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F8" w:rsidRPr="004021F8" w:rsidRDefault="004021F8" w:rsidP="004021F8">
      <w:pPr>
        <w:autoSpaceDN/>
        <w:jc w:val="center"/>
        <w:textAlignment w:val="auto"/>
        <w:rPr>
          <w:rFonts w:ascii="Times New Roman" w:eastAsia="Calibri" w:hAnsi="Times New Roman"/>
          <w:b/>
          <w:i/>
          <w:sz w:val="28"/>
          <w:szCs w:val="28"/>
          <w:lang w:val="uk-UA"/>
        </w:rPr>
      </w:pPr>
      <w:r w:rsidRPr="004021F8">
        <w:rPr>
          <w:rFonts w:ascii="Times New Roman" w:eastAsia="Calibri" w:hAnsi="Times New Roman"/>
          <w:b/>
          <w:i/>
          <w:sz w:val="28"/>
          <w:szCs w:val="28"/>
          <w:lang w:val="uk-UA"/>
        </w:rPr>
        <w:t>ЗВІТ</w:t>
      </w:r>
    </w:p>
    <w:p w:rsidR="004021F8" w:rsidRPr="004021F8" w:rsidRDefault="004021F8" w:rsidP="004021F8">
      <w:pPr>
        <w:autoSpaceDN/>
        <w:jc w:val="center"/>
        <w:textAlignment w:val="auto"/>
        <w:rPr>
          <w:rFonts w:ascii="Times New Roman" w:eastAsia="Calibri" w:hAnsi="Times New Roman"/>
          <w:b/>
          <w:i/>
          <w:sz w:val="26"/>
          <w:szCs w:val="26"/>
          <w:lang w:val="uk-UA"/>
        </w:rPr>
      </w:pPr>
      <w:r w:rsidRPr="004021F8">
        <w:rPr>
          <w:rFonts w:ascii="Times New Roman" w:eastAsia="Calibri" w:hAnsi="Times New Roman"/>
          <w:b/>
          <w:i/>
          <w:sz w:val="26"/>
          <w:szCs w:val="26"/>
          <w:lang w:val="uk-UA"/>
        </w:rPr>
        <w:t>директора Трикратського закладу дошкільної освіти «Пролісок» Олександрівської селищної ради Вознесенського району Миколаївської області</w:t>
      </w:r>
    </w:p>
    <w:p w:rsidR="004021F8" w:rsidRPr="004021F8" w:rsidRDefault="004021F8" w:rsidP="004021F8">
      <w:pPr>
        <w:autoSpaceDN/>
        <w:jc w:val="center"/>
        <w:textAlignment w:val="auto"/>
        <w:rPr>
          <w:rFonts w:ascii="Times New Roman" w:eastAsia="Calibri" w:hAnsi="Times New Roman"/>
          <w:b/>
          <w:i/>
          <w:sz w:val="28"/>
          <w:szCs w:val="28"/>
          <w:lang w:val="uk-UA"/>
        </w:rPr>
      </w:pPr>
      <w:r w:rsidRPr="004021F8">
        <w:rPr>
          <w:rFonts w:ascii="Times New Roman" w:eastAsia="Calibri" w:hAnsi="Times New Roman"/>
          <w:b/>
          <w:i/>
          <w:sz w:val="28"/>
          <w:szCs w:val="28"/>
          <w:lang w:val="uk-UA"/>
        </w:rPr>
        <w:t>Ірини ДРАШКО</w:t>
      </w:r>
    </w:p>
    <w:p w:rsidR="004021F8" w:rsidRPr="004021F8" w:rsidRDefault="004021F8" w:rsidP="004021F8">
      <w:pPr>
        <w:autoSpaceDN/>
        <w:jc w:val="center"/>
        <w:textAlignment w:val="auto"/>
        <w:rPr>
          <w:rFonts w:ascii="Times New Roman" w:eastAsia="Calibri" w:hAnsi="Times New Roman"/>
          <w:b/>
          <w:i/>
          <w:sz w:val="26"/>
          <w:szCs w:val="26"/>
          <w:lang w:val="uk-UA"/>
        </w:rPr>
      </w:pPr>
      <w:r w:rsidRPr="004021F8">
        <w:rPr>
          <w:rFonts w:ascii="Times New Roman" w:eastAsia="Calibri" w:hAnsi="Times New Roman"/>
          <w:b/>
          <w:i/>
          <w:sz w:val="26"/>
          <w:szCs w:val="26"/>
          <w:lang w:val="uk-UA"/>
        </w:rPr>
        <w:t>за підсумками 202</w:t>
      </w:r>
      <w:r>
        <w:rPr>
          <w:rFonts w:ascii="Times New Roman" w:eastAsia="Calibri" w:hAnsi="Times New Roman"/>
          <w:b/>
          <w:i/>
          <w:sz w:val="26"/>
          <w:szCs w:val="26"/>
          <w:lang w:val="uk-UA"/>
        </w:rPr>
        <w:t>4</w:t>
      </w:r>
      <w:r w:rsidRPr="004021F8">
        <w:rPr>
          <w:rFonts w:ascii="Times New Roman" w:eastAsia="Calibri" w:hAnsi="Times New Roman"/>
          <w:b/>
          <w:i/>
          <w:sz w:val="26"/>
          <w:szCs w:val="26"/>
          <w:lang w:val="uk-UA"/>
        </w:rPr>
        <w:t>-202</w:t>
      </w:r>
      <w:r>
        <w:rPr>
          <w:rFonts w:ascii="Times New Roman" w:eastAsia="Calibri" w:hAnsi="Times New Roman"/>
          <w:b/>
          <w:i/>
          <w:sz w:val="26"/>
          <w:szCs w:val="26"/>
          <w:lang w:val="uk-UA"/>
        </w:rPr>
        <w:t>5</w:t>
      </w:r>
      <w:r w:rsidRPr="004021F8">
        <w:rPr>
          <w:rFonts w:ascii="Times New Roman" w:eastAsia="Calibri" w:hAnsi="Times New Roman"/>
          <w:b/>
          <w:i/>
          <w:sz w:val="26"/>
          <w:szCs w:val="26"/>
          <w:lang w:val="uk-UA"/>
        </w:rPr>
        <w:t xml:space="preserve"> навчального року</w:t>
      </w:r>
    </w:p>
    <w:p w:rsidR="004021F8" w:rsidRPr="004021F8" w:rsidRDefault="004021F8" w:rsidP="004021F8">
      <w:pPr>
        <w:autoSpaceDN/>
        <w:jc w:val="center"/>
        <w:textAlignment w:val="auto"/>
        <w:rPr>
          <w:rFonts w:ascii="Times New Roman" w:eastAsia="Calibri" w:hAnsi="Times New Roman"/>
          <w:b/>
          <w:i/>
          <w:sz w:val="26"/>
          <w:szCs w:val="26"/>
          <w:lang w:val="uk-UA"/>
        </w:rPr>
      </w:pPr>
      <w:r w:rsidRPr="004021F8">
        <w:rPr>
          <w:rFonts w:ascii="Times New Roman" w:eastAsia="Calibri" w:hAnsi="Times New Roman"/>
          <w:b/>
          <w:i/>
          <w:sz w:val="26"/>
          <w:szCs w:val="26"/>
          <w:lang w:val="uk-UA"/>
        </w:rPr>
        <w:t>перед колективом і громадськістю</w:t>
      </w:r>
    </w:p>
    <w:p w:rsidR="004021F8" w:rsidRPr="004021F8" w:rsidRDefault="004021F8" w:rsidP="004021F8">
      <w:pPr>
        <w:autoSpaceDN/>
        <w:textAlignment w:val="auto"/>
        <w:rPr>
          <w:rFonts w:ascii="Times New Roman" w:eastAsia="Calibri" w:hAnsi="Times New Roman"/>
          <w:b/>
          <w:sz w:val="28"/>
          <w:szCs w:val="28"/>
          <w:lang w:val="uk-UA"/>
        </w:rPr>
      </w:pPr>
    </w:p>
    <w:p w:rsidR="004021F8" w:rsidRPr="004021F8" w:rsidRDefault="004021F8" w:rsidP="004021F8">
      <w:pPr>
        <w:shd w:val="clear" w:color="auto" w:fill="FFFFFF"/>
        <w:autoSpaceDN/>
        <w:ind w:firstLine="540"/>
        <w:jc w:val="both"/>
        <w:textAlignment w:val="auto"/>
        <w:rPr>
          <w:rFonts w:ascii="Times New Roman" w:eastAsia="Times New Roman" w:hAnsi="Times New Roman"/>
          <w:lang w:val="uk-UA" w:eastAsia="uk-UA"/>
        </w:rPr>
      </w:pPr>
      <w:r w:rsidRPr="004021F8">
        <w:rPr>
          <w:rFonts w:ascii="Times New Roman" w:eastAsia="Calibri" w:hAnsi="Times New Roman"/>
          <w:sz w:val="28"/>
          <w:szCs w:val="28"/>
          <w:lang w:val="uk-UA" w:eastAsia="uk-UA"/>
        </w:rPr>
        <w:t xml:space="preserve"> </w:t>
      </w:r>
      <w:r w:rsidRPr="004021F8">
        <w:rPr>
          <w:rFonts w:ascii="Times New Roman" w:eastAsia="Times New Roman" w:hAnsi="Times New Roman"/>
          <w:sz w:val="28"/>
          <w:szCs w:val="28"/>
          <w:lang w:val="uk-UA" w:eastAsia="uk-UA"/>
        </w:rPr>
        <w:t xml:space="preserve">На виконання наказу Міністерства освіти і науки України від 28.01.2005 року № 55 «Про запровадження звітування керівників дошкільних, загальноосвітніх та професійно-технічних навчальних закладів», відповідно до Положення про дошкільний навчальний заклад та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w:t>
      </w:r>
      <w:r w:rsidRPr="004021F8">
        <w:rPr>
          <w:rFonts w:ascii="Times New Roman" w:eastAsia="Calibri" w:hAnsi="Times New Roman"/>
          <w:sz w:val="28"/>
          <w:szCs w:val="28"/>
          <w:lang w:val="uk-UA" w:eastAsia="uk-UA"/>
        </w:rPr>
        <w:t>наказом Міністерства освіти і науки України від 23.03.2005 р. № 178</w:t>
      </w:r>
      <w:r w:rsidRPr="004021F8">
        <w:rPr>
          <w:rFonts w:ascii="Times New Roman" w:eastAsia="Times New Roman" w:hAnsi="Times New Roman"/>
          <w:sz w:val="28"/>
          <w:szCs w:val="28"/>
          <w:lang w:val="uk-UA" w:eastAsia="uk-UA"/>
        </w:rPr>
        <w:t>, щорічно проводиться звітування керівників навчальних закладів.</w:t>
      </w:r>
    </w:p>
    <w:p w:rsidR="004021F8" w:rsidRPr="004021F8" w:rsidRDefault="004021F8" w:rsidP="004021F8">
      <w:pPr>
        <w:shd w:val="clear" w:color="auto" w:fill="FFFFFF"/>
        <w:autoSpaceDN/>
        <w:ind w:firstLine="540"/>
        <w:jc w:val="both"/>
        <w:textAlignment w:val="auto"/>
        <w:rPr>
          <w:rFonts w:ascii="Times New Roman" w:eastAsia="Times New Roman" w:hAnsi="Times New Roman"/>
          <w:lang w:val="uk-UA" w:eastAsia="uk-UA"/>
        </w:rPr>
      </w:pPr>
      <w:r w:rsidRPr="004021F8">
        <w:rPr>
          <w:rFonts w:ascii="Times New Roman" w:eastAsia="Times New Roman" w:hAnsi="Times New Roman"/>
          <w:sz w:val="28"/>
          <w:szCs w:val="28"/>
          <w:lang w:val="uk-UA" w:eastAsia="uk-UA"/>
        </w:rPr>
        <w:t xml:space="preserve">Відповідно до наказу начальника відділу освіти, культури, молоді та спорту Олександрівської селищної </w:t>
      </w:r>
      <w:r w:rsidRPr="00115933">
        <w:rPr>
          <w:rFonts w:ascii="Times New Roman" w:eastAsia="Times New Roman" w:hAnsi="Times New Roman"/>
          <w:sz w:val="28"/>
          <w:szCs w:val="28"/>
          <w:lang w:val="uk-UA" w:eastAsia="uk-UA"/>
        </w:rPr>
        <w:t xml:space="preserve">ради від </w:t>
      </w:r>
      <w:r w:rsidR="00115933" w:rsidRPr="00115933">
        <w:rPr>
          <w:rFonts w:ascii="Times New Roman" w:eastAsia="Times New Roman" w:hAnsi="Times New Roman"/>
          <w:sz w:val="28"/>
          <w:szCs w:val="28"/>
          <w:lang w:val="uk-UA" w:eastAsia="uk-UA"/>
        </w:rPr>
        <w:t>06</w:t>
      </w:r>
      <w:r w:rsidRPr="00115933">
        <w:rPr>
          <w:rFonts w:ascii="Times New Roman" w:eastAsia="Times New Roman" w:hAnsi="Times New Roman"/>
          <w:sz w:val="28"/>
          <w:szCs w:val="28"/>
          <w:lang w:val="uk-UA" w:eastAsia="uk-UA"/>
        </w:rPr>
        <w:t>.05.202</w:t>
      </w:r>
      <w:r w:rsidR="00115933" w:rsidRPr="00115933">
        <w:rPr>
          <w:rFonts w:ascii="Times New Roman" w:eastAsia="Times New Roman" w:hAnsi="Times New Roman"/>
          <w:sz w:val="28"/>
          <w:szCs w:val="28"/>
          <w:lang w:val="uk-UA" w:eastAsia="uk-UA"/>
        </w:rPr>
        <w:t>5</w:t>
      </w:r>
      <w:r w:rsidRPr="00115933">
        <w:rPr>
          <w:rFonts w:ascii="Times New Roman" w:eastAsia="Times New Roman" w:hAnsi="Times New Roman"/>
          <w:sz w:val="28"/>
          <w:szCs w:val="28"/>
          <w:lang w:val="uk-UA" w:eastAsia="uk-UA"/>
        </w:rPr>
        <w:t xml:space="preserve"> № 7</w:t>
      </w:r>
      <w:r w:rsidR="00115933" w:rsidRPr="00115933">
        <w:rPr>
          <w:rFonts w:ascii="Times New Roman" w:eastAsia="Times New Roman" w:hAnsi="Times New Roman"/>
          <w:sz w:val="28"/>
          <w:szCs w:val="28"/>
          <w:lang w:val="uk-UA" w:eastAsia="uk-UA"/>
        </w:rPr>
        <w:t>3</w:t>
      </w:r>
      <w:r w:rsidRPr="00115933">
        <w:rPr>
          <w:rFonts w:ascii="Times New Roman" w:eastAsia="Times New Roman" w:hAnsi="Times New Roman"/>
          <w:sz w:val="28"/>
          <w:szCs w:val="28"/>
          <w:lang w:val="uk-UA" w:eastAsia="uk-UA"/>
        </w:rPr>
        <w:t xml:space="preserve"> «Про організацію щорічного звітування керівників закладів освіти у 202</w:t>
      </w:r>
      <w:r w:rsidR="00115933" w:rsidRPr="00115933">
        <w:rPr>
          <w:rFonts w:ascii="Times New Roman" w:eastAsia="Times New Roman" w:hAnsi="Times New Roman"/>
          <w:sz w:val="28"/>
          <w:szCs w:val="28"/>
          <w:lang w:val="uk-UA" w:eastAsia="uk-UA"/>
        </w:rPr>
        <w:t>5</w:t>
      </w:r>
      <w:r w:rsidRPr="00115933">
        <w:rPr>
          <w:rFonts w:ascii="Times New Roman" w:eastAsia="Times New Roman" w:hAnsi="Times New Roman"/>
          <w:sz w:val="28"/>
          <w:szCs w:val="28"/>
          <w:lang w:val="uk-UA" w:eastAsia="uk-UA"/>
        </w:rPr>
        <w:t xml:space="preserve"> році» до</w:t>
      </w:r>
      <w:r w:rsidRPr="004021F8">
        <w:rPr>
          <w:rFonts w:ascii="Times New Roman" w:eastAsia="Times New Roman" w:hAnsi="Times New Roman"/>
          <w:sz w:val="28"/>
          <w:szCs w:val="28"/>
          <w:lang w:val="uk-UA" w:eastAsia="uk-UA"/>
        </w:rPr>
        <w:t xml:space="preserve"> вашої уваги оприлюднюється звіт директора Трикратського ЗДО «Пролісок» за підсумками 202</w:t>
      </w:r>
      <w:r>
        <w:rPr>
          <w:rFonts w:ascii="Times New Roman" w:eastAsia="Times New Roman" w:hAnsi="Times New Roman"/>
          <w:sz w:val="28"/>
          <w:szCs w:val="28"/>
          <w:lang w:val="uk-UA" w:eastAsia="uk-UA"/>
        </w:rPr>
        <w:t>4</w:t>
      </w:r>
      <w:r w:rsidRPr="004021F8">
        <w:rPr>
          <w:rFonts w:ascii="Times New Roman" w:eastAsia="Times New Roman" w:hAnsi="Times New Roman"/>
          <w:sz w:val="28"/>
          <w:szCs w:val="28"/>
          <w:lang w:val="uk-UA" w:eastAsia="uk-UA"/>
        </w:rPr>
        <w:t>-202</w:t>
      </w:r>
      <w:r>
        <w:rPr>
          <w:rFonts w:ascii="Times New Roman" w:eastAsia="Times New Roman" w:hAnsi="Times New Roman"/>
          <w:sz w:val="28"/>
          <w:szCs w:val="28"/>
          <w:lang w:val="uk-UA" w:eastAsia="uk-UA"/>
        </w:rPr>
        <w:t>5</w:t>
      </w:r>
      <w:r w:rsidRPr="004021F8">
        <w:rPr>
          <w:rFonts w:ascii="Times New Roman" w:eastAsia="Times New Roman" w:hAnsi="Times New Roman"/>
          <w:sz w:val="28"/>
          <w:szCs w:val="28"/>
          <w:lang w:val="uk-UA" w:eastAsia="uk-UA"/>
        </w:rPr>
        <w:t xml:space="preserve"> </w:t>
      </w:r>
      <w:proofErr w:type="spellStart"/>
      <w:r w:rsidRPr="004021F8">
        <w:rPr>
          <w:rFonts w:ascii="Times New Roman" w:eastAsia="Times New Roman" w:hAnsi="Times New Roman"/>
          <w:sz w:val="28"/>
          <w:szCs w:val="28"/>
          <w:lang w:val="uk-UA" w:eastAsia="uk-UA"/>
        </w:rPr>
        <w:t>н.р</w:t>
      </w:r>
      <w:proofErr w:type="spellEnd"/>
      <w:r w:rsidRPr="004021F8">
        <w:rPr>
          <w:rFonts w:ascii="Times New Roman" w:eastAsia="Times New Roman" w:hAnsi="Times New Roman"/>
          <w:sz w:val="28"/>
          <w:szCs w:val="28"/>
          <w:lang w:val="uk-UA" w:eastAsia="uk-UA"/>
        </w:rPr>
        <w:t>. перед колективом та громадськістю.</w:t>
      </w:r>
    </w:p>
    <w:p w:rsidR="004021F8" w:rsidRPr="004021F8" w:rsidRDefault="004021F8" w:rsidP="004021F8">
      <w:pPr>
        <w:autoSpaceDN/>
        <w:ind w:firstLine="567"/>
        <w:jc w:val="both"/>
        <w:textAlignment w:val="auto"/>
        <w:rPr>
          <w:rFonts w:ascii="Times New Roman" w:eastAsia="Calibri" w:hAnsi="Times New Roman"/>
          <w:b/>
          <w:sz w:val="28"/>
          <w:szCs w:val="28"/>
          <w:lang w:val="uk-UA"/>
        </w:rPr>
      </w:pPr>
      <w:r w:rsidRPr="004021F8">
        <w:rPr>
          <w:rFonts w:ascii="Times New Roman" w:eastAsia="Calibri" w:hAnsi="Times New Roman"/>
          <w:b/>
          <w:sz w:val="28"/>
          <w:szCs w:val="28"/>
          <w:lang w:val="uk-UA"/>
        </w:rPr>
        <w:t>Мета звітування:</w:t>
      </w:r>
    </w:p>
    <w:p w:rsidR="004021F8" w:rsidRPr="004021F8" w:rsidRDefault="004021F8" w:rsidP="004021F8">
      <w:pPr>
        <w:autoSpaceDN/>
        <w:ind w:firstLine="567"/>
        <w:jc w:val="both"/>
        <w:textAlignment w:val="auto"/>
        <w:rPr>
          <w:rFonts w:ascii="Times New Roman" w:eastAsia="Calibri" w:hAnsi="Times New Roman"/>
          <w:b/>
          <w:sz w:val="28"/>
          <w:szCs w:val="28"/>
          <w:lang w:val="uk-UA"/>
        </w:rPr>
      </w:pPr>
      <w:r w:rsidRPr="004021F8">
        <w:rPr>
          <w:rFonts w:ascii="Times New Roman" w:eastAsia="Calibri" w:hAnsi="Times New Roman"/>
          <w:sz w:val="28"/>
          <w:szCs w:val="28"/>
          <w:lang w:val="uk-UA"/>
        </w:rPr>
        <w:t>Виконання Національної доктрини розвитку освіти, п. 3 наказу Міністерства освіти і науки від 23.03.2005 № 178, Положення про дошкільний навчальний заклад, подальше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і виконання управлінських рішень, запровадження колегіальної етики управлінської діяльності директора.</w:t>
      </w:r>
    </w:p>
    <w:p w:rsidR="004021F8" w:rsidRPr="004021F8" w:rsidRDefault="004021F8" w:rsidP="004021F8">
      <w:pPr>
        <w:autoSpaceDN/>
        <w:ind w:firstLine="567"/>
        <w:jc w:val="both"/>
        <w:textAlignment w:val="auto"/>
        <w:rPr>
          <w:rFonts w:ascii="Times New Roman" w:eastAsia="Calibri" w:hAnsi="Times New Roman"/>
          <w:b/>
          <w:sz w:val="28"/>
          <w:szCs w:val="28"/>
        </w:rPr>
      </w:pPr>
      <w:proofErr w:type="spellStart"/>
      <w:r w:rsidRPr="004021F8">
        <w:rPr>
          <w:rFonts w:ascii="Times New Roman" w:eastAsia="Calibri" w:hAnsi="Times New Roman"/>
          <w:b/>
          <w:sz w:val="28"/>
          <w:szCs w:val="28"/>
        </w:rPr>
        <w:t>Завдання</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звітування</w:t>
      </w:r>
      <w:proofErr w:type="spellEnd"/>
      <w:r w:rsidRPr="004021F8">
        <w:rPr>
          <w:rFonts w:ascii="Times New Roman" w:eastAsia="Calibri" w:hAnsi="Times New Roman"/>
          <w:b/>
          <w:sz w:val="28"/>
          <w:szCs w:val="28"/>
        </w:rPr>
        <w:t>:</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rPr>
        <w:t xml:space="preserve">1. </w:t>
      </w:r>
      <w:proofErr w:type="spellStart"/>
      <w:r w:rsidRPr="004021F8">
        <w:rPr>
          <w:rFonts w:ascii="Times New Roman" w:eastAsia="Calibri" w:hAnsi="Times New Roman"/>
          <w:sz w:val="28"/>
          <w:szCs w:val="28"/>
        </w:rPr>
        <w:t>Забезпечити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прозорість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відкритість</w:t>
      </w:r>
      <w:proofErr w:type="spellEnd"/>
      <w:r w:rsidRPr="004021F8">
        <w:rPr>
          <w:rFonts w:ascii="Times New Roman" w:eastAsia="Calibri" w:hAnsi="Times New Roman"/>
          <w:sz w:val="28"/>
          <w:szCs w:val="28"/>
        </w:rPr>
        <w:t xml:space="preserve"> і </w:t>
      </w:r>
      <w:proofErr w:type="spellStart"/>
      <w:r w:rsidRPr="004021F8">
        <w:rPr>
          <w:rFonts w:ascii="Times New Roman" w:eastAsia="Calibri" w:hAnsi="Times New Roman"/>
          <w:sz w:val="28"/>
          <w:szCs w:val="28"/>
        </w:rPr>
        <w:t>демократичність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управління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навчальним</w:t>
      </w:r>
      <w:proofErr w:type="spellEnd"/>
      <w:r w:rsidRPr="004021F8">
        <w:rPr>
          <w:rFonts w:ascii="Times New Roman" w:eastAsia="Calibri" w:hAnsi="Times New Roman"/>
          <w:sz w:val="28"/>
          <w:szCs w:val="28"/>
        </w:rPr>
        <w:t xml:space="preserve"> закладом.</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rPr>
        <w:t xml:space="preserve">2. </w:t>
      </w:r>
      <w:proofErr w:type="spellStart"/>
      <w:r w:rsidRPr="004021F8">
        <w:rPr>
          <w:rFonts w:ascii="Times New Roman" w:eastAsia="Calibri" w:hAnsi="Times New Roman"/>
          <w:sz w:val="28"/>
          <w:szCs w:val="28"/>
        </w:rPr>
        <w:t>Стимулювати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вплив</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громадськості</w:t>
      </w:r>
      <w:proofErr w:type="spellEnd"/>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прийняття</w:t>
      </w:r>
      <w:proofErr w:type="spell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виконання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керівником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відповідних</w:t>
      </w:r>
      <w:proofErr w:type="spellEnd"/>
      <w:r w:rsidRPr="004021F8">
        <w:rPr>
          <w:rFonts w:ascii="Times New Roman" w:eastAsia="Calibri" w:hAnsi="Times New Roman"/>
          <w:sz w:val="28"/>
          <w:szCs w:val="28"/>
        </w:rPr>
        <w:t xml:space="preserve"> </w:t>
      </w:r>
      <w:proofErr w:type="spellStart"/>
      <w:proofErr w:type="gramStart"/>
      <w:r w:rsidRPr="004021F8">
        <w:rPr>
          <w:rFonts w:ascii="Times New Roman" w:eastAsia="Calibri" w:hAnsi="Times New Roman"/>
          <w:sz w:val="28"/>
          <w:szCs w:val="28"/>
        </w:rPr>
        <w:t>р</w:t>
      </w:r>
      <w:proofErr w:type="gramEnd"/>
      <w:r w:rsidRPr="004021F8">
        <w:rPr>
          <w:rFonts w:ascii="Times New Roman" w:eastAsia="Calibri" w:hAnsi="Times New Roman"/>
          <w:sz w:val="28"/>
          <w:szCs w:val="28"/>
        </w:rPr>
        <w:t>ішень</w:t>
      </w:r>
      <w:proofErr w:type="spellEnd"/>
      <w:r w:rsidRPr="004021F8">
        <w:rPr>
          <w:rFonts w:ascii="Times New Roman" w:eastAsia="Calibri" w:hAnsi="Times New Roman"/>
          <w:sz w:val="28"/>
          <w:szCs w:val="28"/>
        </w:rPr>
        <w:t xml:space="preserve"> у </w:t>
      </w:r>
      <w:proofErr w:type="spellStart"/>
      <w:r w:rsidRPr="004021F8">
        <w:rPr>
          <w:rFonts w:ascii="Times New Roman" w:eastAsia="Calibri" w:hAnsi="Times New Roman"/>
          <w:sz w:val="28"/>
          <w:szCs w:val="28"/>
        </w:rPr>
        <w:t>сфері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управління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навчальним</w:t>
      </w:r>
      <w:proofErr w:type="spellEnd"/>
      <w:r w:rsidRPr="004021F8">
        <w:rPr>
          <w:rFonts w:ascii="Times New Roman" w:eastAsia="Calibri" w:hAnsi="Times New Roman"/>
          <w:sz w:val="28"/>
          <w:szCs w:val="28"/>
        </w:rPr>
        <w:t xml:space="preserve"> закладом.</w:t>
      </w:r>
    </w:p>
    <w:p w:rsidR="004021F8" w:rsidRPr="004021F8" w:rsidRDefault="004021F8" w:rsidP="004021F8">
      <w:pPr>
        <w:autoSpaceDN/>
        <w:ind w:firstLine="567"/>
        <w:jc w:val="both"/>
        <w:textAlignment w:val="auto"/>
        <w:rPr>
          <w:rFonts w:ascii="Times New Roman" w:eastAsia="Calibri" w:hAnsi="Times New Roman"/>
          <w:b/>
          <w:sz w:val="28"/>
          <w:szCs w:val="28"/>
        </w:rPr>
      </w:pPr>
      <w:r w:rsidRPr="004021F8">
        <w:rPr>
          <w:rFonts w:ascii="Times New Roman" w:eastAsia="Calibri" w:hAnsi="Times New Roman"/>
          <w:b/>
          <w:sz w:val="28"/>
          <w:szCs w:val="28"/>
          <w:lang w:val="uk-UA"/>
        </w:rPr>
        <w:t>Трикратський ЗДО «Пролісок»</w:t>
      </w:r>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здійснює</w:t>
      </w:r>
      <w:proofErr w:type="spellEnd"/>
      <w:r w:rsidRPr="004021F8">
        <w:rPr>
          <w:rFonts w:ascii="Times New Roman" w:eastAsia="Calibri" w:hAnsi="Times New Roman"/>
          <w:b/>
          <w:sz w:val="28"/>
          <w:szCs w:val="28"/>
        </w:rPr>
        <w:t xml:space="preserve"> свою </w:t>
      </w:r>
      <w:proofErr w:type="spellStart"/>
      <w:r w:rsidRPr="004021F8">
        <w:rPr>
          <w:rFonts w:ascii="Times New Roman" w:eastAsia="Calibri" w:hAnsi="Times New Roman"/>
          <w:b/>
          <w:sz w:val="28"/>
          <w:szCs w:val="28"/>
        </w:rPr>
        <w:t>діяльність</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відповідно</w:t>
      </w:r>
      <w:proofErr w:type="spellEnd"/>
      <w:r w:rsidRPr="004021F8">
        <w:rPr>
          <w:rFonts w:ascii="Times New Roman" w:eastAsia="Calibri" w:hAnsi="Times New Roman"/>
          <w:b/>
          <w:sz w:val="28"/>
          <w:szCs w:val="28"/>
        </w:rPr>
        <w:t xml:space="preserve"> до </w:t>
      </w:r>
      <w:proofErr w:type="spellStart"/>
      <w:r w:rsidRPr="004021F8">
        <w:rPr>
          <w:rFonts w:ascii="Times New Roman" w:eastAsia="Calibri" w:hAnsi="Times New Roman"/>
          <w:b/>
          <w:sz w:val="28"/>
          <w:szCs w:val="28"/>
        </w:rPr>
        <w:t>нормативних</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документів</w:t>
      </w:r>
      <w:proofErr w:type="spellEnd"/>
      <w:r w:rsidRPr="004021F8">
        <w:rPr>
          <w:rFonts w:ascii="Times New Roman" w:eastAsia="Calibri" w:hAnsi="Times New Roman"/>
          <w:b/>
          <w:sz w:val="28"/>
          <w:szCs w:val="28"/>
        </w:rPr>
        <w:t xml:space="preserve"> та </w:t>
      </w:r>
      <w:proofErr w:type="spellStart"/>
      <w:r w:rsidRPr="004021F8">
        <w:rPr>
          <w:rFonts w:ascii="Times New Roman" w:eastAsia="Calibri" w:hAnsi="Times New Roman"/>
          <w:b/>
          <w:sz w:val="28"/>
          <w:szCs w:val="28"/>
        </w:rPr>
        <w:t>законодавчих</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актів</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України</w:t>
      </w:r>
      <w:proofErr w:type="spellEnd"/>
      <w:r w:rsidRPr="004021F8">
        <w:rPr>
          <w:rFonts w:ascii="Times New Roman" w:eastAsia="Calibri" w:hAnsi="Times New Roman"/>
          <w:b/>
          <w:sz w:val="28"/>
          <w:szCs w:val="28"/>
        </w:rPr>
        <w:t>:</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Конституції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lang w:val="uk-UA"/>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rPr>
        <w:t xml:space="preserve">- Закону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«Про </w:t>
      </w:r>
      <w:proofErr w:type="spellStart"/>
      <w:r w:rsidRPr="004021F8">
        <w:rPr>
          <w:rFonts w:ascii="Times New Roman" w:eastAsia="Calibri" w:hAnsi="Times New Roman"/>
          <w:sz w:val="28"/>
          <w:szCs w:val="28"/>
        </w:rPr>
        <w:t>освіту</w:t>
      </w:r>
      <w:proofErr w:type="spellEnd"/>
      <w:r w:rsidRPr="004021F8">
        <w:rPr>
          <w:rFonts w:ascii="Times New Roman" w:eastAsia="Calibri" w:hAnsi="Times New Roman"/>
          <w:sz w:val="28"/>
          <w:szCs w:val="28"/>
        </w:rPr>
        <w:t>»</w:t>
      </w:r>
      <w:r w:rsidRPr="004021F8">
        <w:rPr>
          <w:rFonts w:ascii="Times New Roman" w:eastAsia="Calibri" w:hAnsi="Times New Roman"/>
          <w:sz w:val="28"/>
          <w:szCs w:val="28"/>
          <w:lang w:val="uk-UA"/>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rPr>
        <w:t xml:space="preserve">- Закону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«Про </w:t>
      </w:r>
      <w:proofErr w:type="spellStart"/>
      <w:r w:rsidRPr="004021F8">
        <w:rPr>
          <w:rFonts w:ascii="Times New Roman" w:eastAsia="Calibri" w:hAnsi="Times New Roman"/>
          <w:sz w:val="28"/>
          <w:szCs w:val="28"/>
        </w:rPr>
        <w:t>дошкільну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освіту</w:t>
      </w:r>
      <w:proofErr w:type="spellEnd"/>
      <w:r w:rsidRPr="004021F8">
        <w:rPr>
          <w:rFonts w:ascii="Times New Roman" w:eastAsia="Calibri" w:hAnsi="Times New Roman"/>
          <w:sz w:val="28"/>
          <w:szCs w:val="28"/>
        </w:rPr>
        <w:t>»</w:t>
      </w:r>
      <w:r w:rsidRPr="004021F8">
        <w:rPr>
          <w:rFonts w:ascii="Times New Roman" w:eastAsia="Calibri" w:hAnsi="Times New Roman"/>
          <w:sz w:val="28"/>
          <w:szCs w:val="28"/>
          <w:lang w:val="uk-UA"/>
        </w:rPr>
        <w:t>;</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rPr>
        <w:t>- «</w:t>
      </w:r>
      <w:proofErr w:type="spellStart"/>
      <w:r w:rsidRPr="004021F8">
        <w:rPr>
          <w:rFonts w:ascii="Times New Roman" w:eastAsia="Calibri" w:hAnsi="Times New Roman"/>
          <w:sz w:val="28"/>
          <w:szCs w:val="28"/>
        </w:rPr>
        <w:t>Положення</w:t>
      </w:r>
      <w:proofErr w:type="spellEnd"/>
      <w:r w:rsidRPr="004021F8">
        <w:rPr>
          <w:rFonts w:ascii="Times New Roman" w:eastAsia="Calibri" w:hAnsi="Times New Roman"/>
          <w:sz w:val="28"/>
          <w:szCs w:val="28"/>
        </w:rPr>
        <w:t xml:space="preserve"> про </w:t>
      </w:r>
      <w:proofErr w:type="spellStart"/>
      <w:r w:rsidRPr="004021F8">
        <w:rPr>
          <w:rFonts w:ascii="Times New Roman" w:eastAsia="Calibri" w:hAnsi="Times New Roman"/>
          <w:sz w:val="28"/>
          <w:szCs w:val="28"/>
        </w:rPr>
        <w:t>дошкільний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навчальний</w:t>
      </w:r>
      <w:proofErr w:type="spellEnd"/>
      <w:r w:rsidRPr="004021F8">
        <w:rPr>
          <w:rFonts w:ascii="Times New Roman" w:eastAsia="Calibri" w:hAnsi="Times New Roman"/>
          <w:sz w:val="28"/>
          <w:szCs w:val="28"/>
        </w:rPr>
        <w:t xml:space="preserve"> заклад»</w:t>
      </w:r>
      <w:r w:rsidRPr="004021F8">
        <w:rPr>
          <w:rFonts w:ascii="Times New Roman" w:eastAsia="Calibri" w:hAnsi="Times New Roman"/>
          <w:sz w:val="28"/>
          <w:szCs w:val="28"/>
          <w:lang w:val="uk-UA"/>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rPr>
        <w:t xml:space="preserve">- </w:t>
      </w:r>
      <w:proofErr w:type="gramStart"/>
      <w:r w:rsidRPr="004021F8">
        <w:rPr>
          <w:rFonts w:ascii="Times New Roman" w:eastAsia="Calibri" w:hAnsi="Times New Roman"/>
          <w:sz w:val="28"/>
          <w:szCs w:val="28"/>
        </w:rPr>
        <w:t>Базового</w:t>
      </w:r>
      <w:proofErr w:type="gramEnd"/>
      <w:r w:rsidRPr="004021F8">
        <w:rPr>
          <w:rFonts w:ascii="Times New Roman" w:eastAsia="Calibri" w:hAnsi="Times New Roman"/>
          <w:sz w:val="28"/>
          <w:szCs w:val="28"/>
        </w:rPr>
        <w:t xml:space="preserve"> компоненту </w:t>
      </w:r>
      <w:proofErr w:type="spellStart"/>
      <w:r w:rsidRPr="004021F8">
        <w:rPr>
          <w:rFonts w:ascii="Times New Roman" w:eastAsia="Calibri" w:hAnsi="Times New Roman"/>
          <w:sz w:val="28"/>
          <w:szCs w:val="28"/>
        </w:rPr>
        <w:t>дошкільної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освіти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lang w:val="uk-UA"/>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rPr>
        <w:t xml:space="preserve">- Закону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«Про </w:t>
      </w:r>
      <w:proofErr w:type="spellStart"/>
      <w:r w:rsidRPr="004021F8">
        <w:rPr>
          <w:rFonts w:ascii="Times New Roman" w:eastAsia="Calibri" w:hAnsi="Times New Roman"/>
          <w:sz w:val="28"/>
          <w:szCs w:val="28"/>
        </w:rPr>
        <w:t>охорону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праці</w:t>
      </w:r>
      <w:proofErr w:type="spellEnd"/>
      <w:r w:rsidRPr="004021F8">
        <w:rPr>
          <w:rFonts w:ascii="Times New Roman" w:eastAsia="Calibri" w:hAnsi="Times New Roman"/>
          <w:sz w:val="28"/>
          <w:szCs w:val="28"/>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rPr>
        <w:t xml:space="preserve">- Закону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«Про </w:t>
      </w:r>
      <w:proofErr w:type="spellStart"/>
      <w:r w:rsidRPr="004021F8">
        <w:rPr>
          <w:rFonts w:ascii="Times New Roman" w:eastAsia="Calibri" w:hAnsi="Times New Roman"/>
          <w:sz w:val="28"/>
          <w:szCs w:val="28"/>
        </w:rPr>
        <w:t>ці</w:t>
      </w:r>
      <w:proofErr w:type="gramStart"/>
      <w:r w:rsidRPr="004021F8">
        <w:rPr>
          <w:rFonts w:ascii="Times New Roman" w:eastAsia="Calibri" w:hAnsi="Times New Roman"/>
          <w:sz w:val="28"/>
          <w:szCs w:val="28"/>
        </w:rPr>
        <w:t>в</w:t>
      </w:r>
      <w:proofErr w:type="gramEnd"/>
      <w:r w:rsidRPr="004021F8">
        <w:rPr>
          <w:rFonts w:ascii="Times New Roman" w:eastAsia="Calibri" w:hAnsi="Times New Roman"/>
          <w:sz w:val="28"/>
          <w:szCs w:val="28"/>
        </w:rPr>
        <w:t>ільну</w:t>
      </w:r>
      <w:proofErr w:type="spellEnd"/>
      <w:r w:rsidRPr="004021F8">
        <w:rPr>
          <w:rFonts w:ascii="Times New Roman" w:eastAsia="Calibri" w:hAnsi="Times New Roman"/>
          <w:sz w:val="28"/>
          <w:szCs w:val="28"/>
        </w:rPr>
        <w:t xml:space="preserve"> оборону»</w:t>
      </w:r>
      <w:r w:rsidRPr="004021F8">
        <w:rPr>
          <w:rFonts w:ascii="Times New Roman" w:eastAsia="Calibri" w:hAnsi="Times New Roman"/>
          <w:sz w:val="28"/>
          <w:szCs w:val="28"/>
          <w:lang w:val="uk-UA"/>
        </w:rPr>
        <w:t>;</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rPr>
        <w:t xml:space="preserve">- Закону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«Про </w:t>
      </w:r>
      <w:proofErr w:type="spellStart"/>
      <w:r w:rsidRPr="004021F8">
        <w:rPr>
          <w:rFonts w:ascii="Times New Roman" w:eastAsia="Calibri" w:hAnsi="Times New Roman"/>
          <w:sz w:val="28"/>
          <w:szCs w:val="28"/>
        </w:rPr>
        <w:t>дорожній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рух</w:t>
      </w:r>
      <w:proofErr w:type="spellEnd"/>
      <w:r w:rsidRPr="004021F8">
        <w:rPr>
          <w:rFonts w:ascii="Times New Roman" w:eastAsia="Calibri" w:hAnsi="Times New Roman"/>
          <w:sz w:val="28"/>
          <w:szCs w:val="28"/>
        </w:rPr>
        <w:t>»</w:t>
      </w:r>
      <w:r w:rsidRPr="004021F8">
        <w:rPr>
          <w:rFonts w:ascii="Times New Roman" w:eastAsia="Calibri" w:hAnsi="Times New Roman"/>
          <w:sz w:val="28"/>
          <w:szCs w:val="28"/>
          <w:lang w:val="uk-UA"/>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rPr>
        <w:t xml:space="preserve">- Закону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w:t>
      </w:r>
      <w:proofErr w:type="gramStart"/>
      <w:r w:rsidRPr="004021F8">
        <w:rPr>
          <w:rFonts w:ascii="Times New Roman" w:eastAsia="Calibri" w:hAnsi="Times New Roman"/>
          <w:sz w:val="28"/>
          <w:szCs w:val="28"/>
        </w:rPr>
        <w:t>Про</w:t>
      </w:r>
      <w:proofErr w:type="gram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відпустки</w:t>
      </w:r>
      <w:proofErr w:type="spellEnd"/>
      <w:r w:rsidRPr="004021F8">
        <w:rPr>
          <w:rFonts w:ascii="Times New Roman" w:eastAsia="Calibri" w:hAnsi="Times New Roman"/>
          <w:sz w:val="28"/>
          <w:szCs w:val="28"/>
        </w:rPr>
        <w:t>»</w:t>
      </w:r>
      <w:r w:rsidRPr="004021F8">
        <w:rPr>
          <w:rFonts w:ascii="Times New Roman" w:eastAsia="Calibri" w:hAnsi="Times New Roman"/>
          <w:sz w:val="28"/>
          <w:szCs w:val="28"/>
          <w:lang w:val="uk-UA"/>
        </w:rPr>
        <w:t>;</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rPr>
        <w:lastRenderedPageBreak/>
        <w:t xml:space="preserve">- Закону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«Про </w:t>
      </w:r>
      <w:proofErr w:type="spellStart"/>
      <w:r w:rsidRPr="004021F8">
        <w:rPr>
          <w:rFonts w:ascii="Times New Roman" w:eastAsia="Calibri" w:hAnsi="Times New Roman"/>
          <w:sz w:val="28"/>
          <w:szCs w:val="28"/>
        </w:rPr>
        <w:t>мови</w:t>
      </w:r>
      <w:proofErr w:type="spellEnd"/>
      <w:r w:rsidRPr="004021F8">
        <w:rPr>
          <w:rFonts w:ascii="Times New Roman" w:eastAsia="Calibri" w:hAnsi="Times New Roman"/>
          <w:sz w:val="28"/>
          <w:szCs w:val="28"/>
        </w:rPr>
        <w:t>»</w:t>
      </w:r>
      <w:r w:rsidRPr="004021F8">
        <w:rPr>
          <w:rFonts w:ascii="Times New Roman" w:eastAsia="Calibri" w:hAnsi="Times New Roman"/>
          <w:sz w:val="28"/>
          <w:szCs w:val="28"/>
          <w:lang w:val="uk-UA"/>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 </w:t>
      </w:r>
      <w:r w:rsidRPr="004021F8">
        <w:rPr>
          <w:rFonts w:ascii="Times New Roman" w:eastAsia="Calibri" w:hAnsi="Times New Roman"/>
          <w:sz w:val="28"/>
          <w:szCs w:val="28"/>
        </w:rPr>
        <w:t xml:space="preserve">Правил </w:t>
      </w:r>
      <w:proofErr w:type="spellStart"/>
      <w:r w:rsidRPr="004021F8">
        <w:rPr>
          <w:rFonts w:ascii="Times New Roman" w:eastAsia="Calibri" w:hAnsi="Times New Roman"/>
          <w:sz w:val="28"/>
          <w:szCs w:val="28"/>
        </w:rPr>
        <w:t>внутрішнього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розпорядку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посадових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інструкцій</w:t>
      </w:r>
      <w:proofErr w:type="spellEnd"/>
      <w:r w:rsidRPr="004021F8">
        <w:rPr>
          <w:rFonts w:ascii="Times New Roman" w:eastAsia="Calibri" w:hAnsi="Times New Roman"/>
          <w:sz w:val="28"/>
          <w:szCs w:val="28"/>
        </w:rPr>
        <w:t>,</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 </w:t>
      </w:r>
      <w:proofErr w:type="spellStart"/>
      <w:r w:rsidRPr="004021F8">
        <w:rPr>
          <w:rFonts w:ascii="Times New Roman" w:eastAsia="Calibri" w:hAnsi="Times New Roman"/>
          <w:sz w:val="28"/>
          <w:szCs w:val="28"/>
        </w:rPr>
        <w:t>Санітарного</w:t>
      </w:r>
      <w:proofErr w:type="spellEnd"/>
      <w:r w:rsidRPr="004021F8">
        <w:rPr>
          <w:rFonts w:ascii="Times New Roman" w:eastAsia="Calibri" w:hAnsi="Times New Roman"/>
          <w:sz w:val="28"/>
          <w:szCs w:val="28"/>
        </w:rPr>
        <w:t xml:space="preserve"> регламенту для </w:t>
      </w:r>
      <w:proofErr w:type="spellStart"/>
      <w:r w:rsidRPr="004021F8">
        <w:rPr>
          <w:rFonts w:ascii="Times New Roman" w:eastAsia="Calibri" w:hAnsi="Times New Roman"/>
          <w:sz w:val="28"/>
          <w:szCs w:val="28"/>
        </w:rPr>
        <w:t>дошкільних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навчальних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закладів</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затверджено</w:t>
      </w:r>
      <w:proofErr w:type="spellEnd"/>
      <w:r w:rsidRPr="004021F8">
        <w:rPr>
          <w:rFonts w:ascii="Times New Roman" w:eastAsia="Calibri" w:hAnsi="Times New Roman"/>
          <w:sz w:val="28"/>
          <w:szCs w:val="28"/>
        </w:rPr>
        <w:t xml:space="preserve"> наказом </w:t>
      </w:r>
      <w:proofErr w:type="spellStart"/>
      <w:r w:rsidRPr="004021F8">
        <w:rPr>
          <w:rFonts w:ascii="Times New Roman" w:eastAsia="Calibri" w:hAnsi="Times New Roman"/>
          <w:sz w:val="28"/>
          <w:szCs w:val="28"/>
        </w:rPr>
        <w:t>Міністерства</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охорони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здоров’я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w:t>
      </w:r>
      <w:proofErr w:type="spellEnd"/>
      <w:r w:rsidRPr="004021F8">
        <w:rPr>
          <w:rFonts w:ascii="Times New Roman" w:eastAsia="Calibri" w:hAnsi="Times New Roman"/>
          <w:sz w:val="28"/>
          <w:szCs w:val="28"/>
        </w:rPr>
        <w:t xml:space="preserve"> 24.03.2016 № 234),</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w:t>
      </w:r>
      <w:r w:rsidRPr="004021F8">
        <w:rPr>
          <w:rFonts w:ascii="Times New Roman" w:eastAsia="Calibri" w:hAnsi="Times New Roman"/>
          <w:sz w:val="28"/>
          <w:szCs w:val="28"/>
        </w:rPr>
        <w:t xml:space="preserve"> Гранично допустимого </w:t>
      </w:r>
      <w:proofErr w:type="spellStart"/>
      <w:r w:rsidRPr="004021F8">
        <w:rPr>
          <w:rFonts w:ascii="Times New Roman" w:eastAsia="Calibri" w:hAnsi="Times New Roman"/>
          <w:sz w:val="28"/>
          <w:szCs w:val="28"/>
        </w:rPr>
        <w:t>навантаження</w:t>
      </w:r>
      <w:proofErr w:type="spellEnd"/>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дитину</w:t>
      </w:r>
      <w:proofErr w:type="spellEnd"/>
      <w:r w:rsidRPr="004021F8">
        <w:rPr>
          <w:rFonts w:ascii="Times New Roman" w:eastAsia="Calibri" w:hAnsi="Times New Roman"/>
          <w:sz w:val="28"/>
          <w:szCs w:val="28"/>
        </w:rPr>
        <w:t xml:space="preserve"> у </w:t>
      </w:r>
      <w:proofErr w:type="spellStart"/>
      <w:r w:rsidRPr="004021F8">
        <w:rPr>
          <w:rFonts w:ascii="Times New Roman" w:eastAsia="Calibri" w:hAnsi="Times New Roman"/>
          <w:sz w:val="28"/>
          <w:szCs w:val="28"/>
        </w:rPr>
        <w:t>дошкільних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навчальних</w:t>
      </w:r>
      <w:proofErr w:type="spellEnd"/>
      <w:r w:rsidRPr="004021F8">
        <w:rPr>
          <w:rFonts w:ascii="Times New Roman" w:eastAsia="Calibri" w:hAnsi="Times New Roman"/>
          <w:sz w:val="28"/>
          <w:szCs w:val="28"/>
        </w:rPr>
        <w:t xml:space="preserve"> закладах </w:t>
      </w:r>
      <w:proofErr w:type="spellStart"/>
      <w:r w:rsidRPr="004021F8">
        <w:rPr>
          <w:rFonts w:ascii="Times New Roman" w:eastAsia="Calibri" w:hAnsi="Times New Roman"/>
          <w:sz w:val="28"/>
          <w:szCs w:val="28"/>
        </w:rPr>
        <w:t>різних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типів</w:t>
      </w:r>
      <w:proofErr w:type="spellEnd"/>
      <w:r w:rsidRPr="004021F8">
        <w:rPr>
          <w:rFonts w:ascii="Times New Roman" w:eastAsia="Calibri" w:hAnsi="Times New Roman"/>
          <w:sz w:val="28"/>
          <w:szCs w:val="28"/>
        </w:rPr>
        <w:t xml:space="preserve"> та форм </w:t>
      </w:r>
      <w:proofErr w:type="spellStart"/>
      <w:r w:rsidRPr="004021F8">
        <w:rPr>
          <w:rFonts w:ascii="Times New Roman" w:eastAsia="Calibri" w:hAnsi="Times New Roman"/>
          <w:sz w:val="28"/>
          <w:szCs w:val="28"/>
        </w:rPr>
        <w:t>власності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затвердженого</w:t>
      </w:r>
      <w:proofErr w:type="spellEnd"/>
      <w:r w:rsidRPr="004021F8">
        <w:rPr>
          <w:rFonts w:ascii="Times New Roman" w:eastAsia="Calibri" w:hAnsi="Times New Roman"/>
          <w:sz w:val="28"/>
          <w:szCs w:val="28"/>
        </w:rPr>
        <w:t xml:space="preserve"> наказом МОН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w:t>
      </w:r>
      <w:proofErr w:type="spellEnd"/>
      <w:r w:rsidRPr="004021F8">
        <w:rPr>
          <w:rFonts w:ascii="Times New Roman" w:eastAsia="Calibri" w:hAnsi="Times New Roman"/>
          <w:sz w:val="28"/>
          <w:szCs w:val="28"/>
        </w:rPr>
        <w:t xml:space="preserve"> 20.04.2016 № 446, та </w:t>
      </w:r>
      <w:proofErr w:type="spellStart"/>
      <w:r w:rsidRPr="004021F8">
        <w:rPr>
          <w:rFonts w:ascii="Times New Roman" w:eastAsia="Calibri" w:hAnsi="Times New Roman"/>
          <w:sz w:val="28"/>
          <w:szCs w:val="28"/>
        </w:rPr>
        <w:t>іншим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процесуальним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законодавством</w:t>
      </w:r>
      <w:proofErr w:type="spellEnd"/>
      <w:r w:rsidRPr="004021F8">
        <w:rPr>
          <w:rFonts w:ascii="Times New Roman" w:eastAsia="Calibri" w:hAnsi="Times New Roman"/>
          <w:sz w:val="28"/>
          <w:szCs w:val="28"/>
        </w:rPr>
        <w:t xml:space="preserve"> та нормативно – </w:t>
      </w:r>
      <w:proofErr w:type="spellStart"/>
      <w:r w:rsidRPr="004021F8">
        <w:rPr>
          <w:rFonts w:ascii="Times New Roman" w:eastAsia="Calibri" w:hAnsi="Times New Roman"/>
          <w:sz w:val="28"/>
          <w:szCs w:val="28"/>
        </w:rPr>
        <w:t>правовими</w:t>
      </w:r>
      <w:proofErr w:type="spellEnd"/>
      <w:r w:rsidRPr="004021F8">
        <w:rPr>
          <w:rFonts w:ascii="Times New Roman" w:eastAsia="Calibri" w:hAnsi="Times New Roman"/>
          <w:sz w:val="28"/>
          <w:szCs w:val="28"/>
        </w:rPr>
        <w:t xml:space="preserve"> актами, </w:t>
      </w:r>
      <w:proofErr w:type="spellStart"/>
      <w:r w:rsidRPr="004021F8">
        <w:rPr>
          <w:rFonts w:ascii="Times New Roman" w:eastAsia="Calibri" w:hAnsi="Times New Roman"/>
          <w:sz w:val="28"/>
          <w:szCs w:val="28"/>
        </w:rPr>
        <w:t>які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регламентують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діяльність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закладів</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дошкільної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освіти</w:t>
      </w:r>
      <w:proofErr w:type="spellEnd"/>
      <w:r w:rsidRPr="004021F8">
        <w:rPr>
          <w:rFonts w:ascii="Times New Roman" w:eastAsia="Calibri" w:hAnsi="Times New Roman"/>
          <w:sz w:val="28"/>
          <w:szCs w:val="28"/>
        </w:rPr>
        <w:t xml:space="preserve"> в </w:t>
      </w:r>
      <w:proofErr w:type="spellStart"/>
      <w:r w:rsidRPr="004021F8">
        <w:rPr>
          <w:rFonts w:ascii="Times New Roman" w:eastAsia="Calibri" w:hAnsi="Times New Roman"/>
          <w:sz w:val="28"/>
          <w:szCs w:val="28"/>
        </w:rPr>
        <w:t>Україні</w:t>
      </w:r>
      <w:proofErr w:type="spellEnd"/>
      <w:r w:rsidRPr="004021F8">
        <w:rPr>
          <w:rFonts w:ascii="Times New Roman" w:eastAsia="Calibri" w:hAnsi="Times New Roman"/>
          <w:sz w:val="28"/>
          <w:szCs w:val="28"/>
        </w:rPr>
        <w:t>,</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 Державного стандарту – «Базового компоненту дошкільної освіти»;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 Програми виховання і навчання дітей від двох до семи років «Дитина», </w:t>
      </w:r>
    </w:p>
    <w:p w:rsidR="004021F8" w:rsidRPr="004021F8" w:rsidRDefault="004021F8" w:rsidP="004021F8">
      <w:pPr>
        <w:autoSpaceDN/>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а також, відповідно власного Статуту, Програми розвитку та річного плану роботи.</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b/>
          <w:sz w:val="28"/>
          <w:szCs w:val="28"/>
          <w:lang w:val="uk-UA"/>
        </w:rPr>
        <w:t>Діяльність закладу направлена на</w:t>
      </w:r>
      <w:r w:rsidRPr="004021F8">
        <w:rPr>
          <w:rFonts w:ascii="Times New Roman" w:eastAsia="Calibri" w:hAnsi="Times New Roman"/>
          <w:sz w:val="28"/>
          <w:szCs w:val="28"/>
          <w:lang w:val="uk-UA"/>
        </w:rPr>
        <w:t xml:space="preserve">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rsidR="004021F8" w:rsidRPr="004021F8" w:rsidRDefault="004021F8" w:rsidP="004021F8">
      <w:pPr>
        <w:autoSpaceDN/>
        <w:ind w:firstLine="708"/>
        <w:jc w:val="both"/>
        <w:textAlignment w:val="auto"/>
        <w:rPr>
          <w:rFonts w:ascii="Times New Roman" w:eastAsia="Times New Roman" w:hAnsi="Times New Roman"/>
          <w:lang w:val="uk-UA" w:eastAsia="uk-UA"/>
        </w:rPr>
      </w:pPr>
      <w:r w:rsidRPr="004021F8">
        <w:rPr>
          <w:rFonts w:ascii="Times New Roman" w:eastAsia="Calibri" w:hAnsi="Times New Roman"/>
          <w:b/>
          <w:sz w:val="28"/>
          <w:szCs w:val="28"/>
          <w:lang w:val="uk-UA" w:eastAsia="uk-UA"/>
        </w:rPr>
        <w:t>Головною метою роботи дошкільного закладу</w:t>
      </w:r>
      <w:r w:rsidRPr="004021F8">
        <w:rPr>
          <w:rFonts w:ascii="Times New Roman" w:eastAsia="Calibri" w:hAnsi="Times New Roman"/>
          <w:sz w:val="28"/>
          <w:szCs w:val="28"/>
          <w:lang w:val="uk-UA" w:eastAsia="uk-UA"/>
        </w:rPr>
        <w:t xml:space="preserve"> </w:t>
      </w:r>
      <w:r w:rsidRPr="004021F8">
        <w:rPr>
          <w:rFonts w:ascii="Times New Roman" w:eastAsia="Calibri" w:hAnsi="Times New Roman"/>
          <w:b/>
          <w:sz w:val="28"/>
          <w:szCs w:val="28"/>
          <w:lang w:val="uk-UA" w:eastAsia="uk-UA"/>
        </w:rPr>
        <w:t>є</w:t>
      </w:r>
      <w:r w:rsidRPr="004021F8">
        <w:rPr>
          <w:rFonts w:ascii="Times New Roman" w:eastAsia="Calibri" w:hAnsi="Times New Roman"/>
          <w:sz w:val="28"/>
          <w:szCs w:val="28"/>
          <w:lang w:val="uk-UA" w:eastAsia="uk-UA"/>
        </w:rPr>
        <w:t xml:space="preserve"> забезпечення реалізації права громадян на здобуття дошкільної освіти, </w:t>
      </w:r>
      <w:r w:rsidRPr="004021F8">
        <w:rPr>
          <w:rFonts w:ascii="Times New Roman" w:eastAsia="Times New Roman" w:hAnsi="Times New Roman"/>
          <w:sz w:val="28"/>
          <w:szCs w:val="28"/>
          <w:lang w:val="uk-UA" w:eastAsia="uk-UA"/>
        </w:rPr>
        <w:t xml:space="preserve">виконання вимог Базового компонента, </w:t>
      </w:r>
      <w:r w:rsidRPr="004021F8">
        <w:rPr>
          <w:rFonts w:ascii="Times New Roman" w:eastAsia="Calibri" w:hAnsi="Times New Roman"/>
          <w:sz w:val="28"/>
          <w:szCs w:val="28"/>
          <w:lang w:val="uk-UA" w:eastAsia="uk-UA"/>
        </w:rPr>
        <w:t>задоволення потреб громадян у нагляді, догляді та оздоровленні дітей, створення умов для їх фізичного, розумового та духовного розвитку.</w:t>
      </w:r>
      <w:r w:rsidRPr="004021F8">
        <w:rPr>
          <w:rFonts w:ascii="Times New Roman" w:eastAsia="Times New Roman" w:hAnsi="Times New Roman"/>
          <w:sz w:val="28"/>
          <w:szCs w:val="28"/>
          <w:lang w:val="uk-UA" w:eastAsia="uk-UA"/>
        </w:rPr>
        <w:t xml:space="preserve"> забезпечення умов для ефективного проведення освітнього процесу. Діяльність керівника закладу дошкільної освіти направлена на вирішення освітніх, методичних, адміністративних, фінансових, господарських та інших питань, які виникають у процесі діяльності ЗДО.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Безпосереднє керівництво закладом дошкільної освіти здійснюю </w:t>
      </w:r>
      <w:r w:rsidRPr="004021F8">
        <w:rPr>
          <w:rFonts w:ascii="Times New Roman" w:eastAsia="Calibri" w:hAnsi="Times New Roman"/>
          <w:sz w:val="28"/>
          <w:szCs w:val="28"/>
        </w:rPr>
        <w:t xml:space="preserve">я, </w:t>
      </w:r>
      <w:r w:rsidRPr="004021F8">
        <w:rPr>
          <w:rFonts w:ascii="Times New Roman" w:eastAsia="Calibri" w:hAnsi="Times New Roman"/>
          <w:sz w:val="28"/>
          <w:szCs w:val="28"/>
          <w:lang w:val="uk-UA"/>
        </w:rPr>
        <w:t>директор</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згідно</w:t>
      </w:r>
      <w:proofErr w:type="spellEnd"/>
      <w:r w:rsidRPr="004021F8">
        <w:rPr>
          <w:rFonts w:ascii="Times New Roman" w:eastAsia="Calibri" w:hAnsi="Times New Roman"/>
          <w:sz w:val="28"/>
          <w:szCs w:val="28"/>
        </w:rPr>
        <w:t xml:space="preserve"> з</w:t>
      </w:r>
      <w:r w:rsidRPr="004021F8">
        <w:rPr>
          <w:rFonts w:ascii="Times New Roman" w:eastAsia="Calibri" w:hAnsi="Times New Roman"/>
          <w:sz w:val="28"/>
          <w:szCs w:val="28"/>
          <w:lang w:val="uk-UA"/>
        </w:rPr>
        <w:t>і</w:t>
      </w:r>
      <w:r w:rsidRPr="004021F8">
        <w:rPr>
          <w:rFonts w:ascii="Times New Roman" w:eastAsia="Calibri" w:hAnsi="Times New Roman"/>
          <w:sz w:val="28"/>
          <w:szCs w:val="28"/>
        </w:rPr>
        <w:t xml:space="preserve"> Статутом.</w:t>
      </w:r>
      <w:r w:rsidRPr="004021F8">
        <w:rPr>
          <w:rFonts w:cstheme="minorBidi"/>
          <w:sz w:val="28"/>
          <w:szCs w:val="28"/>
        </w:rPr>
        <w:t xml:space="preserve"> </w:t>
      </w:r>
      <w:r w:rsidRPr="004021F8">
        <w:rPr>
          <w:rFonts w:ascii="Times New Roman" w:eastAsia="Calibri" w:hAnsi="Times New Roman"/>
          <w:sz w:val="28"/>
          <w:szCs w:val="28"/>
        </w:rPr>
        <w:t xml:space="preserve">Статут ЗДО </w:t>
      </w:r>
      <w:proofErr w:type="spellStart"/>
      <w:r w:rsidRPr="004021F8">
        <w:rPr>
          <w:rFonts w:ascii="Times New Roman" w:eastAsia="Calibri" w:hAnsi="Times New Roman"/>
          <w:sz w:val="28"/>
          <w:szCs w:val="28"/>
        </w:rPr>
        <w:t>відповідає</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Положенню</w:t>
      </w:r>
      <w:proofErr w:type="spellEnd"/>
      <w:r w:rsidRPr="004021F8">
        <w:rPr>
          <w:rFonts w:ascii="Times New Roman" w:eastAsia="Calibri" w:hAnsi="Times New Roman"/>
          <w:sz w:val="28"/>
          <w:szCs w:val="28"/>
        </w:rPr>
        <w:t xml:space="preserve"> про заклад </w:t>
      </w:r>
      <w:proofErr w:type="spellStart"/>
      <w:r w:rsidRPr="004021F8">
        <w:rPr>
          <w:rFonts w:ascii="Times New Roman" w:eastAsia="Calibri" w:hAnsi="Times New Roman"/>
          <w:sz w:val="28"/>
          <w:szCs w:val="28"/>
        </w:rPr>
        <w:t>дошкільної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освіти</w:t>
      </w:r>
      <w:proofErr w:type="spellEnd"/>
      <w:r w:rsidRPr="004021F8">
        <w:rPr>
          <w:rFonts w:ascii="Times New Roman" w:eastAsia="Calibri" w:hAnsi="Times New Roman"/>
          <w:sz w:val="28"/>
          <w:szCs w:val="28"/>
        </w:rPr>
        <w:t xml:space="preserve"> та </w:t>
      </w:r>
      <w:proofErr w:type="gramStart"/>
      <w:r w:rsidRPr="004021F8">
        <w:rPr>
          <w:rFonts w:ascii="Times New Roman" w:eastAsia="Calibri" w:hAnsi="Times New Roman"/>
          <w:sz w:val="28"/>
          <w:szCs w:val="28"/>
        </w:rPr>
        <w:t>чинному</w:t>
      </w:r>
      <w:proofErr w:type="gram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законодавству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Складений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відповідно</w:t>
      </w:r>
      <w:proofErr w:type="spellEnd"/>
      <w:r w:rsidRPr="004021F8">
        <w:rPr>
          <w:rFonts w:ascii="Times New Roman" w:eastAsia="Calibri" w:hAnsi="Times New Roman"/>
          <w:sz w:val="28"/>
          <w:szCs w:val="28"/>
        </w:rPr>
        <w:t xml:space="preserve"> до </w:t>
      </w:r>
      <w:proofErr w:type="spellStart"/>
      <w:r w:rsidRPr="004021F8">
        <w:rPr>
          <w:rFonts w:ascii="Times New Roman" w:eastAsia="Calibri" w:hAnsi="Times New Roman"/>
          <w:sz w:val="28"/>
          <w:szCs w:val="28"/>
        </w:rPr>
        <w:t>вимог</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враховує</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всі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сфери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діяльності</w:t>
      </w:r>
      <w:proofErr w:type="spellEnd"/>
      <w:r w:rsidRPr="004021F8">
        <w:rPr>
          <w:rFonts w:ascii="Times New Roman" w:eastAsia="Calibri" w:hAnsi="Times New Roman"/>
          <w:sz w:val="28"/>
          <w:szCs w:val="28"/>
        </w:rPr>
        <w:t xml:space="preserve"> закладу.</w:t>
      </w:r>
      <w:r w:rsidRPr="004021F8">
        <w:rPr>
          <w:rFonts w:ascii="Times New Roman" w:eastAsia="Calibri" w:hAnsi="Times New Roman"/>
          <w:sz w:val="28"/>
          <w:szCs w:val="28"/>
          <w:lang w:val="uk-UA"/>
        </w:rPr>
        <w:t xml:space="preserve"> Трикратський ЗДО «Пролісок»</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визначений</w:t>
      </w:r>
      <w:proofErr w:type="spellEnd"/>
      <w:r w:rsidRPr="004021F8">
        <w:rPr>
          <w:rFonts w:ascii="Times New Roman" w:eastAsia="Calibri" w:hAnsi="Times New Roman"/>
          <w:sz w:val="28"/>
          <w:szCs w:val="28"/>
        </w:rPr>
        <w:t xml:space="preserve"> як </w:t>
      </w:r>
      <w:proofErr w:type="spellStart"/>
      <w:r w:rsidRPr="004021F8">
        <w:rPr>
          <w:rFonts w:ascii="Times New Roman" w:eastAsia="Calibri" w:hAnsi="Times New Roman"/>
          <w:sz w:val="28"/>
          <w:szCs w:val="28"/>
        </w:rPr>
        <w:t>юридична</w:t>
      </w:r>
      <w:proofErr w:type="spellEnd"/>
      <w:r w:rsidRPr="004021F8">
        <w:rPr>
          <w:rFonts w:ascii="Times New Roman" w:eastAsia="Calibri" w:hAnsi="Times New Roman"/>
          <w:sz w:val="28"/>
          <w:szCs w:val="28"/>
        </w:rPr>
        <w:t xml:space="preserve"> особа.</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b/>
          <w:sz w:val="28"/>
          <w:szCs w:val="28"/>
          <w:lang w:val="uk-UA"/>
        </w:rPr>
        <w:t>Пріоритетними завданнями на 202</w:t>
      </w:r>
      <w:r>
        <w:rPr>
          <w:rFonts w:ascii="Times New Roman" w:eastAsia="Calibri" w:hAnsi="Times New Roman"/>
          <w:b/>
          <w:sz w:val="28"/>
          <w:szCs w:val="28"/>
          <w:lang w:val="uk-UA"/>
        </w:rPr>
        <w:t>4</w:t>
      </w:r>
      <w:r w:rsidRPr="004021F8">
        <w:rPr>
          <w:rFonts w:ascii="Times New Roman" w:eastAsia="Calibri" w:hAnsi="Times New Roman"/>
          <w:b/>
          <w:sz w:val="28"/>
          <w:szCs w:val="28"/>
          <w:lang w:val="uk-UA"/>
        </w:rPr>
        <w:t>-202</w:t>
      </w:r>
      <w:r>
        <w:rPr>
          <w:rFonts w:ascii="Times New Roman" w:eastAsia="Calibri" w:hAnsi="Times New Roman"/>
          <w:b/>
          <w:sz w:val="28"/>
          <w:szCs w:val="28"/>
          <w:lang w:val="uk-UA"/>
        </w:rPr>
        <w:t xml:space="preserve">5 </w:t>
      </w:r>
      <w:proofErr w:type="spellStart"/>
      <w:r w:rsidRPr="004021F8">
        <w:rPr>
          <w:rFonts w:ascii="Times New Roman" w:eastAsia="Calibri" w:hAnsi="Times New Roman"/>
          <w:b/>
          <w:sz w:val="28"/>
          <w:szCs w:val="28"/>
          <w:lang w:val="uk-UA"/>
        </w:rPr>
        <w:t>н.р</w:t>
      </w:r>
      <w:proofErr w:type="spellEnd"/>
      <w:r w:rsidRPr="004021F8">
        <w:rPr>
          <w:rFonts w:ascii="Times New Roman" w:eastAsia="Calibri" w:hAnsi="Times New Roman"/>
          <w:b/>
          <w:sz w:val="28"/>
          <w:szCs w:val="28"/>
          <w:lang w:val="uk-UA"/>
        </w:rPr>
        <w:t>. визначено:</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Відповідно до закону України «Про дошкільну освіту», Базового компонента дошкільної освіти в Україні, освітньої програми для дітей від 2 до (6) 7 років «Дитина», враховуючи підсумки освітньої роботи за минулий навчальний рік, пріоритетними напрямками роботи педагогічного колективу у 202</w:t>
      </w:r>
      <w:r>
        <w:rPr>
          <w:rFonts w:ascii="Times New Roman" w:eastAsia="Calibri" w:hAnsi="Times New Roman"/>
          <w:sz w:val="28"/>
          <w:szCs w:val="28"/>
          <w:lang w:val="uk-UA"/>
        </w:rPr>
        <w:t>4</w:t>
      </w:r>
      <w:r w:rsidRPr="004021F8">
        <w:rPr>
          <w:rFonts w:ascii="Times New Roman" w:eastAsia="Calibri" w:hAnsi="Times New Roman"/>
          <w:sz w:val="28"/>
          <w:szCs w:val="28"/>
          <w:lang w:val="uk-UA"/>
        </w:rPr>
        <w:t>/202</w:t>
      </w:r>
      <w:r>
        <w:rPr>
          <w:rFonts w:ascii="Times New Roman" w:eastAsia="Calibri" w:hAnsi="Times New Roman"/>
          <w:sz w:val="28"/>
          <w:szCs w:val="28"/>
          <w:lang w:val="uk-UA"/>
        </w:rPr>
        <w:t>5</w:t>
      </w:r>
      <w:r w:rsidRPr="004021F8">
        <w:rPr>
          <w:rFonts w:ascii="Times New Roman" w:eastAsia="Calibri" w:hAnsi="Times New Roman"/>
          <w:sz w:val="28"/>
          <w:szCs w:val="28"/>
          <w:lang w:val="uk-UA"/>
        </w:rPr>
        <w:t xml:space="preserve"> </w:t>
      </w:r>
      <w:proofErr w:type="spellStart"/>
      <w:r w:rsidRPr="004021F8">
        <w:rPr>
          <w:rFonts w:ascii="Times New Roman" w:eastAsia="Calibri" w:hAnsi="Times New Roman"/>
          <w:sz w:val="28"/>
          <w:szCs w:val="28"/>
          <w:lang w:val="uk-UA"/>
        </w:rPr>
        <w:t>н.р</w:t>
      </w:r>
      <w:proofErr w:type="spellEnd"/>
      <w:r w:rsidRPr="004021F8">
        <w:rPr>
          <w:rFonts w:ascii="Times New Roman" w:eastAsia="Calibri" w:hAnsi="Times New Roman"/>
          <w:sz w:val="28"/>
          <w:szCs w:val="28"/>
          <w:lang w:val="uk-UA"/>
        </w:rPr>
        <w:t>. визначено:</w:t>
      </w:r>
    </w:p>
    <w:p w:rsidR="00A161F5" w:rsidRPr="00A161F5" w:rsidRDefault="00A161F5" w:rsidP="00A161F5">
      <w:pPr>
        <w:autoSpaceDN/>
        <w:ind w:firstLine="284"/>
        <w:jc w:val="both"/>
        <w:textAlignment w:val="auto"/>
        <w:rPr>
          <w:rFonts w:ascii="Times New Roman" w:hAnsi="Times New Roman"/>
          <w:bCs/>
          <w:sz w:val="28"/>
          <w:szCs w:val="28"/>
          <w:lang w:val="uk-UA"/>
        </w:rPr>
      </w:pPr>
      <w:r w:rsidRPr="00A161F5">
        <w:rPr>
          <w:rFonts w:ascii="Times New Roman" w:hAnsi="Times New Roman"/>
          <w:bCs/>
          <w:sz w:val="28"/>
          <w:szCs w:val="28"/>
          <w:lang w:val="uk-UA"/>
        </w:rPr>
        <w:t>1.</w:t>
      </w:r>
      <w:r w:rsidRPr="00A161F5">
        <w:rPr>
          <w:rFonts w:ascii="Times New Roman" w:hAnsi="Times New Roman"/>
          <w:bCs/>
          <w:sz w:val="28"/>
          <w:szCs w:val="28"/>
          <w:lang w:val="uk-UA"/>
        </w:rPr>
        <w:tab/>
        <w:t xml:space="preserve">Продовжувати формувати основи національно-патріотичної свідомості дошкільників засобами української художньої літератури.  </w:t>
      </w:r>
    </w:p>
    <w:p w:rsidR="00A161F5" w:rsidRPr="00A161F5" w:rsidRDefault="00A161F5" w:rsidP="00A161F5">
      <w:pPr>
        <w:autoSpaceDN/>
        <w:ind w:firstLine="284"/>
        <w:jc w:val="both"/>
        <w:textAlignment w:val="auto"/>
        <w:rPr>
          <w:rFonts w:ascii="Times New Roman" w:hAnsi="Times New Roman"/>
          <w:bCs/>
          <w:sz w:val="28"/>
          <w:szCs w:val="28"/>
          <w:lang w:val="uk-UA"/>
        </w:rPr>
      </w:pPr>
      <w:r w:rsidRPr="00A161F5">
        <w:rPr>
          <w:rFonts w:ascii="Times New Roman" w:hAnsi="Times New Roman"/>
          <w:bCs/>
          <w:sz w:val="28"/>
          <w:szCs w:val="28"/>
          <w:lang w:val="uk-UA"/>
        </w:rPr>
        <w:t>2.</w:t>
      </w:r>
      <w:r w:rsidRPr="00A161F5">
        <w:rPr>
          <w:rFonts w:ascii="Times New Roman" w:hAnsi="Times New Roman"/>
          <w:bCs/>
          <w:sz w:val="28"/>
          <w:szCs w:val="28"/>
          <w:lang w:val="uk-UA"/>
        </w:rPr>
        <w:tab/>
        <w:t>Організація освітньої діяльності на формування навичок безпечної поведінки дошкільників.</w:t>
      </w:r>
    </w:p>
    <w:p w:rsidR="00A161F5" w:rsidRPr="00A161F5" w:rsidRDefault="00A161F5" w:rsidP="00A161F5">
      <w:pPr>
        <w:autoSpaceDN/>
        <w:ind w:firstLine="284"/>
        <w:jc w:val="both"/>
        <w:textAlignment w:val="auto"/>
        <w:rPr>
          <w:rFonts w:ascii="Times New Roman" w:hAnsi="Times New Roman"/>
          <w:sz w:val="28"/>
          <w:szCs w:val="28"/>
          <w:lang w:val="uk-UA"/>
        </w:rPr>
      </w:pPr>
      <w:r w:rsidRPr="00A161F5">
        <w:rPr>
          <w:rFonts w:ascii="Times New Roman" w:hAnsi="Times New Roman"/>
          <w:bCs/>
          <w:sz w:val="28"/>
          <w:szCs w:val="28"/>
          <w:lang w:val="uk-UA"/>
        </w:rPr>
        <w:lastRenderedPageBreak/>
        <w:t>3.</w:t>
      </w:r>
      <w:r w:rsidRPr="00A161F5">
        <w:rPr>
          <w:rFonts w:ascii="Times New Roman" w:hAnsi="Times New Roman"/>
          <w:bCs/>
          <w:sz w:val="28"/>
          <w:szCs w:val="28"/>
          <w:lang w:val="uk-UA"/>
        </w:rPr>
        <w:tab/>
        <w:t>Формувати в дітей грамотне українське мовлення за допомогою ситуативного навчання й індивідуальної форми взаємодії.</w:t>
      </w:r>
    </w:p>
    <w:p w:rsidR="004021F8" w:rsidRPr="004021F8" w:rsidRDefault="004021F8" w:rsidP="004021F8">
      <w:pPr>
        <w:autoSpaceDN/>
        <w:jc w:val="center"/>
        <w:textAlignment w:val="auto"/>
        <w:rPr>
          <w:rFonts w:ascii="Times New Roman" w:eastAsia="Calibri" w:hAnsi="Times New Roman"/>
          <w:b/>
          <w:sz w:val="28"/>
          <w:szCs w:val="28"/>
          <w:lang w:val="uk-UA"/>
        </w:rPr>
      </w:pPr>
      <w:proofErr w:type="spellStart"/>
      <w:r w:rsidRPr="004021F8">
        <w:rPr>
          <w:rFonts w:ascii="Times New Roman" w:eastAsia="Calibri" w:hAnsi="Times New Roman"/>
          <w:b/>
          <w:sz w:val="28"/>
          <w:szCs w:val="28"/>
        </w:rPr>
        <w:t>Загальна</w:t>
      </w:r>
      <w:proofErr w:type="spellEnd"/>
      <w:r w:rsidRPr="004021F8">
        <w:rPr>
          <w:rFonts w:ascii="Times New Roman" w:eastAsia="Calibri" w:hAnsi="Times New Roman"/>
          <w:b/>
          <w:sz w:val="28"/>
          <w:szCs w:val="28"/>
        </w:rPr>
        <w:t xml:space="preserve"> характеристика </w:t>
      </w:r>
      <w:proofErr w:type="spellStart"/>
      <w:r w:rsidRPr="004021F8">
        <w:rPr>
          <w:rFonts w:ascii="Times New Roman" w:eastAsia="Calibri" w:hAnsi="Times New Roman"/>
          <w:b/>
          <w:sz w:val="28"/>
          <w:szCs w:val="28"/>
          <w:lang w:val="uk-UA"/>
        </w:rPr>
        <w:t>Трикратского</w:t>
      </w:r>
      <w:proofErr w:type="spellEnd"/>
      <w:r w:rsidRPr="004021F8">
        <w:rPr>
          <w:rFonts w:ascii="Times New Roman" w:eastAsia="Calibri" w:hAnsi="Times New Roman"/>
          <w:b/>
          <w:sz w:val="28"/>
          <w:szCs w:val="28"/>
          <w:lang w:val="uk-UA"/>
        </w:rPr>
        <w:t xml:space="preserve"> ЗДО «</w:t>
      </w:r>
      <w:proofErr w:type="gramStart"/>
      <w:r w:rsidRPr="004021F8">
        <w:rPr>
          <w:rFonts w:ascii="Times New Roman" w:eastAsia="Calibri" w:hAnsi="Times New Roman"/>
          <w:b/>
          <w:sz w:val="28"/>
          <w:szCs w:val="28"/>
          <w:lang w:val="uk-UA"/>
        </w:rPr>
        <w:t>Прол</w:t>
      </w:r>
      <w:proofErr w:type="gramEnd"/>
      <w:r w:rsidRPr="004021F8">
        <w:rPr>
          <w:rFonts w:ascii="Times New Roman" w:eastAsia="Calibri" w:hAnsi="Times New Roman"/>
          <w:b/>
          <w:sz w:val="28"/>
          <w:szCs w:val="28"/>
          <w:lang w:val="uk-UA"/>
        </w:rPr>
        <w:t>ісок»</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ЗДО «Пролісок» – установа комунальної форми власності, підпорядкований відділу освіти, культури, молоді та спорту Олександрівської селищної ради Вознесенського району Микола</w:t>
      </w:r>
      <w:proofErr w:type="spellStart"/>
      <w:r w:rsidRPr="004021F8">
        <w:rPr>
          <w:rFonts w:ascii="Times New Roman" w:eastAsia="Calibri" w:hAnsi="Times New Roman"/>
          <w:sz w:val="28"/>
          <w:szCs w:val="28"/>
        </w:rPr>
        <w:t>ївської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області</w:t>
      </w:r>
      <w:proofErr w:type="spellEnd"/>
      <w:r w:rsidRPr="004021F8">
        <w:rPr>
          <w:rFonts w:ascii="Times New Roman" w:eastAsia="Calibri" w:hAnsi="Times New Roman"/>
          <w:sz w:val="28"/>
          <w:szCs w:val="28"/>
          <w:lang w:val="uk-UA"/>
        </w:rPr>
        <w:t>. Розпочав функціонування у 1988 році.</w:t>
      </w:r>
    </w:p>
    <w:p w:rsidR="004021F8" w:rsidRPr="004021F8" w:rsidRDefault="004021F8" w:rsidP="004021F8">
      <w:pPr>
        <w:autoSpaceDN/>
        <w:ind w:firstLine="567"/>
        <w:jc w:val="both"/>
        <w:textAlignment w:val="auto"/>
        <w:rPr>
          <w:rFonts w:ascii="Calibri" w:eastAsia="Calibri" w:hAnsi="Calibri"/>
          <w:sz w:val="22"/>
          <w:szCs w:val="22"/>
          <w:u w:val="single"/>
        </w:rPr>
      </w:pPr>
      <w:r w:rsidRPr="004021F8">
        <w:rPr>
          <w:rFonts w:ascii="Times New Roman" w:eastAsia="Calibri" w:hAnsi="Times New Roman"/>
          <w:sz w:val="28"/>
          <w:szCs w:val="28"/>
          <w:lang w:val="uk-UA"/>
        </w:rPr>
        <w:t xml:space="preserve"> </w:t>
      </w:r>
      <w:proofErr w:type="spellStart"/>
      <w:r w:rsidRPr="004021F8">
        <w:rPr>
          <w:rFonts w:ascii="Times New Roman" w:eastAsia="Calibri" w:hAnsi="Times New Roman"/>
          <w:sz w:val="28"/>
          <w:szCs w:val="28"/>
        </w:rPr>
        <w:t>Розташований</w:t>
      </w:r>
      <w:proofErr w:type="spellEnd"/>
      <w:r w:rsidRPr="004021F8">
        <w:rPr>
          <w:rFonts w:ascii="Times New Roman" w:eastAsia="Calibri" w:hAnsi="Times New Roman"/>
          <w:sz w:val="28"/>
          <w:szCs w:val="28"/>
        </w:rPr>
        <w:t xml:space="preserve"> за </w:t>
      </w:r>
      <w:proofErr w:type="spellStart"/>
      <w:r w:rsidRPr="004021F8">
        <w:rPr>
          <w:rFonts w:ascii="Times New Roman" w:eastAsia="Calibri" w:hAnsi="Times New Roman"/>
          <w:sz w:val="28"/>
          <w:szCs w:val="28"/>
        </w:rPr>
        <w:t>адресою</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ву</w:t>
      </w:r>
      <w:proofErr w:type="spellEnd"/>
      <w:r w:rsidRPr="004021F8">
        <w:rPr>
          <w:rFonts w:ascii="Times New Roman" w:eastAsia="Calibri" w:hAnsi="Times New Roman"/>
          <w:sz w:val="28"/>
          <w:szCs w:val="28"/>
          <w:lang w:val="uk-UA"/>
        </w:rPr>
        <w:t>л</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lang w:val="uk-UA"/>
        </w:rPr>
        <w:t>Колісніченко</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3</w:t>
      </w:r>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 xml:space="preserve">с. </w:t>
      </w:r>
      <w:proofErr w:type="spellStart"/>
      <w:r w:rsidRPr="004021F8">
        <w:rPr>
          <w:rFonts w:ascii="Times New Roman" w:eastAsia="Calibri" w:hAnsi="Times New Roman"/>
          <w:sz w:val="28"/>
          <w:szCs w:val="28"/>
          <w:lang w:val="uk-UA"/>
        </w:rPr>
        <w:t>Трикрати</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Вознесенського району, Микола</w:t>
      </w:r>
      <w:proofErr w:type="spellStart"/>
      <w:r w:rsidRPr="004021F8">
        <w:rPr>
          <w:rFonts w:ascii="Times New Roman" w:eastAsia="Calibri" w:hAnsi="Times New Roman"/>
          <w:sz w:val="28"/>
          <w:szCs w:val="28"/>
        </w:rPr>
        <w:t>ївської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області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к.т</w:t>
      </w:r>
      <w:r w:rsidRPr="004021F8">
        <w:rPr>
          <w:rFonts w:ascii="Times New Roman" w:eastAsia="Calibri" w:hAnsi="Times New Roman"/>
          <w:sz w:val="28"/>
          <w:szCs w:val="28"/>
          <w:lang w:val="uk-UA"/>
        </w:rPr>
        <w:t>ел</w:t>
      </w:r>
      <w:proofErr w:type="spellEnd"/>
      <w:r w:rsidRPr="004021F8">
        <w:rPr>
          <w:rFonts w:ascii="Times New Roman" w:eastAsia="Calibri" w:hAnsi="Times New Roman"/>
          <w:sz w:val="28"/>
          <w:szCs w:val="28"/>
          <w:lang w:val="uk-UA"/>
        </w:rPr>
        <w:t xml:space="preserve">.: 098-765-78-06, </w:t>
      </w:r>
      <w:hyperlink r:id="rId8" w:history="1">
        <w:r w:rsidRPr="004021F8">
          <w:rPr>
            <w:rFonts w:ascii="Times New Roman" w:eastAsia="Calibri" w:hAnsi="Times New Roman"/>
            <w:color w:val="0000FF" w:themeColor="hyperlink"/>
            <w:sz w:val="28"/>
            <w:szCs w:val="28"/>
            <w:u w:val="single"/>
            <w:lang w:val="uk-UA"/>
          </w:rPr>
          <w:t>https://zaklad-doshkilnoji-osviti-prolisok.cms.webnode.com.ua/</w:t>
        </w:r>
      </w:hyperlink>
    </w:p>
    <w:p w:rsidR="004021F8" w:rsidRPr="004021F8" w:rsidRDefault="004021F8" w:rsidP="004021F8">
      <w:pPr>
        <w:autoSpaceDN/>
        <w:ind w:firstLine="567"/>
        <w:jc w:val="center"/>
        <w:textAlignment w:val="auto"/>
        <w:rPr>
          <w:rFonts w:ascii="Times New Roman" w:eastAsia="Calibri" w:hAnsi="Times New Roman"/>
          <w:b/>
          <w:sz w:val="28"/>
          <w:szCs w:val="28"/>
        </w:rPr>
      </w:pPr>
      <w:proofErr w:type="spellStart"/>
      <w:r w:rsidRPr="004021F8">
        <w:rPr>
          <w:rFonts w:ascii="Times New Roman" w:eastAsia="Calibri" w:hAnsi="Times New Roman"/>
          <w:b/>
          <w:sz w:val="28"/>
          <w:szCs w:val="28"/>
        </w:rPr>
        <w:t>Основні</w:t>
      </w:r>
      <w:proofErr w:type="spellEnd"/>
      <w:r w:rsidRPr="004021F8">
        <w:rPr>
          <w:rFonts w:ascii="Times New Roman" w:eastAsia="Calibri" w:hAnsi="Times New Roman"/>
          <w:b/>
          <w:sz w:val="28"/>
          <w:szCs w:val="28"/>
        </w:rPr>
        <w:t xml:space="preserve"> характеристики </w:t>
      </w:r>
      <w:proofErr w:type="spellStart"/>
      <w:r w:rsidRPr="004021F8">
        <w:rPr>
          <w:rFonts w:ascii="Times New Roman" w:eastAsia="Calibri" w:hAnsi="Times New Roman"/>
          <w:b/>
          <w:sz w:val="28"/>
          <w:szCs w:val="28"/>
        </w:rPr>
        <w:t>дошкільного</w:t>
      </w:r>
      <w:proofErr w:type="spellEnd"/>
      <w:r w:rsidRPr="004021F8">
        <w:rPr>
          <w:rFonts w:ascii="Times New Roman" w:eastAsia="Calibri" w:hAnsi="Times New Roman"/>
          <w:b/>
          <w:sz w:val="28"/>
          <w:szCs w:val="28"/>
        </w:rPr>
        <w:t xml:space="preserve"> закладу:</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lang w:val="uk-UA"/>
        </w:rPr>
        <w:t>ЗДО</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працює</w:t>
      </w:r>
      <w:proofErr w:type="spellEnd"/>
      <w:r w:rsidRPr="004021F8">
        <w:rPr>
          <w:rFonts w:ascii="Times New Roman" w:eastAsia="Calibri" w:hAnsi="Times New Roman"/>
          <w:sz w:val="28"/>
          <w:szCs w:val="28"/>
        </w:rPr>
        <w:t xml:space="preserve"> за </w:t>
      </w:r>
      <w:proofErr w:type="spellStart"/>
      <w:r w:rsidRPr="004021F8">
        <w:rPr>
          <w:rFonts w:ascii="Times New Roman" w:eastAsia="Calibri" w:hAnsi="Times New Roman"/>
          <w:sz w:val="28"/>
          <w:szCs w:val="28"/>
        </w:rPr>
        <w:t>п`ятиденним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робочим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тижнем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протягом</w:t>
      </w:r>
      <w:proofErr w:type="spellEnd"/>
      <w:r w:rsidRPr="004021F8">
        <w:rPr>
          <w:rFonts w:ascii="Times New Roman" w:eastAsia="Calibri" w:hAnsi="Times New Roman"/>
          <w:sz w:val="28"/>
          <w:szCs w:val="28"/>
        </w:rPr>
        <w:t xml:space="preserve"> 9 годин.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proofErr w:type="spellStart"/>
      <w:r w:rsidRPr="004021F8">
        <w:rPr>
          <w:rFonts w:ascii="Times New Roman" w:eastAsia="Calibri" w:hAnsi="Times New Roman"/>
          <w:sz w:val="28"/>
          <w:szCs w:val="28"/>
        </w:rPr>
        <w:t>Щоденний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графік</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роботи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дошкільного</w:t>
      </w:r>
      <w:proofErr w:type="spellEnd"/>
      <w:r w:rsidRPr="004021F8">
        <w:rPr>
          <w:rFonts w:ascii="Times New Roman" w:eastAsia="Calibri" w:hAnsi="Times New Roman"/>
          <w:sz w:val="28"/>
          <w:szCs w:val="28"/>
        </w:rPr>
        <w:t xml:space="preserve"> закладу: 8:00 – 17:00</w:t>
      </w:r>
      <w:r w:rsidRPr="004021F8">
        <w:rPr>
          <w:rFonts w:ascii="Times New Roman" w:eastAsia="Calibri" w:hAnsi="Times New Roman"/>
          <w:sz w:val="28"/>
          <w:szCs w:val="28"/>
          <w:lang w:val="uk-UA"/>
        </w:rPr>
        <w:t xml:space="preserve"> год. </w:t>
      </w:r>
    </w:p>
    <w:p w:rsidR="004021F8" w:rsidRPr="004021F8" w:rsidRDefault="004021F8" w:rsidP="004021F8">
      <w:pPr>
        <w:autoSpaceDN/>
        <w:ind w:firstLine="567"/>
        <w:jc w:val="both"/>
        <w:textAlignment w:val="auto"/>
        <w:rPr>
          <w:rFonts w:ascii="Times New Roman" w:eastAsia="Calibri" w:hAnsi="Times New Roman"/>
          <w:sz w:val="28"/>
          <w:szCs w:val="28"/>
        </w:rPr>
      </w:pPr>
      <w:proofErr w:type="spellStart"/>
      <w:r w:rsidRPr="004021F8">
        <w:rPr>
          <w:rFonts w:ascii="Times New Roman" w:eastAsia="Calibri" w:hAnsi="Times New Roman"/>
          <w:sz w:val="28"/>
          <w:szCs w:val="28"/>
        </w:rPr>
        <w:t>Вихідні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дні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субота</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неділя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святкові</w:t>
      </w:r>
      <w:proofErr w:type="spell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неробочі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дні</w:t>
      </w:r>
      <w:proofErr w:type="spellEnd"/>
      <w:r w:rsidRPr="004021F8">
        <w:rPr>
          <w:rFonts w:ascii="Times New Roman" w:eastAsia="Calibri" w:hAnsi="Times New Roman"/>
          <w:sz w:val="28"/>
          <w:szCs w:val="28"/>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rPr>
      </w:pPr>
      <w:proofErr w:type="gramStart"/>
      <w:r w:rsidRPr="004021F8">
        <w:rPr>
          <w:rFonts w:ascii="Times New Roman" w:eastAsia="Calibri" w:hAnsi="Times New Roman"/>
          <w:sz w:val="28"/>
          <w:szCs w:val="28"/>
        </w:rPr>
        <w:t>Для</w:t>
      </w:r>
      <w:proofErr w:type="gramEnd"/>
      <w:r w:rsidRPr="004021F8">
        <w:rPr>
          <w:rFonts w:ascii="Times New Roman" w:eastAsia="Calibri" w:hAnsi="Times New Roman"/>
          <w:sz w:val="28"/>
          <w:szCs w:val="28"/>
        </w:rPr>
        <w:t xml:space="preserve"> занять </w:t>
      </w:r>
      <w:proofErr w:type="spellStart"/>
      <w:r w:rsidRPr="004021F8">
        <w:rPr>
          <w:rFonts w:ascii="Times New Roman" w:eastAsia="Calibri" w:hAnsi="Times New Roman"/>
          <w:sz w:val="28"/>
          <w:szCs w:val="28"/>
        </w:rPr>
        <w:t>дітей</w:t>
      </w:r>
      <w:proofErr w:type="spellEnd"/>
      <w:r w:rsidRPr="004021F8">
        <w:rPr>
          <w:rFonts w:ascii="Times New Roman" w:eastAsia="Calibri" w:hAnsi="Times New Roman"/>
          <w:sz w:val="28"/>
          <w:szCs w:val="28"/>
        </w:rPr>
        <w:t xml:space="preserve"> </w:t>
      </w:r>
      <w:proofErr w:type="spellStart"/>
      <w:proofErr w:type="gramStart"/>
      <w:r w:rsidRPr="004021F8">
        <w:rPr>
          <w:rFonts w:ascii="Times New Roman" w:eastAsia="Calibri" w:hAnsi="Times New Roman"/>
          <w:sz w:val="28"/>
          <w:szCs w:val="28"/>
        </w:rPr>
        <w:t>створен</w:t>
      </w:r>
      <w:proofErr w:type="gramEnd"/>
      <w:r w:rsidRPr="004021F8">
        <w:rPr>
          <w:rFonts w:ascii="Times New Roman" w:eastAsia="Calibri" w:hAnsi="Times New Roman"/>
          <w:sz w:val="28"/>
          <w:szCs w:val="28"/>
        </w:rPr>
        <w:t>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всі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умови</w:t>
      </w:r>
      <w:proofErr w:type="spellEnd"/>
      <w:r w:rsidRPr="004021F8">
        <w:rPr>
          <w:rFonts w:ascii="Times New Roman" w:eastAsia="Calibri" w:hAnsi="Times New Roman"/>
          <w:sz w:val="28"/>
          <w:szCs w:val="28"/>
        </w:rPr>
        <w:t xml:space="preserve">, а </w:t>
      </w:r>
      <w:proofErr w:type="spellStart"/>
      <w:r w:rsidRPr="004021F8">
        <w:rPr>
          <w:rFonts w:ascii="Times New Roman" w:eastAsia="Calibri" w:hAnsi="Times New Roman"/>
          <w:sz w:val="28"/>
          <w:szCs w:val="28"/>
        </w:rPr>
        <w:t>саме</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обладнані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спеціальні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приміщення</w:t>
      </w:r>
      <w:proofErr w:type="spellEnd"/>
      <w:r w:rsidRPr="004021F8">
        <w:rPr>
          <w:rFonts w:ascii="Times New Roman" w:eastAsia="Calibri" w:hAnsi="Times New Roman"/>
          <w:sz w:val="28"/>
          <w:szCs w:val="28"/>
        </w:rPr>
        <w:t>:</w:t>
      </w:r>
    </w:p>
    <w:p w:rsidR="004021F8" w:rsidRPr="004021F8" w:rsidRDefault="004021F8" w:rsidP="004021F8">
      <w:pPr>
        <w:numPr>
          <w:ilvl w:val="0"/>
          <w:numId w:val="1"/>
        </w:numPr>
        <w:autoSpaceDN/>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групові, спальні, туалетні кімнати для кожної групи;</w:t>
      </w:r>
    </w:p>
    <w:p w:rsidR="004021F8" w:rsidRPr="004021F8" w:rsidRDefault="004021F8" w:rsidP="004021F8">
      <w:pPr>
        <w:numPr>
          <w:ilvl w:val="0"/>
          <w:numId w:val="1"/>
        </w:numPr>
        <w:autoSpaceDN/>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роздягальні;</w:t>
      </w:r>
    </w:p>
    <w:p w:rsidR="004021F8" w:rsidRPr="004021F8" w:rsidRDefault="004021F8" w:rsidP="004021F8">
      <w:pPr>
        <w:numPr>
          <w:ilvl w:val="0"/>
          <w:numId w:val="1"/>
        </w:numPr>
        <w:autoSpaceDN/>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м</w:t>
      </w:r>
      <w:proofErr w:type="spellStart"/>
      <w:r w:rsidRPr="004021F8">
        <w:rPr>
          <w:rFonts w:ascii="Times New Roman" w:eastAsia="Calibri" w:hAnsi="Times New Roman"/>
          <w:sz w:val="28"/>
          <w:szCs w:val="28"/>
        </w:rPr>
        <w:t>узичн</w:t>
      </w:r>
      <w:proofErr w:type="spellEnd"/>
      <w:r w:rsidRPr="004021F8">
        <w:rPr>
          <w:rFonts w:ascii="Times New Roman" w:eastAsia="Calibri" w:hAnsi="Times New Roman"/>
          <w:sz w:val="28"/>
          <w:szCs w:val="28"/>
          <w:lang w:val="uk-UA"/>
        </w:rPr>
        <w:t>а</w:t>
      </w:r>
      <w:r w:rsidRPr="004021F8">
        <w:rPr>
          <w:rFonts w:ascii="Times New Roman" w:eastAsia="Calibri" w:hAnsi="Times New Roman"/>
          <w:sz w:val="28"/>
          <w:szCs w:val="28"/>
        </w:rPr>
        <w:t xml:space="preserve"> зала</w:t>
      </w:r>
      <w:r w:rsidRPr="004021F8">
        <w:rPr>
          <w:rFonts w:ascii="Times New Roman" w:eastAsia="Calibri" w:hAnsi="Times New Roman"/>
          <w:sz w:val="28"/>
          <w:szCs w:val="28"/>
          <w:lang w:val="uk-UA"/>
        </w:rPr>
        <w:t>;</w:t>
      </w:r>
    </w:p>
    <w:p w:rsidR="004021F8" w:rsidRPr="004021F8" w:rsidRDefault="004021F8" w:rsidP="004021F8">
      <w:pPr>
        <w:numPr>
          <w:ilvl w:val="0"/>
          <w:numId w:val="1"/>
        </w:numPr>
        <w:autoSpaceDN/>
        <w:jc w:val="both"/>
        <w:textAlignment w:val="auto"/>
        <w:rPr>
          <w:rFonts w:ascii="Times New Roman" w:eastAsia="Calibri" w:hAnsi="Times New Roman"/>
          <w:sz w:val="28"/>
          <w:szCs w:val="28"/>
        </w:rPr>
      </w:pPr>
      <w:r w:rsidRPr="004021F8">
        <w:rPr>
          <w:rFonts w:ascii="Times New Roman" w:eastAsia="Calibri" w:hAnsi="Times New Roman"/>
          <w:sz w:val="28"/>
          <w:szCs w:val="28"/>
        </w:rPr>
        <w:t>спортивна зала;</w:t>
      </w:r>
    </w:p>
    <w:p w:rsidR="004021F8" w:rsidRPr="004021F8" w:rsidRDefault="004021F8" w:rsidP="004021F8">
      <w:pPr>
        <w:numPr>
          <w:ilvl w:val="0"/>
          <w:numId w:val="1"/>
        </w:numPr>
        <w:autoSpaceDN/>
        <w:jc w:val="both"/>
        <w:textAlignment w:val="auto"/>
        <w:rPr>
          <w:rFonts w:ascii="Times New Roman" w:eastAsia="Calibri" w:hAnsi="Times New Roman"/>
          <w:sz w:val="28"/>
          <w:szCs w:val="28"/>
        </w:rPr>
      </w:pPr>
      <w:r w:rsidRPr="004021F8">
        <w:rPr>
          <w:rFonts w:ascii="Times New Roman" w:eastAsia="Calibri" w:hAnsi="Times New Roman"/>
          <w:sz w:val="28"/>
          <w:szCs w:val="28"/>
          <w:lang w:val="uk-UA"/>
        </w:rPr>
        <w:t>м</w:t>
      </w:r>
      <w:proofErr w:type="spellStart"/>
      <w:r w:rsidRPr="004021F8">
        <w:rPr>
          <w:rFonts w:ascii="Times New Roman" w:eastAsia="Calibri" w:hAnsi="Times New Roman"/>
          <w:sz w:val="28"/>
          <w:szCs w:val="28"/>
        </w:rPr>
        <w:t>етодичний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кабінет</w:t>
      </w:r>
      <w:proofErr w:type="spellEnd"/>
      <w:r w:rsidRPr="004021F8">
        <w:rPr>
          <w:rFonts w:ascii="Times New Roman" w:eastAsia="Calibri" w:hAnsi="Times New Roman"/>
          <w:sz w:val="28"/>
          <w:szCs w:val="28"/>
        </w:rPr>
        <w:t>;</w:t>
      </w:r>
    </w:p>
    <w:p w:rsidR="004021F8" w:rsidRPr="004021F8" w:rsidRDefault="004021F8" w:rsidP="004021F8">
      <w:pPr>
        <w:numPr>
          <w:ilvl w:val="0"/>
          <w:numId w:val="1"/>
        </w:numPr>
        <w:autoSpaceDN/>
        <w:jc w:val="both"/>
        <w:textAlignment w:val="auto"/>
        <w:rPr>
          <w:rFonts w:ascii="Times New Roman" w:eastAsia="Calibri" w:hAnsi="Times New Roman"/>
          <w:sz w:val="28"/>
          <w:szCs w:val="28"/>
        </w:rPr>
      </w:pPr>
      <w:r w:rsidRPr="004021F8">
        <w:rPr>
          <w:rFonts w:ascii="Times New Roman" w:eastAsia="Calibri" w:hAnsi="Times New Roman"/>
          <w:sz w:val="28"/>
          <w:szCs w:val="28"/>
          <w:lang w:val="uk-UA"/>
        </w:rPr>
        <w:t>п</w:t>
      </w:r>
      <w:proofErr w:type="spellStart"/>
      <w:r w:rsidRPr="004021F8">
        <w:rPr>
          <w:rFonts w:ascii="Times New Roman" w:eastAsia="Calibri" w:hAnsi="Times New Roman"/>
          <w:sz w:val="28"/>
          <w:szCs w:val="28"/>
        </w:rPr>
        <w:t>рогулянкові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майданчики</w:t>
      </w:r>
      <w:proofErr w:type="spellEnd"/>
      <w:r w:rsidRPr="004021F8">
        <w:rPr>
          <w:rFonts w:ascii="Times New Roman" w:eastAsia="Calibri" w:hAnsi="Times New Roman"/>
          <w:sz w:val="28"/>
          <w:szCs w:val="28"/>
        </w:rPr>
        <w:t xml:space="preserve"> для </w:t>
      </w:r>
      <w:proofErr w:type="spellStart"/>
      <w:r w:rsidRPr="004021F8">
        <w:rPr>
          <w:rFonts w:ascii="Times New Roman" w:eastAsia="Calibri" w:hAnsi="Times New Roman"/>
          <w:sz w:val="28"/>
          <w:szCs w:val="28"/>
        </w:rPr>
        <w:t>кожної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вікової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групи</w:t>
      </w:r>
      <w:proofErr w:type="spellEnd"/>
      <w:r w:rsidRPr="004021F8">
        <w:rPr>
          <w:rFonts w:ascii="Times New Roman" w:eastAsia="Calibri" w:hAnsi="Times New Roman"/>
          <w:sz w:val="28"/>
          <w:szCs w:val="28"/>
        </w:rPr>
        <w:t>;</w:t>
      </w:r>
    </w:p>
    <w:p w:rsidR="004021F8" w:rsidRPr="004021F8" w:rsidRDefault="004021F8" w:rsidP="004021F8">
      <w:pPr>
        <w:numPr>
          <w:ilvl w:val="0"/>
          <w:numId w:val="1"/>
        </w:numPr>
        <w:autoSpaceDN/>
        <w:jc w:val="both"/>
        <w:textAlignment w:val="auto"/>
        <w:rPr>
          <w:rFonts w:ascii="Times New Roman" w:eastAsia="Calibri" w:hAnsi="Times New Roman"/>
          <w:sz w:val="28"/>
          <w:szCs w:val="28"/>
        </w:rPr>
      </w:pPr>
      <w:proofErr w:type="spellStart"/>
      <w:r w:rsidRPr="004021F8">
        <w:rPr>
          <w:rFonts w:ascii="Times New Roman" w:eastAsia="Calibri" w:hAnsi="Times New Roman"/>
          <w:sz w:val="28"/>
          <w:szCs w:val="28"/>
        </w:rPr>
        <w:t>медичний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кабінет</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ізолятор</w:t>
      </w:r>
      <w:proofErr w:type="spellEnd"/>
      <w:r w:rsidRPr="004021F8">
        <w:rPr>
          <w:rFonts w:ascii="Times New Roman" w:eastAsia="Calibri" w:hAnsi="Times New Roman"/>
          <w:sz w:val="28"/>
          <w:szCs w:val="28"/>
          <w:lang w:val="uk-UA"/>
        </w:rPr>
        <w:t>;</w:t>
      </w:r>
    </w:p>
    <w:p w:rsidR="004021F8" w:rsidRPr="004021F8" w:rsidRDefault="004021F8" w:rsidP="004021F8">
      <w:pPr>
        <w:numPr>
          <w:ilvl w:val="0"/>
          <w:numId w:val="1"/>
        </w:numPr>
        <w:autoSpaceDN/>
        <w:jc w:val="both"/>
        <w:textAlignment w:val="auto"/>
        <w:rPr>
          <w:rFonts w:ascii="Times New Roman" w:eastAsia="Calibri" w:hAnsi="Times New Roman"/>
          <w:sz w:val="28"/>
          <w:szCs w:val="28"/>
        </w:rPr>
      </w:pPr>
      <w:r w:rsidRPr="004021F8">
        <w:rPr>
          <w:rFonts w:ascii="Times New Roman" w:eastAsia="Calibri" w:hAnsi="Times New Roman"/>
          <w:sz w:val="28"/>
          <w:szCs w:val="28"/>
          <w:lang w:val="uk-UA"/>
        </w:rPr>
        <w:t>ПРУ.</w:t>
      </w:r>
    </w:p>
    <w:p w:rsidR="004021F8" w:rsidRPr="004021F8" w:rsidRDefault="004021F8" w:rsidP="004021F8">
      <w:pPr>
        <w:autoSpaceDN/>
        <w:ind w:firstLine="284"/>
        <w:jc w:val="both"/>
        <w:textAlignment w:val="auto"/>
        <w:rPr>
          <w:rFonts w:ascii="Times New Roman" w:hAnsi="Times New Roman"/>
          <w:sz w:val="28"/>
          <w:szCs w:val="28"/>
          <w:lang w:val="uk-UA"/>
        </w:rPr>
      </w:pPr>
      <w:proofErr w:type="spellStart"/>
      <w:proofErr w:type="gramStart"/>
      <w:r w:rsidRPr="004021F8">
        <w:rPr>
          <w:rFonts w:ascii="Times New Roman" w:hAnsi="Times New Roman"/>
          <w:sz w:val="28"/>
          <w:szCs w:val="28"/>
        </w:rPr>
        <w:t>Ц</w:t>
      </w:r>
      <w:proofErr w:type="gramEnd"/>
      <w:r w:rsidRPr="004021F8">
        <w:rPr>
          <w:rFonts w:ascii="Times New Roman" w:hAnsi="Times New Roman"/>
          <w:sz w:val="28"/>
          <w:szCs w:val="28"/>
        </w:rPr>
        <w:t>і</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приміщення</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оснащені</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використовуються</w:t>
      </w:r>
      <w:proofErr w:type="spellEnd"/>
      <w:r w:rsidRPr="004021F8">
        <w:rPr>
          <w:rFonts w:ascii="Times New Roman" w:hAnsi="Times New Roman"/>
          <w:sz w:val="28"/>
          <w:szCs w:val="28"/>
        </w:rPr>
        <w:t xml:space="preserve"> у </w:t>
      </w:r>
      <w:proofErr w:type="spellStart"/>
      <w:r w:rsidRPr="004021F8">
        <w:rPr>
          <w:rFonts w:ascii="Times New Roman" w:hAnsi="Times New Roman"/>
          <w:sz w:val="28"/>
          <w:szCs w:val="28"/>
        </w:rPr>
        <w:t>відповідності</w:t>
      </w:r>
      <w:proofErr w:type="spellEnd"/>
      <w:r w:rsidRPr="004021F8">
        <w:rPr>
          <w:rFonts w:ascii="Times New Roman" w:hAnsi="Times New Roman"/>
          <w:sz w:val="28"/>
          <w:szCs w:val="28"/>
        </w:rPr>
        <w:t xml:space="preserve"> до</w:t>
      </w:r>
      <w:r w:rsidRPr="004021F8">
        <w:rPr>
          <w:rFonts w:ascii="Times New Roman" w:hAnsi="Times New Roman"/>
          <w:sz w:val="28"/>
          <w:szCs w:val="28"/>
          <w:lang w:val="uk-UA"/>
        </w:rPr>
        <w:t xml:space="preserve"> </w:t>
      </w:r>
      <w:proofErr w:type="spellStart"/>
      <w:r w:rsidRPr="004021F8">
        <w:rPr>
          <w:rFonts w:ascii="Times New Roman" w:hAnsi="Times New Roman"/>
          <w:sz w:val="28"/>
          <w:szCs w:val="28"/>
        </w:rPr>
        <w:t>нормативних</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вимог</w:t>
      </w:r>
      <w:proofErr w:type="spellEnd"/>
      <w:r w:rsidRPr="004021F8">
        <w:rPr>
          <w:rFonts w:ascii="Times New Roman" w:hAnsi="Times New Roman"/>
          <w:sz w:val="28"/>
          <w:szCs w:val="28"/>
        </w:rPr>
        <w:t xml:space="preserve"> за </w:t>
      </w:r>
      <w:proofErr w:type="spellStart"/>
      <w:r w:rsidRPr="004021F8">
        <w:rPr>
          <w:rFonts w:ascii="Times New Roman" w:hAnsi="Times New Roman"/>
          <w:sz w:val="28"/>
          <w:szCs w:val="28"/>
        </w:rPr>
        <w:t>призначенням</w:t>
      </w:r>
      <w:proofErr w:type="spellEnd"/>
      <w:r w:rsidRPr="004021F8">
        <w:rPr>
          <w:rFonts w:ascii="Times New Roman" w:hAnsi="Times New Roman"/>
          <w:sz w:val="28"/>
          <w:szCs w:val="28"/>
        </w:rPr>
        <w:t xml:space="preserve"> та </w:t>
      </w:r>
      <w:proofErr w:type="spellStart"/>
      <w:r w:rsidRPr="004021F8">
        <w:rPr>
          <w:rFonts w:ascii="Times New Roman" w:hAnsi="Times New Roman"/>
          <w:sz w:val="28"/>
          <w:szCs w:val="28"/>
        </w:rPr>
        <w:t>раціонально</w:t>
      </w:r>
      <w:proofErr w:type="spellEnd"/>
      <w:r w:rsidRPr="004021F8">
        <w:rPr>
          <w:rFonts w:ascii="Times New Roman" w:hAnsi="Times New Roman"/>
          <w:sz w:val="28"/>
          <w:szCs w:val="28"/>
        </w:rPr>
        <w:t>.</w:t>
      </w:r>
      <w:r w:rsidRPr="004021F8">
        <w:rPr>
          <w:rFonts w:cstheme="minorBidi"/>
          <w:sz w:val="22"/>
          <w:szCs w:val="22"/>
        </w:rPr>
        <w:t xml:space="preserve"> </w:t>
      </w:r>
      <w:proofErr w:type="spellStart"/>
      <w:r w:rsidRPr="004021F8">
        <w:rPr>
          <w:rFonts w:ascii="Times New Roman" w:hAnsi="Times New Roman"/>
          <w:sz w:val="28"/>
          <w:szCs w:val="28"/>
        </w:rPr>
        <w:t>Групові</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приміщення</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забезпечені</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меблями</w:t>
      </w:r>
      <w:proofErr w:type="spellEnd"/>
      <w:r w:rsidRPr="004021F8">
        <w:rPr>
          <w:rFonts w:ascii="Times New Roman" w:hAnsi="Times New Roman"/>
          <w:sz w:val="28"/>
          <w:szCs w:val="28"/>
        </w:rPr>
        <w:t xml:space="preserve"> та </w:t>
      </w:r>
      <w:proofErr w:type="spellStart"/>
      <w:r w:rsidRPr="004021F8">
        <w:rPr>
          <w:rFonts w:ascii="Times New Roman" w:hAnsi="Times New Roman"/>
          <w:sz w:val="28"/>
          <w:szCs w:val="28"/>
        </w:rPr>
        <w:t>ігровим</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обладнанням</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мають</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сучасний</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інтер’єр</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Розвивальне</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середовище</w:t>
      </w:r>
      <w:proofErr w:type="spellEnd"/>
      <w:r w:rsidRPr="004021F8">
        <w:rPr>
          <w:rFonts w:ascii="Times New Roman" w:hAnsi="Times New Roman"/>
          <w:sz w:val="28"/>
          <w:szCs w:val="28"/>
        </w:rPr>
        <w:t xml:space="preserve"> закладу </w:t>
      </w:r>
      <w:proofErr w:type="spellStart"/>
      <w:r w:rsidRPr="004021F8">
        <w:rPr>
          <w:rFonts w:ascii="Times New Roman" w:hAnsi="Times New Roman"/>
          <w:sz w:val="28"/>
          <w:szCs w:val="28"/>
        </w:rPr>
        <w:t>організовано</w:t>
      </w:r>
      <w:proofErr w:type="spellEnd"/>
      <w:r w:rsidRPr="004021F8">
        <w:rPr>
          <w:rFonts w:ascii="Times New Roman" w:hAnsi="Times New Roman"/>
          <w:sz w:val="28"/>
          <w:szCs w:val="28"/>
        </w:rPr>
        <w:t xml:space="preserve"> з </w:t>
      </w:r>
      <w:proofErr w:type="spellStart"/>
      <w:r w:rsidRPr="004021F8">
        <w:rPr>
          <w:rFonts w:ascii="Times New Roman" w:hAnsi="Times New Roman"/>
          <w:sz w:val="28"/>
          <w:szCs w:val="28"/>
        </w:rPr>
        <w:t>урахуванням</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інтересів</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дітей</w:t>
      </w:r>
      <w:proofErr w:type="spellEnd"/>
      <w:r w:rsidRPr="004021F8">
        <w:rPr>
          <w:rFonts w:ascii="Times New Roman" w:hAnsi="Times New Roman"/>
          <w:sz w:val="28"/>
          <w:szCs w:val="28"/>
        </w:rPr>
        <w:t xml:space="preserve"> і </w:t>
      </w:r>
      <w:proofErr w:type="spellStart"/>
      <w:r w:rsidRPr="004021F8">
        <w:rPr>
          <w:rFonts w:ascii="Times New Roman" w:hAnsi="Times New Roman"/>
          <w:sz w:val="28"/>
          <w:szCs w:val="28"/>
        </w:rPr>
        <w:t>відповідає</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їх</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віковим</w:t>
      </w:r>
      <w:proofErr w:type="spellEnd"/>
      <w:r w:rsidRPr="004021F8">
        <w:rPr>
          <w:rFonts w:ascii="Times New Roman" w:hAnsi="Times New Roman"/>
          <w:sz w:val="28"/>
          <w:szCs w:val="28"/>
        </w:rPr>
        <w:t xml:space="preserve"> </w:t>
      </w:r>
      <w:proofErr w:type="spellStart"/>
      <w:r w:rsidRPr="004021F8">
        <w:rPr>
          <w:rFonts w:ascii="Times New Roman" w:hAnsi="Times New Roman"/>
          <w:sz w:val="28"/>
          <w:szCs w:val="28"/>
        </w:rPr>
        <w:t>особливостям</w:t>
      </w:r>
      <w:proofErr w:type="spellEnd"/>
      <w:r w:rsidRPr="004021F8">
        <w:rPr>
          <w:rFonts w:ascii="Times New Roman" w:hAnsi="Times New Roman"/>
          <w:sz w:val="28"/>
          <w:szCs w:val="28"/>
        </w:rPr>
        <w:t>.</w:t>
      </w:r>
    </w:p>
    <w:p w:rsidR="004021F8" w:rsidRPr="004021F8" w:rsidRDefault="004021F8" w:rsidP="004021F8">
      <w:pPr>
        <w:autoSpaceDN/>
        <w:ind w:firstLine="284"/>
        <w:jc w:val="center"/>
        <w:textAlignment w:val="auto"/>
        <w:rPr>
          <w:rFonts w:ascii="Times New Roman" w:eastAsia="Calibri" w:hAnsi="Times New Roman"/>
          <w:sz w:val="28"/>
          <w:szCs w:val="28"/>
        </w:rPr>
      </w:pPr>
      <w:proofErr w:type="spellStart"/>
      <w:r w:rsidRPr="004021F8">
        <w:rPr>
          <w:rFonts w:ascii="Times New Roman" w:eastAsia="Calibri" w:hAnsi="Times New Roman"/>
          <w:b/>
          <w:bCs/>
          <w:sz w:val="28"/>
          <w:szCs w:val="28"/>
        </w:rPr>
        <w:t>Виконання</w:t>
      </w:r>
      <w:proofErr w:type="spellEnd"/>
      <w:r w:rsidRPr="004021F8">
        <w:rPr>
          <w:rFonts w:ascii="Times New Roman" w:eastAsia="Calibri" w:hAnsi="Times New Roman"/>
          <w:b/>
          <w:bCs/>
          <w:sz w:val="28"/>
          <w:szCs w:val="28"/>
        </w:rPr>
        <w:t xml:space="preserve"> Закону</w:t>
      </w:r>
      <w:r w:rsidRPr="004021F8">
        <w:rPr>
          <w:rFonts w:ascii="Times New Roman" w:eastAsia="Calibri" w:hAnsi="Times New Roman"/>
          <w:b/>
          <w:bCs/>
          <w:sz w:val="28"/>
          <w:szCs w:val="28"/>
          <w:lang w:val="uk-UA"/>
        </w:rPr>
        <w:t xml:space="preserve"> України</w:t>
      </w:r>
      <w:r w:rsidRPr="004021F8">
        <w:rPr>
          <w:rFonts w:ascii="Times New Roman" w:eastAsia="Calibri" w:hAnsi="Times New Roman"/>
          <w:b/>
          <w:bCs/>
          <w:sz w:val="28"/>
          <w:szCs w:val="28"/>
        </w:rPr>
        <w:t xml:space="preserve"> «</w:t>
      </w:r>
      <w:r w:rsidRPr="004021F8">
        <w:rPr>
          <w:rFonts w:ascii="Times New Roman" w:eastAsia="Calibri" w:hAnsi="Times New Roman"/>
          <w:b/>
          <w:bCs/>
          <w:sz w:val="28"/>
          <w:szCs w:val="28"/>
          <w:lang w:val="uk-UA"/>
        </w:rPr>
        <w:t>П</w:t>
      </w:r>
      <w:proofErr w:type="spellStart"/>
      <w:r w:rsidRPr="004021F8">
        <w:rPr>
          <w:rFonts w:ascii="Times New Roman" w:eastAsia="Calibri" w:hAnsi="Times New Roman"/>
          <w:b/>
          <w:bCs/>
          <w:sz w:val="28"/>
          <w:szCs w:val="28"/>
        </w:rPr>
        <w:t>ро</w:t>
      </w:r>
      <w:proofErr w:type="spellEnd"/>
      <w:r w:rsidRPr="004021F8">
        <w:rPr>
          <w:rFonts w:ascii="Times New Roman" w:eastAsia="Calibri" w:hAnsi="Times New Roman"/>
          <w:b/>
          <w:bCs/>
          <w:sz w:val="28"/>
          <w:szCs w:val="28"/>
        </w:rPr>
        <w:t xml:space="preserve"> </w:t>
      </w:r>
      <w:proofErr w:type="spellStart"/>
      <w:r w:rsidRPr="004021F8">
        <w:rPr>
          <w:rFonts w:ascii="Times New Roman" w:eastAsia="Calibri" w:hAnsi="Times New Roman"/>
          <w:b/>
          <w:bCs/>
          <w:sz w:val="28"/>
          <w:szCs w:val="28"/>
        </w:rPr>
        <w:t>мови</w:t>
      </w:r>
      <w:proofErr w:type="spellEnd"/>
      <w:r w:rsidRPr="004021F8">
        <w:rPr>
          <w:rFonts w:ascii="Times New Roman" w:eastAsia="Calibri" w:hAnsi="Times New Roman"/>
          <w:b/>
          <w:bCs/>
          <w:sz w:val="28"/>
          <w:szCs w:val="28"/>
        </w:rPr>
        <w:t>»</w:t>
      </w:r>
    </w:p>
    <w:p w:rsidR="004021F8" w:rsidRPr="004021F8" w:rsidRDefault="004021F8" w:rsidP="004021F8">
      <w:pPr>
        <w:autoSpaceDN/>
        <w:ind w:firstLine="284"/>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Наш заклад діє відповідно до</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ст</w:t>
      </w:r>
      <w:r w:rsidRPr="004021F8">
        <w:rPr>
          <w:rFonts w:ascii="Times New Roman" w:eastAsia="Calibri" w:hAnsi="Times New Roman"/>
          <w:sz w:val="28"/>
          <w:szCs w:val="28"/>
          <w:lang w:val="uk-UA"/>
        </w:rPr>
        <w:t>атті</w:t>
      </w:r>
      <w:proofErr w:type="spellEnd"/>
      <w:r w:rsidRPr="004021F8">
        <w:rPr>
          <w:rFonts w:ascii="Times New Roman" w:eastAsia="Calibri" w:hAnsi="Times New Roman"/>
          <w:sz w:val="28"/>
          <w:szCs w:val="28"/>
          <w:lang w:val="uk-UA"/>
        </w:rPr>
        <w:t xml:space="preserve"> </w:t>
      </w:r>
      <w:r w:rsidRPr="004021F8">
        <w:rPr>
          <w:rFonts w:ascii="Times New Roman" w:eastAsia="Calibri" w:hAnsi="Times New Roman"/>
          <w:sz w:val="28"/>
          <w:szCs w:val="28"/>
        </w:rPr>
        <w:t xml:space="preserve">10 </w:t>
      </w:r>
      <w:proofErr w:type="spellStart"/>
      <w:r w:rsidRPr="004021F8">
        <w:rPr>
          <w:rFonts w:ascii="Times New Roman" w:eastAsia="Calibri" w:hAnsi="Times New Roman"/>
          <w:sz w:val="28"/>
          <w:szCs w:val="28"/>
        </w:rPr>
        <w:t>Конституції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iCs/>
          <w:sz w:val="28"/>
          <w:szCs w:val="28"/>
        </w:rPr>
        <w:t>статт</w:t>
      </w:r>
      <w:proofErr w:type="spellEnd"/>
      <w:r w:rsidRPr="004021F8">
        <w:rPr>
          <w:rFonts w:ascii="Times New Roman" w:eastAsia="Calibri" w:hAnsi="Times New Roman"/>
          <w:iCs/>
          <w:sz w:val="28"/>
          <w:szCs w:val="28"/>
          <w:lang w:val="uk-UA"/>
        </w:rPr>
        <w:t>і</w:t>
      </w:r>
      <w:r w:rsidRPr="004021F8">
        <w:rPr>
          <w:rFonts w:ascii="Times New Roman" w:eastAsia="Calibri" w:hAnsi="Times New Roman"/>
          <w:iCs/>
          <w:sz w:val="28"/>
          <w:szCs w:val="28"/>
        </w:rPr>
        <w:t xml:space="preserve"> 30 Закону </w:t>
      </w:r>
      <w:proofErr w:type="spellStart"/>
      <w:r w:rsidRPr="004021F8">
        <w:rPr>
          <w:rFonts w:ascii="Times New Roman" w:eastAsia="Calibri" w:hAnsi="Times New Roman"/>
          <w:iCs/>
          <w:sz w:val="28"/>
          <w:szCs w:val="28"/>
        </w:rPr>
        <w:t>України</w:t>
      </w:r>
      <w:proofErr w:type="spellEnd"/>
      <w:r w:rsidRPr="004021F8">
        <w:rPr>
          <w:rFonts w:ascii="Times New Roman" w:eastAsia="Calibri" w:hAnsi="Times New Roman"/>
          <w:iCs/>
          <w:sz w:val="28"/>
          <w:szCs w:val="28"/>
        </w:rPr>
        <w:t xml:space="preserve"> </w:t>
      </w:r>
      <w:r w:rsidRPr="004021F8">
        <w:rPr>
          <w:rFonts w:ascii="Times New Roman" w:eastAsia="Calibri" w:hAnsi="Times New Roman"/>
          <w:iCs/>
          <w:sz w:val="28"/>
          <w:szCs w:val="28"/>
          <w:lang w:val="uk-UA"/>
        </w:rPr>
        <w:t>«</w:t>
      </w:r>
      <w:r w:rsidRPr="004021F8">
        <w:rPr>
          <w:rFonts w:ascii="Times New Roman" w:eastAsia="Calibri" w:hAnsi="Times New Roman"/>
          <w:iCs/>
          <w:sz w:val="28"/>
          <w:szCs w:val="28"/>
        </w:rPr>
        <w:t xml:space="preserve">Про </w:t>
      </w:r>
      <w:proofErr w:type="spellStart"/>
      <w:r w:rsidRPr="004021F8">
        <w:rPr>
          <w:rFonts w:ascii="Times New Roman" w:eastAsia="Calibri" w:hAnsi="Times New Roman"/>
          <w:iCs/>
          <w:sz w:val="28"/>
          <w:szCs w:val="28"/>
        </w:rPr>
        <w:t>забезпечення</w:t>
      </w:r>
      <w:proofErr w:type="spellEnd"/>
      <w:r w:rsidRPr="004021F8">
        <w:rPr>
          <w:rFonts w:ascii="Times New Roman" w:eastAsia="Calibri" w:hAnsi="Times New Roman"/>
          <w:iCs/>
          <w:sz w:val="28"/>
          <w:szCs w:val="28"/>
        </w:rPr>
        <w:t xml:space="preserve"> </w:t>
      </w:r>
      <w:proofErr w:type="spellStart"/>
      <w:r w:rsidRPr="004021F8">
        <w:rPr>
          <w:rFonts w:ascii="Times New Roman" w:eastAsia="Calibri" w:hAnsi="Times New Roman"/>
          <w:iCs/>
          <w:sz w:val="28"/>
          <w:szCs w:val="28"/>
        </w:rPr>
        <w:t>функціонування</w:t>
      </w:r>
      <w:proofErr w:type="spellEnd"/>
      <w:r w:rsidRPr="004021F8">
        <w:rPr>
          <w:rFonts w:ascii="Times New Roman" w:eastAsia="Calibri" w:hAnsi="Times New Roman"/>
          <w:iCs/>
          <w:sz w:val="28"/>
          <w:szCs w:val="28"/>
        </w:rPr>
        <w:t xml:space="preserve"> </w:t>
      </w:r>
      <w:proofErr w:type="spellStart"/>
      <w:r w:rsidRPr="004021F8">
        <w:rPr>
          <w:rFonts w:ascii="Times New Roman" w:eastAsia="Calibri" w:hAnsi="Times New Roman"/>
          <w:iCs/>
          <w:sz w:val="28"/>
          <w:szCs w:val="28"/>
        </w:rPr>
        <w:t>української</w:t>
      </w:r>
      <w:proofErr w:type="spellEnd"/>
      <w:r w:rsidRPr="004021F8">
        <w:rPr>
          <w:rFonts w:ascii="Times New Roman" w:eastAsia="Calibri" w:hAnsi="Times New Roman"/>
          <w:iCs/>
          <w:sz w:val="28"/>
          <w:szCs w:val="28"/>
        </w:rPr>
        <w:t xml:space="preserve"> </w:t>
      </w:r>
      <w:proofErr w:type="spellStart"/>
      <w:r w:rsidRPr="004021F8">
        <w:rPr>
          <w:rFonts w:ascii="Times New Roman" w:eastAsia="Calibri" w:hAnsi="Times New Roman"/>
          <w:iCs/>
          <w:sz w:val="28"/>
          <w:szCs w:val="28"/>
        </w:rPr>
        <w:t>мови</w:t>
      </w:r>
      <w:proofErr w:type="spellEnd"/>
      <w:r w:rsidRPr="004021F8">
        <w:rPr>
          <w:rFonts w:ascii="Times New Roman" w:eastAsia="Calibri" w:hAnsi="Times New Roman"/>
          <w:iCs/>
          <w:sz w:val="28"/>
          <w:szCs w:val="28"/>
        </w:rPr>
        <w:t xml:space="preserve"> як </w:t>
      </w:r>
      <w:proofErr w:type="spellStart"/>
      <w:r w:rsidRPr="004021F8">
        <w:rPr>
          <w:rFonts w:ascii="Times New Roman" w:eastAsia="Calibri" w:hAnsi="Times New Roman"/>
          <w:iCs/>
          <w:sz w:val="28"/>
          <w:szCs w:val="28"/>
        </w:rPr>
        <w:t>державної</w:t>
      </w:r>
      <w:proofErr w:type="spellEnd"/>
      <w:r w:rsidRPr="004021F8">
        <w:rPr>
          <w:rFonts w:ascii="Times New Roman" w:eastAsia="Calibri" w:hAnsi="Times New Roman"/>
          <w:iCs/>
          <w:sz w:val="28"/>
          <w:szCs w:val="28"/>
          <w:lang w:val="uk-UA"/>
        </w:rPr>
        <w:t>».</w:t>
      </w:r>
      <w:r w:rsidRPr="004021F8">
        <w:rPr>
          <w:rFonts w:ascii="Times New Roman" w:eastAsia="Calibri" w:hAnsi="Times New Roman"/>
          <w:sz w:val="28"/>
          <w:szCs w:val="28"/>
        </w:rPr>
        <w:t xml:space="preserve"> </w:t>
      </w:r>
    </w:p>
    <w:p w:rsidR="004021F8" w:rsidRPr="004021F8" w:rsidRDefault="004021F8" w:rsidP="004021F8">
      <w:pPr>
        <w:autoSpaceDN/>
        <w:ind w:firstLine="284"/>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Трикратський ЗДО «Пролісок» україномовний, освітній та виховний процеси, спілкування та ведення ділової документації здійснюється державною мовою. Адміністрація та педагоги володіють державною мовою. Діти молодшого віку розуміють рідну мову, відповідають на питання, старші діти добре володіють українською мовою. </w:t>
      </w:r>
    </w:p>
    <w:p w:rsidR="004021F8" w:rsidRPr="004021F8" w:rsidRDefault="004021F8" w:rsidP="004021F8">
      <w:pPr>
        <w:autoSpaceDN/>
        <w:ind w:firstLine="284"/>
        <w:jc w:val="both"/>
        <w:textAlignment w:val="auto"/>
        <w:rPr>
          <w:rFonts w:ascii="Times New Roman" w:eastAsia="Calibri" w:hAnsi="Times New Roman"/>
          <w:sz w:val="28"/>
          <w:szCs w:val="28"/>
        </w:rPr>
      </w:pPr>
      <w:r w:rsidRPr="004021F8">
        <w:rPr>
          <w:rFonts w:ascii="Times New Roman" w:eastAsia="Calibri" w:hAnsi="Times New Roman"/>
          <w:sz w:val="28"/>
          <w:szCs w:val="28"/>
        </w:rPr>
        <w:t xml:space="preserve">В </w:t>
      </w:r>
      <w:proofErr w:type="spellStart"/>
      <w:r w:rsidRPr="004021F8">
        <w:rPr>
          <w:rFonts w:ascii="Times New Roman" w:eastAsia="Calibri" w:hAnsi="Times New Roman"/>
          <w:sz w:val="28"/>
          <w:szCs w:val="28"/>
        </w:rPr>
        <w:t>групах</w:t>
      </w:r>
      <w:proofErr w:type="spellEnd"/>
      <w:r w:rsidRPr="004021F8">
        <w:rPr>
          <w:rFonts w:ascii="Times New Roman" w:eastAsia="Calibri" w:hAnsi="Times New Roman"/>
          <w:sz w:val="28"/>
          <w:szCs w:val="28"/>
        </w:rPr>
        <w:t xml:space="preserve"> </w:t>
      </w:r>
      <w:proofErr w:type="spellStart"/>
      <w:proofErr w:type="gramStart"/>
      <w:r w:rsidRPr="004021F8">
        <w:rPr>
          <w:rFonts w:ascii="Times New Roman" w:eastAsia="Calibri" w:hAnsi="Times New Roman"/>
          <w:sz w:val="28"/>
          <w:szCs w:val="28"/>
        </w:rPr>
        <w:t>оформлен</w:t>
      </w:r>
      <w:proofErr w:type="gramEnd"/>
      <w:r w:rsidRPr="004021F8">
        <w:rPr>
          <w:rFonts w:ascii="Times New Roman" w:eastAsia="Calibri" w:hAnsi="Times New Roman"/>
          <w:sz w:val="28"/>
          <w:szCs w:val="28"/>
        </w:rPr>
        <w:t>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національні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куточки</w:t>
      </w:r>
      <w:proofErr w:type="spellEnd"/>
      <w:r w:rsidRPr="004021F8">
        <w:rPr>
          <w:rFonts w:ascii="Times New Roman" w:eastAsia="Calibri" w:hAnsi="Times New Roman"/>
          <w:sz w:val="28"/>
          <w:szCs w:val="28"/>
        </w:rPr>
        <w:t xml:space="preserve">, в </w:t>
      </w:r>
      <w:proofErr w:type="spellStart"/>
      <w:r w:rsidRPr="004021F8">
        <w:rPr>
          <w:rFonts w:ascii="Times New Roman" w:eastAsia="Calibri" w:hAnsi="Times New Roman"/>
          <w:sz w:val="28"/>
          <w:szCs w:val="28"/>
        </w:rPr>
        <w:t>яких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розміщені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державні</w:t>
      </w:r>
      <w:proofErr w:type="spell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національні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символи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предмети</w:t>
      </w:r>
      <w:proofErr w:type="spellEnd"/>
      <w:r w:rsidRPr="004021F8">
        <w:rPr>
          <w:rFonts w:ascii="Times New Roman" w:eastAsia="Calibri" w:hAnsi="Times New Roman"/>
          <w:sz w:val="28"/>
          <w:szCs w:val="28"/>
        </w:rPr>
        <w:t xml:space="preserve"> народного декоративно–</w:t>
      </w:r>
      <w:r w:rsidRPr="004021F8">
        <w:rPr>
          <w:rFonts w:ascii="Times New Roman" w:eastAsia="Calibri" w:hAnsi="Times New Roman"/>
          <w:sz w:val="28"/>
          <w:szCs w:val="28"/>
          <w:lang w:val="uk-UA"/>
        </w:rPr>
        <w:t>у</w:t>
      </w:r>
      <w:proofErr w:type="spellStart"/>
      <w:r w:rsidRPr="004021F8">
        <w:rPr>
          <w:rFonts w:ascii="Times New Roman" w:eastAsia="Calibri" w:hAnsi="Times New Roman"/>
          <w:sz w:val="28"/>
          <w:szCs w:val="28"/>
        </w:rPr>
        <w:t>житкового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мистецтва</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Вихователями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зібрані</w:t>
      </w:r>
      <w:proofErr w:type="spellEnd"/>
      <w:r w:rsidRPr="004021F8">
        <w:rPr>
          <w:rFonts w:ascii="Times New Roman" w:eastAsia="Calibri" w:hAnsi="Times New Roman"/>
          <w:sz w:val="28"/>
          <w:szCs w:val="28"/>
        </w:rPr>
        <w:t xml:space="preserve"> твори </w:t>
      </w:r>
      <w:proofErr w:type="spellStart"/>
      <w:r w:rsidRPr="004021F8">
        <w:rPr>
          <w:rFonts w:ascii="Times New Roman" w:eastAsia="Calibri" w:hAnsi="Times New Roman"/>
          <w:sz w:val="28"/>
          <w:szCs w:val="28"/>
        </w:rPr>
        <w:t>українського</w:t>
      </w:r>
      <w:proofErr w:type="spellEnd"/>
      <w:r w:rsidRPr="004021F8">
        <w:rPr>
          <w:rFonts w:ascii="Times New Roman" w:eastAsia="Calibri" w:hAnsi="Times New Roman"/>
          <w:sz w:val="28"/>
          <w:szCs w:val="28"/>
        </w:rPr>
        <w:t xml:space="preserve"> фольклору: </w:t>
      </w:r>
      <w:proofErr w:type="spellStart"/>
      <w:r w:rsidRPr="004021F8">
        <w:rPr>
          <w:rFonts w:ascii="Times New Roman" w:eastAsia="Calibri" w:hAnsi="Times New Roman"/>
          <w:sz w:val="28"/>
          <w:szCs w:val="28"/>
        </w:rPr>
        <w:t>прислів’я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приказки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забавлянки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колискові</w:t>
      </w:r>
      <w:proofErr w:type="spellEnd"/>
      <w:r w:rsidRPr="004021F8">
        <w:rPr>
          <w:rFonts w:ascii="Times New Roman" w:eastAsia="Calibri" w:hAnsi="Times New Roman"/>
          <w:sz w:val="28"/>
          <w:szCs w:val="28"/>
        </w:rPr>
        <w:t xml:space="preserve"> </w:t>
      </w:r>
      <w:proofErr w:type="spellStart"/>
      <w:proofErr w:type="gramStart"/>
      <w:r w:rsidRPr="004021F8">
        <w:rPr>
          <w:rFonts w:ascii="Times New Roman" w:eastAsia="Calibri" w:hAnsi="Times New Roman"/>
          <w:sz w:val="28"/>
          <w:szCs w:val="28"/>
        </w:rPr>
        <w:t>п</w:t>
      </w:r>
      <w:proofErr w:type="gramEnd"/>
      <w:r w:rsidRPr="004021F8">
        <w:rPr>
          <w:rFonts w:ascii="Times New Roman" w:eastAsia="Calibri" w:hAnsi="Times New Roman"/>
          <w:sz w:val="28"/>
          <w:szCs w:val="28"/>
        </w:rPr>
        <w:t>існі</w:t>
      </w:r>
      <w:proofErr w:type="spellEnd"/>
      <w:r w:rsidRPr="004021F8">
        <w:rPr>
          <w:rFonts w:ascii="Times New Roman" w:eastAsia="Calibri" w:hAnsi="Times New Roman"/>
          <w:sz w:val="28"/>
          <w:szCs w:val="28"/>
        </w:rPr>
        <w:t xml:space="preserve">. Педагоги </w:t>
      </w:r>
      <w:proofErr w:type="spellStart"/>
      <w:r w:rsidRPr="004021F8">
        <w:rPr>
          <w:rFonts w:ascii="Times New Roman" w:eastAsia="Calibri" w:hAnsi="Times New Roman"/>
          <w:sz w:val="28"/>
          <w:szCs w:val="28"/>
        </w:rPr>
        <w:t>знайомляться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вихованців</w:t>
      </w:r>
      <w:proofErr w:type="spellEnd"/>
      <w:r w:rsidRPr="004021F8">
        <w:rPr>
          <w:rFonts w:ascii="Times New Roman" w:eastAsia="Calibri" w:hAnsi="Times New Roman"/>
          <w:sz w:val="28"/>
          <w:szCs w:val="28"/>
        </w:rPr>
        <w:t xml:space="preserve"> з обрядами, </w:t>
      </w:r>
      <w:proofErr w:type="spellStart"/>
      <w:r w:rsidRPr="004021F8">
        <w:rPr>
          <w:rFonts w:ascii="Times New Roman" w:eastAsia="Calibri" w:hAnsi="Times New Roman"/>
          <w:sz w:val="28"/>
          <w:szCs w:val="28"/>
        </w:rPr>
        <w:t>звичаями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побутом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творчістю</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українського</w:t>
      </w:r>
      <w:proofErr w:type="spellEnd"/>
      <w:r w:rsidRPr="004021F8">
        <w:rPr>
          <w:rFonts w:ascii="Times New Roman" w:eastAsia="Calibri" w:hAnsi="Times New Roman"/>
          <w:sz w:val="28"/>
          <w:szCs w:val="28"/>
        </w:rPr>
        <w:t xml:space="preserve"> народу. Проводиться </w:t>
      </w:r>
      <w:proofErr w:type="spellStart"/>
      <w:r w:rsidRPr="004021F8">
        <w:rPr>
          <w:rFonts w:ascii="Times New Roman" w:eastAsia="Calibri" w:hAnsi="Times New Roman"/>
          <w:sz w:val="28"/>
          <w:szCs w:val="28"/>
        </w:rPr>
        <w:t>популяризація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української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мови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серед</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батькі</w:t>
      </w:r>
      <w:proofErr w:type="gramStart"/>
      <w:r w:rsidRPr="004021F8">
        <w:rPr>
          <w:rFonts w:ascii="Times New Roman" w:eastAsia="Calibri" w:hAnsi="Times New Roman"/>
          <w:sz w:val="28"/>
          <w:szCs w:val="28"/>
        </w:rPr>
        <w:t>в</w:t>
      </w:r>
      <w:proofErr w:type="spellEnd"/>
      <w:proofErr w:type="gramEnd"/>
      <w:r w:rsidRPr="004021F8">
        <w:rPr>
          <w:rFonts w:ascii="Times New Roman" w:eastAsia="Calibri" w:hAnsi="Times New Roman"/>
          <w:sz w:val="28"/>
          <w:szCs w:val="28"/>
        </w:rPr>
        <w:t>.</w:t>
      </w:r>
    </w:p>
    <w:p w:rsidR="004021F8" w:rsidRPr="004021F8" w:rsidRDefault="004021F8" w:rsidP="004021F8">
      <w:pPr>
        <w:autoSpaceDN/>
        <w:jc w:val="center"/>
        <w:textAlignment w:val="auto"/>
        <w:rPr>
          <w:rFonts w:ascii="Times New Roman" w:eastAsia="Calibri" w:hAnsi="Times New Roman"/>
          <w:b/>
          <w:sz w:val="28"/>
          <w:szCs w:val="28"/>
        </w:rPr>
      </w:pPr>
      <w:r w:rsidRPr="004021F8">
        <w:rPr>
          <w:rFonts w:ascii="Times New Roman" w:eastAsia="Calibri" w:hAnsi="Times New Roman"/>
          <w:b/>
          <w:sz w:val="28"/>
          <w:szCs w:val="28"/>
        </w:rPr>
        <w:lastRenderedPageBreak/>
        <w:t xml:space="preserve">Склад </w:t>
      </w:r>
      <w:proofErr w:type="spellStart"/>
      <w:r w:rsidRPr="004021F8">
        <w:rPr>
          <w:rFonts w:ascii="Times New Roman" w:eastAsia="Calibri" w:hAnsi="Times New Roman"/>
          <w:b/>
          <w:sz w:val="28"/>
          <w:szCs w:val="28"/>
        </w:rPr>
        <w:t>вихованці</w:t>
      </w:r>
      <w:proofErr w:type="gramStart"/>
      <w:r w:rsidRPr="004021F8">
        <w:rPr>
          <w:rFonts w:ascii="Times New Roman" w:eastAsia="Calibri" w:hAnsi="Times New Roman"/>
          <w:b/>
          <w:sz w:val="28"/>
          <w:szCs w:val="28"/>
        </w:rPr>
        <w:t>в</w:t>
      </w:r>
      <w:proofErr w:type="spellEnd"/>
      <w:proofErr w:type="gramEnd"/>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ЗДО «Пролісок»</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розрахований</w:t>
      </w:r>
      <w:proofErr w:type="spellEnd"/>
      <w:r w:rsidRPr="004021F8">
        <w:rPr>
          <w:rFonts w:ascii="Times New Roman" w:eastAsia="Calibri" w:hAnsi="Times New Roman"/>
          <w:sz w:val="28"/>
          <w:szCs w:val="28"/>
        </w:rPr>
        <w:t xml:space="preserve"> на </w:t>
      </w:r>
      <w:r w:rsidRPr="004021F8">
        <w:rPr>
          <w:rFonts w:ascii="Times New Roman" w:eastAsia="Calibri" w:hAnsi="Times New Roman"/>
          <w:sz w:val="28"/>
          <w:szCs w:val="28"/>
          <w:lang w:val="uk-UA"/>
        </w:rPr>
        <w:t>6</w:t>
      </w:r>
      <w:r w:rsidRPr="004021F8">
        <w:rPr>
          <w:rFonts w:ascii="Times New Roman" w:eastAsia="Calibri" w:hAnsi="Times New Roman"/>
          <w:sz w:val="28"/>
          <w:szCs w:val="28"/>
        </w:rPr>
        <w:t xml:space="preserve">0 </w:t>
      </w:r>
      <w:proofErr w:type="spellStart"/>
      <w:r w:rsidRPr="004021F8">
        <w:rPr>
          <w:rFonts w:ascii="Times New Roman" w:eastAsia="Calibri" w:hAnsi="Times New Roman"/>
          <w:sz w:val="28"/>
          <w:szCs w:val="28"/>
        </w:rPr>
        <w:t>місць</w:t>
      </w:r>
      <w:proofErr w:type="spellEnd"/>
      <w:r w:rsidRPr="004021F8">
        <w:rPr>
          <w:rFonts w:ascii="Times New Roman" w:eastAsia="Calibri" w:hAnsi="Times New Roman"/>
          <w:sz w:val="28"/>
          <w:szCs w:val="28"/>
        </w:rPr>
        <w:t>, в 20</w:t>
      </w:r>
      <w:r w:rsidRPr="004021F8">
        <w:rPr>
          <w:rFonts w:ascii="Times New Roman" w:eastAsia="Calibri" w:hAnsi="Times New Roman"/>
          <w:sz w:val="28"/>
          <w:szCs w:val="28"/>
          <w:lang w:val="uk-UA"/>
        </w:rPr>
        <w:t>2</w:t>
      </w:r>
      <w:r w:rsidR="004F7A11">
        <w:rPr>
          <w:rFonts w:ascii="Times New Roman" w:eastAsia="Calibri" w:hAnsi="Times New Roman"/>
          <w:sz w:val="28"/>
          <w:szCs w:val="28"/>
          <w:lang w:val="uk-UA"/>
        </w:rPr>
        <w:t>4</w:t>
      </w:r>
      <w:r w:rsidRPr="004021F8">
        <w:rPr>
          <w:rFonts w:ascii="Times New Roman" w:eastAsia="Calibri" w:hAnsi="Times New Roman"/>
          <w:sz w:val="28"/>
          <w:szCs w:val="28"/>
        </w:rPr>
        <w:t>-20</w:t>
      </w:r>
      <w:r w:rsidRPr="004021F8">
        <w:rPr>
          <w:rFonts w:ascii="Times New Roman" w:eastAsia="Calibri" w:hAnsi="Times New Roman"/>
          <w:sz w:val="28"/>
          <w:szCs w:val="28"/>
          <w:lang w:val="uk-UA"/>
        </w:rPr>
        <w:t>2</w:t>
      </w:r>
      <w:r w:rsidR="004F7A11">
        <w:rPr>
          <w:rFonts w:ascii="Times New Roman" w:eastAsia="Calibri" w:hAnsi="Times New Roman"/>
          <w:sz w:val="28"/>
          <w:szCs w:val="28"/>
          <w:lang w:val="uk-UA"/>
        </w:rPr>
        <w:t>5</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н.р</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за обліковим (</w:t>
      </w:r>
      <w:proofErr w:type="spellStart"/>
      <w:r w:rsidRPr="004021F8">
        <w:rPr>
          <w:rFonts w:ascii="Times New Roman" w:eastAsia="Calibri" w:hAnsi="Times New Roman"/>
          <w:sz w:val="28"/>
          <w:szCs w:val="28"/>
          <w:lang w:val="uk-UA"/>
        </w:rPr>
        <w:t>списковим</w:t>
      </w:r>
      <w:proofErr w:type="spellEnd"/>
      <w:r w:rsidRPr="004021F8">
        <w:rPr>
          <w:rFonts w:ascii="Times New Roman" w:eastAsia="Calibri" w:hAnsi="Times New Roman"/>
          <w:sz w:val="28"/>
          <w:szCs w:val="28"/>
          <w:lang w:val="uk-UA"/>
        </w:rPr>
        <w:t>) складом</w:t>
      </w:r>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налічувалася 3</w:t>
      </w:r>
      <w:r w:rsidR="004F7A11">
        <w:rPr>
          <w:rFonts w:ascii="Times New Roman" w:eastAsia="Calibri" w:hAnsi="Times New Roman"/>
          <w:sz w:val="28"/>
          <w:szCs w:val="28"/>
          <w:lang w:val="uk-UA"/>
        </w:rPr>
        <w:t>4</w:t>
      </w:r>
      <w:r w:rsidRPr="004021F8">
        <w:rPr>
          <w:rFonts w:ascii="Times New Roman" w:eastAsia="Calibri" w:hAnsi="Times New Roman"/>
          <w:sz w:val="28"/>
          <w:szCs w:val="28"/>
        </w:rPr>
        <w:t xml:space="preserve"> д</w:t>
      </w:r>
      <w:proofErr w:type="spellStart"/>
      <w:r w:rsidR="004F7A11">
        <w:rPr>
          <w:rFonts w:ascii="Times New Roman" w:eastAsia="Calibri" w:hAnsi="Times New Roman"/>
          <w:sz w:val="28"/>
          <w:szCs w:val="28"/>
          <w:lang w:val="uk-UA"/>
        </w:rPr>
        <w:t>итини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раннього</w:t>
      </w:r>
      <w:proofErr w:type="spell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дошкільного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віку</w:t>
      </w:r>
      <w:proofErr w:type="spellEnd"/>
      <w:r w:rsidRPr="004021F8">
        <w:rPr>
          <w:rFonts w:ascii="Times New Roman" w:eastAsia="Calibri" w:hAnsi="Times New Roman"/>
          <w:sz w:val="28"/>
          <w:szCs w:val="28"/>
        </w:rPr>
        <w:t>.</w:t>
      </w:r>
    </w:p>
    <w:p w:rsidR="004021F8" w:rsidRPr="004021F8" w:rsidRDefault="004021F8" w:rsidP="004021F8">
      <w:pPr>
        <w:autoSpaceDN/>
        <w:ind w:firstLine="567"/>
        <w:jc w:val="both"/>
        <w:textAlignment w:val="auto"/>
        <w:rPr>
          <w:rFonts w:ascii="Times New Roman" w:eastAsia="Calibri" w:hAnsi="Times New Roman"/>
          <w:sz w:val="28"/>
          <w:szCs w:val="28"/>
          <w:lang w:val="uk-UA"/>
        </w:rPr>
      </w:pPr>
      <w:proofErr w:type="spellStart"/>
      <w:r w:rsidRPr="004021F8">
        <w:rPr>
          <w:rFonts w:ascii="Times New Roman" w:eastAsia="Calibri" w:hAnsi="Times New Roman"/>
          <w:sz w:val="28"/>
          <w:szCs w:val="28"/>
        </w:rPr>
        <w:t>Групи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комплектуються</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 xml:space="preserve">за </w:t>
      </w:r>
      <w:proofErr w:type="spellStart"/>
      <w:r w:rsidRPr="004021F8">
        <w:rPr>
          <w:rFonts w:ascii="Times New Roman" w:eastAsia="Calibri" w:hAnsi="Times New Roman"/>
          <w:sz w:val="28"/>
          <w:szCs w:val="28"/>
        </w:rPr>
        <w:t>віковими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ознаками</w:t>
      </w:r>
      <w:proofErr w:type="spellEnd"/>
      <w:r w:rsidRPr="004021F8">
        <w:rPr>
          <w:rFonts w:ascii="Times New Roman" w:eastAsia="Calibri" w:hAnsi="Times New Roman"/>
          <w:sz w:val="28"/>
          <w:szCs w:val="28"/>
          <w:lang w:val="uk-UA"/>
        </w:rPr>
        <w:t xml:space="preserve"> вихованців,</w:t>
      </w:r>
      <w:r w:rsidRPr="004021F8">
        <w:rPr>
          <w:rFonts w:cstheme="minorBidi"/>
          <w:sz w:val="22"/>
          <w:szCs w:val="22"/>
        </w:rPr>
        <w:t xml:space="preserve"> </w:t>
      </w:r>
      <w:r w:rsidRPr="004021F8">
        <w:rPr>
          <w:rFonts w:ascii="Times New Roman" w:eastAsia="Calibri" w:hAnsi="Times New Roman"/>
          <w:sz w:val="28"/>
          <w:szCs w:val="28"/>
          <w:lang w:val="uk-UA"/>
        </w:rPr>
        <w:t xml:space="preserve">відповідно до нормативів наповнюваності, санітарно-гігієнічних норм і правил утримання дітей </w:t>
      </w:r>
      <w:proofErr w:type="gramStart"/>
      <w:r w:rsidRPr="004021F8">
        <w:rPr>
          <w:rFonts w:ascii="Times New Roman" w:eastAsia="Calibri" w:hAnsi="Times New Roman"/>
          <w:sz w:val="28"/>
          <w:szCs w:val="28"/>
          <w:lang w:val="uk-UA"/>
        </w:rPr>
        <w:t>у</w:t>
      </w:r>
      <w:proofErr w:type="gramEnd"/>
      <w:r w:rsidRPr="004021F8">
        <w:rPr>
          <w:rFonts w:ascii="Times New Roman" w:eastAsia="Calibri" w:hAnsi="Times New Roman"/>
          <w:sz w:val="28"/>
          <w:szCs w:val="28"/>
          <w:lang w:val="uk-UA"/>
        </w:rPr>
        <w:t xml:space="preserve"> закладах дошкільної освіти, з урахуванням побажань батьків.</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Відрахування дітей із ЗДО, переведення їх з однієї вікової групи до іншої, збереження місця в закладі здійснювалося відповідно до Положення про заклад дошкільної освіти. Середньорічне відвідування вихованців не виходить за межі граничної наповнюваності груп.</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Times New Roman" w:hAnsi="Times New Roman"/>
          <w:sz w:val="28"/>
          <w:szCs w:val="28"/>
          <w:shd w:val="clear" w:color="auto" w:fill="FFFFFF"/>
          <w:lang w:val="uk-UA" w:eastAsia="uk-UA"/>
        </w:rPr>
        <w:t xml:space="preserve"> У зв’язку із введенням воєнного стану відповідно до Указу Президента України від 24 лютого 2022 року № 64/2022, відповідно до листа Міністерства освіти і науки України від 25.02.2022 № 1/3276-2, згідно </w:t>
      </w:r>
      <w:r w:rsidRPr="004021F8">
        <w:rPr>
          <w:rFonts w:ascii="Times New Roman" w:eastAsia="Calibri" w:hAnsi="Times New Roman"/>
          <w:sz w:val="28"/>
          <w:szCs w:val="28"/>
          <w:lang w:val="uk-UA"/>
        </w:rPr>
        <w:t>рекомендацій МОН, наданих в листі від 06.03.2022 № 1/3371-22, рішення виконавчого комітету Олександрівської селищної ради від 18.07.2023 № 72 «Про відновлення освітнього процесу» погоджено проведення освітнього процесу у змішаному форматі. Працівники закладу виконують заходи та завдання, визначені військово-цивільною адміністрацією.</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rPr>
        <w:t xml:space="preserve">У </w:t>
      </w:r>
      <w:proofErr w:type="spellStart"/>
      <w:r w:rsidRPr="004021F8">
        <w:rPr>
          <w:rFonts w:ascii="Times New Roman" w:eastAsia="Calibri" w:hAnsi="Times New Roman"/>
          <w:sz w:val="28"/>
          <w:szCs w:val="28"/>
        </w:rPr>
        <w:t>дошкільному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закладі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функціонують</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 xml:space="preserve">1 молодша </w:t>
      </w:r>
      <w:proofErr w:type="gramStart"/>
      <w:r w:rsidRPr="004021F8">
        <w:rPr>
          <w:rFonts w:ascii="Times New Roman" w:eastAsia="Calibri" w:hAnsi="Times New Roman"/>
          <w:sz w:val="28"/>
          <w:szCs w:val="28"/>
          <w:lang w:val="uk-UA"/>
        </w:rPr>
        <w:t>р</w:t>
      </w:r>
      <w:proofErr w:type="gramEnd"/>
      <w:r w:rsidRPr="004021F8">
        <w:rPr>
          <w:rFonts w:ascii="Times New Roman" w:eastAsia="Calibri" w:hAnsi="Times New Roman"/>
          <w:sz w:val="28"/>
          <w:szCs w:val="28"/>
          <w:lang w:val="uk-UA"/>
        </w:rPr>
        <w:t>ізновікова та 1 середньо-старша різновікова групи.</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      Зараховування дітей до дошкільного закладу здійснюється на підставі заяв батьків, медичної довідки про стан здоров’я дитини, копії свідоцтва про народження дитини.</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lang w:val="uk-UA"/>
        </w:rPr>
        <w:t xml:space="preserve"> </w:t>
      </w:r>
      <w:proofErr w:type="spellStart"/>
      <w:r w:rsidRPr="004021F8">
        <w:rPr>
          <w:rFonts w:ascii="Times New Roman" w:eastAsia="Calibri" w:hAnsi="Times New Roman"/>
          <w:sz w:val="28"/>
          <w:szCs w:val="28"/>
        </w:rPr>
        <w:t>Навчальний</w:t>
      </w:r>
      <w:proofErr w:type="spellEnd"/>
      <w:r w:rsidRPr="004021F8">
        <w:rPr>
          <w:rFonts w:ascii="Times New Roman" w:eastAsia="Calibri" w:hAnsi="Times New Roman"/>
          <w:sz w:val="28"/>
          <w:szCs w:val="28"/>
        </w:rPr>
        <w:t xml:space="preserve"> </w:t>
      </w:r>
      <w:proofErr w:type="spellStart"/>
      <w:proofErr w:type="gramStart"/>
      <w:r w:rsidRPr="004021F8">
        <w:rPr>
          <w:rFonts w:ascii="Times New Roman" w:eastAsia="Calibri" w:hAnsi="Times New Roman"/>
          <w:sz w:val="28"/>
          <w:szCs w:val="28"/>
        </w:rPr>
        <w:t>р</w:t>
      </w:r>
      <w:proofErr w:type="gramEnd"/>
      <w:r w:rsidRPr="004021F8">
        <w:rPr>
          <w:rFonts w:ascii="Times New Roman" w:eastAsia="Calibri" w:hAnsi="Times New Roman"/>
          <w:sz w:val="28"/>
          <w:szCs w:val="28"/>
        </w:rPr>
        <w:t>ік</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починається</w:t>
      </w:r>
      <w:proofErr w:type="spellEnd"/>
      <w:r w:rsidRPr="004021F8">
        <w:rPr>
          <w:rFonts w:ascii="Times New Roman" w:eastAsia="Calibri" w:hAnsi="Times New Roman"/>
          <w:sz w:val="28"/>
          <w:szCs w:val="28"/>
        </w:rPr>
        <w:t xml:space="preserve"> з 1 </w:t>
      </w:r>
      <w:proofErr w:type="spellStart"/>
      <w:r w:rsidRPr="004021F8">
        <w:rPr>
          <w:rFonts w:ascii="Times New Roman" w:eastAsia="Calibri" w:hAnsi="Times New Roman"/>
          <w:sz w:val="28"/>
          <w:szCs w:val="28"/>
        </w:rPr>
        <w:t>вересня</w:t>
      </w:r>
      <w:proofErr w:type="spellEnd"/>
      <w:r w:rsidRPr="004021F8">
        <w:rPr>
          <w:rFonts w:ascii="Times New Roman" w:eastAsia="Calibri" w:hAnsi="Times New Roman"/>
          <w:sz w:val="28"/>
          <w:szCs w:val="28"/>
        </w:rPr>
        <w:t xml:space="preserve"> і </w:t>
      </w:r>
      <w:proofErr w:type="spellStart"/>
      <w:r w:rsidRPr="004021F8">
        <w:rPr>
          <w:rFonts w:ascii="Times New Roman" w:eastAsia="Calibri" w:hAnsi="Times New Roman"/>
          <w:sz w:val="28"/>
          <w:szCs w:val="28"/>
        </w:rPr>
        <w:t>закінчується</w:t>
      </w:r>
      <w:proofErr w:type="spellEnd"/>
      <w:r w:rsidRPr="004021F8">
        <w:rPr>
          <w:rFonts w:ascii="Times New Roman" w:eastAsia="Calibri" w:hAnsi="Times New Roman"/>
          <w:sz w:val="28"/>
          <w:szCs w:val="28"/>
        </w:rPr>
        <w:t xml:space="preserve"> 31 </w:t>
      </w:r>
      <w:proofErr w:type="spellStart"/>
      <w:r w:rsidRPr="004021F8">
        <w:rPr>
          <w:rFonts w:ascii="Times New Roman" w:eastAsia="Calibri" w:hAnsi="Times New Roman"/>
          <w:sz w:val="28"/>
          <w:szCs w:val="28"/>
        </w:rPr>
        <w:t>травня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наступного</w:t>
      </w:r>
      <w:proofErr w:type="spellEnd"/>
      <w:r w:rsidRPr="004021F8">
        <w:rPr>
          <w:rFonts w:ascii="Times New Roman" w:eastAsia="Calibri" w:hAnsi="Times New Roman"/>
          <w:sz w:val="28"/>
          <w:szCs w:val="28"/>
        </w:rPr>
        <w:t xml:space="preserve"> року. </w:t>
      </w:r>
    </w:p>
    <w:p w:rsidR="004021F8" w:rsidRPr="004021F8" w:rsidRDefault="004021F8" w:rsidP="004021F8">
      <w:pPr>
        <w:autoSpaceDN/>
        <w:ind w:firstLine="567"/>
        <w:jc w:val="both"/>
        <w:textAlignment w:val="auto"/>
        <w:rPr>
          <w:rFonts w:ascii="Times New Roman" w:eastAsia="Calibri" w:hAnsi="Times New Roman"/>
          <w:sz w:val="28"/>
          <w:szCs w:val="28"/>
        </w:rPr>
      </w:pPr>
      <w:proofErr w:type="spellStart"/>
      <w:r w:rsidRPr="004021F8">
        <w:rPr>
          <w:rFonts w:ascii="Times New Roman" w:eastAsia="Calibri" w:hAnsi="Times New Roman"/>
          <w:sz w:val="28"/>
          <w:szCs w:val="28"/>
        </w:rPr>
        <w:t>Дошкільний</w:t>
      </w:r>
      <w:proofErr w:type="spellEnd"/>
      <w:r w:rsidRPr="004021F8">
        <w:rPr>
          <w:rFonts w:ascii="Times New Roman" w:eastAsia="Calibri" w:hAnsi="Times New Roman"/>
          <w:sz w:val="28"/>
          <w:szCs w:val="28"/>
        </w:rPr>
        <w:t xml:space="preserve"> заклад </w:t>
      </w:r>
      <w:proofErr w:type="spellStart"/>
      <w:r w:rsidRPr="004021F8">
        <w:rPr>
          <w:rFonts w:ascii="Times New Roman" w:eastAsia="Calibri" w:hAnsi="Times New Roman"/>
          <w:sz w:val="28"/>
          <w:szCs w:val="28"/>
        </w:rPr>
        <w:t>здійснює</w:t>
      </w:r>
      <w:proofErr w:type="spellEnd"/>
      <w:r w:rsidRPr="004021F8">
        <w:rPr>
          <w:rFonts w:ascii="Times New Roman" w:eastAsia="Calibri" w:hAnsi="Times New Roman"/>
          <w:sz w:val="28"/>
          <w:szCs w:val="28"/>
        </w:rPr>
        <w:t xml:space="preserve"> свою </w:t>
      </w:r>
      <w:proofErr w:type="spellStart"/>
      <w:r w:rsidRPr="004021F8">
        <w:rPr>
          <w:rFonts w:ascii="Times New Roman" w:eastAsia="Calibri" w:hAnsi="Times New Roman"/>
          <w:sz w:val="28"/>
          <w:szCs w:val="28"/>
        </w:rPr>
        <w:t>діяльність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відповідно</w:t>
      </w:r>
      <w:proofErr w:type="spellEnd"/>
      <w:r w:rsidRPr="004021F8">
        <w:rPr>
          <w:rFonts w:ascii="Times New Roman" w:eastAsia="Calibri" w:hAnsi="Times New Roman"/>
          <w:sz w:val="28"/>
          <w:szCs w:val="28"/>
        </w:rPr>
        <w:t xml:space="preserve"> до </w:t>
      </w:r>
      <w:proofErr w:type="spellStart"/>
      <w:proofErr w:type="gramStart"/>
      <w:r w:rsidRPr="004021F8">
        <w:rPr>
          <w:rFonts w:ascii="Times New Roman" w:eastAsia="Calibri" w:hAnsi="Times New Roman"/>
          <w:sz w:val="28"/>
          <w:szCs w:val="28"/>
        </w:rPr>
        <w:t>р</w:t>
      </w:r>
      <w:proofErr w:type="gramEnd"/>
      <w:r w:rsidRPr="004021F8">
        <w:rPr>
          <w:rFonts w:ascii="Times New Roman" w:eastAsia="Calibri" w:hAnsi="Times New Roman"/>
          <w:sz w:val="28"/>
          <w:szCs w:val="28"/>
        </w:rPr>
        <w:t>ічного</w:t>
      </w:r>
      <w:proofErr w:type="spellEnd"/>
      <w:r w:rsidRPr="004021F8">
        <w:rPr>
          <w:rFonts w:ascii="Times New Roman" w:eastAsia="Calibri" w:hAnsi="Times New Roman"/>
          <w:sz w:val="28"/>
          <w:szCs w:val="28"/>
        </w:rPr>
        <w:t xml:space="preserve"> плану, </w:t>
      </w:r>
      <w:proofErr w:type="spellStart"/>
      <w:r w:rsidRPr="004021F8">
        <w:rPr>
          <w:rFonts w:ascii="Times New Roman" w:eastAsia="Calibri" w:hAnsi="Times New Roman"/>
          <w:sz w:val="28"/>
          <w:szCs w:val="28"/>
        </w:rPr>
        <w:t>який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складається</w:t>
      </w:r>
      <w:proofErr w:type="spellEnd"/>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навчальний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рік</w:t>
      </w:r>
      <w:proofErr w:type="spellEnd"/>
      <w:r w:rsidRPr="004021F8">
        <w:rPr>
          <w:rFonts w:ascii="Times New Roman" w:eastAsia="Calibri" w:hAnsi="Times New Roman"/>
          <w:sz w:val="28"/>
          <w:szCs w:val="28"/>
          <w:lang w:val="uk-UA"/>
        </w:rPr>
        <w:t>.</w:t>
      </w:r>
      <w:r w:rsidRPr="004021F8">
        <w:rPr>
          <w:rFonts w:ascii="Times New Roman" w:eastAsia="Calibri" w:hAnsi="Times New Roman"/>
          <w:sz w:val="28"/>
          <w:szCs w:val="28"/>
        </w:rPr>
        <w:t xml:space="preserve"> План </w:t>
      </w:r>
      <w:proofErr w:type="spellStart"/>
      <w:r w:rsidRPr="004021F8">
        <w:rPr>
          <w:rFonts w:ascii="Times New Roman" w:eastAsia="Calibri" w:hAnsi="Times New Roman"/>
          <w:sz w:val="28"/>
          <w:szCs w:val="28"/>
        </w:rPr>
        <w:t>роботи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схвалю</w:t>
      </w:r>
      <w:proofErr w:type="spellEnd"/>
      <w:r w:rsidRPr="004021F8">
        <w:rPr>
          <w:rFonts w:ascii="Times New Roman" w:eastAsia="Calibri" w:hAnsi="Times New Roman"/>
          <w:sz w:val="28"/>
          <w:szCs w:val="28"/>
          <w:lang w:val="uk-UA"/>
        </w:rPr>
        <w:t>ю</w:t>
      </w:r>
      <w:proofErr w:type="spellStart"/>
      <w:r w:rsidRPr="004021F8">
        <w:rPr>
          <w:rFonts w:ascii="Times New Roman" w:eastAsia="Calibri" w:hAnsi="Times New Roman"/>
          <w:sz w:val="28"/>
          <w:szCs w:val="28"/>
        </w:rPr>
        <w:t>ться</w:t>
      </w:r>
      <w:proofErr w:type="spellEnd"/>
      <w:r w:rsidRPr="004021F8">
        <w:rPr>
          <w:rFonts w:ascii="Times New Roman" w:eastAsia="Calibri" w:hAnsi="Times New Roman"/>
          <w:sz w:val="28"/>
          <w:szCs w:val="28"/>
        </w:rPr>
        <w:t xml:space="preserve"> і </w:t>
      </w:r>
      <w:proofErr w:type="spellStart"/>
      <w:r w:rsidRPr="004021F8">
        <w:rPr>
          <w:rFonts w:ascii="Times New Roman" w:eastAsia="Calibri" w:hAnsi="Times New Roman"/>
          <w:sz w:val="28"/>
          <w:szCs w:val="28"/>
        </w:rPr>
        <w:t>затверджу</w:t>
      </w:r>
      <w:proofErr w:type="spellEnd"/>
      <w:r w:rsidRPr="004021F8">
        <w:rPr>
          <w:rFonts w:ascii="Times New Roman" w:eastAsia="Calibri" w:hAnsi="Times New Roman"/>
          <w:sz w:val="28"/>
          <w:szCs w:val="28"/>
          <w:lang w:val="uk-UA"/>
        </w:rPr>
        <w:t>ю</w:t>
      </w:r>
      <w:proofErr w:type="spellStart"/>
      <w:r w:rsidRPr="004021F8">
        <w:rPr>
          <w:rFonts w:ascii="Times New Roman" w:eastAsia="Calibri" w:hAnsi="Times New Roman"/>
          <w:sz w:val="28"/>
          <w:szCs w:val="28"/>
        </w:rPr>
        <w:t>ться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педагогічною</w:t>
      </w:r>
      <w:proofErr w:type="spellEnd"/>
      <w:r w:rsidRPr="004021F8">
        <w:rPr>
          <w:rFonts w:ascii="Times New Roman" w:eastAsia="Calibri" w:hAnsi="Times New Roman"/>
          <w:sz w:val="28"/>
          <w:szCs w:val="28"/>
        </w:rPr>
        <w:t xml:space="preserve"> радою закладу.</w:t>
      </w:r>
    </w:p>
    <w:p w:rsidR="004021F8" w:rsidRPr="004021F8" w:rsidRDefault="004021F8" w:rsidP="004021F8">
      <w:pPr>
        <w:autoSpaceDN/>
        <w:jc w:val="center"/>
        <w:textAlignment w:val="auto"/>
        <w:rPr>
          <w:rFonts w:ascii="Times New Roman" w:eastAsia="Calibri" w:hAnsi="Times New Roman"/>
          <w:b/>
          <w:sz w:val="28"/>
          <w:szCs w:val="28"/>
        </w:rPr>
      </w:pPr>
      <w:proofErr w:type="spellStart"/>
      <w:r w:rsidRPr="004021F8">
        <w:rPr>
          <w:rFonts w:ascii="Times New Roman" w:eastAsia="Calibri" w:hAnsi="Times New Roman"/>
          <w:b/>
          <w:sz w:val="28"/>
          <w:szCs w:val="28"/>
        </w:rPr>
        <w:t>Вжиті</w:t>
      </w:r>
      <w:proofErr w:type="spellEnd"/>
      <w:r w:rsidRPr="004021F8">
        <w:rPr>
          <w:rFonts w:ascii="Times New Roman" w:eastAsia="Calibri" w:hAnsi="Times New Roman"/>
          <w:b/>
          <w:sz w:val="28"/>
          <w:szCs w:val="28"/>
        </w:rPr>
        <w:t xml:space="preserve"> заходи </w:t>
      </w:r>
      <w:proofErr w:type="spellStart"/>
      <w:r w:rsidRPr="004021F8">
        <w:rPr>
          <w:rFonts w:ascii="Times New Roman" w:eastAsia="Calibri" w:hAnsi="Times New Roman"/>
          <w:b/>
          <w:sz w:val="28"/>
          <w:szCs w:val="28"/>
        </w:rPr>
        <w:t>щодо</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забезпечення</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навчального</w:t>
      </w:r>
      <w:proofErr w:type="spellEnd"/>
      <w:r w:rsidRPr="004021F8">
        <w:rPr>
          <w:rFonts w:ascii="Times New Roman" w:eastAsia="Calibri" w:hAnsi="Times New Roman"/>
          <w:b/>
          <w:sz w:val="28"/>
          <w:szCs w:val="28"/>
        </w:rPr>
        <w:t xml:space="preserve"> закладу </w:t>
      </w:r>
      <w:proofErr w:type="spellStart"/>
      <w:r w:rsidRPr="004021F8">
        <w:rPr>
          <w:rFonts w:ascii="Times New Roman" w:eastAsia="Calibri" w:hAnsi="Times New Roman"/>
          <w:b/>
          <w:sz w:val="28"/>
          <w:szCs w:val="28"/>
        </w:rPr>
        <w:t>кваліфікованими</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педагогічними</w:t>
      </w:r>
      <w:proofErr w:type="spellEnd"/>
      <w:r w:rsidRPr="004021F8">
        <w:rPr>
          <w:rFonts w:ascii="Times New Roman" w:eastAsia="Calibri" w:hAnsi="Times New Roman"/>
          <w:b/>
          <w:sz w:val="28"/>
          <w:szCs w:val="28"/>
        </w:rPr>
        <w:t xml:space="preserve"> кадрами</w:t>
      </w:r>
    </w:p>
    <w:p w:rsidR="004021F8" w:rsidRPr="004021F8" w:rsidRDefault="004021F8" w:rsidP="004021F8">
      <w:pPr>
        <w:autoSpaceDN/>
        <w:ind w:firstLine="567"/>
        <w:jc w:val="both"/>
        <w:textAlignment w:val="auto"/>
        <w:rPr>
          <w:rFonts w:ascii="Times New Roman" w:eastAsia="Calibri" w:hAnsi="Times New Roman"/>
          <w:sz w:val="28"/>
          <w:szCs w:val="28"/>
          <w:lang w:val="uk-UA"/>
        </w:rPr>
      </w:pPr>
      <w:proofErr w:type="spellStart"/>
      <w:r w:rsidRPr="004021F8">
        <w:rPr>
          <w:rFonts w:ascii="Times New Roman" w:eastAsia="Calibri" w:hAnsi="Times New Roman"/>
          <w:sz w:val="28"/>
          <w:szCs w:val="28"/>
        </w:rPr>
        <w:t>Визначальним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чинником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якого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залежить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якість</w:t>
      </w:r>
      <w:proofErr w:type="spellEnd"/>
      <w:r w:rsidRPr="004021F8">
        <w:rPr>
          <w:rFonts w:ascii="Times New Roman" w:eastAsia="Calibri" w:hAnsi="Times New Roman"/>
          <w:sz w:val="28"/>
          <w:szCs w:val="28"/>
        </w:rPr>
        <w:t xml:space="preserve"> і </w:t>
      </w:r>
      <w:proofErr w:type="spellStart"/>
      <w:r w:rsidRPr="004021F8">
        <w:rPr>
          <w:rFonts w:ascii="Times New Roman" w:eastAsia="Calibri" w:hAnsi="Times New Roman"/>
          <w:sz w:val="28"/>
          <w:szCs w:val="28"/>
        </w:rPr>
        <w:t>кінцевий</w:t>
      </w:r>
      <w:proofErr w:type="spellEnd"/>
      <w:r w:rsidRPr="004021F8">
        <w:rPr>
          <w:rFonts w:ascii="Times New Roman" w:eastAsia="Calibri" w:hAnsi="Times New Roman"/>
          <w:sz w:val="28"/>
          <w:szCs w:val="28"/>
        </w:rPr>
        <w:t xml:space="preserve"> результат</w:t>
      </w:r>
      <w:r w:rsidRPr="004021F8">
        <w:rPr>
          <w:rFonts w:ascii="Times New Roman" w:eastAsia="Calibri" w:hAnsi="Times New Roman"/>
          <w:sz w:val="28"/>
          <w:szCs w:val="28"/>
          <w:lang w:val="uk-UA"/>
        </w:rPr>
        <w:t xml:space="preserve"> </w:t>
      </w:r>
      <w:r w:rsidRPr="004021F8">
        <w:rPr>
          <w:rFonts w:ascii="Times New Roman" w:eastAsia="Calibri" w:hAnsi="Times New Roman"/>
          <w:sz w:val="28"/>
          <w:szCs w:val="28"/>
        </w:rPr>
        <w:t>будь-</w:t>
      </w:r>
      <w:proofErr w:type="spellStart"/>
      <w:r w:rsidRPr="004021F8">
        <w:rPr>
          <w:rFonts w:ascii="Times New Roman" w:eastAsia="Calibri" w:hAnsi="Times New Roman"/>
          <w:sz w:val="28"/>
          <w:szCs w:val="28"/>
        </w:rPr>
        <w:t>якого</w:t>
      </w:r>
      <w:proofErr w:type="spellEnd"/>
      <w:r w:rsidRPr="004021F8">
        <w:rPr>
          <w:rFonts w:ascii="Times New Roman" w:eastAsia="Calibri" w:hAnsi="Times New Roman"/>
          <w:sz w:val="28"/>
          <w:szCs w:val="28"/>
        </w:rPr>
        <w:t xml:space="preserve"> закладу </w:t>
      </w:r>
      <w:proofErr w:type="spellStart"/>
      <w:r w:rsidRPr="004021F8">
        <w:rPr>
          <w:rFonts w:ascii="Times New Roman" w:eastAsia="Calibri" w:hAnsi="Times New Roman"/>
          <w:sz w:val="28"/>
          <w:szCs w:val="28"/>
        </w:rPr>
        <w:t>освіти</w:t>
      </w:r>
      <w:proofErr w:type="spellEnd"/>
      <w:r w:rsidRPr="004021F8">
        <w:rPr>
          <w:rFonts w:ascii="Times New Roman" w:eastAsia="Calibri" w:hAnsi="Times New Roman"/>
          <w:sz w:val="28"/>
          <w:szCs w:val="28"/>
        </w:rPr>
        <w:t xml:space="preserve"> є </w:t>
      </w:r>
      <w:proofErr w:type="spellStart"/>
      <w:r w:rsidRPr="004021F8">
        <w:rPr>
          <w:rFonts w:ascii="Times New Roman" w:eastAsia="Calibri" w:hAnsi="Times New Roman"/>
          <w:sz w:val="28"/>
          <w:szCs w:val="28"/>
        </w:rPr>
        <w:t>його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кадрове</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забезпечення</w:t>
      </w:r>
      <w:proofErr w:type="spellEnd"/>
      <w:r w:rsidRPr="004021F8">
        <w:rPr>
          <w:rFonts w:ascii="Times New Roman" w:eastAsia="Calibri" w:hAnsi="Times New Roman"/>
          <w:sz w:val="28"/>
          <w:szCs w:val="28"/>
        </w:rPr>
        <w:t>.</w:t>
      </w:r>
      <w:r w:rsidRPr="004021F8">
        <w:rPr>
          <w:rFonts w:ascii="Times New Roman" w:eastAsia="Calibri" w:hAnsi="Times New Roman"/>
          <w:sz w:val="28"/>
          <w:szCs w:val="28"/>
          <w:lang w:val="uk-UA"/>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rPr>
      </w:pPr>
      <w:proofErr w:type="spellStart"/>
      <w:r w:rsidRPr="004021F8">
        <w:rPr>
          <w:rFonts w:ascii="Times New Roman" w:eastAsia="Calibri" w:hAnsi="Times New Roman"/>
          <w:sz w:val="28"/>
          <w:szCs w:val="28"/>
        </w:rPr>
        <w:t>Кількісний</w:t>
      </w:r>
      <w:proofErr w:type="spellEnd"/>
      <w:r w:rsidRPr="004021F8">
        <w:rPr>
          <w:rFonts w:ascii="Times New Roman" w:eastAsia="Calibri" w:hAnsi="Times New Roman"/>
          <w:sz w:val="28"/>
          <w:szCs w:val="28"/>
        </w:rPr>
        <w:t xml:space="preserve"> склад </w:t>
      </w:r>
      <w:proofErr w:type="spellStart"/>
      <w:r w:rsidRPr="004021F8">
        <w:rPr>
          <w:rFonts w:ascii="Times New Roman" w:eastAsia="Calibri" w:hAnsi="Times New Roman"/>
          <w:sz w:val="28"/>
          <w:szCs w:val="28"/>
        </w:rPr>
        <w:t>працівникі</w:t>
      </w:r>
      <w:proofErr w:type="gramStart"/>
      <w:r w:rsidRPr="004021F8">
        <w:rPr>
          <w:rFonts w:ascii="Times New Roman" w:eastAsia="Calibri" w:hAnsi="Times New Roman"/>
          <w:sz w:val="28"/>
          <w:szCs w:val="28"/>
        </w:rPr>
        <w:t>в</w:t>
      </w:r>
      <w:proofErr w:type="spellEnd"/>
      <w:proofErr w:type="gramEnd"/>
      <w:r w:rsidRPr="004021F8">
        <w:rPr>
          <w:rFonts w:ascii="Times New Roman" w:eastAsia="Calibri" w:hAnsi="Times New Roman"/>
          <w:sz w:val="28"/>
          <w:szCs w:val="28"/>
        </w:rPr>
        <w:t xml:space="preserve"> закладу:</w:t>
      </w:r>
    </w:p>
    <w:p w:rsidR="004021F8" w:rsidRPr="004021F8" w:rsidRDefault="004021F8" w:rsidP="004021F8">
      <w:pPr>
        <w:numPr>
          <w:ilvl w:val="0"/>
          <w:numId w:val="2"/>
        </w:numPr>
        <w:autoSpaceDN/>
        <w:spacing w:after="160" w:line="259" w:lineRule="auto"/>
        <w:contextualSpacing/>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к</w:t>
      </w:r>
      <w:proofErr w:type="spellStart"/>
      <w:r w:rsidRPr="004021F8">
        <w:rPr>
          <w:rFonts w:ascii="Times New Roman" w:eastAsia="Calibri" w:hAnsi="Times New Roman"/>
          <w:sz w:val="28"/>
          <w:szCs w:val="28"/>
        </w:rPr>
        <w:t>ількість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штатних</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посад</w:t>
      </w:r>
      <w:r w:rsidRPr="004021F8">
        <w:rPr>
          <w:rFonts w:ascii="Times New Roman" w:eastAsia="Calibri" w:hAnsi="Times New Roman"/>
          <w:sz w:val="28"/>
          <w:szCs w:val="28"/>
        </w:rPr>
        <w:t xml:space="preserve"> за </w:t>
      </w:r>
      <w:proofErr w:type="spellStart"/>
      <w:r w:rsidRPr="004021F8">
        <w:rPr>
          <w:rFonts w:ascii="Times New Roman" w:eastAsia="Calibri" w:hAnsi="Times New Roman"/>
          <w:sz w:val="28"/>
          <w:szCs w:val="28"/>
        </w:rPr>
        <w:t>штатним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розписом</w:t>
      </w:r>
      <w:proofErr w:type="spellEnd"/>
      <w:r w:rsidRPr="004021F8">
        <w:rPr>
          <w:rFonts w:ascii="Times New Roman" w:eastAsia="Calibri" w:hAnsi="Times New Roman"/>
          <w:sz w:val="28"/>
          <w:szCs w:val="28"/>
        </w:rPr>
        <w:t xml:space="preserve"> – </w:t>
      </w:r>
      <w:r w:rsidRPr="004021F8">
        <w:rPr>
          <w:rFonts w:ascii="Times New Roman" w:eastAsia="Calibri" w:hAnsi="Times New Roman"/>
          <w:sz w:val="28"/>
          <w:szCs w:val="28"/>
          <w:lang w:val="uk-UA"/>
        </w:rPr>
        <w:t>14,5</w:t>
      </w:r>
    </w:p>
    <w:p w:rsidR="004021F8" w:rsidRPr="004021F8" w:rsidRDefault="004021F8" w:rsidP="004021F8">
      <w:pPr>
        <w:numPr>
          <w:ilvl w:val="0"/>
          <w:numId w:val="2"/>
        </w:numPr>
        <w:autoSpaceDN/>
        <w:spacing w:after="160" w:line="259" w:lineRule="auto"/>
        <w:contextualSpacing/>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к</w:t>
      </w:r>
      <w:proofErr w:type="spellStart"/>
      <w:r w:rsidRPr="004021F8">
        <w:rPr>
          <w:rFonts w:ascii="Times New Roman" w:eastAsia="Calibri" w:hAnsi="Times New Roman"/>
          <w:sz w:val="28"/>
          <w:szCs w:val="28"/>
        </w:rPr>
        <w:t>ількість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фактично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зайнятих</w:t>
      </w:r>
      <w:proofErr w:type="spellEnd"/>
      <w:r w:rsidRPr="004021F8">
        <w:rPr>
          <w:rFonts w:ascii="Times New Roman" w:eastAsia="Calibri" w:hAnsi="Times New Roman"/>
          <w:sz w:val="28"/>
          <w:szCs w:val="28"/>
        </w:rPr>
        <w:t xml:space="preserve"> посад – </w:t>
      </w:r>
      <w:r w:rsidRPr="004021F8">
        <w:rPr>
          <w:rFonts w:ascii="Times New Roman" w:eastAsia="Calibri" w:hAnsi="Times New Roman"/>
          <w:sz w:val="28"/>
          <w:szCs w:val="28"/>
          <w:lang w:val="uk-UA"/>
        </w:rPr>
        <w:t>12</w:t>
      </w:r>
    </w:p>
    <w:p w:rsidR="004021F8" w:rsidRPr="004021F8" w:rsidRDefault="004021F8" w:rsidP="004021F8">
      <w:pPr>
        <w:numPr>
          <w:ilvl w:val="0"/>
          <w:numId w:val="2"/>
        </w:numPr>
        <w:autoSpaceDN/>
        <w:spacing w:after="160" w:line="259" w:lineRule="auto"/>
        <w:contextualSpacing/>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к</w:t>
      </w:r>
      <w:proofErr w:type="spellStart"/>
      <w:r w:rsidRPr="004021F8">
        <w:rPr>
          <w:rFonts w:ascii="Times New Roman" w:eastAsia="Calibri" w:hAnsi="Times New Roman"/>
          <w:sz w:val="28"/>
          <w:szCs w:val="28"/>
        </w:rPr>
        <w:t>ількість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педагогічних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працівників</w:t>
      </w:r>
      <w:proofErr w:type="spellEnd"/>
      <w:r w:rsidRPr="004021F8">
        <w:rPr>
          <w:rFonts w:ascii="Times New Roman" w:eastAsia="Calibri" w:hAnsi="Times New Roman"/>
          <w:sz w:val="28"/>
          <w:szCs w:val="28"/>
        </w:rPr>
        <w:t xml:space="preserve"> – </w:t>
      </w:r>
      <w:r w:rsidRPr="004021F8">
        <w:rPr>
          <w:rFonts w:ascii="Times New Roman" w:eastAsia="Calibri" w:hAnsi="Times New Roman"/>
          <w:sz w:val="28"/>
          <w:szCs w:val="28"/>
          <w:lang w:val="uk-UA"/>
        </w:rPr>
        <w:t xml:space="preserve">3 </w:t>
      </w:r>
    </w:p>
    <w:p w:rsidR="004021F8" w:rsidRPr="004021F8" w:rsidRDefault="004021F8" w:rsidP="004021F8">
      <w:pPr>
        <w:numPr>
          <w:ilvl w:val="0"/>
          <w:numId w:val="2"/>
        </w:numPr>
        <w:autoSpaceDN/>
        <w:spacing w:after="160" w:line="259" w:lineRule="auto"/>
        <w:contextualSpacing/>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обслуговуючого персоналу – 8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Кількість педагогічних працівників за посадами: директор – 1, вихователів – 2, музичний керівник – 0, практичний психолог – 0.</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Педагогів з повною вищою освітою – 1 особа; здобувають освіту – 2 особи.</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rPr>
        <w:t xml:space="preserve">За стажем </w:t>
      </w:r>
      <w:proofErr w:type="spellStart"/>
      <w:r w:rsidRPr="004021F8">
        <w:rPr>
          <w:rFonts w:ascii="Times New Roman" w:eastAsia="Calibri" w:hAnsi="Times New Roman"/>
          <w:sz w:val="28"/>
          <w:szCs w:val="28"/>
        </w:rPr>
        <w:t>роботи</w:t>
      </w:r>
      <w:proofErr w:type="spellEnd"/>
      <w:r w:rsidRPr="004021F8">
        <w:rPr>
          <w:rFonts w:ascii="Times New Roman" w:eastAsia="Calibri" w:hAnsi="Times New Roman"/>
          <w:sz w:val="28"/>
          <w:szCs w:val="28"/>
        </w:rPr>
        <w:t xml:space="preserve">: до 10 </w:t>
      </w:r>
      <w:proofErr w:type="spellStart"/>
      <w:r w:rsidRPr="004021F8">
        <w:rPr>
          <w:rFonts w:ascii="Times New Roman" w:eastAsia="Calibri" w:hAnsi="Times New Roman"/>
          <w:sz w:val="28"/>
          <w:szCs w:val="28"/>
        </w:rPr>
        <w:t>років</w:t>
      </w:r>
      <w:proofErr w:type="spellEnd"/>
      <w:r w:rsidRPr="004021F8">
        <w:rPr>
          <w:rFonts w:ascii="Times New Roman" w:eastAsia="Calibri" w:hAnsi="Times New Roman"/>
          <w:sz w:val="28"/>
          <w:szCs w:val="28"/>
        </w:rPr>
        <w:t xml:space="preserve"> – </w:t>
      </w:r>
      <w:r w:rsidRPr="004021F8">
        <w:rPr>
          <w:rFonts w:ascii="Times New Roman" w:eastAsia="Calibri" w:hAnsi="Times New Roman"/>
          <w:sz w:val="28"/>
          <w:szCs w:val="28"/>
          <w:lang w:val="uk-UA"/>
        </w:rPr>
        <w:t>2</w:t>
      </w:r>
      <w:r w:rsidRPr="004021F8">
        <w:rPr>
          <w:rFonts w:ascii="Times New Roman" w:eastAsia="Calibri" w:hAnsi="Times New Roman"/>
          <w:sz w:val="28"/>
          <w:szCs w:val="28"/>
        </w:rPr>
        <w:t xml:space="preserve"> особи; </w:t>
      </w:r>
      <w:r w:rsidRPr="004021F8">
        <w:rPr>
          <w:rFonts w:ascii="Times New Roman" w:eastAsia="Calibri" w:hAnsi="Times New Roman"/>
          <w:sz w:val="28"/>
          <w:szCs w:val="28"/>
          <w:lang w:val="uk-UA"/>
        </w:rPr>
        <w:t>більше 1</w:t>
      </w:r>
      <w:r w:rsidRPr="004021F8">
        <w:rPr>
          <w:rFonts w:ascii="Times New Roman" w:eastAsia="Calibri" w:hAnsi="Times New Roman"/>
          <w:sz w:val="28"/>
          <w:szCs w:val="28"/>
        </w:rPr>
        <w:t xml:space="preserve">0 </w:t>
      </w:r>
      <w:proofErr w:type="spellStart"/>
      <w:r w:rsidRPr="004021F8">
        <w:rPr>
          <w:rFonts w:ascii="Times New Roman" w:eastAsia="Calibri" w:hAnsi="Times New Roman"/>
          <w:sz w:val="28"/>
          <w:szCs w:val="28"/>
        </w:rPr>
        <w:t>років</w:t>
      </w:r>
      <w:proofErr w:type="spellEnd"/>
      <w:r w:rsidRPr="004021F8">
        <w:rPr>
          <w:rFonts w:ascii="Times New Roman" w:eastAsia="Calibri" w:hAnsi="Times New Roman"/>
          <w:sz w:val="28"/>
          <w:szCs w:val="28"/>
        </w:rPr>
        <w:t xml:space="preserve"> – 1 особа</w:t>
      </w:r>
      <w:r w:rsidRPr="004021F8">
        <w:rPr>
          <w:rFonts w:ascii="Times New Roman" w:eastAsia="Calibri" w:hAnsi="Times New Roman"/>
          <w:sz w:val="28"/>
          <w:szCs w:val="28"/>
          <w:lang w:val="uk-UA"/>
        </w:rPr>
        <w:t>.</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rPr>
        <w:lastRenderedPageBreak/>
        <w:t>У 20</w:t>
      </w:r>
      <w:r w:rsidRPr="004021F8">
        <w:rPr>
          <w:rFonts w:ascii="Times New Roman" w:eastAsia="Calibri" w:hAnsi="Times New Roman"/>
          <w:sz w:val="28"/>
          <w:szCs w:val="28"/>
          <w:lang w:val="uk-UA"/>
        </w:rPr>
        <w:t>2</w:t>
      </w:r>
      <w:r w:rsidR="00AD090B">
        <w:rPr>
          <w:rFonts w:ascii="Times New Roman" w:eastAsia="Calibri" w:hAnsi="Times New Roman"/>
          <w:sz w:val="28"/>
          <w:szCs w:val="28"/>
          <w:lang w:val="uk-UA"/>
        </w:rPr>
        <w:t>4</w:t>
      </w:r>
      <w:r w:rsidRPr="004021F8">
        <w:rPr>
          <w:rFonts w:ascii="Times New Roman" w:eastAsia="Calibri" w:hAnsi="Times New Roman"/>
          <w:sz w:val="28"/>
          <w:szCs w:val="28"/>
        </w:rPr>
        <w:t>-20</w:t>
      </w:r>
      <w:r w:rsidRPr="004021F8">
        <w:rPr>
          <w:rFonts w:ascii="Times New Roman" w:eastAsia="Calibri" w:hAnsi="Times New Roman"/>
          <w:sz w:val="28"/>
          <w:szCs w:val="28"/>
          <w:lang w:val="uk-UA"/>
        </w:rPr>
        <w:t>2</w:t>
      </w:r>
      <w:r w:rsidR="00AD090B">
        <w:rPr>
          <w:rFonts w:ascii="Times New Roman" w:eastAsia="Calibri" w:hAnsi="Times New Roman"/>
          <w:sz w:val="28"/>
          <w:szCs w:val="28"/>
          <w:lang w:val="uk-UA"/>
        </w:rPr>
        <w:t>5</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н.р</w:t>
      </w:r>
      <w:proofErr w:type="spellEnd"/>
      <w:r w:rsidRPr="004021F8">
        <w:rPr>
          <w:rFonts w:ascii="Times New Roman" w:eastAsia="Calibri" w:hAnsi="Times New Roman"/>
          <w:sz w:val="28"/>
          <w:szCs w:val="28"/>
        </w:rPr>
        <w:t>.</w:t>
      </w:r>
      <w:r w:rsidRPr="004021F8">
        <w:rPr>
          <w:rFonts w:ascii="Times New Roman" w:eastAsia="Calibri" w:hAnsi="Times New Roman"/>
          <w:sz w:val="28"/>
          <w:szCs w:val="28"/>
          <w:lang w:val="uk-UA"/>
        </w:rPr>
        <w:t xml:space="preserve">, згідно плану, атестацію педагогічні працівники не проходили.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Директор </w:t>
      </w:r>
      <w:proofErr w:type="spellStart"/>
      <w:r w:rsidRPr="004021F8">
        <w:rPr>
          <w:rFonts w:ascii="Times New Roman" w:eastAsia="Calibri" w:hAnsi="Times New Roman"/>
          <w:sz w:val="28"/>
          <w:szCs w:val="28"/>
          <w:lang w:val="uk-UA"/>
        </w:rPr>
        <w:t>Трикратсього</w:t>
      </w:r>
      <w:proofErr w:type="spellEnd"/>
      <w:r w:rsidRPr="004021F8">
        <w:rPr>
          <w:rFonts w:ascii="Times New Roman" w:eastAsia="Calibri" w:hAnsi="Times New Roman"/>
          <w:sz w:val="28"/>
          <w:szCs w:val="28"/>
          <w:lang w:val="uk-UA"/>
        </w:rPr>
        <w:t xml:space="preserve"> ЗДО «Пролісок» – ДРАШКО Ірина Анатоліївна, має повну вищу педагогічну освіту, </w:t>
      </w:r>
      <w:r w:rsidR="00AD090B">
        <w:rPr>
          <w:rFonts w:ascii="Times New Roman" w:eastAsia="Calibri" w:hAnsi="Times New Roman"/>
          <w:sz w:val="28"/>
          <w:szCs w:val="28"/>
          <w:lang w:val="uk-UA"/>
        </w:rPr>
        <w:t>9</w:t>
      </w:r>
      <w:r w:rsidRPr="004021F8">
        <w:rPr>
          <w:rFonts w:ascii="Times New Roman" w:eastAsia="Calibri" w:hAnsi="Times New Roman"/>
          <w:sz w:val="28"/>
          <w:szCs w:val="28"/>
          <w:lang w:val="uk-UA"/>
        </w:rPr>
        <w:t xml:space="preserve"> років </w:t>
      </w:r>
      <w:r w:rsidR="005749CF">
        <w:rPr>
          <w:rFonts w:ascii="Times New Roman" w:eastAsia="Calibri" w:hAnsi="Times New Roman"/>
          <w:sz w:val="28"/>
          <w:szCs w:val="28"/>
          <w:lang w:val="uk-UA"/>
        </w:rPr>
        <w:t>8</w:t>
      </w:r>
      <w:r w:rsidRPr="004021F8">
        <w:rPr>
          <w:rFonts w:ascii="Times New Roman" w:eastAsia="Calibri" w:hAnsi="Times New Roman"/>
          <w:sz w:val="28"/>
          <w:szCs w:val="28"/>
          <w:lang w:val="uk-UA"/>
        </w:rPr>
        <w:t xml:space="preserve"> місяців педагогічного стажу, стаж роботи на посаді директора – </w:t>
      </w:r>
      <w:r w:rsidR="00AD090B">
        <w:rPr>
          <w:rFonts w:ascii="Times New Roman" w:eastAsia="Calibri" w:hAnsi="Times New Roman"/>
          <w:sz w:val="28"/>
          <w:szCs w:val="28"/>
          <w:lang w:val="uk-UA"/>
        </w:rPr>
        <w:t>5</w:t>
      </w:r>
      <w:r w:rsidRPr="004021F8">
        <w:rPr>
          <w:rFonts w:ascii="Times New Roman" w:eastAsia="Calibri" w:hAnsi="Times New Roman"/>
          <w:sz w:val="28"/>
          <w:szCs w:val="28"/>
          <w:lang w:val="uk-UA"/>
        </w:rPr>
        <w:t xml:space="preserve"> роки 9 місяців.</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У закладі працює 1 медпрацівник – сестра медична старша                          </w:t>
      </w:r>
      <w:r w:rsidR="009F7EC0">
        <w:rPr>
          <w:rFonts w:ascii="Times New Roman" w:eastAsia="Calibri" w:hAnsi="Times New Roman"/>
          <w:sz w:val="28"/>
          <w:szCs w:val="28"/>
          <w:lang w:val="uk-UA"/>
        </w:rPr>
        <w:t>Ольга</w:t>
      </w:r>
      <w:r w:rsidRPr="004021F8">
        <w:rPr>
          <w:rFonts w:ascii="Times New Roman" w:eastAsia="Calibri" w:hAnsi="Times New Roman"/>
          <w:sz w:val="28"/>
          <w:szCs w:val="28"/>
          <w:lang w:val="uk-UA"/>
        </w:rPr>
        <w:t xml:space="preserve"> КО</w:t>
      </w:r>
      <w:r w:rsidR="009F7EC0">
        <w:rPr>
          <w:rFonts w:ascii="Times New Roman" w:eastAsia="Calibri" w:hAnsi="Times New Roman"/>
          <w:sz w:val="28"/>
          <w:szCs w:val="28"/>
          <w:lang w:val="uk-UA"/>
        </w:rPr>
        <w:t>ВАЛЬЧУК</w:t>
      </w:r>
      <w:r w:rsidRPr="004021F8">
        <w:rPr>
          <w:rFonts w:ascii="Times New Roman" w:eastAsia="Calibri" w:hAnsi="Times New Roman"/>
          <w:sz w:val="28"/>
          <w:szCs w:val="28"/>
          <w:lang w:val="uk-UA"/>
        </w:rPr>
        <w:t>.</w:t>
      </w:r>
    </w:p>
    <w:p w:rsidR="004021F8" w:rsidRPr="004021F8" w:rsidRDefault="004021F8" w:rsidP="004021F8">
      <w:pPr>
        <w:autoSpaceDN/>
        <w:ind w:firstLine="567"/>
        <w:jc w:val="both"/>
        <w:textAlignment w:val="auto"/>
        <w:rPr>
          <w:rFonts w:ascii="Times New Roman" w:eastAsia="Calibri" w:hAnsi="Times New Roman"/>
          <w:sz w:val="28"/>
          <w:szCs w:val="28"/>
          <w:lang w:val="uk-UA"/>
        </w:rPr>
      </w:pPr>
      <w:proofErr w:type="spellStart"/>
      <w:r w:rsidRPr="004021F8">
        <w:rPr>
          <w:rFonts w:ascii="Times New Roman" w:eastAsia="Calibri" w:hAnsi="Times New Roman"/>
          <w:sz w:val="28"/>
          <w:szCs w:val="28"/>
        </w:rPr>
        <w:t>Педагогічними</w:t>
      </w:r>
      <w:proofErr w:type="spellEnd"/>
      <w:r w:rsidRPr="004021F8">
        <w:rPr>
          <w:rFonts w:ascii="Times New Roman" w:eastAsia="Calibri" w:hAnsi="Times New Roman"/>
          <w:sz w:val="28"/>
          <w:szCs w:val="28"/>
        </w:rPr>
        <w:t xml:space="preserve"> кадрами та </w:t>
      </w:r>
      <w:proofErr w:type="spellStart"/>
      <w:r w:rsidRPr="004021F8">
        <w:rPr>
          <w:rFonts w:ascii="Times New Roman" w:eastAsia="Calibri" w:hAnsi="Times New Roman"/>
          <w:sz w:val="28"/>
          <w:szCs w:val="28"/>
        </w:rPr>
        <w:t>обслуговуючим</w:t>
      </w:r>
      <w:proofErr w:type="spellEnd"/>
      <w:r w:rsidRPr="004021F8">
        <w:rPr>
          <w:rFonts w:ascii="Times New Roman" w:eastAsia="Calibri" w:hAnsi="Times New Roman"/>
          <w:sz w:val="28"/>
          <w:szCs w:val="28"/>
        </w:rPr>
        <w:t xml:space="preserve"> персоналом </w:t>
      </w:r>
      <w:proofErr w:type="spellStart"/>
      <w:r w:rsidRPr="004021F8">
        <w:rPr>
          <w:rFonts w:ascii="Times New Roman" w:eastAsia="Calibri" w:hAnsi="Times New Roman"/>
          <w:sz w:val="28"/>
          <w:szCs w:val="28"/>
        </w:rPr>
        <w:t>дошкільний</w:t>
      </w:r>
      <w:proofErr w:type="spellEnd"/>
      <w:r w:rsidRPr="004021F8">
        <w:rPr>
          <w:rFonts w:ascii="Times New Roman" w:eastAsia="Calibri" w:hAnsi="Times New Roman"/>
          <w:sz w:val="28"/>
          <w:szCs w:val="28"/>
        </w:rPr>
        <w:t xml:space="preserve"> заклад </w:t>
      </w:r>
      <w:proofErr w:type="spellStart"/>
      <w:r w:rsidRPr="004021F8">
        <w:rPr>
          <w:rFonts w:ascii="Times New Roman" w:eastAsia="Calibri" w:hAnsi="Times New Roman"/>
          <w:sz w:val="28"/>
          <w:szCs w:val="28"/>
        </w:rPr>
        <w:t>частково</w:t>
      </w:r>
      <w:proofErr w:type="spellEnd"/>
      <w:r w:rsidRPr="004021F8">
        <w:rPr>
          <w:rFonts w:ascii="Times New Roman" w:eastAsia="Calibri" w:hAnsi="Times New Roman"/>
          <w:sz w:val="28"/>
          <w:szCs w:val="28"/>
        </w:rPr>
        <w:t xml:space="preserve"> укомплектований </w:t>
      </w:r>
      <w:r w:rsidRPr="004021F8">
        <w:rPr>
          <w:rFonts w:ascii="Times New Roman" w:eastAsia="Calibri" w:hAnsi="Times New Roman"/>
          <w:sz w:val="28"/>
          <w:szCs w:val="28"/>
          <w:lang w:val="uk-UA"/>
        </w:rPr>
        <w:t>(</w:t>
      </w:r>
      <w:proofErr w:type="spellStart"/>
      <w:r w:rsidRPr="004021F8">
        <w:rPr>
          <w:rFonts w:ascii="Times New Roman" w:eastAsia="Calibri" w:hAnsi="Times New Roman"/>
          <w:sz w:val="28"/>
          <w:szCs w:val="28"/>
        </w:rPr>
        <w:t>згідно</w:t>
      </w:r>
      <w:proofErr w:type="spellEnd"/>
      <w:r w:rsidRPr="004021F8">
        <w:rPr>
          <w:rFonts w:ascii="Times New Roman" w:eastAsia="Calibri" w:hAnsi="Times New Roman"/>
          <w:sz w:val="28"/>
          <w:szCs w:val="28"/>
        </w:rPr>
        <w:t xml:space="preserve"> з </w:t>
      </w:r>
      <w:proofErr w:type="spellStart"/>
      <w:r w:rsidRPr="004021F8">
        <w:rPr>
          <w:rFonts w:ascii="Times New Roman" w:eastAsia="Calibri" w:hAnsi="Times New Roman"/>
          <w:sz w:val="28"/>
          <w:szCs w:val="28"/>
        </w:rPr>
        <w:t>штатним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розписом</w:t>
      </w:r>
      <w:proofErr w:type="spellEnd"/>
      <w:r w:rsidRPr="004021F8">
        <w:rPr>
          <w:rFonts w:ascii="Times New Roman" w:eastAsia="Calibri" w:hAnsi="Times New Roman"/>
          <w:sz w:val="28"/>
          <w:szCs w:val="28"/>
        </w:rPr>
        <w:t>,</w:t>
      </w:r>
      <w:r w:rsidRPr="004021F8">
        <w:rPr>
          <w:rFonts w:ascii="Times New Roman" w:eastAsia="Calibri" w:hAnsi="Times New Roman"/>
          <w:sz w:val="28"/>
          <w:szCs w:val="28"/>
          <w:lang w:val="uk-UA"/>
        </w:rPr>
        <w:t xml:space="preserve"> з </w:t>
      </w:r>
      <w:r w:rsidR="009B7A55">
        <w:rPr>
          <w:rFonts w:ascii="Times New Roman" w:eastAsia="Calibri" w:hAnsi="Times New Roman"/>
          <w:sz w:val="28"/>
          <w:szCs w:val="28"/>
          <w:lang w:val="uk-UA"/>
        </w:rPr>
        <w:t>0</w:t>
      </w:r>
      <w:r w:rsidRPr="004021F8">
        <w:rPr>
          <w:rFonts w:ascii="Times New Roman" w:eastAsia="Calibri" w:hAnsi="Times New Roman"/>
          <w:sz w:val="28"/>
          <w:szCs w:val="28"/>
          <w:lang w:val="uk-UA"/>
        </w:rPr>
        <w:t xml:space="preserve">1.05.2021 р. введено посаду практичного психолога, посада вакантна; </w:t>
      </w:r>
      <w:proofErr w:type="gramStart"/>
      <w:r w:rsidRPr="004021F8">
        <w:rPr>
          <w:rFonts w:ascii="Times New Roman" w:eastAsia="Calibri" w:hAnsi="Times New Roman"/>
          <w:sz w:val="28"/>
          <w:szCs w:val="28"/>
          <w:lang w:val="uk-UA"/>
        </w:rPr>
        <w:t>вакантною</w:t>
      </w:r>
      <w:proofErr w:type="gramEnd"/>
      <w:r w:rsidRPr="004021F8">
        <w:rPr>
          <w:rFonts w:ascii="Times New Roman" w:eastAsia="Calibri" w:hAnsi="Times New Roman"/>
          <w:sz w:val="28"/>
          <w:szCs w:val="28"/>
          <w:lang w:val="uk-UA"/>
        </w:rPr>
        <w:t xml:space="preserve"> є посада музичного керівника), </w:t>
      </w:r>
      <w:proofErr w:type="spellStart"/>
      <w:r w:rsidRPr="004021F8">
        <w:rPr>
          <w:rFonts w:ascii="Times New Roman" w:eastAsia="Calibri" w:hAnsi="Times New Roman"/>
          <w:sz w:val="28"/>
          <w:szCs w:val="28"/>
        </w:rPr>
        <w:t>праця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педагогів</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упорядкована</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відповідно</w:t>
      </w:r>
      <w:proofErr w:type="spellEnd"/>
      <w:r w:rsidRPr="004021F8">
        <w:rPr>
          <w:rFonts w:ascii="Times New Roman" w:eastAsia="Calibri" w:hAnsi="Times New Roman"/>
          <w:sz w:val="28"/>
          <w:szCs w:val="28"/>
        </w:rPr>
        <w:t xml:space="preserve"> до </w:t>
      </w:r>
      <w:proofErr w:type="spellStart"/>
      <w:r w:rsidRPr="004021F8">
        <w:rPr>
          <w:rFonts w:ascii="Times New Roman" w:eastAsia="Calibri" w:hAnsi="Times New Roman"/>
          <w:sz w:val="28"/>
          <w:szCs w:val="28"/>
        </w:rPr>
        <w:t>нормативних</w:t>
      </w:r>
      <w:proofErr w:type="spellEnd"/>
      <w:r w:rsidRPr="004021F8">
        <w:rPr>
          <w:rFonts w:ascii="Times New Roman" w:eastAsia="Calibri" w:hAnsi="Times New Roman"/>
          <w:sz w:val="28"/>
          <w:szCs w:val="28"/>
        </w:rPr>
        <w:t xml:space="preserve"> норм, </w:t>
      </w:r>
      <w:proofErr w:type="spellStart"/>
      <w:r w:rsidRPr="004021F8">
        <w:rPr>
          <w:rFonts w:ascii="Times New Roman" w:eastAsia="Calibri" w:hAnsi="Times New Roman"/>
          <w:sz w:val="28"/>
          <w:szCs w:val="28"/>
        </w:rPr>
        <w:t>передбачених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колективним</w:t>
      </w:r>
      <w:proofErr w:type="spellEnd"/>
      <w:r w:rsidRPr="004021F8">
        <w:rPr>
          <w:rFonts w:ascii="Times New Roman" w:eastAsia="Calibri" w:hAnsi="Times New Roman"/>
          <w:sz w:val="28"/>
          <w:szCs w:val="28"/>
        </w:rPr>
        <w:t xml:space="preserve"> договором.</w:t>
      </w:r>
    </w:p>
    <w:p w:rsidR="004021F8" w:rsidRPr="004021F8" w:rsidRDefault="004021F8" w:rsidP="004021F8">
      <w:pPr>
        <w:autoSpaceDN/>
        <w:jc w:val="center"/>
        <w:textAlignment w:val="auto"/>
        <w:rPr>
          <w:rFonts w:ascii="Times New Roman" w:eastAsia="Calibri" w:hAnsi="Times New Roman"/>
          <w:b/>
          <w:sz w:val="28"/>
          <w:szCs w:val="28"/>
          <w:lang w:val="uk-UA"/>
        </w:rPr>
      </w:pPr>
      <w:r w:rsidRPr="004021F8">
        <w:rPr>
          <w:rFonts w:ascii="Times New Roman" w:eastAsia="Calibri" w:hAnsi="Times New Roman"/>
          <w:b/>
          <w:sz w:val="28"/>
          <w:szCs w:val="28"/>
          <w:lang w:val="uk-UA"/>
        </w:rPr>
        <w:t>Методична робота з кадрами та організація освітнього процесу</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Головною метою діяльності закладу дошкільної освіти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психічного розвитку дітей. А діяльність керівника закладу дошкільної освіти направлена на вирішення освітніх, методичних, адміністративних, фінансових, господарських та інших питань. Директор здійснює безпосереднє управління закладом, враховуючи заходи та завдання військово-цивільної адміністрації, визначає функціональні обов'язки працівників у нових умовах, затверджує нові графіки роботи та оновлює посадові інструкції працівників з урахуванням умов воєнного стану та нормативно-правової бази.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З початку навчального року освітній процес тривав у змішаному форматі.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Педагогічний колектив продовжував працювати за БКДО, програмою розвитку дітей віком від 2 до 7 років «Дитина».</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Протягом року відбувалося ознайомлення та опрацювання педагогічним колективом постанов Уряду, інструктивно-методичних рекомендацій МОН, наказів Департаменту освіти Миколаївської міської ради, листів МОІППО, інструктивно-методичних рекомендацій з питань освіти та дошкільної освіти. З метою підвищення ефективності педагогічної діяльності здійснювалося індивідуальне консультування педагогів; з метою надання методичної допомоги систематично здійснювався контроль за самоосвітою, організовувалась звітність про її результативність.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На початку навчального року було проведено ряд консультацій, співбесід, індивідуальних консультацій з </w:t>
      </w:r>
      <w:proofErr w:type="spellStart"/>
      <w:r w:rsidRPr="004021F8">
        <w:rPr>
          <w:rFonts w:ascii="Times New Roman" w:eastAsia="Calibri" w:hAnsi="Times New Roman"/>
          <w:sz w:val="28"/>
          <w:szCs w:val="28"/>
          <w:lang w:val="uk-UA"/>
        </w:rPr>
        <w:t>педпрацівниками</w:t>
      </w:r>
      <w:proofErr w:type="spellEnd"/>
      <w:r w:rsidRPr="004021F8">
        <w:rPr>
          <w:rFonts w:ascii="Times New Roman" w:eastAsia="Calibri" w:hAnsi="Times New Roman"/>
          <w:sz w:val="28"/>
          <w:szCs w:val="28"/>
          <w:lang w:val="uk-UA"/>
        </w:rPr>
        <w:t xml:space="preserve"> щодо виконання програми «Дитина», було чітко складено план роботи закладу на 202</w:t>
      </w:r>
      <w:r w:rsidR="009F3E3B">
        <w:rPr>
          <w:rFonts w:ascii="Times New Roman" w:eastAsia="Calibri" w:hAnsi="Times New Roman"/>
          <w:sz w:val="28"/>
          <w:szCs w:val="28"/>
          <w:lang w:val="uk-UA"/>
        </w:rPr>
        <w:t>4</w:t>
      </w:r>
      <w:r w:rsidRPr="004021F8">
        <w:rPr>
          <w:rFonts w:ascii="Times New Roman" w:eastAsia="Calibri" w:hAnsi="Times New Roman"/>
          <w:sz w:val="28"/>
          <w:szCs w:val="28"/>
          <w:lang w:val="uk-UA"/>
        </w:rPr>
        <w:t>/202</w:t>
      </w:r>
      <w:r w:rsidR="009F3E3B">
        <w:rPr>
          <w:rFonts w:ascii="Times New Roman" w:eastAsia="Calibri" w:hAnsi="Times New Roman"/>
          <w:sz w:val="28"/>
          <w:szCs w:val="28"/>
          <w:lang w:val="uk-UA"/>
        </w:rPr>
        <w:t>5</w:t>
      </w:r>
      <w:r w:rsidRPr="004021F8">
        <w:rPr>
          <w:rFonts w:ascii="Times New Roman" w:eastAsia="Calibri" w:hAnsi="Times New Roman"/>
          <w:sz w:val="28"/>
          <w:szCs w:val="28"/>
          <w:lang w:val="uk-UA"/>
        </w:rPr>
        <w:t xml:space="preserve"> </w:t>
      </w:r>
      <w:proofErr w:type="spellStart"/>
      <w:r w:rsidRPr="004021F8">
        <w:rPr>
          <w:rFonts w:ascii="Times New Roman" w:eastAsia="Calibri" w:hAnsi="Times New Roman"/>
          <w:sz w:val="28"/>
          <w:szCs w:val="28"/>
          <w:lang w:val="uk-UA"/>
        </w:rPr>
        <w:t>н.р</w:t>
      </w:r>
      <w:proofErr w:type="spellEnd"/>
      <w:r w:rsidRPr="004021F8">
        <w:rPr>
          <w:rFonts w:ascii="Times New Roman" w:eastAsia="Calibri" w:hAnsi="Times New Roman"/>
          <w:sz w:val="28"/>
          <w:szCs w:val="28"/>
          <w:lang w:val="uk-UA"/>
        </w:rPr>
        <w:t xml:space="preserve">. за всіма розділами, перспективне і календарне планування за режимними процесами з урахуванням блочно-тематичного планування, складено навчальний план на всі вікові групи із дотриманням всіх видів занять, оскільки заняття залишається основною формою навчання в ЗДО.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lastRenderedPageBreak/>
        <w:t xml:space="preserve">Було складено та підписано план спільних заходів щодо забезпечення наступності між </w:t>
      </w:r>
      <w:proofErr w:type="spellStart"/>
      <w:r w:rsidRPr="004021F8">
        <w:rPr>
          <w:rFonts w:ascii="Times New Roman" w:eastAsia="Calibri" w:hAnsi="Times New Roman"/>
          <w:sz w:val="28"/>
          <w:szCs w:val="28"/>
          <w:lang w:val="uk-UA"/>
        </w:rPr>
        <w:t>Трикратським</w:t>
      </w:r>
      <w:proofErr w:type="spellEnd"/>
      <w:r w:rsidRPr="004021F8">
        <w:rPr>
          <w:rFonts w:ascii="Times New Roman" w:eastAsia="Calibri" w:hAnsi="Times New Roman"/>
          <w:sz w:val="28"/>
          <w:szCs w:val="28"/>
          <w:lang w:val="uk-UA"/>
        </w:rPr>
        <w:t xml:space="preserve"> ЗДО «Пролісок» та </w:t>
      </w:r>
      <w:proofErr w:type="spellStart"/>
      <w:r w:rsidRPr="004021F8">
        <w:rPr>
          <w:rFonts w:ascii="Times New Roman" w:eastAsia="Calibri" w:hAnsi="Times New Roman"/>
          <w:sz w:val="28"/>
          <w:szCs w:val="28"/>
          <w:lang w:val="uk-UA"/>
        </w:rPr>
        <w:t>Трикратським</w:t>
      </w:r>
      <w:proofErr w:type="spellEnd"/>
      <w:r w:rsidRPr="004021F8">
        <w:rPr>
          <w:rFonts w:ascii="Times New Roman" w:eastAsia="Calibri" w:hAnsi="Times New Roman"/>
          <w:sz w:val="28"/>
          <w:szCs w:val="28"/>
          <w:lang w:val="uk-UA"/>
        </w:rPr>
        <w:t xml:space="preserve"> ліцеєм, який частково реалізовувався протягом року.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До річного плану було включено всі додатки, які виконували відповідні служби закладу, а саме з питань: проведення музичних свят, розваг та питань музично-естетичного циклу; фізкультурно-спортивних свят та розваг, організації харчування; ОП, ПБ, БЖД та гігієни праці; ЦЗ, НС, воєнного стану та облаштування укриття; попередження дитячого травматизму; охорони дитинства; протидії та профілактики </w:t>
      </w:r>
      <w:proofErr w:type="spellStart"/>
      <w:r w:rsidRPr="004021F8">
        <w:rPr>
          <w:rFonts w:ascii="Times New Roman" w:eastAsia="Calibri" w:hAnsi="Times New Roman"/>
          <w:sz w:val="28"/>
          <w:szCs w:val="28"/>
          <w:lang w:val="uk-UA"/>
        </w:rPr>
        <w:t>булінгу</w:t>
      </w:r>
      <w:proofErr w:type="spellEnd"/>
      <w:r w:rsidRPr="004021F8">
        <w:rPr>
          <w:rFonts w:ascii="Times New Roman" w:eastAsia="Calibri" w:hAnsi="Times New Roman"/>
          <w:sz w:val="28"/>
          <w:szCs w:val="28"/>
          <w:lang w:val="uk-UA"/>
        </w:rPr>
        <w:t>; організації дистанційного навчання; роботи сестри медичної старшої; роботи групи провадження системи НАССР; роботи на літній оздоровчий період. Всі режими дня, розклади занять завжди затверджуються мною.</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Велику увагу приділяю згуртованості як педагогічного так і всього трудового колективу, адже це запорука успішної діяльності закладу. Тому у нашому колективі планувалися, організовувалися різні форми навчально-виховної роботи, було проведено чотири педагогічні ради (згідно річного плану): </w:t>
      </w:r>
      <w:r w:rsidRPr="004021F8">
        <w:rPr>
          <w:rFonts w:ascii="Times New Roman" w:eastAsia="Calibri" w:hAnsi="Times New Roman"/>
          <w:bCs/>
          <w:sz w:val="28"/>
          <w:szCs w:val="28"/>
          <w:lang w:val="uk-UA"/>
        </w:rPr>
        <w:t>«</w:t>
      </w:r>
      <w:r w:rsidR="00F269C8" w:rsidRPr="00F269C8">
        <w:rPr>
          <w:rFonts w:ascii="Times New Roman" w:eastAsia="Calibri" w:hAnsi="Times New Roman"/>
          <w:bCs/>
          <w:sz w:val="28"/>
          <w:szCs w:val="28"/>
          <w:lang w:val="uk-UA"/>
        </w:rPr>
        <w:t xml:space="preserve">Проблеми, пошуки, знахідки: підсумки та аналіз діяльності ЗДО протягом 2023/20234 </w:t>
      </w:r>
      <w:proofErr w:type="spellStart"/>
      <w:r w:rsidR="00F269C8" w:rsidRPr="00F269C8">
        <w:rPr>
          <w:rFonts w:ascii="Times New Roman" w:eastAsia="Calibri" w:hAnsi="Times New Roman"/>
          <w:bCs/>
          <w:sz w:val="28"/>
          <w:szCs w:val="28"/>
          <w:lang w:val="uk-UA"/>
        </w:rPr>
        <w:t>н.р</w:t>
      </w:r>
      <w:proofErr w:type="spellEnd"/>
      <w:r w:rsidR="00F269C8" w:rsidRPr="00F269C8">
        <w:rPr>
          <w:rFonts w:ascii="Times New Roman" w:eastAsia="Calibri" w:hAnsi="Times New Roman"/>
          <w:bCs/>
          <w:sz w:val="28"/>
          <w:szCs w:val="28"/>
          <w:lang w:val="uk-UA"/>
        </w:rPr>
        <w:t>. Завдання, перспективи та пріоритет</w:t>
      </w:r>
      <w:r w:rsidR="00F21D01">
        <w:rPr>
          <w:rFonts w:ascii="Times New Roman" w:eastAsia="Calibri" w:hAnsi="Times New Roman"/>
          <w:bCs/>
          <w:sz w:val="28"/>
          <w:szCs w:val="28"/>
          <w:lang w:val="uk-UA"/>
        </w:rPr>
        <w:t>ні напрямки роботи ЗДО на 2024/</w:t>
      </w:r>
      <w:r w:rsidR="00F269C8" w:rsidRPr="00F269C8">
        <w:rPr>
          <w:rFonts w:ascii="Times New Roman" w:eastAsia="Calibri" w:hAnsi="Times New Roman"/>
          <w:bCs/>
          <w:sz w:val="28"/>
          <w:szCs w:val="28"/>
          <w:lang w:val="uk-UA"/>
        </w:rPr>
        <w:t xml:space="preserve">2025 </w:t>
      </w:r>
      <w:proofErr w:type="spellStart"/>
      <w:r w:rsidR="00F269C8" w:rsidRPr="00F269C8">
        <w:rPr>
          <w:rFonts w:ascii="Times New Roman" w:eastAsia="Calibri" w:hAnsi="Times New Roman"/>
          <w:bCs/>
          <w:sz w:val="28"/>
          <w:szCs w:val="28"/>
          <w:lang w:val="uk-UA"/>
        </w:rPr>
        <w:t>н.р</w:t>
      </w:r>
      <w:proofErr w:type="spellEnd"/>
      <w:r w:rsidR="00F269C8" w:rsidRPr="003F3408">
        <w:rPr>
          <w:rFonts w:ascii="Times New Roman" w:eastAsia="Calibri" w:hAnsi="Times New Roman"/>
          <w:bCs/>
          <w:sz w:val="28"/>
          <w:szCs w:val="28"/>
          <w:lang w:val="uk-UA"/>
        </w:rPr>
        <w:t>.</w:t>
      </w:r>
      <w:r w:rsidRPr="003F3408">
        <w:rPr>
          <w:rFonts w:ascii="Times New Roman" w:eastAsia="Calibri" w:hAnsi="Times New Roman"/>
          <w:bCs/>
          <w:sz w:val="28"/>
          <w:szCs w:val="28"/>
          <w:lang w:val="uk-UA"/>
        </w:rPr>
        <w:t xml:space="preserve">», </w:t>
      </w:r>
      <w:r w:rsidRPr="003F3408">
        <w:rPr>
          <w:rFonts w:ascii="Times New Roman" w:eastAsia="Calibri" w:hAnsi="Times New Roman"/>
          <w:sz w:val="28"/>
          <w:szCs w:val="28"/>
          <w:lang w:val="uk-UA"/>
        </w:rPr>
        <w:t>«</w:t>
      </w:r>
      <w:r w:rsidR="00F269C8" w:rsidRPr="003F3408">
        <w:rPr>
          <w:rFonts w:ascii="Times New Roman" w:eastAsia="Calibri" w:hAnsi="Times New Roman"/>
          <w:bCs/>
          <w:iCs/>
          <w:sz w:val="28"/>
          <w:szCs w:val="28"/>
          <w:lang w:val="uk-UA"/>
        </w:rPr>
        <w:t>Формування основи націон</w:t>
      </w:r>
      <w:r w:rsidR="003F3408">
        <w:rPr>
          <w:rFonts w:ascii="Times New Roman" w:eastAsia="Calibri" w:hAnsi="Times New Roman"/>
          <w:bCs/>
          <w:iCs/>
          <w:sz w:val="28"/>
          <w:szCs w:val="28"/>
          <w:lang w:val="uk-UA"/>
        </w:rPr>
        <w:t xml:space="preserve">ально-патріотичної свідомості </w:t>
      </w:r>
      <w:r w:rsidR="00F269C8" w:rsidRPr="003F3408">
        <w:rPr>
          <w:rFonts w:ascii="Times New Roman" w:eastAsia="Calibri" w:hAnsi="Times New Roman"/>
          <w:bCs/>
          <w:iCs/>
          <w:sz w:val="28"/>
          <w:szCs w:val="28"/>
          <w:lang w:val="uk-UA"/>
        </w:rPr>
        <w:t>дошкільників засобами української художньої літератури</w:t>
      </w:r>
      <w:r w:rsidRPr="003F3408">
        <w:rPr>
          <w:rFonts w:ascii="Times New Roman" w:eastAsia="Calibri" w:hAnsi="Times New Roman"/>
          <w:bCs/>
          <w:sz w:val="28"/>
          <w:szCs w:val="28"/>
          <w:lang w:val="uk-UA"/>
        </w:rPr>
        <w:t>», «</w:t>
      </w:r>
      <w:r w:rsidR="00F269C8" w:rsidRPr="003F3408">
        <w:rPr>
          <w:rFonts w:ascii="Times New Roman" w:eastAsia="Calibri" w:hAnsi="Times New Roman"/>
          <w:bCs/>
          <w:sz w:val="28"/>
          <w:szCs w:val="28"/>
          <w:lang w:val="uk-UA"/>
        </w:rPr>
        <w:t>Створення безпечних умов для всіх учасників освітнього процесу</w:t>
      </w:r>
      <w:r w:rsidRPr="003F3408">
        <w:rPr>
          <w:rFonts w:ascii="Times New Roman" w:eastAsia="Calibri" w:hAnsi="Times New Roman"/>
          <w:bCs/>
          <w:sz w:val="28"/>
          <w:szCs w:val="28"/>
          <w:lang w:val="uk-UA"/>
        </w:rPr>
        <w:t>», «</w:t>
      </w:r>
      <w:r w:rsidR="00F269C8" w:rsidRPr="003F3408">
        <w:rPr>
          <w:rFonts w:ascii="Times New Roman" w:eastAsia="Calibri" w:hAnsi="Times New Roman"/>
          <w:bCs/>
          <w:sz w:val="28"/>
          <w:szCs w:val="28"/>
          <w:lang w:val="uk-UA"/>
        </w:rPr>
        <w:t xml:space="preserve">Аналіз стану освітньої та виховної роботи за 2024-2025 </w:t>
      </w:r>
      <w:proofErr w:type="spellStart"/>
      <w:r w:rsidR="00F269C8" w:rsidRPr="003F3408">
        <w:rPr>
          <w:rFonts w:ascii="Times New Roman" w:eastAsia="Calibri" w:hAnsi="Times New Roman"/>
          <w:bCs/>
          <w:sz w:val="28"/>
          <w:szCs w:val="28"/>
          <w:lang w:val="uk-UA"/>
        </w:rPr>
        <w:t>н.р</w:t>
      </w:r>
      <w:proofErr w:type="spellEnd"/>
      <w:r w:rsidR="00F269C8" w:rsidRPr="003F3408">
        <w:rPr>
          <w:rFonts w:ascii="Times New Roman" w:eastAsia="Calibri" w:hAnsi="Times New Roman"/>
          <w:bCs/>
          <w:sz w:val="28"/>
          <w:szCs w:val="28"/>
          <w:lang w:val="uk-UA"/>
        </w:rPr>
        <w:t>. Майбутній школяр в</w:t>
      </w:r>
      <w:r w:rsidR="003F3408" w:rsidRPr="003F3408">
        <w:rPr>
          <w:rFonts w:ascii="Times New Roman" w:eastAsia="Calibri" w:hAnsi="Times New Roman"/>
          <w:bCs/>
          <w:sz w:val="28"/>
          <w:szCs w:val="28"/>
          <w:lang w:val="uk-UA"/>
        </w:rPr>
        <w:t xml:space="preserve"> умовах нової української школи</w:t>
      </w:r>
      <w:r w:rsidRPr="003F3408">
        <w:rPr>
          <w:rFonts w:ascii="Times New Roman" w:eastAsia="Calibri" w:hAnsi="Times New Roman"/>
          <w:bCs/>
          <w:sz w:val="28"/>
          <w:szCs w:val="28"/>
          <w:lang w:val="uk-UA"/>
        </w:rPr>
        <w:t>».</w:t>
      </w:r>
      <w:r w:rsidRPr="004021F8">
        <w:rPr>
          <w:rFonts w:ascii="Times New Roman" w:eastAsia="Calibri" w:hAnsi="Times New Roman"/>
          <w:bCs/>
          <w:sz w:val="28"/>
          <w:szCs w:val="28"/>
          <w:lang w:val="uk-UA"/>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Щопонеділка проходили інформаційні педагогічні години з актуальних питань сучасного </w:t>
      </w:r>
      <w:proofErr w:type="spellStart"/>
      <w:r w:rsidRPr="004021F8">
        <w:rPr>
          <w:rFonts w:ascii="Times New Roman" w:eastAsia="Calibri" w:hAnsi="Times New Roman"/>
          <w:sz w:val="28"/>
          <w:szCs w:val="28"/>
          <w:lang w:val="uk-UA"/>
        </w:rPr>
        <w:t>дошкілля</w:t>
      </w:r>
      <w:proofErr w:type="spellEnd"/>
      <w:r w:rsidRPr="004021F8">
        <w:rPr>
          <w:rFonts w:ascii="Times New Roman" w:eastAsia="Calibri" w:hAnsi="Times New Roman"/>
          <w:sz w:val="28"/>
          <w:szCs w:val="28"/>
          <w:lang w:val="uk-UA"/>
        </w:rPr>
        <w:t>, «Інноваційні родзинки» (обговорення новинок педагогічної літератури, огляд періодичних видань, інноваційних методик, опрацювання законодавчої бази і т.д.).</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Корисними для підвищення майстерності педагогів були колективні відкриті перегляди, </w:t>
      </w:r>
      <w:proofErr w:type="spellStart"/>
      <w:r w:rsidRPr="004021F8">
        <w:rPr>
          <w:rFonts w:ascii="Times New Roman" w:eastAsia="Calibri" w:hAnsi="Times New Roman"/>
          <w:sz w:val="28"/>
          <w:szCs w:val="28"/>
          <w:lang w:val="uk-UA"/>
        </w:rPr>
        <w:t>взаємовідвідування</w:t>
      </w:r>
      <w:proofErr w:type="spellEnd"/>
      <w:r w:rsidRPr="004021F8">
        <w:rPr>
          <w:rFonts w:ascii="Times New Roman" w:eastAsia="Calibri" w:hAnsi="Times New Roman"/>
          <w:sz w:val="28"/>
          <w:szCs w:val="28"/>
          <w:lang w:val="uk-UA"/>
        </w:rPr>
        <w:t xml:space="preserve"> занять, під час яких спостерігалися професійність, індивідуальність, </w:t>
      </w:r>
      <w:proofErr w:type="spellStart"/>
      <w:r w:rsidRPr="004021F8">
        <w:rPr>
          <w:rFonts w:ascii="Times New Roman" w:eastAsia="Calibri" w:hAnsi="Times New Roman"/>
          <w:sz w:val="28"/>
          <w:szCs w:val="28"/>
          <w:lang w:val="uk-UA"/>
        </w:rPr>
        <w:t>інноваційність</w:t>
      </w:r>
      <w:proofErr w:type="spellEnd"/>
      <w:r w:rsidRPr="004021F8">
        <w:rPr>
          <w:rFonts w:ascii="Times New Roman" w:eastAsia="Calibri" w:hAnsi="Times New Roman"/>
          <w:sz w:val="28"/>
          <w:szCs w:val="28"/>
          <w:lang w:val="uk-UA"/>
        </w:rPr>
        <w:t xml:space="preserve"> використаних методик, методів та прийомів. Кожне переглянуте заняття свідчило про велику попередню роботу. У кожного вихователя спостерігався свій особистий стиль підготовки та проведення освітньої роботи з дошкільниками; у кожного педагога були власні творчі родзинки, які варто запозичити іншим та впровадити у свою практику роботи.</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Педагоги обмінювалися досвідом своєї роботи, активно включалися до обговорення «за круглим столом», інформували, аналізували, звітували про здобутки, ділились власним досвідом роботи.</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Важливим аспектом методичної роботи закладу дошкільної освіти є створення умов для адаптації та успішної роботи молодих педагогів. Педагогам-початківцям надається різнорівнева, диференційована методична допомога, організований методичний, який дає змогу швидко адаптуватися до роботи в закладі, позбутися відчуття невпевненості у власних силах, налагодити успішну комунікацію з усіма учасниками освітнього процесу, </w:t>
      </w:r>
      <w:r w:rsidRPr="004021F8">
        <w:rPr>
          <w:rFonts w:ascii="Times New Roman" w:eastAsia="Calibri" w:hAnsi="Times New Roman"/>
          <w:sz w:val="28"/>
          <w:szCs w:val="28"/>
          <w:lang w:val="uk-UA"/>
        </w:rPr>
        <w:lastRenderedPageBreak/>
        <w:t xml:space="preserve">сформувати мотивацію до подальшої самоосвіти, розширити знання із психології та педагогіки, розкрити свою індивідуальність і розпочати формування власної траєкторії професійного зростання.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З молодими педагогами використовуються різні форми роботи: бесіди, обмін думками, педагогічної практики, спільне моделювання системи занять і режимних моментів, консультації, методична допомога, </w:t>
      </w:r>
      <w:proofErr w:type="spellStart"/>
      <w:r w:rsidRPr="004021F8">
        <w:rPr>
          <w:rFonts w:ascii="Times New Roman" w:eastAsia="Calibri" w:hAnsi="Times New Roman"/>
          <w:sz w:val="28"/>
          <w:szCs w:val="28"/>
          <w:lang w:val="uk-UA"/>
        </w:rPr>
        <w:t>взаємовідвідування</w:t>
      </w:r>
      <w:proofErr w:type="spellEnd"/>
      <w:r w:rsidRPr="004021F8">
        <w:rPr>
          <w:rFonts w:ascii="Times New Roman" w:eastAsia="Calibri" w:hAnsi="Times New Roman"/>
          <w:sz w:val="28"/>
          <w:szCs w:val="28"/>
          <w:lang w:val="uk-UA"/>
        </w:rPr>
        <w:t xml:space="preserve"> занять, обговорення, залучення педагога-початківця до методичної роботи.</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Колектив педагогів впродовж навчального року впроваджував у практику інноваційні технології: </w:t>
      </w:r>
      <w:proofErr w:type="spellStart"/>
      <w:r w:rsidRPr="004021F8">
        <w:rPr>
          <w:rFonts w:ascii="Times New Roman" w:eastAsia="Calibri" w:hAnsi="Times New Roman"/>
          <w:sz w:val="28"/>
          <w:szCs w:val="28"/>
          <w:lang w:val="uk-UA"/>
        </w:rPr>
        <w:t>казкотерапії</w:t>
      </w:r>
      <w:proofErr w:type="spellEnd"/>
      <w:r w:rsidRPr="004021F8">
        <w:rPr>
          <w:rFonts w:ascii="Times New Roman" w:eastAsia="Calibri" w:hAnsi="Times New Roman"/>
          <w:sz w:val="28"/>
          <w:szCs w:val="28"/>
          <w:lang w:val="uk-UA"/>
        </w:rPr>
        <w:t xml:space="preserve">, з використанням ідей </w:t>
      </w:r>
      <w:r w:rsidR="003F3408">
        <w:rPr>
          <w:rFonts w:ascii="Times New Roman" w:eastAsia="Calibri" w:hAnsi="Times New Roman"/>
          <w:sz w:val="28"/>
          <w:szCs w:val="28"/>
          <w:lang w:val="uk-UA"/>
        </w:rPr>
        <w:t xml:space="preserve">         </w:t>
      </w:r>
      <w:r w:rsidRPr="004021F8">
        <w:rPr>
          <w:rFonts w:ascii="Times New Roman" w:eastAsia="Calibri" w:hAnsi="Times New Roman"/>
          <w:sz w:val="28"/>
          <w:szCs w:val="28"/>
          <w:lang w:val="uk-UA"/>
        </w:rPr>
        <w:t xml:space="preserve">В.О. Сухомлинського, використання розвиваючих ігор та вправ для розвитку творчості дошкільників, використання коректурних таблиць та асоціативних карток, </w:t>
      </w:r>
      <w:r w:rsidRPr="004021F8">
        <w:rPr>
          <w:rFonts w:ascii="Times New Roman" w:eastAsia="Calibri" w:hAnsi="Times New Roman"/>
          <w:sz w:val="28"/>
          <w:szCs w:val="28"/>
        </w:rPr>
        <w:t>LEGO</w:t>
      </w:r>
      <w:proofErr w:type="spellStart"/>
      <w:r w:rsidRPr="004021F8">
        <w:rPr>
          <w:rFonts w:ascii="Times New Roman" w:eastAsia="Calibri" w:hAnsi="Times New Roman"/>
          <w:sz w:val="28"/>
          <w:szCs w:val="28"/>
          <w:lang w:val="uk-UA"/>
        </w:rPr>
        <w:t>-конструювання</w:t>
      </w:r>
      <w:proofErr w:type="spellEnd"/>
      <w:r w:rsidRPr="004021F8">
        <w:rPr>
          <w:rFonts w:ascii="Times New Roman" w:eastAsia="Calibri" w:hAnsi="Times New Roman"/>
          <w:sz w:val="28"/>
          <w:szCs w:val="28"/>
          <w:lang w:val="uk-UA"/>
        </w:rPr>
        <w:t xml:space="preserve">, ейдетику, мнемотехніку, театр, використання елементів технології Карла </w:t>
      </w:r>
      <w:proofErr w:type="spellStart"/>
      <w:r w:rsidRPr="004021F8">
        <w:rPr>
          <w:rFonts w:ascii="Times New Roman" w:eastAsia="Calibri" w:hAnsi="Times New Roman"/>
          <w:sz w:val="28"/>
          <w:szCs w:val="28"/>
          <w:lang w:val="uk-UA"/>
        </w:rPr>
        <w:t>Орфа</w:t>
      </w:r>
      <w:proofErr w:type="spellEnd"/>
      <w:r w:rsidRPr="004021F8">
        <w:rPr>
          <w:rFonts w:ascii="Times New Roman" w:eastAsia="Calibri" w:hAnsi="Times New Roman"/>
          <w:sz w:val="28"/>
          <w:szCs w:val="28"/>
          <w:lang w:val="uk-UA"/>
        </w:rPr>
        <w:t>.</w:t>
      </w:r>
    </w:p>
    <w:p w:rsidR="007D17A3" w:rsidRPr="00F43E87" w:rsidRDefault="004021F8" w:rsidP="007D17A3">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Крім заходів, передбачених річним планом роботи, в ЗДО</w:t>
      </w:r>
      <w:r w:rsidRPr="004021F8">
        <w:rPr>
          <w:rFonts w:ascii="Times New Roman" w:eastAsia="Calibri" w:hAnsi="Times New Roman"/>
          <w:sz w:val="28"/>
          <w:szCs w:val="28"/>
        </w:rPr>
        <w:t> </w:t>
      </w:r>
      <w:r w:rsidRPr="004021F8">
        <w:rPr>
          <w:rFonts w:ascii="Times New Roman" w:eastAsia="Calibri" w:hAnsi="Times New Roman"/>
          <w:sz w:val="28"/>
          <w:szCs w:val="28"/>
          <w:lang w:val="uk-UA"/>
        </w:rPr>
        <w:t xml:space="preserve">організовувались заходи до: </w:t>
      </w:r>
      <w:r w:rsidRPr="00F43E87">
        <w:rPr>
          <w:rFonts w:ascii="Times New Roman" w:eastAsia="Calibri" w:hAnsi="Times New Roman"/>
          <w:sz w:val="28"/>
          <w:szCs w:val="28"/>
          <w:lang w:val="uk-UA"/>
        </w:rPr>
        <w:t xml:space="preserve">Дня фізичної культури та спорту України, Всесвітнього дня захисту тварин, Дня козацтва, </w:t>
      </w:r>
      <w:r w:rsidR="007D17A3" w:rsidRPr="00F43E87">
        <w:rPr>
          <w:rFonts w:ascii="Times New Roman" w:eastAsia="Calibri" w:hAnsi="Times New Roman"/>
          <w:sz w:val="28"/>
          <w:szCs w:val="28"/>
          <w:lang w:val="uk-UA"/>
        </w:rPr>
        <w:t>Міжнародного дня дівчаток,</w:t>
      </w:r>
    </w:p>
    <w:p w:rsidR="004021F8" w:rsidRPr="00F43E87" w:rsidRDefault="004021F8" w:rsidP="007D17A3">
      <w:pPr>
        <w:autoSpaceDN/>
        <w:jc w:val="both"/>
        <w:textAlignment w:val="auto"/>
        <w:rPr>
          <w:rFonts w:ascii="Times New Roman" w:eastAsia="Calibri" w:hAnsi="Times New Roman"/>
          <w:sz w:val="28"/>
          <w:szCs w:val="28"/>
          <w:lang w:val="uk-UA"/>
        </w:rPr>
      </w:pPr>
      <w:r w:rsidRPr="00F43E87">
        <w:rPr>
          <w:rFonts w:ascii="Times New Roman" w:eastAsia="Calibri" w:hAnsi="Times New Roman"/>
          <w:sz w:val="28"/>
          <w:szCs w:val="28"/>
          <w:lang w:val="uk-UA"/>
        </w:rPr>
        <w:t xml:space="preserve">Тижня знань з основ безпеки життєдіяльності, Тижня безпеки дорожнього руху, </w:t>
      </w:r>
      <w:r w:rsidR="007D17A3" w:rsidRPr="00F43E87">
        <w:rPr>
          <w:rFonts w:ascii="Times New Roman" w:eastAsia="Calibri" w:hAnsi="Times New Roman"/>
          <w:sz w:val="28"/>
          <w:szCs w:val="28"/>
          <w:lang w:val="uk-UA"/>
        </w:rPr>
        <w:t xml:space="preserve">Європейського Дня боротьби з торгівлею людьми, </w:t>
      </w:r>
      <w:r w:rsidRPr="00F43E87">
        <w:rPr>
          <w:rFonts w:ascii="Times New Roman" w:eastAsia="Calibri" w:hAnsi="Times New Roman"/>
          <w:sz w:val="28"/>
          <w:szCs w:val="28"/>
          <w:lang w:val="uk-UA"/>
        </w:rPr>
        <w:t xml:space="preserve">Всесвітнього дня української хустки, Дня Святого Миколая, Нового року та Різдва Христового, Дня Соборності України, Дня єднання, Міжнародного дня рідної мови, </w:t>
      </w:r>
      <w:r w:rsidR="00FB474D" w:rsidRPr="00F43E87">
        <w:rPr>
          <w:rFonts w:ascii="Times New Roman" w:eastAsia="Calibri" w:hAnsi="Times New Roman"/>
          <w:sz w:val="28"/>
          <w:szCs w:val="28"/>
          <w:lang w:val="uk-UA"/>
        </w:rPr>
        <w:t>Дня гарбуза,</w:t>
      </w:r>
      <w:r w:rsidR="006E1666" w:rsidRPr="00F43E87">
        <w:rPr>
          <w:rFonts w:ascii="Times New Roman" w:eastAsia="Calibri" w:hAnsi="Times New Roman"/>
          <w:sz w:val="28"/>
          <w:szCs w:val="28"/>
          <w:lang w:val="uk-UA"/>
        </w:rPr>
        <w:t xml:space="preserve"> Всесвітнього дня доброти, Всесвітнього дня дитини,</w:t>
      </w:r>
      <w:r w:rsidR="00713E4E" w:rsidRPr="00F43E87">
        <w:rPr>
          <w:rFonts w:ascii="Times New Roman" w:eastAsia="Calibri" w:hAnsi="Times New Roman"/>
          <w:sz w:val="28"/>
          <w:szCs w:val="28"/>
          <w:lang w:val="uk-UA"/>
        </w:rPr>
        <w:t xml:space="preserve"> </w:t>
      </w:r>
      <w:r w:rsidR="00762D20" w:rsidRPr="00F43E87">
        <w:rPr>
          <w:rFonts w:ascii="Times New Roman" w:eastAsia="Calibri" w:hAnsi="Times New Roman"/>
          <w:sz w:val="28"/>
          <w:szCs w:val="28"/>
          <w:lang w:val="uk-UA"/>
        </w:rPr>
        <w:t xml:space="preserve">Дня Збройних сил України, </w:t>
      </w:r>
      <w:r w:rsidR="00713E4E" w:rsidRPr="00F43E87">
        <w:rPr>
          <w:rFonts w:ascii="Times New Roman" w:eastAsia="Calibri" w:hAnsi="Times New Roman"/>
          <w:sz w:val="28"/>
          <w:szCs w:val="28"/>
          <w:lang w:val="uk-UA"/>
        </w:rPr>
        <w:t>Міжнародного дня пам'яті жертв Голокосту</w:t>
      </w:r>
      <w:r w:rsidR="00C73523" w:rsidRPr="00F43E87">
        <w:rPr>
          <w:rFonts w:ascii="Times New Roman" w:eastAsia="Calibri" w:hAnsi="Times New Roman"/>
          <w:sz w:val="28"/>
          <w:szCs w:val="28"/>
          <w:lang w:val="uk-UA"/>
        </w:rPr>
        <w:t>,</w:t>
      </w:r>
      <w:r w:rsidR="00C73523" w:rsidRPr="00F43E87">
        <w:rPr>
          <w:rFonts w:ascii="Times New Roman" w:hAnsi="Times New Roman"/>
          <w:lang w:val="uk-UA"/>
        </w:rPr>
        <w:t xml:space="preserve"> </w:t>
      </w:r>
      <w:r w:rsidR="00C73523" w:rsidRPr="00F43E87">
        <w:rPr>
          <w:rFonts w:ascii="Times New Roman" w:eastAsia="Calibri" w:hAnsi="Times New Roman"/>
          <w:sz w:val="28"/>
          <w:szCs w:val="28"/>
          <w:lang w:val="uk-UA"/>
        </w:rPr>
        <w:t xml:space="preserve">Дня Святого Валентина, </w:t>
      </w:r>
      <w:r w:rsidRPr="00F43E87">
        <w:rPr>
          <w:rFonts w:ascii="Times New Roman" w:eastAsia="Calibri" w:hAnsi="Times New Roman"/>
          <w:sz w:val="28"/>
          <w:szCs w:val="28"/>
          <w:lang w:val="uk-UA"/>
        </w:rPr>
        <w:t xml:space="preserve">Дня матері, Дня вишиванки, Дня героїв небесної сотні, </w:t>
      </w:r>
      <w:r w:rsidR="000C4FF2" w:rsidRPr="00F43E87">
        <w:rPr>
          <w:rFonts w:ascii="Times New Roman" w:eastAsia="Calibri" w:hAnsi="Times New Roman"/>
          <w:sz w:val="28"/>
          <w:szCs w:val="28"/>
          <w:lang w:val="uk-UA"/>
        </w:rPr>
        <w:t xml:space="preserve">Міжнародного жіночого дня, </w:t>
      </w:r>
      <w:proofErr w:type="spellStart"/>
      <w:r w:rsidRPr="00F43E87">
        <w:rPr>
          <w:rFonts w:ascii="Times New Roman" w:eastAsia="Calibri" w:hAnsi="Times New Roman"/>
          <w:sz w:val="28"/>
          <w:szCs w:val="28"/>
          <w:lang w:val="uk-UA"/>
        </w:rPr>
        <w:t>Дня</w:t>
      </w:r>
      <w:proofErr w:type="spellEnd"/>
      <w:r w:rsidRPr="00F43E87">
        <w:rPr>
          <w:rFonts w:ascii="Times New Roman" w:eastAsia="Calibri" w:hAnsi="Times New Roman"/>
          <w:sz w:val="28"/>
          <w:szCs w:val="28"/>
          <w:lang w:val="uk-UA"/>
        </w:rPr>
        <w:t xml:space="preserve"> державного герба України, Дня Гідності і Свободи, Дня української писемності та мови, Дня державного прапора України, </w:t>
      </w:r>
      <w:r w:rsidR="0009047A" w:rsidRPr="00F43E87">
        <w:rPr>
          <w:rFonts w:ascii="Times New Roman" w:eastAsia="Calibri" w:hAnsi="Times New Roman"/>
          <w:sz w:val="28"/>
          <w:szCs w:val="28"/>
          <w:lang w:val="uk-UA"/>
        </w:rPr>
        <w:t xml:space="preserve">Дня Державного Гімну України, </w:t>
      </w:r>
      <w:r w:rsidR="00DA1011" w:rsidRPr="00F43E87">
        <w:rPr>
          <w:rFonts w:ascii="Times New Roman" w:eastAsia="Calibri" w:hAnsi="Times New Roman"/>
          <w:sz w:val="28"/>
          <w:szCs w:val="28"/>
          <w:lang w:val="uk-UA"/>
        </w:rPr>
        <w:t xml:space="preserve">Дня книги, </w:t>
      </w:r>
      <w:r w:rsidRPr="00F43E87">
        <w:rPr>
          <w:rFonts w:ascii="Times New Roman" w:eastAsia="Calibri" w:hAnsi="Times New Roman"/>
          <w:sz w:val="28"/>
          <w:szCs w:val="28"/>
          <w:lang w:val="uk-UA"/>
        </w:rPr>
        <w:t xml:space="preserve">Дня незалежності України, Дня Знань, Дня здоров’я, Міжнародного дня миру, </w:t>
      </w:r>
      <w:r w:rsidR="00DA1011" w:rsidRPr="00F43E87">
        <w:rPr>
          <w:rFonts w:ascii="Times New Roman" w:eastAsia="Calibri" w:hAnsi="Times New Roman"/>
          <w:sz w:val="28"/>
          <w:szCs w:val="28"/>
          <w:lang w:val="uk-UA"/>
        </w:rPr>
        <w:t xml:space="preserve">Олімпійського тижня, </w:t>
      </w:r>
      <w:r w:rsidRPr="00F43E87">
        <w:rPr>
          <w:rFonts w:ascii="Times New Roman" w:eastAsia="Calibri" w:hAnsi="Times New Roman"/>
          <w:sz w:val="28"/>
          <w:szCs w:val="28"/>
          <w:lang w:val="uk-UA"/>
        </w:rPr>
        <w:t>Дня</w:t>
      </w:r>
      <w:r w:rsidRPr="00F43E87">
        <w:rPr>
          <w:rFonts w:ascii="Arial" w:hAnsi="Arial" w:cs="Arial"/>
          <w:color w:val="70757A"/>
          <w:sz w:val="21"/>
          <w:szCs w:val="21"/>
          <w:shd w:val="clear" w:color="auto" w:fill="FFFFFF"/>
          <w:lang w:val="uk-UA"/>
        </w:rPr>
        <w:t xml:space="preserve"> </w:t>
      </w:r>
      <w:r w:rsidRPr="00F43E87">
        <w:rPr>
          <w:rFonts w:ascii="Times New Roman" w:hAnsi="Times New Roman"/>
          <w:sz w:val="28"/>
          <w:szCs w:val="28"/>
          <w:shd w:val="clear" w:color="auto" w:fill="FFFFFF"/>
          <w:lang w:val="uk-UA"/>
        </w:rPr>
        <w:t>з</w:t>
      </w:r>
      <w:r w:rsidR="00E80C35" w:rsidRPr="00F43E87">
        <w:rPr>
          <w:rFonts w:ascii="Times New Roman" w:eastAsia="Calibri" w:hAnsi="Times New Roman"/>
          <w:sz w:val="28"/>
          <w:szCs w:val="28"/>
          <w:lang w:val="uk-UA"/>
        </w:rPr>
        <w:t xml:space="preserve">ахисників і захисниць України, </w:t>
      </w:r>
      <w:r w:rsidRPr="00F43E87">
        <w:rPr>
          <w:rFonts w:ascii="Times New Roman" w:eastAsia="Calibri" w:hAnsi="Times New Roman"/>
          <w:sz w:val="28"/>
          <w:szCs w:val="28"/>
          <w:lang w:val="uk-UA"/>
        </w:rPr>
        <w:t xml:space="preserve">Шевченківських днів, </w:t>
      </w:r>
      <w:r w:rsidR="00592FA1" w:rsidRPr="00F43E87">
        <w:rPr>
          <w:rFonts w:ascii="Times New Roman" w:eastAsia="Calibri" w:hAnsi="Times New Roman"/>
          <w:sz w:val="28"/>
          <w:szCs w:val="28"/>
          <w:lang w:val="uk-UA"/>
        </w:rPr>
        <w:t>Міжнародного д</w:t>
      </w:r>
      <w:r w:rsidR="005F56D6" w:rsidRPr="00F43E87">
        <w:rPr>
          <w:rFonts w:ascii="Times New Roman" w:eastAsia="Calibri" w:hAnsi="Times New Roman"/>
          <w:sz w:val="28"/>
          <w:szCs w:val="28"/>
          <w:lang w:val="uk-UA"/>
        </w:rPr>
        <w:t>е</w:t>
      </w:r>
      <w:r w:rsidR="00592FA1" w:rsidRPr="00F43E87">
        <w:rPr>
          <w:rFonts w:ascii="Times New Roman" w:eastAsia="Calibri" w:hAnsi="Times New Roman"/>
          <w:sz w:val="28"/>
          <w:szCs w:val="28"/>
          <w:lang w:val="uk-UA"/>
        </w:rPr>
        <w:t xml:space="preserve">нь ляльок, </w:t>
      </w:r>
      <w:r w:rsidRPr="00F43E87">
        <w:rPr>
          <w:rFonts w:ascii="Times New Roman" w:eastAsia="Calibri" w:hAnsi="Times New Roman"/>
          <w:sz w:val="28"/>
          <w:szCs w:val="28"/>
          <w:lang w:val="uk-UA"/>
        </w:rPr>
        <w:t>Дня українського добровольця, Дня сміху, Дня пам’яті та перемоги над нацизмом у Другій світовій війні 1939-1945 років, Дня Європи, Дня героїв України, Міжнародного Дня захисту дітей.</w:t>
      </w:r>
    </w:p>
    <w:p w:rsidR="004021F8" w:rsidRDefault="004021F8" w:rsidP="00F43E87">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Вихованці та працівнику закладу взяли участь у: </w:t>
      </w:r>
      <w:proofErr w:type="spellStart"/>
      <w:r w:rsidR="00FB474D" w:rsidRPr="000C4FF2">
        <w:rPr>
          <w:rFonts w:ascii="Times New Roman" w:eastAsia="Calibri" w:hAnsi="Times New Roman"/>
          <w:sz w:val="28"/>
          <w:szCs w:val="28"/>
          <w:lang w:val="uk-UA"/>
        </w:rPr>
        <w:t>челендж</w:t>
      </w:r>
      <w:r w:rsidR="00FB474D">
        <w:rPr>
          <w:rFonts w:ascii="Times New Roman" w:eastAsia="Calibri" w:hAnsi="Times New Roman"/>
          <w:sz w:val="28"/>
          <w:szCs w:val="28"/>
          <w:lang w:val="uk-UA"/>
        </w:rPr>
        <w:t>і</w:t>
      </w:r>
      <w:proofErr w:type="spellEnd"/>
      <w:r w:rsidR="00FB474D" w:rsidRPr="000C4FF2">
        <w:rPr>
          <w:rFonts w:ascii="Times New Roman" w:eastAsia="Calibri" w:hAnsi="Times New Roman"/>
          <w:sz w:val="28"/>
          <w:szCs w:val="28"/>
          <w:lang w:val="uk-UA"/>
        </w:rPr>
        <w:t xml:space="preserve"> </w:t>
      </w:r>
      <w:r w:rsidR="00FB474D">
        <w:rPr>
          <w:rFonts w:ascii="Times New Roman" w:eastAsia="Calibri" w:hAnsi="Times New Roman"/>
          <w:sz w:val="28"/>
          <w:szCs w:val="28"/>
          <w:lang w:val="uk-UA"/>
        </w:rPr>
        <w:t>«</w:t>
      </w:r>
      <w:r w:rsidR="00FB474D" w:rsidRPr="000C4FF2">
        <w:rPr>
          <w:rFonts w:ascii="Times New Roman" w:eastAsia="Calibri" w:hAnsi="Times New Roman"/>
          <w:sz w:val="28"/>
          <w:szCs w:val="28"/>
          <w:lang w:val="uk-UA"/>
        </w:rPr>
        <w:t>Планка</w:t>
      </w:r>
      <w:r w:rsidR="00FB474D">
        <w:rPr>
          <w:rFonts w:ascii="Times New Roman" w:eastAsia="Calibri" w:hAnsi="Times New Roman"/>
          <w:sz w:val="28"/>
          <w:szCs w:val="28"/>
          <w:lang w:val="uk-UA"/>
        </w:rPr>
        <w:t>»</w:t>
      </w:r>
      <w:r w:rsidR="006E1666">
        <w:rPr>
          <w:rFonts w:ascii="Times New Roman" w:eastAsia="Calibri" w:hAnsi="Times New Roman"/>
          <w:sz w:val="28"/>
          <w:szCs w:val="28"/>
          <w:lang w:val="uk-UA"/>
        </w:rPr>
        <w:t>, у</w:t>
      </w:r>
      <w:r w:rsidR="00FB474D" w:rsidRPr="000C4FF2">
        <w:rPr>
          <w:rFonts w:ascii="Times New Roman" w:eastAsia="Calibri" w:hAnsi="Times New Roman"/>
          <w:sz w:val="28"/>
          <w:szCs w:val="28"/>
          <w:lang w:val="uk-UA"/>
        </w:rPr>
        <w:t>країнсько</w:t>
      </w:r>
      <w:r w:rsidR="006E1666">
        <w:rPr>
          <w:rFonts w:ascii="Times New Roman" w:eastAsia="Calibri" w:hAnsi="Times New Roman"/>
          <w:sz w:val="28"/>
          <w:szCs w:val="28"/>
          <w:lang w:val="uk-UA"/>
        </w:rPr>
        <w:t xml:space="preserve">му  </w:t>
      </w:r>
      <w:proofErr w:type="spellStart"/>
      <w:r w:rsidR="00FB474D" w:rsidRPr="000C4FF2">
        <w:rPr>
          <w:rFonts w:ascii="Times New Roman" w:eastAsia="Calibri" w:hAnsi="Times New Roman"/>
          <w:sz w:val="28"/>
          <w:szCs w:val="28"/>
          <w:lang w:val="uk-UA"/>
        </w:rPr>
        <w:t>флешмоб</w:t>
      </w:r>
      <w:r w:rsidR="006E1666">
        <w:rPr>
          <w:rFonts w:ascii="Times New Roman" w:eastAsia="Calibri" w:hAnsi="Times New Roman"/>
          <w:sz w:val="28"/>
          <w:szCs w:val="28"/>
          <w:lang w:val="uk-UA"/>
        </w:rPr>
        <w:t>і</w:t>
      </w:r>
      <w:proofErr w:type="spellEnd"/>
      <w:r w:rsidR="00FB474D" w:rsidRPr="000C4FF2">
        <w:rPr>
          <w:rFonts w:ascii="Times New Roman" w:eastAsia="Calibri" w:hAnsi="Times New Roman"/>
          <w:sz w:val="28"/>
          <w:szCs w:val="28"/>
          <w:lang w:val="uk-UA"/>
        </w:rPr>
        <w:t xml:space="preserve"> </w:t>
      </w:r>
      <w:r w:rsidR="006E1666" w:rsidRPr="000C4FF2">
        <w:rPr>
          <w:rFonts w:ascii="Times New Roman" w:eastAsia="Calibri" w:hAnsi="Times New Roman"/>
          <w:sz w:val="28"/>
          <w:szCs w:val="28"/>
          <w:lang w:val="uk-UA"/>
        </w:rPr>
        <w:t>–</w:t>
      </w:r>
      <w:r w:rsidR="00FB474D" w:rsidRPr="000C4FF2">
        <w:rPr>
          <w:rFonts w:ascii="Times New Roman" w:eastAsia="Calibri" w:hAnsi="Times New Roman"/>
          <w:sz w:val="28"/>
          <w:szCs w:val="28"/>
          <w:lang w:val="uk-UA"/>
        </w:rPr>
        <w:t xml:space="preserve"> написання </w:t>
      </w:r>
      <w:proofErr w:type="spellStart"/>
      <w:r w:rsidR="00FB474D" w:rsidRPr="000C4FF2">
        <w:rPr>
          <w:rFonts w:ascii="Times New Roman" w:eastAsia="Calibri" w:hAnsi="Times New Roman"/>
          <w:sz w:val="28"/>
          <w:szCs w:val="28"/>
          <w:lang w:val="uk-UA"/>
        </w:rPr>
        <w:t>Радіодиктанту</w:t>
      </w:r>
      <w:proofErr w:type="spellEnd"/>
      <w:r w:rsidR="00FB474D" w:rsidRPr="000C4FF2">
        <w:rPr>
          <w:rFonts w:ascii="Times New Roman" w:eastAsia="Calibri" w:hAnsi="Times New Roman"/>
          <w:sz w:val="28"/>
          <w:szCs w:val="28"/>
          <w:lang w:val="uk-UA"/>
        </w:rPr>
        <w:t xml:space="preserve"> національної єдності</w:t>
      </w:r>
      <w:r w:rsidR="000C4FF2">
        <w:rPr>
          <w:rFonts w:ascii="Times New Roman" w:eastAsia="Calibri" w:hAnsi="Times New Roman"/>
          <w:sz w:val="28"/>
          <w:szCs w:val="28"/>
          <w:lang w:val="uk-UA"/>
        </w:rPr>
        <w:t xml:space="preserve">, </w:t>
      </w:r>
      <w:r w:rsidR="000C4FF2" w:rsidRPr="000C4FF2">
        <w:rPr>
          <w:rFonts w:ascii="Times New Roman" w:eastAsia="Calibri" w:hAnsi="Times New Roman"/>
          <w:sz w:val="28"/>
          <w:szCs w:val="28"/>
          <w:lang w:val="uk-UA"/>
        </w:rPr>
        <w:t>Всеукраїнськ</w:t>
      </w:r>
      <w:r w:rsidR="000C4FF2">
        <w:rPr>
          <w:rFonts w:ascii="Times New Roman" w:eastAsia="Calibri" w:hAnsi="Times New Roman"/>
          <w:sz w:val="28"/>
          <w:szCs w:val="28"/>
          <w:lang w:val="uk-UA"/>
        </w:rPr>
        <w:t>ому</w:t>
      </w:r>
      <w:r w:rsidR="000C4FF2" w:rsidRPr="000C4FF2">
        <w:rPr>
          <w:rFonts w:ascii="Times New Roman" w:eastAsia="Calibri" w:hAnsi="Times New Roman"/>
          <w:sz w:val="28"/>
          <w:szCs w:val="28"/>
          <w:lang w:val="uk-UA"/>
        </w:rPr>
        <w:t xml:space="preserve"> </w:t>
      </w:r>
      <w:proofErr w:type="spellStart"/>
      <w:r w:rsidR="000C4FF2" w:rsidRPr="000C4FF2">
        <w:rPr>
          <w:rFonts w:ascii="Times New Roman" w:eastAsia="Calibri" w:hAnsi="Times New Roman"/>
          <w:sz w:val="28"/>
          <w:szCs w:val="28"/>
          <w:lang w:val="uk-UA"/>
        </w:rPr>
        <w:t>інтернет-флешмоб</w:t>
      </w:r>
      <w:r w:rsidR="000C4FF2">
        <w:rPr>
          <w:rFonts w:ascii="Times New Roman" w:eastAsia="Calibri" w:hAnsi="Times New Roman"/>
          <w:sz w:val="28"/>
          <w:szCs w:val="28"/>
          <w:lang w:val="uk-UA"/>
        </w:rPr>
        <w:t>і</w:t>
      </w:r>
      <w:proofErr w:type="spellEnd"/>
      <w:r w:rsidR="000C4FF2" w:rsidRPr="000C4FF2">
        <w:rPr>
          <w:rFonts w:ascii="Times New Roman" w:eastAsia="Calibri" w:hAnsi="Times New Roman"/>
          <w:sz w:val="28"/>
          <w:szCs w:val="28"/>
          <w:lang w:val="uk-UA"/>
        </w:rPr>
        <w:t xml:space="preserve">  «</w:t>
      </w:r>
      <w:hyperlink r:id="rId9" w:history="1">
        <w:r w:rsidR="000C4FF2" w:rsidRPr="000C4FF2">
          <w:rPr>
            <w:rStyle w:val="af6"/>
            <w:rFonts w:ascii="Times New Roman" w:eastAsia="Calibri" w:hAnsi="Times New Roman"/>
            <w:bCs/>
            <w:color w:val="auto"/>
            <w:sz w:val="28"/>
            <w:szCs w:val="28"/>
            <w:u w:val="none"/>
            <w:lang w:val="uk-UA"/>
          </w:rPr>
          <w:t>Ми нащадки Кобзаря</w:t>
        </w:r>
      </w:hyperlink>
      <w:r w:rsidR="000C4FF2" w:rsidRPr="000C4FF2">
        <w:rPr>
          <w:rFonts w:ascii="Times New Roman" w:eastAsia="Calibri" w:hAnsi="Times New Roman"/>
          <w:sz w:val="28"/>
          <w:szCs w:val="28"/>
          <w:lang w:val="uk-UA"/>
        </w:rPr>
        <w:t>»</w:t>
      </w:r>
      <w:r w:rsidR="00080865">
        <w:rPr>
          <w:rFonts w:ascii="Times New Roman" w:eastAsia="Calibri" w:hAnsi="Times New Roman"/>
          <w:sz w:val="28"/>
          <w:szCs w:val="28"/>
          <w:lang w:val="uk-UA"/>
        </w:rPr>
        <w:t xml:space="preserve">, </w:t>
      </w:r>
      <w:r w:rsidR="00080865" w:rsidRPr="00080865">
        <w:rPr>
          <w:rFonts w:ascii="Times New Roman" w:eastAsia="Calibri" w:hAnsi="Times New Roman"/>
          <w:sz w:val="28"/>
          <w:szCs w:val="28"/>
          <w:lang w:val="uk-UA"/>
        </w:rPr>
        <w:t>Міжнародних заняттях доброти</w:t>
      </w:r>
      <w:r w:rsidR="00F43E87">
        <w:rPr>
          <w:rFonts w:ascii="Times New Roman" w:eastAsia="Calibri" w:hAnsi="Times New Roman"/>
          <w:sz w:val="28"/>
          <w:szCs w:val="28"/>
          <w:lang w:val="uk-UA"/>
        </w:rPr>
        <w:t>.</w:t>
      </w:r>
    </w:p>
    <w:p w:rsidR="0088726C" w:rsidRPr="000C787D" w:rsidRDefault="0088726C" w:rsidP="00F43E87">
      <w:pPr>
        <w:autoSpaceDN/>
        <w:ind w:firstLine="567"/>
        <w:jc w:val="both"/>
        <w:textAlignment w:val="auto"/>
        <w:rPr>
          <w:rFonts w:ascii="Times New Roman" w:eastAsia="Calibri" w:hAnsi="Times New Roman"/>
          <w:sz w:val="28"/>
          <w:szCs w:val="28"/>
          <w:lang w:val="uk-UA"/>
        </w:rPr>
      </w:pPr>
      <w:r w:rsidRPr="006A608C">
        <w:rPr>
          <w:rFonts w:ascii="Times New Roman" w:eastAsia="Calibri" w:hAnsi="Times New Roman"/>
          <w:iCs/>
          <w:sz w:val="28"/>
          <w:szCs w:val="28"/>
          <w:lang w:val="uk-UA"/>
        </w:rPr>
        <w:t xml:space="preserve">За технічного адміністрування ГО «Взаємодія Плюс» за сприяння Програми розвитку ООН (ПРООН) в Україні та за фінансової підтримки Європейського Союзу, наданої в межах </w:t>
      </w:r>
      <w:proofErr w:type="spellStart"/>
      <w:r w:rsidRPr="006A608C">
        <w:rPr>
          <w:rFonts w:ascii="Times New Roman" w:eastAsia="Calibri" w:hAnsi="Times New Roman"/>
          <w:iCs/>
          <w:sz w:val="28"/>
          <w:szCs w:val="28"/>
          <w:lang w:val="uk-UA"/>
        </w:rPr>
        <w:t>проєкту</w:t>
      </w:r>
      <w:proofErr w:type="spellEnd"/>
      <w:r w:rsidRPr="006A608C">
        <w:rPr>
          <w:rFonts w:ascii="Times New Roman" w:eastAsia="Calibri" w:hAnsi="Times New Roman"/>
          <w:iCs/>
          <w:sz w:val="28"/>
          <w:szCs w:val="28"/>
          <w:lang w:val="uk-UA"/>
        </w:rPr>
        <w:t xml:space="preserve"> «</w:t>
      </w:r>
      <w:r w:rsidRPr="006A608C">
        <w:rPr>
          <w:rFonts w:ascii="Times New Roman" w:eastAsia="Calibri" w:hAnsi="Times New Roman"/>
          <w:iCs/>
          <w:sz w:val="28"/>
          <w:szCs w:val="28"/>
        </w:rPr>
        <w:t>EU</w:t>
      </w:r>
      <w:r w:rsidRPr="006A608C">
        <w:rPr>
          <w:rFonts w:ascii="Times New Roman" w:eastAsia="Calibri" w:hAnsi="Times New Roman"/>
          <w:iCs/>
          <w:sz w:val="28"/>
          <w:szCs w:val="28"/>
          <w:lang w:val="uk-UA"/>
        </w:rPr>
        <w:t>4</w:t>
      </w:r>
      <w:proofErr w:type="spellStart"/>
      <w:r w:rsidRPr="006A608C">
        <w:rPr>
          <w:rFonts w:ascii="Times New Roman" w:eastAsia="Calibri" w:hAnsi="Times New Roman"/>
          <w:iCs/>
          <w:sz w:val="28"/>
          <w:szCs w:val="28"/>
        </w:rPr>
        <w:t>Recovery</w:t>
      </w:r>
      <w:proofErr w:type="spellEnd"/>
      <w:r w:rsidRPr="006A608C">
        <w:rPr>
          <w:rFonts w:ascii="Times New Roman" w:eastAsia="Calibri" w:hAnsi="Times New Roman"/>
          <w:iCs/>
          <w:sz w:val="28"/>
          <w:szCs w:val="28"/>
          <w:lang w:val="uk-UA"/>
        </w:rPr>
        <w:t xml:space="preserve"> – Розширення можливостей громад в Україні» </w:t>
      </w:r>
      <w:r w:rsidR="006A608C" w:rsidRPr="006A608C">
        <w:rPr>
          <w:rFonts w:ascii="Times New Roman" w:eastAsia="Calibri" w:hAnsi="Times New Roman"/>
          <w:iCs/>
          <w:sz w:val="28"/>
          <w:szCs w:val="28"/>
          <w:lang w:val="uk-UA"/>
        </w:rPr>
        <w:t>реалізовано проект «Сенсорна кімната для психоемоційного розвантаження</w:t>
      </w:r>
      <w:r w:rsidR="006A608C">
        <w:rPr>
          <w:rFonts w:ascii="Times New Roman" w:eastAsia="Calibri" w:hAnsi="Times New Roman"/>
          <w:iCs/>
          <w:sz w:val="28"/>
          <w:szCs w:val="28"/>
          <w:lang w:val="uk-UA"/>
        </w:rPr>
        <w:t>»</w:t>
      </w:r>
      <w:r w:rsidR="006A608C" w:rsidRPr="006A608C">
        <w:rPr>
          <w:rFonts w:ascii="Times New Roman" w:eastAsia="Calibri" w:hAnsi="Times New Roman"/>
          <w:iCs/>
          <w:sz w:val="28"/>
          <w:szCs w:val="28"/>
          <w:lang w:val="uk-UA"/>
        </w:rPr>
        <w:t xml:space="preserve">. </w:t>
      </w:r>
      <w:r w:rsidR="00745CB9">
        <w:rPr>
          <w:rFonts w:ascii="Times New Roman" w:eastAsia="Calibri" w:hAnsi="Times New Roman"/>
          <w:iCs/>
          <w:sz w:val="28"/>
          <w:szCs w:val="28"/>
          <w:lang w:val="uk-UA"/>
        </w:rPr>
        <w:t xml:space="preserve">У </w:t>
      </w:r>
      <w:r w:rsidR="006A608C">
        <w:rPr>
          <w:rFonts w:ascii="Times New Roman" w:eastAsia="Calibri" w:hAnsi="Times New Roman"/>
          <w:iCs/>
          <w:sz w:val="28"/>
          <w:szCs w:val="28"/>
          <w:lang w:val="uk-UA"/>
        </w:rPr>
        <w:t>с</w:t>
      </w:r>
      <w:r w:rsidR="006A608C" w:rsidRPr="006A608C">
        <w:rPr>
          <w:rFonts w:ascii="Times New Roman" w:eastAsia="Calibri" w:hAnsi="Times New Roman"/>
          <w:iCs/>
          <w:sz w:val="28"/>
          <w:szCs w:val="28"/>
          <w:lang w:val="uk-UA"/>
        </w:rPr>
        <w:t>енсорн</w:t>
      </w:r>
      <w:r w:rsidR="006A608C">
        <w:rPr>
          <w:rFonts w:ascii="Times New Roman" w:eastAsia="Calibri" w:hAnsi="Times New Roman"/>
          <w:iCs/>
          <w:sz w:val="28"/>
          <w:szCs w:val="28"/>
          <w:lang w:val="uk-UA"/>
        </w:rPr>
        <w:t>ій</w:t>
      </w:r>
      <w:r w:rsidR="006A608C" w:rsidRPr="006A608C">
        <w:rPr>
          <w:rFonts w:ascii="Times New Roman" w:eastAsia="Calibri" w:hAnsi="Times New Roman"/>
          <w:iCs/>
          <w:sz w:val="28"/>
          <w:szCs w:val="28"/>
          <w:lang w:val="uk-UA"/>
        </w:rPr>
        <w:t xml:space="preserve"> кімнат</w:t>
      </w:r>
      <w:r w:rsidR="006A608C">
        <w:rPr>
          <w:rFonts w:ascii="Times New Roman" w:eastAsia="Calibri" w:hAnsi="Times New Roman"/>
          <w:iCs/>
          <w:sz w:val="28"/>
          <w:szCs w:val="28"/>
          <w:lang w:val="uk-UA"/>
        </w:rPr>
        <w:t xml:space="preserve">і проведено цикл занять </w:t>
      </w:r>
      <w:r w:rsidR="00745CB9">
        <w:rPr>
          <w:rFonts w:ascii="Times New Roman" w:eastAsia="Calibri" w:hAnsi="Times New Roman"/>
          <w:iCs/>
          <w:sz w:val="28"/>
          <w:szCs w:val="28"/>
          <w:lang w:val="uk-UA"/>
        </w:rPr>
        <w:t xml:space="preserve">для вихованців та працівників ЗДО. Простір активно використовується </w:t>
      </w:r>
      <w:r w:rsidR="000C787D" w:rsidRPr="000C787D">
        <w:rPr>
          <w:rFonts w:ascii="Times New Roman" w:eastAsia="Calibri" w:hAnsi="Times New Roman"/>
          <w:iCs/>
          <w:sz w:val="28"/>
          <w:szCs w:val="28"/>
        </w:rPr>
        <w:t xml:space="preserve">у </w:t>
      </w:r>
      <w:proofErr w:type="spellStart"/>
      <w:r w:rsidR="000C787D" w:rsidRPr="000C787D">
        <w:rPr>
          <w:rFonts w:ascii="Times New Roman" w:eastAsia="Calibri" w:hAnsi="Times New Roman"/>
          <w:iCs/>
          <w:sz w:val="28"/>
          <w:szCs w:val="28"/>
        </w:rPr>
        <w:t>щоденній</w:t>
      </w:r>
      <w:proofErr w:type="spellEnd"/>
      <w:r w:rsidR="000C787D" w:rsidRPr="000C787D">
        <w:rPr>
          <w:rFonts w:ascii="Times New Roman" w:eastAsia="Calibri" w:hAnsi="Times New Roman"/>
          <w:iCs/>
          <w:sz w:val="28"/>
          <w:szCs w:val="28"/>
        </w:rPr>
        <w:t xml:space="preserve"> </w:t>
      </w:r>
      <w:proofErr w:type="spellStart"/>
      <w:r w:rsidR="000C787D" w:rsidRPr="000C787D">
        <w:rPr>
          <w:rFonts w:ascii="Times New Roman" w:eastAsia="Calibri" w:hAnsi="Times New Roman"/>
          <w:iCs/>
          <w:sz w:val="28"/>
          <w:szCs w:val="28"/>
        </w:rPr>
        <w:t>роботі</w:t>
      </w:r>
      <w:proofErr w:type="spellEnd"/>
      <w:r w:rsidR="000C787D" w:rsidRPr="000C787D">
        <w:rPr>
          <w:rFonts w:ascii="Times New Roman" w:eastAsia="Calibri" w:hAnsi="Times New Roman"/>
          <w:iCs/>
          <w:sz w:val="28"/>
          <w:szCs w:val="28"/>
        </w:rPr>
        <w:t xml:space="preserve"> з </w:t>
      </w:r>
      <w:proofErr w:type="spellStart"/>
      <w:r w:rsidR="000C787D" w:rsidRPr="000C787D">
        <w:rPr>
          <w:rFonts w:ascii="Times New Roman" w:eastAsia="Calibri" w:hAnsi="Times New Roman"/>
          <w:iCs/>
          <w:sz w:val="28"/>
          <w:szCs w:val="28"/>
        </w:rPr>
        <w:t>дітьми</w:t>
      </w:r>
      <w:proofErr w:type="spellEnd"/>
      <w:r w:rsidR="000C787D" w:rsidRPr="000C787D">
        <w:rPr>
          <w:rFonts w:ascii="Times New Roman" w:eastAsia="Calibri" w:hAnsi="Times New Roman"/>
          <w:iCs/>
          <w:sz w:val="28"/>
          <w:szCs w:val="28"/>
        </w:rPr>
        <w:t xml:space="preserve"> як </w:t>
      </w:r>
      <w:proofErr w:type="spellStart"/>
      <w:r w:rsidR="000C787D" w:rsidRPr="000C787D">
        <w:rPr>
          <w:rFonts w:ascii="Times New Roman" w:eastAsia="Calibri" w:hAnsi="Times New Roman"/>
          <w:iCs/>
          <w:sz w:val="28"/>
          <w:szCs w:val="28"/>
        </w:rPr>
        <w:t>частина</w:t>
      </w:r>
      <w:proofErr w:type="spellEnd"/>
      <w:r w:rsidR="000C787D" w:rsidRPr="000C787D">
        <w:rPr>
          <w:rFonts w:ascii="Times New Roman" w:eastAsia="Calibri" w:hAnsi="Times New Roman"/>
          <w:iCs/>
          <w:sz w:val="28"/>
          <w:szCs w:val="28"/>
        </w:rPr>
        <w:t xml:space="preserve"> </w:t>
      </w:r>
      <w:proofErr w:type="spellStart"/>
      <w:r w:rsidR="000C787D" w:rsidRPr="000C787D">
        <w:rPr>
          <w:rFonts w:ascii="Times New Roman" w:eastAsia="Calibri" w:hAnsi="Times New Roman"/>
          <w:iCs/>
          <w:sz w:val="28"/>
          <w:szCs w:val="28"/>
        </w:rPr>
        <w:t>реалізації</w:t>
      </w:r>
      <w:proofErr w:type="spellEnd"/>
      <w:r w:rsidR="000C787D" w:rsidRPr="000C787D">
        <w:rPr>
          <w:rFonts w:ascii="Times New Roman" w:eastAsia="Calibri" w:hAnsi="Times New Roman"/>
          <w:iCs/>
          <w:sz w:val="28"/>
          <w:szCs w:val="28"/>
        </w:rPr>
        <w:t xml:space="preserve"> </w:t>
      </w:r>
      <w:proofErr w:type="spellStart"/>
      <w:r w:rsidR="000C787D" w:rsidRPr="000C787D">
        <w:rPr>
          <w:rFonts w:ascii="Times New Roman" w:eastAsia="Calibri" w:hAnsi="Times New Roman"/>
          <w:iCs/>
          <w:sz w:val="28"/>
          <w:szCs w:val="28"/>
        </w:rPr>
        <w:t>освітн</w:t>
      </w:r>
      <w:r w:rsidR="000C787D">
        <w:rPr>
          <w:rFonts w:ascii="Times New Roman" w:eastAsia="Calibri" w:hAnsi="Times New Roman"/>
          <w:iCs/>
          <w:sz w:val="28"/>
          <w:szCs w:val="28"/>
          <w:lang w:val="uk-UA"/>
        </w:rPr>
        <w:t>ьої</w:t>
      </w:r>
      <w:proofErr w:type="spellEnd"/>
      <w:r w:rsidR="000C787D" w:rsidRPr="000C787D">
        <w:rPr>
          <w:rFonts w:ascii="Times New Roman" w:eastAsia="Calibri" w:hAnsi="Times New Roman"/>
          <w:iCs/>
          <w:sz w:val="28"/>
          <w:szCs w:val="28"/>
        </w:rPr>
        <w:t xml:space="preserve"> </w:t>
      </w:r>
      <w:proofErr w:type="spellStart"/>
      <w:r w:rsidR="000C787D" w:rsidRPr="000C787D">
        <w:rPr>
          <w:rFonts w:ascii="Times New Roman" w:eastAsia="Calibri" w:hAnsi="Times New Roman"/>
          <w:iCs/>
          <w:sz w:val="28"/>
          <w:szCs w:val="28"/>
        </w:rPr>
        <w:t>програм</w:t>
      </w:r>
      <w:proofErr w:type="spellEnd"/>
      <w:r w:rsidR="000C787D">
        <w:rPr>
          <w:rFonts w:ascii="Times New Roman" w:eastAsia="Calibri" w:hAnsi="Times New Roman"/>
          <w:iCs/>
          <w:sz w:val="28"/>
          <w:szCs w:val="28"/>
          <w:lang w:val="uk-UA"/>
        </w:rPr>
        <w:t>и.</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lastRenderedPageBreak/>
        <w:t xml:space="preserve">Постійного контролю вимагали такі питання, як виконання інструкції з охорони життя і здоров’я дітей, виконання санітарного режиму, дотримання правил внутрішнього розпорядку, техніки безпеки та охорони праці, збереження майна, зміцнення матеріальної бази та ін.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Забезпечено пожежну та техногенну безпеку закладу: укомплектовано пожежний щит, розроблено плани евакуації, наповнено інформаційні стенди, наявна необхідна кількість первинних засобів пожежогасіння, усі працівники забезпечені засобами індивідуального захисту органів дихання, очей і обличчя (протигази та респіратори), проводяться планові практичні заняття та тренування з відпрацюванням заходів з евакуації, перевірка знань загальної інструкції з пожежної та техногенної безпеки, здійснюється контроль за додержанням протипожежного стану, огляду територій і приміщень, порядку знеструмлення електромережі та дій працівників у разі виявлення пожеж, дій у разі оголошення сигналу «Повітряна тривога» та ін., керівник та відповідальна особа мають підтверджуючі документи про проходження навчання у сфері ЦЗ та питань ПБ.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Крім того, в закладі розроблені та затверджені інструкції з охорони праці за професіями та видами робіт, інструкції по дотриманню працівниками безпеки діяльності під час організації освітнього процесу, посадові та робочі інструкції для всіх категорій працівників.</w:t>
      </w:r>
    </w:p>
    <w:p w:rsidR="004021F8" w:rsidRPr="004021F8" w:rsidRDefault="004021F8" w:rsidP="004021F8">
      <w:pPr>
        <w:autoSpaceDN/>
        <w:ind w:firstLine="567"/>
        <w:jc w:val="both"/>
        <w:textAlignment w:val="auto"/>
        <w:rPr>
          <w:lang w:val="uk-UA"/>
        </w:rPr>
      </w:pPr>
      <w:r w:rsidRPr="004021F8">
        <w:rPr>
          <w:rFonts w:ascii="Times New Roman" w:eastAsia="Calibri" w:hAnsi="Times New Roman"/>
          <w:sz w:val="28"/>
          <w:szCs w:val="28"/>
          <w:lang w:val="uk-UA"/>
        </w:rPr>
        <w:t>На виконання пункту 22 Плану основних заходів цивільного захисту на 2022 рік (зі змінами, внесеними розпорядженням Кабінету Міністрів України від 07.09.2022 року № 792-р), з метою виховання у підростаючого покоління базового поняття основ безпечного середовища, яке містить у собі знання з правил пожежної безпеки, мінної безпеки та цивільного захисту в цілому, засвоєння алгоритму дій у разі виникнення надзвичайних ситуацій різного характеру,</w:t>
      </w:r>
      <w:r w:rsidRPr="004021F8">
        <w:rPr>
          <w:rFonts w:ascii="Times New Roman" w:eastAsia="Calibri" w:hAnsi="Times New Roman"/>
          <w:sz w:val="28"/>
          <w:szCs w:val="28"/>
        </w:rPr>
        <w:t> </w:t>
      </w:r>
      <w:r w:rsidRPr="004021F8">
        <w:rPr>
          <w:rFonts w:ascii="Times New Roman" w:eastAsia="Calibri" w:hAnsi="Times New Roman"/>
          <w:sz w:val="28"/>
          <w:szCs w:val="28"/>
          <w:lang w:val="uk-UA"/>
        </w:rPr>
        <w:t>формування у вихованців</w:t>
      </w:r>
      <w:r w:rsidRPr="004021F8">
        <w:rPr>
          <w:rFonts w:ascii="Times New Roman" w:eastAsia="Calibri" w:hAnsi="Times New Roman"/>
          <w:sz w:val="28"/>
          <w:szCs w:val="28"/>
        </w:rPr>
        <w:t> </w:t>
      </w:r>
      <w:r w:rsidRPr="004021F8">
        <w:rPr>
          <w:rFonts w:ascii="Times New Roman" w:eastAsia="Calibri" w:hAnsi="Times New Roman"/>
          <w:sz w:val="28"/>
          <w:szCs w:val="28"/>
          <w:lang w:val="uk-UA"/>
        </w:rPr>
        <w:t xml:space="preserve">навичок надання </w:t>
      </w:r>
      <w:proofErr w:type="spellStart"/>
      <w:r w:rsidRPr="004021F8">
        <w:rPr>
          <w:rFonts w:ascii="Times New Roman" w:eastAsia="Calibri" w:hAnsi="Times New Roman"/>
          <w:sz w:val="28"/>
          <w:szCs w:val="28"/>
          <w:lang w:val="uk-UA"/>
        </w:rPr>
        <w:t>домедичної</w:t>
      </w:r>
      <w:proofErr w:type="spellEnd"/>
      <w:r w:rsidRPr="004021F8">
        <w:rPr>
          <w:rFonts w:ascii="Times New Roman" w:eastAsia="Calibri" w:hAnsi="Times New Roman"/>
          <w:sz w:val="28"/>
          <w:szCs w:val="28"/>
          <w:lang w:val="uk-UA"/>
        </w:rPr>
        <w:t xml:space="preserve"> допомоги,</w:t>
      </w:r>
      <w:r w:rsidRPr="004021F8">
        <w:rPr>
          <w:rFonts w:ascii="Times New Roman" w:eastAsia="Times New Roman" w:hAnsi="Times New Roman"/>
          <w:bdr w:val="none" w:sz="0" w:space="0" w:color="auto" w:frame="1"/>
          <w:lang w:val="uk-UA" w:eastAsia="ru-RU"/>
        </w:rPr>
        <w:t xml:space="preserve"> </w:t>
      </w:r>
      <w:r w:rsidRPr="004021F8">
        <w:rPr>
          <w:rFonts w:ascii="Times New Roman" w:eastAsia="Times New Roman" w:hAnsi="Times New Roman"/>
          <w:sz w:val="28"/>
          <w:szCs w:val="28"/>
          <w:bdr w:val="none" w:sz="0" w:space="0" w:color="auto" w:frame="1"/>
          <w:lang w:val="uk-UA" w:eastAsia="ru-RU"/>
        </w:rPr>
        <w:t xml:space="preserve">в нашому закладі </w:t>
      </w:r>
      <w:r w:rsidRPr="004021F8">
        <w:rPr>
          <w:rFonts w:ascii="Times New Roman" w:eastAsia="Calibri" w:hAnsi="Times New Roman"/>
          <w:sz w:val="28"/>
          <w:szCs w:val="28"/>
          <w:lang w:val="uk-UA"/>
        </w:rPr>
        <w:t>створено Кабінет</w:t>
      </w:r>
      <w:r w:rsidRPr="004021F8">
        <w:rPr>
          <w:rFonts w:ascii="Times New Roman" w:eastAsia="Calibri" w:hAnsi="Times New Roman"/>
          <w:sz w:val="28"/>
          <w:szCs w:val="28"/>
        </w:rPr>
        <w:t> </w:t>
      </w:r>
      <w:r w:rsidRPr="004021F8">
        <w:rPr>
          <w:rFonts w:ascii="Times New Roman" w:eastAsia="Calibri" w:hAnsi="Times New Roman"/>
          <w:sz w:val="28"/>
          <w:szCs w:val="28"/>
          <w:lang w:val="uk-UA"/>
        </w:rPr>
        <w:t>безпеки,</w:t>
      </w:r>
      <w:r w:rsidRPr="004021F8">
        <w:rPr>
          <w:rFonts w:ascii="Times New Roman" w:eastAsia="Calibri" w:hAnsi="Times New Roman"/>
          <w:sz w:val="28"/>
          <w:szCs w:val="28"/>
        </w:rPr>
        <w:t> </w:t>
      </w:r>
      <w:r w:rsidRPr="004021F8">
        <w:rPr>
          <w:rFonts w:ascii="Times New Roman" w:eastAsia="Calibri" w:hAnsi="Times New Roman"/>
          <w:sz w:val="28"/>
          <w:szCs w:val="28"/>
          <w:lang w:val="uk-UA"/>
        </w:rPr>
        <w:t xml:space="preserve">функціонування якого активно </w:t>
      </w:r>
      <w:proofErr w:type="spellStart"/>
      <w:r w:rsidRPr="004021F8">
        <w:rPr>
          <w:rFonts w:ascii="Times New Roman" w:eastAsia="Calibri" w:hAnsi="Times New Roman"/>
          <w:sz w:val="28"/>
          <w:szCs w:val="28"/>
          <w:lang w:val="uk-UA"/>
        </w:rPr>
        <w:t>задіяно</w:t>
      </w:r>
      <w:proofErr w:type="spellEnd"/>
      <w:r w:rsidRPr="004021F8">
        <w:rPr>
          <w:rFonts w:ascii="Times New Roman" w:eastAsia="Calibri" w:hAnsi="Times New Roman"/>
          <w:sz w:val="28"/>
          <w:szCs w:val="28"/>
          <w:lang w:val="uk-UA"/>
        </w:rPr>
        <w:t xml:space="preserve"> в</w:t>
      </w:r>
      <w:r w:rsidRPr="004021F8">
        <w:rPr>
          <w:rFonts w:ascii="Times New Roman" w:eastAsia="Calibri" w:hAnsi="Times New Roman"/>
          <w:sz w:val="28"/>
          <w:szCs w:val="28"/>
        </w:rPr>
        <w:t> </w:t>
      </w:r>
      <w:r w:rsidRPr="004021F8">
        <w:rPr>
          <w:rFonts w:ascii="Times New Roman" w:eastAsia="Calibri" w:hAnsi="Times New Roman"/>
          <w:sz w:val="28"/>
          <w:szCs w:val="28"/>
          <w:lang w:val="uk-UA"/>
        </w:rPr>
        <w:t>освітньому процесі.</w:t>
      </w:r>
      <w:r w:rsidRPr="004021F8">
        <w:rPr>
          <w:lang w:val="uk-UA"/>
        </w:rPr>
        <w:t xml:space="preserve"> </w:t>
      </w:r>
    </w:p>
    <w:p w:rsidR="004021F8" w:rsidRPr="004021F8" w:rsidRDefault="00F2059C" w:rsidP="004021F8">
      <w:pPr>
        <w:autoSpaceDN/>
        <w:ind w:firstLine="567"/>
        <w:jc w:val="both"/>
        <w:textAlignment w:val="auto"/>
        <w:rPr>
          <w:lang w:val="uk-UA"/>
        </w:rPr>
      </w:pPr>
      <w:r w:rsidRPr="004021F8">
        <w:rPr>
          <w:rFonts w:ascii="Times New Roman" w:hAnsi="Times New Roman"/>
          <w:sz w:val="28"/>
          <w:szCs w:val="28"/>
          <w:lang w:val="uk-UA"/>
        </w:rPr>
        <w:t>В</w:t>
      </w:r>
      <w:r w:rsidR="004021F8" w:rsidRPr="004021F8">
        <w:rPr>
          <w:rFonts w:ascii="Times New Roman" w:hAnsi="Times New Roman"/>
          <w:sz w:val="28"/>
          <w:szCs w:val="28"/>
          <w:lang w:val="uk-UA"/>
        </w:rPr>
        <w:t xml:space="preserve"> закладі встановлено тривожну кнопку – складову частини системи безпеки, яка </w:t>
      </w:r>
      <w:proofErr w:type="spellStart"/>
      <w:r w:rsidR="004021F8" w:rsidRPr="004021F8">
        <w:rPr>
          <w:rFonts w:ascii="Times New Roman" w:hAnsi="Times New Roman"/>
          <w:sz w:val="28"/>
          <w:szCs w:val="28"/>
          <w:lang w:val="uk-UA"/>
        </w:rPr>
        <w:t>задіюється</w:t>
      </w:r>
      <w:proofErr w:type="spellEnd"/>
      <w:r w:rsidR="004021F8" w:rsidRPr="004021F8">
        <w:rPr>
          <w:rFonts w:ascii="Times New Roman" w:hAnsi="Times New Roman"/>
          <w:sz w:val="28"/>
          <w:szCs w:val="28"/>
          <w:lang w:val="uk-UA"/>
        </w:rPr>
        <w:t xml:space="preserve"> в екстрених випадках. При установці КТС було укладено договір на обслуговування з Управлінням поліції</w:t>
      </w:r>
      <w:r w:rsidR="004021F8" w:rsidRPr="004021F8">
        <w:rPr>
          <w:lang w:val="uk-UA"/>
        </w:rPr>
        <w:t xml:space="preserve"> </w:t>
      </w:r>
      <w:r w:rsidR="004021F8" w:rsidRPr="004021F8">
        <w:rPr>
          <w:rFonts w:ascii="Times New Roman" w:hAnsi="Times New Roman"/>
          <w:sz w:val="28"/>
          <w:szCs w:val="28"/>
          <w:lang w:val="uk-UA"/>
        </w:rPr>
        <w:t xml:space="preserve">охорони у Миколаївській області та розроблено інструкцію, що описує особливості використання кнопки. Також в договорі закріплено час, протягом якого повинна прибути група швидкого реагування після отримання сигналу.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Планування роботи нашого закладу здійснювалося відповідно Листа МОН України № 1/12490-23 від 21 серпня 2023 року «Про окремі питання діяльності закладів дошкільної освіти у 2023-2024 навчальному році». </w:t>
      </w:r>
    </w:p>
    <w:p w:rsidR="004021F8" w:rsidRPr="005749CF" w:rsidRDefault="004021F8" w:rsidP="0032732E">
      <w:pPr>
        <w:autoSpaceDN/>
        <w:ind w:firstLine="567"/>
        <w:jc w:val="both"/>
        <w:textAlignment w:val="auto"/>
        <w:rPr>
          <w:rFonts w:ascii="Times New Roman" w:eastAsia="Calibri" w:hAnsi="Times New Roman"/>
          <w:b/>
          <w:bCs/>
          <w:sz w:val="28"/>
          <w:szCs w:val="28"/>
          <w:lang w:val="uk-UA"/>
        </w:rPr>
      </w:pPr>
      <w:r w:rsidRPr="004021F8">
        <w:rPr>
          <w:rFonts w:ascii="Times New Roman" w:eastAsia="Calibri" w:hAnsi="Times New Roman"/>
          <w:sz w:val="28"/>
          <w:szCs w:val="28"/>
          <w:lang w:val="uk-UA"/>
        </w:rPr>
        <w:t xml:space="preserve">З метою підвищення свого професійного рівня та педагогічної майстерності, </w:t>
      </w:r>
      <w:proofErr w:type="spellStart"/>
      <w:r w:rsidR="00633AAC">
        <w:rPr>
          <w:rFonts w:ascii="Times New Roman" w:eastAsia="Calibri" w:hAnsi="Times New Roman"/>
          <w:sz w:val="28"/>
          <w:szCs w:val="28"/>
          <w:lang w:val="uk-UA"/>
        </w:rPr>
        <w:t>пед</w:t>
      </w:r>
      <w:r w:rsidR="00BC1657">
        <w:rPr>
          <w:rFonts w:ascii="Times New Roman" w:eastAsia="Calibri" w:hAnsi="Times New Roman"/>
          <w:sz w:val="28"/>
          <w:szCs w:val="28"/>
          <w:lang w:val="uk-UA"/>
        </w:rPr>
        <w:t>працівники</w:t>
      </w:r>
      <w:proofErr w:type="spellEnd"/>
      <w:r w:rsidR="00633AAC">
        <w:rPr>
          <w:rFonts w:ascii="Times New Roman" w:eastAsia="Calibri" w:hAnsi="Times New Roman"/>
          <w:sz w:val="28"/>
          <w:szCs w:val="28"/>
          <w:lang w:val="uk-UA"/>
        </w:rPr>
        <w:t xml:space="preserve"> </w:t>
      </w:r>
      <w:r w:rsidRPr="004021F8">
        <w:rPr>
          <w:rFonts w:ascii="Times New Roman" w:eastAsia="Calibri" w:hAnsi="Times New Roman"/>
          <w:sz w:val="28"/>
          <w:szCs w:val="28"/>
          <w:lang w:val="uk-UA"/>
        </w:rPr>
        <w:t>закінчил</w:t>
      </w:r>
      <w:r w:rsidR="00633AAC">
        <w:rPr>
          <w:rFonts w:ascii="Times New Roman" w:eastAsia="Calibri" w:hAnsi="Times New Roman"/>
          <w:sz w:val="28"/>
          <w:szCs w:val="28"/>
          <w:lang w:val="uk-UA"/>
        </w:rPr>
        <w:t>и</w:t>
      </w:r>
      <w:r w:rsidRPr="004021F8">
        <w:rPr>
          <w:rFonts w:ascii="Times New Roman" w:eastAsia="Calibri" w:hAnsi="Times New Roman"/>
          <w:sz w:val="28"/>
          <w:szCs w:val="28"/>
          <w:lang w:val="uk-UA"/>
        </w:rPr>
        <w:t xml:space="preserve"> базові курси «</w:t>
      </w:r>
      <w:r w:rsidR="00C1677F" w:rsidRPr="00C1677F">
        <w:rPr>
          <w:rFonts w:ascii="Times New Roman" w:eastAsia="Calibri" w:hAnsi="Times New Roman"/>
          <w:bCs/>
          <w:sz w:val="28"/>
          <w:szCs w:val="28"/>
          <w:lang w:val="uk-UA"/>
        </w:rPr>
        <w:t>Торгівля людьми: як захистити себе та близьких</w:t>
      </w:r>
      <w:r w:rsidRPr="004021F8">
        <w:rPr>
          <w:rFonts w:ascii="Times New Roman" w:eastAsia="Calibri" w:hAnsi="Times New Roman"/>
          <w:bCs/>
          <w:sz w:val="28"/>
          <w:szCs w:val="28"/>
          <w:lang w:val="uk-UA"/>
        </w:rPr>
        <w:t>»</w:t>
      </w:r>
      <w:r w:rsidR="00C1677F">
        <w:rPr>
          <w:rFonts w:ascii="Times New Roman" w:eastAsia="Calibri" w:hAnsi="Times New Roman"/>
          <w:sz w:val="28"/>
          <w:szCs w:val="28"/>
          <w:lang w:val="uk-UA"/>
        </w:rPr>
        <w:t xml:space="preserve">, </w:t>
      </w:r>
      <w:r w:rsidR="00C1677F" w:rsidRPr="00C1677F">
        <w:rPr>
          <w:rFonts w:ascii="Times New Roman" w:eastAsia="Calibri" w:hAnsi="Times New Roman"/>
          <w:bCs/>
          <w:sz w:val="28"/>
          <w:szCs w:val="28"/>
          <w:lang w:val="uk-UA"/>
        </w:rPr>
        <w:t>«Світоч лідерства» – за ефективне керівництво навчальними закладами або академічними програмами, розвиток стра</w:t>
      </w:r>
      <w:r w:rsidR="00C1677F">
        <w:rPr>
          <w:rFonts w:ascii="Times New Roman" w:eastAsia="Calibri" w:hAnsi="Times New Roman"/>
          <w:bCs/>
          <w:sz w:val="28"/>
          <w:szCs w:val="28"/>
          <w:lang w:val="uk-UA"/>
        </w:rPr>
        <w:t>тегії та управління колективами</w:t>
      </w:r>
      <w:r w:rsidRPr="004021F8">
        <w:rPr>
          <w:rFonts w:ascii="Times New Roman" w:eastAsia="Calibri" w:hAnsi="Times New Roman"/>
          <w:sz w:val="28"/>
          <w:szCs w:val="28"/>
          <w:lang w:val="uk-UA"/>
        </w:rPr>
        <w:t>», «</w:t>
      </w:r>
      <w:r w:rsidR="001D3058" w:rsidRPr="001D3058">
        <w:rPr>
          <w:rFonts w:ascii="Times New Roman" w:eastAsia="Calibri" w:hAnsi="Times New Roman"/>
          <w:bCs/>
          <w:sz w:val="28"/>
          <w:szCs w:val="28"/>
          <w:lang w:val="uk-UA"/>
        </w:rPr>
        <w:t>Дивись, слухай, спрямовуй: як вихователям підтримувати себе та дітей у надзвичайних ситуаціях</w:t>
      </w:r>
      <w:r w:rsidRPr="004021F8">
        <w:rPr>
          <w:rFonts w:ascii="Times New Roman" w:eastAsia="Calibri" w:hAnsi="Times New Roman"/>
          <w:sz w:val="28"/>
          <w:szCs w:val="28"/>
          <w:lang w:val="uk-UA"/>
        </w:rPr>
        <w:t>», «</w:t>
      </w:r>
      <w:r w:rsidR="001D3058" w:rsidRPr="001D3058">
        <w:rPr>
          <w:rFonts w:ascii="Times New Roman" w:eastAsia="Calibri" w:hAnsi="Times New Roman"/>
          <w:bCs/>
          <w:sz w:val="28"/>
          <w:szCs w:val="28"/>
          <w:lang w:val="uk-UA"/>
        </w:rPr>
        <w:t xml:space="preserve">Наступність та </w:t>
      </w:r>
      <w:r w:rsidR="001D3058" w:rsidRPr="001D3058">
        <w:rPr>
          <w:rFonts w:ascii="Times New Roman" w:eastAsia="Calibri" w:hAnsi="Times New Roman"/>
          <w:bCs/>
          <w:sz w:val="28"/>
          <w:szCs w:val="28"/>
          <w:lang w:val="uk-UA"/>
        </w:rPr>
        <w:lastRenderedPageBreak/>
        <w:t>перспективність між дошкільною освітою та початковою школою</w:t>
      </w:r>
      <w:r w:rsidRPr="004021F8">
        <w:rPr>
          <w:rFonts w:ascii="Times New Roman" w:eastAsia="Calibri" w:hAnsi="Times New Roman"/>
          <w:sz w:val="28"/>
          <w:szCs w:val="28"/>
          <w:lang w:val="uk-UA"/>
        </w:rPr>
        <w:t>», «</w:t>
      </w:r>
      <w:r w:rsidR="001D3058" w:rsidRPr="001D3058">
        <w:rPr>
          <w:rFonts w:ascii="Times New Roman" w:eastAsia="Calibri" w:hAnsi="Times New Roman"/>
          <w:bCs/>
          <w:sz w:val="28"/>
          <w:szCs w:val="28"/>
          <w:lang w:val="uk-UA"/>
        </w:rPr>
        <w:t xml:space="preserve">Арт-терапія як метод </w:t>
      </w:r>
      <w:r w:rsidR="001D3058" w:rsidRPr="0032732E">
        <w:rPr>
          <w:rFonts w:ascii="Times New Roman" w:eastAsia="Calibri" w:hAnsi="Times New Roman"/>
          <w:bCs/>
          <w:sz w:val="28"/>
          <w:szCs w:val="28"/>
          <w:lang w:val="uk-UA"/>
        </w:rPr>
        <w:t>відновлення ресурсу особистості</w:t>
      </w:r>
      <w:r w:rsidRPr="0032732E">
        <w:rPr>
          <w:rFonts w:ascii="Times New Roman" w:eastAsia="Calibri" w:hAnsi="Times New Roman"/>
          <w:sz w:val="28"/>
          <w:szCs w:val="28"/>
          <w:lang w:val="uk-UA"/>
        </w:rPr>
        <w:t>»,</w:t>
      </w:r>
      <w:r w:rsidRPr="0032732E">
        <w:rPr>
          <w:rFonts w:ascii="Arial" w:hAnsi="Arial" w:cs="Arial"/>
          <w:sz w:val="21"/>
          <w:szCs w:val="21"/>
          <w:shd w:val="clear" w:color="auto" w:fill="FFFFFF"/>
          <w:lang w:val="uk-UA"/>
        </w:rPr>
        <w:t xml:space="preserve"> </w:t>
      </w:r>
      <w:r w:rsidRPr="0032732E">
        <w:rPr>
          <w:rFonts w:ascii="Times New Roman" w:eastAsia="Calibri" w:hAnsi="Times New Roman"/>
          <w:sz w:val="28"/>
          <w:szCs w:val="28"/>
          <w:lang w:val="uk-UA"/>
        </w:rPr>
        <w:t>«</w:t>
      </w:r>
      <w:r w:rsidR="001D3058" w:rsidRPr="0032732E">
        <w:rPr>
          <w:rFonts w:ascii="Times New Roman" w:eastAsia="Calibri" w:hAnsi="Times New Roman"/>
          <w:bCs/>
          <w:sz w:val="28"/>
          <w:szCs w:val="28"/>
          <w:lang w:val="uk-UA"/>
        </w:rPr>
        <w:t>Від початківця до експерта в ШІ</w:t>
      </w:r>
      <w:r w:rsidR="0032732E" w:rsidRPr="0032732E">
        <w:rPr>
          <w:rFonts w:ascii="Times New Roman" w:eastAsia="Calibri" w:hAnsi="Times New Roman"/>
          <w:sz w:val="28"/>
          <w:szCs w:val="28"/>
          <w:lang w:val="uk-UA"/>
        </w:rPr>
        <w:t xml:space="preserve">», </w:t>
      </w:r>
      <w:r w:rsidR="0032732E" w:rsidRPr="0032732E">
        <w:rPr>
          <w:rFonts w:ascii="Times New Roman" w:eastAsia="Calibri" w:hAnsi="Times New Roman"/>
          <w:bCs/>
          <w:sz w:val="28"/>
          <w:szCs w:val="28"/>
          <w:lang w:val="uk-UA"/>
        </w:rPr>
        <w:t>«Тренажер</w:t>
      </w:r>
      <w:bookmarkStart w:id="0" w:name="_GoBack"/>
      <w:bookmarkEnd w:id="0"/>
      <w:r w:rsidR="0032732E" w:rsidRPr="0032732E">
        <w:rPr>
          <w:rFonts w:ascii="Times New Roman" w:eastAsia="Calibri" w:hAnsi="Times New Roman"/>
          <w:bCs/>
          <w:sz w:val="28"/>
          <w:szCs w:val="28"/>
          <w:lang w:val="uk-UA"/>
        </w:rPr>
        <w:t xml:space="preserve">и для мозку». </w:t>
      </w:r>
      <w:r w:rsidR="0032732E" w:rsidRPr="005749CF">
        <w:rPr>
          <w:rFonts w:ascii="Times New Roman" w:eastAsia="Calibri" w:hAnsi="Times New Roman"/>
          <w:bCs/>
          <w:sz w:val="28"/>
          <w:szCs w:val="28"/>
          <w:lang w:val="uk-UA"/>
        </w:rPr>
        <w:t>Вправи на розвиток уваги, пам’яті, мислення</w:t>
      </w:r>
      <w:r w:rsidRPr="0032732E">
        <w:rPr>
          <w:rFonts w:ascii="Times New Roman" w:eastAsia="Calibri" w:hAnsi="Times New Roman"/>
          <w:sz w:val="28"/>
          <w:szCs w:val="28"/>
          <w:lang w:val="uk-UA"/>
        </w:rPr>
        <w:t>», «</w:t>
      </w:r>
      <w:proofErr w:type="spellStart"/>
      <w:r w:rsidR="0032732E" w:rsidRPr="0032732E">
        <w:rPr>
          <w:rFonts w:ascii="Times New Roman" w:eastAsia="Calibri" w:hAnsi="Times New Roman"/>
          <w:bCs/>
          <w:sz w:val="28"/>
          <w:szCs w:val="28"/>
          <w:lang w:val="uk-UA"/>
        </w:rPr>
        <w:t>Цифровізація</w:t>
      </w:r>
      <w:proofErr w:type="spellEnd"/>
      <w:r w:rsidR="0032732E" w:rsidRPr="0032732E">
        <w:rPr>
          <w:rFonts w:ascii="Times New Roman" w:eastAsia="Calibri" w:hAnsi="Times New Roman"/>
          <w:bCs/>
          <w:sz w:val="28"/>
          <w:szCs w:val="28"/>
          <w:lang w:val="uk-UA"/>
        </w:rPr>
        <w:t xml:space="preserve"> атестаційного процесу. Оновлення та нововведення платформи ЄАС</w:t>
      </w:r>
      <w:r w:rsidRPr="0032732E">
        <w:rPr>
          <w:rFonts w:ascii="Times New Roman" w:eastAsia="Calibri" w:hAnsi="Times New Roman"/>
          <w:sz w:val="28"/>
          <w:szCs w:val="28"/>
          <w:lang w:val="uk-UA"/>
        </w:rPr>
        <w:t>»</w:t>
      </w:r>
      <w:r w:rsidR="0032732E">
        <w:rPr>
          <w:rFonts w:ascii="Times New Roman" w:eastAsia="Calibri" w:hAnsi="Times New Roman"/>
          <w:sz w:val="28"/>
          <w:szCs w:val="28"/>
          <w:lang w:val="uk-UA"/>
        </w:rPr>
        <w:t>, «</w:t>
      </w:r>
      <w:r w:rsidR="0032732E" w:rsidRPr="0032732E">
        <w:rPr>
          <w:rFonts w:ascii="Times New Roman" w:eastAsia="Calibri" w:hAnsi="Times New Roman"/>
          <w:sz w:val="28"/>
          <w:szCs w:val="28"/>
          <w:lang w:val="uk-UA"/>
        </w:rPr>
        <w:t>Пізнавально-дослідницька діяльність з дітьми дошкільного  віку</w:t>
      </w:r>
      <w:r w:rsidR="004A2B4A">
        <w:rPr>
          <w:rFonts w:ascii="Times New Roman" w:eastAsia="Calibri" w:hAnsi="Times New Roman"/>
          <w:sz w:val="28"/>
          <w:szCs w:val="28"/>
          <w:lang w:val="uk-UA"/>
        </w:rPr>
        <w:t>»</w:t>
      </w:r>
      <w:r w:rsidR="0032732E" w:rsidRPr="0032732E">
        <w:rPr>
          <w:rFonts w:ascii="Times New Roman" w:eastAsia="Calibri" w:hAnsi="Times New Roman"/>
          <w:sz w:val="28"/>
          <w:szCs w:val="28"/>
          <w:lang w:val="uk-UA"/>
        </w:rPr>
        <w:t>.</w:t>
      </w:r>
    </w:p>
    <w:p w:rsidR="004021F8" w:rsidRPr="004021F8" w:rsidRDefault="004021F8" w:rsidP="004021F8">
      <w:pPr>
        <w:autoSpaceDN/>
        <w:ind w:firstLine="567"/>
        <w:jc w:val="center"/>
        <w:textAlignment w:val="auto"/>
        <w:rPr>
          <w:rFonts w:ascii="Times New Roman" w:eastAsia="Calibri" w:hAnsi="Times New Roman"/>
          <w:b/>
          <w:sz w:val="28"/>
          <w:szCs w:val="28"/>
          <w:lang w:val="uk-UA"/>
        </w:rPr>
      </w:pPr>
      <w:r w:rsidRPr="004021F8">
        <w:rPr>
          <w:rFonts w:ascii="Times New Roman" w:eastAsia="Calibri" w:hAnsi="Times New Roman"/>
          <w:b/>
          <w:sz w:val="28"/>
          <w:szCs w:val="28"/>
          <w:lang w:val="uk-UA"/>
        </w:rPr>
        <w:t>Організація різних форм виховної роботи</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Освітній процес у дошкільному закладі здійснюється відповідно до Державного стандарту і програми виховання і навчання дітей від двох до семи років «Дитина».</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Учасниками освітнього процесу ЗДО є: діти, педагогічні та непедагогічні працівники, батьки (особи, які їх заміняють), представники підприємств, установ та інші особи, які беруть участь у навчальній та виховній роботі.</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Основною формою організаційної роботи навчальної діяльності дітей дошкільного віку у нашому закладі залишаються заняття з різних видів діяльності та форм організації.</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Організація життєдіяльності дітей включала в себе, зокрема, роботу з батьками, трудову діяльність, самостійну художню діяльність, роботу з безпеки життєдіяльності.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Педагогічний колектив забезпечував здобуття освіти дітьми різних вікових категорій: всі заплановані масові заходи відбувались без участі глядачів, а навчання проходило в різних формах, зокрема дистанційній та змішаній. Фото та </w:t>
      </w:r>
      <w:proofErr w:type="spellStart"/>
      <w:r w:rsidRPr="004021F8">
        <w:rPr>
          <w:rFonts w:ascii="Times New Roman" w:eastAsia="Calibri" w:hAnsi="Times New Roman"/>
          <w:sz w:val="28"/>
          <w:szCs w:val="28"/>
          <w:lang w:val="uk-UA"/>
        </w:rPr>
        <w:t>відеозвіти</w:t>
      </w:r>
      <w:proofErr w:type="spellEnd"/>
      <w:r w:rsidRPr="004021F8">
        <w:rPr>
          <w:rFonts w:ascii="Times New Roman" w:eastAsia="Calibri" w:hAnsi="Times New Roman"/>
          <w:sz w:val="28"/>
          <w:szCs w:val="28"/>
          <w:lang w:val="uk-UA"/>
        </w:rPr>
        <w:t xml:space="preserve"> постійно викладалися на офіційній сторінці</w:t>
      </w:r>
      <w:r w:rsidRPr="004021F8">
        <w:rPr>
          <w:rFonts w:ascii="Times New Roman" w:eastAsia="Calibri" w:hAnsi="Times New Roman"/>
          <w:b/>
          <w:sz w:val="28"/>
          <w:szCs w:val="28"/>
          <w:lang w:val="uk-UA"/>
        </w:rPr>
        <w:t xml:space="preserve"> </w:t>
      </w:r>
      <w:proofErr w:type="spellStart"/>
      <w:r w:rsidRPr="004021F8">
        <w:rPr>
          <w:rFonts w:ascii="Times New Roman" w:eastAsia="Calibri" w:hAnsi="Times New Roman"/>
          <w:sz w:val="28"/>
          <w:szCs w:val="28"/>
          <w:lang w:val="uk-UA"/>
        </w:rPr>
        <w:t>Facebook</w:t>
      </w:r>
      <w:proofErr w:type="spellEnd"/>
      <w:r w:rsidRPr="004021F8">
        <w:rPr>
          <w:rFonts w:ascii="Times New Roman" w:eastAsia="Calibri" w:hAnsi="Times New Roman"/>
          <w:sz w:val="28"/>
          <w:szCs w:val="28"/>
          <w:lang w:val="uk-UA"/>
        </w:rPr>
        <w:t xml:space="preserve"> та на сайті.</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Педагоги нашого закладу активно співпрацювали з батьками, вчасно відгукувались на їхні запити, залучали членів сімей до освітнього процесу групи та життя садочку. Вихователями кожної групи створено Viber-чати для спілкування з батьками, де педагоги мали прямий зв'язок у спілкуванні та вирішенні нагальних потреб. У створені групи щоденно викладалися заняття, презентації, рекомендації, завдання для дітей, </w:t>
      </w:r>
      <w:proofErr w:type="spellStart"/>
      <w:r w:rsidRPr="004021F8">
        <w:rPr>
          <w:rFonts w:ascii="Times New Roman" w:eastAsia="Calibri" w:hAnsi="Times New Roman"/>
          <w:sz w:val="28"/>
          <w:szCs w:val="28"/>
          <w:lang w:val="uk-UA"/>
        </w:rPr>
        <w:t>моніторився</w:t>
      </w:r>
      <w:proofErr w:type="spellEnd"/>
      <w:r w:rsidRPr="004021F8">
        <w:rPr>
          <w:rFonts w:ascii="Times New Roman" w:eastAsia="Calibri" w:hAnsi="Times New Roman"/>
          <w:sz w:val="28"/>
          <w:szCs w:val="28"/>
          <w:lang w:val="uk-UA"/>
        </w:rPr>
        <w:t xml:space="preserve"> стан здоров'я вихованців, нагадувалися правила збереження здоров'я, розміщувалися практичні поради по організації виховання та навчання дошкільнят, матеріали по організації спостережень, ігрової та трудової діяльності; проводилася консультативно-просвітницька робота; надавалися різноманітні поради, рекомендації, консультації по роботі з дітьми вдома. Використовувались також інші засоби комунікації, зокрема: </w:t>
      </w:r>
      <w:proofErr w:type="spellStart"/>
      <w:r w:rsidRPr="004021F8">
        <w:rPr>
          <w:rFonts w:ascii="Times New Roman" w:eastAsia="Calibri" w:hAnsi="Times New Roman"/>
          <w:sz w:val="28"/>
          <w:szCs w:val="28"/>
          <w:lang w:val="uk-UA"/>
        </w:rPr>
        <w:t>Facebook</w:t>
      </w:r>
      <w:proofErr w:type="spellEnd"/>
      <w:r w:rsidRPr="004021F8">
        <w:rPr>
          <w:rFonts w:ascii="Times New Roman" w:eastAsia="Calibri" w:hAnsi="Times New Roman"/>
          <w:sz w:val="28"/>
          <w:szCs w:val="28"/>
          <w:lang w:val="uk-UA"/>
        </w:rPr>
        <w:t>, Messenger, Електронна пошта. Вихователі постійно мотивують батьків, підтримують зворотній зв'язок з ними.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ab/>
        <w:t>З метою залучення родин до участі в освітньому процесі, у кожній групі обладнані інформаційні куточки для батьків, в яких розміщено інформацію про життя і діяльність дітей в закладі.</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В умовах воєнного стану у закладі проводилися тренування з учасниками освітнього процесу щодо опрацювання алгоритму дій у разі </w:t>
      </w:r>
      <w:r w:rsidRPr="004021F8">
        <w:rPr>
          <w:rFonts w:ascii="Times New Roman" w:eastAsia="Calibri" w:hAnsi="Times New Roman"/>
          <w:sz w:val="28"/>
          <w:szCs w:val="28"/>
          <w:lang w:val="uk-UA"/>
        </w:rPr>
        <w:lastRenderedPageBreak/>
        <w:t xml:space="preserve">оголошення сигналу повітряної тривоги або іншої надзвичайної ситуації та серія тематичних занять щодо збереження життя та здоров’я й надання </w:t>
      </w:r>
      <w:proofErr w:type="spellStart"/>
      <w:r w:rsidRPr="004021F8">
        <w:rPr>
          <w:rFonts w:ascii="Times New Roman" w:eastAsia="Calibri" w:hAnsi="Times New Roman"/>
          <w:sz w:val="28"/>
          <w:szCs w:val="28"/>
          <w:lang w:val="uk-UA"/>
        </w:rPr>
        <w:t>домедичної</w:t>
      </w:r>
      <w:proofErr w:type="spellEnd"/>
      <w:r w:rsidRPr="004021F8">
        <w:rPr>
          <w:rFonts w:ascii="Times New Roman" w:eastAsia="Calibri" w:hAnsi="Times New Roman"/>
          <w:sz w:val="28"/>
          <w:szCs w:val="28"/>
          <w:lang w:val="uk-UA"/>
        </w:rPr>
        <w:t xml:space="preserve"> допомоги.</w:t>
      </w:r>
    </w:p>
    <w:p w:rsidR="00307C92" w:rsidRDefault="004021F8" w:rsidP="00307C92">
      <w:pPr>
        <w:autoSpaceDN/>
        <w:ind w:firstLine="567"/>
        <w:jc w:val="center"/>
        <w:textAlignment w:val="auto"/>
        <w:rPr>
          <w:rFonts w:ascii="Times New Roman" w:eastAsia="Calibri" w:hAnsi="Times New Roman"/>
          <w:b/>
          <w:sz w:val="28"/>
          <w:szCs w:val="28"/>
          <w:lang w:val="uk-UA"/>
        </w:rPr>
      </w:pPr>
      <w:proofErr w:type="spellStart"/>
      <w:r w:rsidRPr="004021F8">
        <w:rPr>
          <w:rFonts w:ascii="Times New Roman" w:eastAsia="Calibri" w:hAnsi="Times New Roman"/>
          <w:b/>
          <w:sz w:val="28"/>
          <w:szCs w:val="28"/>
        </w:rPr>
        <w:t>Залучення</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додаткових</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джерел</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фінансування</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навчального</w:t>
      </w:r>
      <w:proofErr w:type="spellEnd"/>
      <w:r w:rsidRPr="004021F8">
        <w:rPr>
          <w:rFonts w:ascii="Times New Roman" w:eastAsia="Calibri" w:hAnsi="Times New Roman"/>
          <w:b/>
          <w:sz w:val="28"/>
          <w:szCs w:val="28"/>
        </w:rPr>
        <w:t xml:space="preserve"> закладу</w:t>
      </w:r>
      <w:r w:rsidR="00307C92">
        <w:rPr>
          <w:rFonts w:ascii="Times New Roman" w:eastAsia="Calibri" w:hAnsi="Times New Roman"/>
          <w:b/>
          <w:sz w:val="28"/>
          <w:szCs w:val="28"/>
        </w:rPr>
        <w:t xml:space="preserve"> та </w:t>
      </w:r>
      <w:proofErr w:type="spellStart"/>
      <w:r w:rsidR="00307C92">
        <w:rPr>
          <w:rFonts w:ascii="Times New Roman" w:eastAsia="Calibri" w:hAnsi="Times New Roman"/>
          <w:b/>
          <w:sz w:val="28"/>
          <w:szCs w:val="28"/>
        </w:rPr>
        <w:t>їх</w:t>
      </w:r>
      <w:proofErr w:type="spellEnd"/>
      <w:r w:rsidR="00307C92">
        <w:rPr>
          <w:rFonts w:ascii="Times New Roman" w:eastAsia="Calibri" w:hAnsi="Times New Roman"/>
          <w:b/>
          <w:sz w:val="28"/>
          <w:szCs w:val="28"/>
        </w:rPr>
        <w:t xml:space="preserve"> </w:t>
      </w:r>
      <w:proofErr w:type="spellStart"/>
      <w:r w:rsidR="00307C92">
        <w:rPr>
          <w:rFonts w:ascii="Times New Roman" w:eastAsia="Calibri" w:hAnsi="Times New Roman"/>
          <w:b/>
          <w:sz w:val="28"/>
          <w:szCs w:val="28"/>
        </w:rPr>
        <w:t>раціональне</w:t>
      </w:r>
      <w:proofErr w:type="spellEnd"/>
      <w:r w:rsidR="00307C92">
        <w:rPr>
          <w:rFonts w:ascii="Times New Roman" w:eastAsia="Calibri" w:hAnsi="Times New Roman"/>
          <w:b/>
          <w:sz w:val="28"/>
          <w:szCs w:val="28"/>
        </w:rPr>
        <w:t xml:space="preserve"> </w:t>
      </w:r>
      <w:proofErr w:type="spellStart"/>
      <w:r w:rsidR="00307C92">
        <w:rPr>
          <w:rFonts w:ascii="Times New Roman" w:eastAsia="Calibri" w:hAnsi="Times New Roman"/>
          <w:b/>
          <w:sz w:val="28"/>
          <w:szCs w:val="28"/>
        </w:rPr>
        <w:t>використання</w:t>
      </w:r>
      <w:proofErr w:type="spellEnd"/>
    </w:p>
    <w:p w:rsidR="004021F8" w:rsidRPr="00307C92" w:rsidRDefault="004021F8" w:rsidP="00307C92">
      <w:pPr>
        <w:autoSpaceDN/>
        <w:ind w:firstLine="284"/>
        <w:jc w:val="both"/>
        <w:textAlignment w:val="auto"/>
        <w:rPr>
          <w:rFonts w:ascii="Times New Roman" w:eastAsia="Calibri" w:hAnsi="Times New Roman"/>
          <w:b/>
          <w:sz w:val="28"/>
          <w:szCs w:val="28"/>
        </w:rPr>
      </w:pPr>
      <w:r w:rsidRPr="00307C92">
        <w:rPr>
          <w:rFonts w:ascii="Times New Roman" w:eastAsia="Calibri" w:hAnsi="Times New Roman"/>
          <w:sz w:val="28"/>
          <w:szCs w:val="28"/>
          <w:lang w:val="uk-UA"/>
        </w:rPr>
        <w:t xml:space="preserve">Одним із основних у діяльності </w:t>
      </w:r>
      <w:r w:rsidRPr="004021F8">
        <w:rPr>
          <w:rFonts w:ascii="Times New Roman" w:eastAsia="Calibri" w:hAnsi="Times New Roman"/>
          <w:sz w:val="28"/>
          <w:szCs w:val="28"/>
          <w:lang w:val="uk-UA"/>
        </w:rPr>
        <w:t xml:space="preserve">керівника є питання </w:t>
      </w:r>
      <w:r w:rsidRPr="00307C92">
        <w:rPr>
          <w:rFonts w:ascii="Times New Roman" w:eastAsia="Calibri" w:hAnsi="Times New Roman"/>
          <w:sz w:val="28"/>
          <w:szCs w:val="28"/>
          <w:lang w:val="uk-UA"/>
        </w:rPr>
        <w:t>покращення, удосконалення і модернізаці</w:t>
      </w:r>
      <w:r w:rsidRPr="004021F8">
        <w:rPr>
          <w:rFonts w:ascii="Times New Roman" w:eastAsia="Calibri" w:hAnsi="Times New Roman"/>
          <w:sz w:val="28"/>
          <w:szCs w:val="28"/>
          <w:lang w:val="uk-UA"/>
        </w:rPr>
        <w:t>ї</w:t>
      </w:r>
      <w:r w:rsidRPr="00307C92">
        <w:rPr>
          <w:rFonts w:ascii="Times New Roman" w:eastAsia="Calibri" w:hAnsi="Times New Roman"/>
          <w:sz w:val="28"/>
          <w:szCs w:val="28"/>
          <w:lang w:val="uk-UA"/>
        </w:rPr>
        <w:t xml:space="preserve"> матеріальної бази ЗДО, створення належних умов для здійснення освітнього процесу, підтримк</w:t>
      </w:r>
      <w:r w:rsidRPr="004021F8">
        <w:rPr>
          <w:rFonts w:ascii="Times New Roman" w:eastAsia="Calibri" w:hAnsi="Times New Roman"/>
          <w:sz w:val="28"/>
          <w:szCs w:val="28"/>
          <w:lang w:val="uk-UA"/>
        </w:rPr>
        <w:t>и</w:t>
      </w:r>
      <w:r w:rsidRPr="00307C92">
        <w:rPr>
          <w:rFonts w:ascii="Times New Roman" w:eastAsia="Calibri" w:hAnsi="Times New Roman"/>
          <w:sz w:val="28"/>
          <w:szCs w:val="28"/>
          <w:lang w:val="uk-UA"/>
        </w:rPr>
        <w:t xml:space="preserve"> життєдіяльності закладу.</w:t>
      </w:r>
      <w:r w:rsidRPr="004021F8">
        <w:rPr>
          <w:rFonts w:ascii="Times New Roman" w:eastAsia="Calibri" w:hAnsi="Times New Roman"/>
          <w:sz w:val="28"/>
          <w:szCs w:val="28"/>
          <w:lang w:val="uk-UA"/>
        </w:rPr>
        <w:t xml:space="preserve"> А сьогодні ключовим завданням є – створення безпечних і комфортних умов перебування дітей в закладі освіти.</w:t>
      </w:r>
    </w:p>
    <w:p w:rsidR="004021F8" w:rsidRPr="004021F8" w:rsidRDefault="004021F8" w:rsidP="00307C92">
      <w:pPr>
        <w:autoSpaceDN/>
        <w:ind w:firstLine="284"/>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 У 202</w:t>
      </w:r>
      <w:r w:rsidR="00307C92">
        <w:rPr>
          <w:rFonts w:ascii="Times New Roman" w:eastAsia="Calibri" w:hAnsi="Times New Roman"/>
          <w:sz w:val="28"/>
          <w:szCs w:val="28"/>
          <w:lang w:val="uk-UA"/>
        </w:rPr>
        <w:t>4</w:t>
      </w:r>
      <w:r w:rsidRPr="004021F8">
        <w:rPr>
          <w:rFonts w:ascii="Times New Roman" w:eastAsia="Calibri" w:hAnsi="Times New Roman"/>
          <w:sz w:val="28"/>
          <w:szCs w:val="28"/>
          <w:lang w:val="uk-UA"/>
        </w:rPr>
        <w:t>-202</w:t>
      </w:r>
      <w:r w:rsidR="00307C92">
        <w:rPr>
          <w:rFonts w:ascii="Times New Roman" w:eastAsia="Calibri" w:hAnsi="Times New Roman"/>
          <w:sz w:val="28"/>
          <w:szCs w:val="28"/>
          <w:lang w:val="uk-UA"/>
        </w:rPr>
        <w:t>5</w:t>
      </w:r>
      <w:r w:rsidRPr="004021F8">
        <w:rPr>
          <w:rFonts w:ascii="Times New Roman" w:eastAsia="Calibri" w:hAnsi="Times New Roman"/>
          <w:sz w:val="28"/>
          <w:szCs w:val="28"/>
          <w:lang w:val="uk-UA"/>
        </w:rPr>
        <w:t xml:space="preserve"> навчальному році поліпшення</w:t>
      </w:r>
      <w:r w:rsidRPr="004021F8">
        <w:rPr>
          <w:rFonts w:ascii="Times New Roman" w:eastAsia="Calibri" w:hAnsi="Times New Roman"/>
          <w:sz w:val="28"/>
          <w:szCs w:val="28"/>
        </w:rPr>
        <w:t> </w:t>
      </w:r>
      <w:r w:rsidRPr="004021F8">
        <w:rPr>
          <w:rFonts w:ascii="Times New Roman" w:eastAsia="Calibri" w:hAnsi="Times New Roman"/>
          <w:sz w:val="28"/>
          <w:szCs w:val="28"/>
          <w:lang w:val="uk-UA"/>
        </w:rPr>
        <w:t>матеріально-технічної бази відбувалось переважно за рахунок коштів місцевого бюджету</w:t>
      </w:r>
      <w:r w:rsidR="005828D4">
        <w:rPr>
          <w:rFonts w:ascii="Times New Roman" w:eastAsia="Calibri" w:hAnsi="Times New Roman"/>
          <w:sz w:val="28"/>
          <w:szCs w:val="28"/>
          <w:lang w:val="uk-UA"/>
        </w:rPr>
        <w:t xml:space="preserve"> на суму</w:t>
      </w:r>
      <w:r w:rsidR="00401CC1">
        <w:rPr>
          <w:rFonts w:ascii="Times New Roman" w:eastAsia="Calibri" w:hAnsi="Times New Roman"/>
          <w:sz w:val="28"/>
          <w:szCs w:val="28"/>
          <w:lang w:val="uk-UA"/>
        </w:rPr>
        <w:t xml:space="preserve">          </w:t>
      </w:r>
      <w:r w:rsidR="005828D4">
        <w:rPr>
          <w:rFonts w:ascii="Times New Roman" w:eastAsia="Calibri" w:hAnsi="Times New Roman"/>
          <w:sz w:val="28"/>
          <w:szCs w:val="28"/>
          <w:lang w:val="uk-UA"/>
        </w:rPr>
        <w:t xml:space="preserve"> </w:t>
      </w:r>
      <w:r w:rsidR="00401CC1">
        <w:rPr>
          <w:rFonts w:ascii="Times New Roman" w:eastAsia="Calibri" w:hAnsi="Times New Roman"/>
          <w:sz w:val="28"/>
          <w:szCs w:val="28"/>
          <w:lang w:val="uk-UA"/>
        </w:rPr>
        <w:t>70 532,33 грн.</w:t>
      </w:r>
    </w:p>
    <w:p w:rsidR="004021F8" w:rsidRPr="004021F8" w:rsidRDefault="005828D4" w:rsidP="004021F8">
      <w:pPr>
        <w:autoSpaceDN/>
        <w:ind w:firstLine="567"/>
        <w:jc w:val="both"/>
        <w:textAlignment w:val="auto"/>
        <w:rPr>
          <w:rFonts w:ascii="Times New Roman" w:eastAsia="Calibri" w:hAnsi="Times New Roman"/>
          <w:sz w:val="28"/>
          <w:szCs w:val="28"/>
        </w:rPr>
      </w:pPr>
      <w:r>
        <w:rPr>
          <w:rFonts w:ascii="Times New Roman" w:eastAsia="Calibri" w:hAnsi="Times New Roman"/>
          <w:sz w:val="28"/>
          <w:szCs w:val="28"/>
          <w:lang w:val="uk-UA"/>
        </w:rPr>
        <w:t xml:space="preserve">   </w:t>
      </w:r>
      <w:r w:rsidR="004021F8" w:rsidRPr="004021F8">
        <w:rPr>
          <w:rFonts w:ascii="Times New Roman" w:eastAsia="Calibri" w:hAnsi="Times New Roman"/>
          <w:sz w:val="28"/>
          <w:szCs w:val="28"/>
          <w:lang w:val="uk-UA"/>
        </w:rPr>
        <w:t>Д</w:t>
      </w:r>
      <w:proofErr w:type="spellStart"/>
      <w:r w:rsidR="004021F8" w:rsidRPr="004021F8">
        <w:rPr>
          <w:rFonts w:ascii="Times New Roman" w:eastAsia="Calibri" w:hAnsi="Times New Roman"/>
          <w:sz w:val="28"/>
          <w:szCs w:val="28"/>
        </w:rPr>
        <w:t>ошкільни</w:t>
      </w:r>
      <w:proofErr w:type="spellEnd"/>
      <w:r w:rsidR="004021F8" w:rsidRPr="004021F8">
        <w:rPr>
          <w:rFonts w:ascii="Times New Roman" w:eastAsia="Calibri" w:hAnsi="Times New Roman"/>
          <w:sz w:val="28"/>
          <w:szCs w:val="28"/>
          <w:lang w:val="uk-UA"/>
        </w:rPr>
        <w:t>м</w:t>
      </w:r>
      <w:r w:rsidR="004021F8" w:rsidRPr="004021F8">
        <w:rPr>
          <w:rFonts w:ascii="Times New Roman" w:eastAsia="Calibri" w:hAnsi="Times New Roman"/>
          <w:sz w:val="28"/>
          <w:szCs w:val="28"/>
        </w:rPr>
        <w:t xml:space="preserve"> заклад</w:t>
      </w:r>
      <w:r w:rsidR="004021F8" w:rsidRPr="004021F8">
        <w:rPr>
          <w:rFonts w:ascii="Times New Roman" w:eastAsia="Calibri" w:hAnsi="Times New Roman"/>
          <w:sz w:val="28"/>
          <w:szCs w:val="28"/>
          <w:lang w:val="uk-UA"/>
        </w:rPr>
        <w:t>ом</w:t>
      </w:r>
      <w:r w:rsidR="004021F8" w:rsidRPr="004021F8">
        <w:rPr>
          <w:rFonts w:ascii="Times New Roman" w:eastAsia="Calibri" w:hAnsi="Times New Roman"/>
          <w:sz w:val="28"/>
          <w:szCs w:val="28"/>
        </w:rPr>
        <w:t xml:space="preserve"> </w:t>
      </w:r>
      <w:proofErr w:type="spellStart"/>
      <w:r w:rsidR="004021F8" w:rsidRPr="004021F8">
        <w:rPr>
          <w:rFonts w:ascii="Times New Roman" w:eastAsia="Calibri" w:hAnsi="Times New Roman"/>
          <w:sz w:val="28"/>
          <w:szCs w:val="28"/>
        </w:rPr>
        <w:t>придбан</w:t>
      </w:r>
      <w:proofErr w:type="spellEnd"/>
      <w:r w:rsidR="004021F8" w:rsidRPr="004021F8">
        <w:rPr>
          <w:rFonts w:ascii="Times New Roman" w:eastAsia="Calibri" w:hAnsi="Times New Roman"/>
          <w:sz w:val="28"/>
          <w:szCs w:val="28"/>
          <w:lang w:val="uk-UA"/>
        </w:rPr>
        <w:t xml:space="preserve">о: </w:t>
      </w:r>
    </w:p>
    <w:p w:rsidR="004021F8" w:rsidRPr="004021F8" w:rsidRDefault="004021F8" w:rsidP="004021F8">
      <w:pPr>
        <w:autoSpaceDN/>
        <w:spacing w:line="259" w:lineRule="auto"/>
        <w:jc w:val="center"/>
        <w:textAlignment w:val="auto"/>
        <w:rPr>
          <w:rFonts w:ascii="Times New Roman" w:hAnsi="Times New Roman"/>
          <w:b/>
          <w:lang w:val="uk-UA"/>
        </w:rPr>
        <w:sectPr w:rsidR="004021F8" w:rsidRPr="004021F8" w:rsidSect="006E2F4A">
          <w:footerReference w:type="default" r:id="rId10"/>
          <w:pgSz w:w="11907" w:h="16839" w:code="9"/>
          <w:pgMar w:top="1134" w:right="851" w:bottom="1134" w:left="1701" w:header="709" w:footer="709" w:gutter="0"/>
          <w:cols w:space="708"/>
          <w:docGrid w:linePitch="360"/>
        </w:sectPr>
      </w:pPr>
    </w:p>
    <w:tbl>
      <w:tblPr>
        <w:tblStyle w:val="af5"/>
        <w:tblW w:w="9497" w:type="dxa"/>
        <w:tblInd w:w="-176" w:type="dxa"/>
        <w:tblLayout w:type="fixed"/>
        <w:tblLook w:val="04A0" w:firstRow="1" w:lastRow="0" w:firstColumn="1" w:lastColumn="0" w:noHBand="0" w:noVBand="1"/>
      </w:tblPr>
      <w:tblGrid>
        <w:gridCol w:w="568"/>
        <w:gridCol w:w="7229"/>
        <w:gridCol w:w="1700"/>
      </w:tblGrid>
      <w:tr w:rsidR="008078C4" w:rsidRPr="00401CC1" w:rsidTr="005828D4">
        <w:trPr>
          <w:trHeight w:val="299"/>
        </w:trPr>
        <w:tc>
          <w:tcPr>
            <w:tcW w:w="568" w:type="dxa"/>
          </w:tcPr>
          <w:p w:rsidR="008078C4" w:rsidRPr="00401CC1" w:rsidRDefault="008078C4" w:rsidP="004021F8">
            <w:pPr>
              <w:autoSpaceDN/>
              <w:spacing w:line="259" w:lineRule="auto"/>
              <w:jc w:val="center"/>
              <w:textAlignment w:val="auto"/>
              <w:rPr>
                <w:rFonts w:ascii="Times New Roman" w:hAnsi="Times New Roman"/>
                <w:b/>
                <w:sz w:val="22"/>
                <w:szCs w:val="22"/>
                <w:lang w:val="uk-UA"/>
              </w:rPr>
            </w:pPr>
          </w:p>
        </w:tc>
        <w:tc>
          <w:tcPr>
            <w:tcW w:w="7229" w:type="dxa"/>
          </w:tcPr>
          <w:p w:rsidR="008078C4" w:rsidRPr="00401CC1" w:rsidRDefault="008078C4" w:rsidP="004021F8">
            <w:pPr>
              <w:autoSpaceDN/>
              <w:spacing w:line="259" w:lineRule="auto"/>
              <w:jc w:val="center"/>
              <w:textAlignment w:val="auto"/>
              <w:rPr>
                <w:rFonts w:ascii="Times New Roman" w:hAnsi="Times New Roman"/>
                <w:b/>
                <w:sz w:val="22"/>
                <w:szCs w:val="22"/>
                <w:lang w:val="uk-UA"/>
              </w:rPr>
            </w:pPr>
            <w:r w:rsidRPr="00401CC1">
              <w:rPr>
                <w:rFonts w:ascii="Times New Roman" w:hAnsi="Times New Roman"/>
                <w:b/>
                <w:sz w:val="22"/>
                <w:szCs w:val="22"/>
                <w:lang w:val="uk-UA"/>
              </w:rPr>
              <w:t xml:space="preserve">Найменування </w:t>
            </w:r>
          </w:p>
        </w:tc>
        <w:tc>
          <w:tcPr>
            <w:tcW w:w="1700" w:type="dxa"/>
          </w:tcPr>
          <w:p w:rsidR="008078C4" w:rsidRPr="00401CC1" w:rsidRDefault="008078C4" w:rsidP="004021F8">
            <w:pPr>
              <w:autoSpaceDN/>
              <w:spacing w:line="259" w:lineRule="auto"/>
              <w:jc w:val="center"/>
              <w:textAlignment w:val="auto"/>
              <w:rPr>
                <w:rFonts w:ascii="Times New Roman" w:hAnsi="Times New Roman"/>
                <w:b/>
                <w:sz w:val="22"/>
                <w:szCs w:val="22"/>
                <w:lang w:val="uk-UA"/>
              </w:rPr>
            </w:pPr>
            <w:r w:rsidRPr="00401CC1">
              <w:rPr>
                <w:rFonts w:ascii="Times New Roman" w:hAnsi="Times New Roman"/>
                <w:b/>
                <w:sz w:val="22"/>
                <w:szCs w:val="22"/>
                <w:lang w:val="uk-UA"/>
              </w:rPr>
              <w:t>Вартість, грн.</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D72B4E"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 xml:space="preserve">Лінолеум </w:t>
            </w:r>
          </w:p>
        </w:tc>
        <w:tc>
          <w:tcPr>
            <w:tcW w:w="1700" w:type="dxa"/>
          </w:tcPr>
          <w:p w:rsidR="008078C4" w:rsidRPr="00401CC1" w:rsidRDefault="00D72B4E"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28712, 50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D72B4E"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Комплект для унітазів</w:t>
            </w:r>
          </w:p>
        </w:tc>
        <w:tc>
          <w:tcPr>
            <w:tcW w:w="1700" w:type="dxa"/>
          </w:tcPr>
          <w:p w:rsidR="008078C4" w:rsidRPr="00401CC1" w:rsidRDefault="00D72B4E"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1120,00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D72B4E"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 xml:space="preserve">Клей монтажний </w:t>
            </w:r>
          </w:p>
        </w:tc>
        <w:tc>
          <w:tcPr>
            <w:tcW w:w="1700" w:type="dxa"/>
          </w:tcPr>
          <w:p w:rsidR="008078C4" w:rsidRPr="00401CC1" w:rsidRDefault="00D72B4E"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1880,00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D72B4E"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Фарба, емаль</w:t>
            </w:r>
          </w:p>
        </w:tc>
        <w:tc>
          <w:tcPr>
            <w:tcW w:w="1700" w:type="dxa"/>
          </w:tcPr>
          <w:p w:rsidR="008078C4" w:rsidRPr="00401CC1" w:rsidRDefault="004F0CD1"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950,00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4F0CD1"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 xml:space="preserve">Пензлики </w:t>
            </w:r>
          </w:p>
        </w:tc>
        <w:tc>
          <w:tcPr>
            <w:tcW w:w="1700" w:type="dxa"/>
          </w:tcPr>
          <w:p w:rsidR="008078C4" w:rsidRPr="00401CC1" w:rsidRDefault="004F0CD1"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460,00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4F0CD1"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Розчинник для фарби</w:t>
            </w:r>
          </w:p>
        </w:tc>
        <w:tc>
          <w:tcPr>
            <w:tcW w:w="1700" w:type="dxa"/>
          </w:tcPr>
          <w:p w:rsidR="008078C4" w:rsidRPr="00401CC1" w:rsidRDefault="004F0CD1"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170, 00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4F0CD1"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Решітка вентиляційна</w:t>
            </w:r>
          </w:p>
        </w:tc>
        <w:tc>
          <w:tcPr>
            <w:tcW w:w="1700" w:type="dxa"/>
          </w:tcPr>
          <w:p w:rsidR="008078C4" w:rsidRPr="00401CC1" w:rsidRDefault="004F0CD1"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480,00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185A3D"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 xml:space="preserve">Вапно </w:t>
            </w:r>
          </w:p>
        </w:tc>
        <w:tc>
          <w:tcPr>
            <w:tcW w:w="1700" w:type="dxa"/>
          </w:tcPr>
          <w:p w:rsidR="008078C4" w:rsidRPr="00401CC1" w:rsidRDefault="00185A3D"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990,00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185A3D"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 xml:space="preserve">Праска </w:t>
            </w:r>
            <w:r w:rsidR="008078C4" w:rsidRPr="00401CC1">
              <w:rPr>
                <w:rFonts w:ascii="Times New Roman" w:hAnsi="Times New Roman"/>
                <w:sz w:val="22"/>
                <w:szCs w:val="22"/>
                <w:lang w:val="uk-UA"/>
              </w:rPr>
              <w:t xml:space="preserve"> </w:t>
            </w:r>
          </w:p>
        </w:tc>
        <w:tc>
          <w:tcPr>
            <w:tcW w:w="1700" w:type="dxa"/>
          </w:tcPr>
          <w:p w:rsidR="008078C4" w:rsidRPr="00401CC1" w:rsidRDefault="008078C4" w:rsidP="00185A3D">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1</w:t>
            </w:r>
            <w:r w:rsidR="00185A3D" w:rsidRPr="00401CC1">
              <w:rPr>
                <w:rFonts w:ascii="Times New Roman" w:hAnsi="Times New Roman"/>
                <w:sz w:val="22"/>
                <w:szCs w:val="22"/>
                <w:lang w:val="uk-UA"/>
              </w:rPr>
              <w:t>120,00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185A3D"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Вішак для одягу</w:t>
            </w:r>
          </w:p>
        </w:tc>
        <w:tc>
          <w:tcPr>
            <w:tcW w:w="1700" w:type="dxa"/>
          </w:tcPr>
          <w:p w:rsidR="008078C4" w:rsidRPr="00401CC1" w:rsidRDefault="00185A3D" w:rsidP="00514B3E">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7</w:t>
            </w:r>
            <w:r w:rsidR="00514B3E" w:rsidRPr="00401CC1">
              <w:rPr>
                <w:rFonts w:ascii="Times New Roman" w:hAnsi="Times New Roman"/>
                <w:sz w:val="22"/>
                <w:szCs w:val="22"/>
                <w:lang w:val="uk-UA"/>
              </w:rPr>
              <w:t>5</w:t>
            </w:r>
            <w:r w:rsidRPr="00401CC1">
              <w:rPr>
                <w:rFonts w:ascii="Times New Roman" w:hAnsi="Times New Roman"/>
                <w:sz w:val="22"/>
                <w:szCs w:val="22"/>
                <w:lang w:val="uk-UA"/>
              </w:rPr>
              <w:t>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185A3D"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Дошки та ножі НАССР</w:t>
            </w:r>
            <w:r w:rsidR="008078C4" w:rsidRPr="00401CC1">
              <w:rPr>
                <w:rFonts w:ascii="Times New Roman" w:hAnsi="Times New Roman"/>
                <w:sz w:val="22"/>
                <w:szCs w:val="22"/>
                <w:lang w:val="uk-UA"/>
              </w:rPr>
              <w:t xml:space="preserve"> </w:t>
            </w:r>
          </w:p>
        </w:tc>
        <w:tc>
          <w:tcPr>
            <w:tcW w:w="1700" w:type="dxa"/>
          </w:tcPr>
          <w:p w:rsidR="008078C4" w:rsidRPr="00401CC1" w:rsidRDefault="00185A3D" w:rsidP="00DB7E34">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5223,</w:t>
            </w:r>
            <w:r w:rsidR="00DB7E34" w:rsidRPr="00401CC1">
              <w:rPr>
                <w:rFonts w:ascii="Times New Roman" w:hAnsi="Times New Roman"/>
                <w:sz w:val="22"/>
                <w:szCs w:val="22"/>
                <w:lang w:val="uk-UA"/>
              </w:rPr>
              <w:t>11</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7673B9"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Рулонні штори</w:t>
            </w:r>
          </w:p>
        </w:tc>
        <w:tc>
          <w:tcPr>
            <w:tcW w:w="1700" w:type="dxa"/>
          </w:tcPr>
          <w:p w:rsidR="008078C4" w:rsidRPr="00401CC1" w:rsidRDefault="007673B9"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11310,00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7673B9" w:rsidP="004021F8">
            <w:pPr>
              <w:autoSpaceDN/>
              <w:spacing w:line="259" w:lineRule="auto"/>
              <w:textAlignment w:val="auto"/>
              <w:rPr>
                <w:rFonts w:ascii="Times New Roman" w:hAnsi="Times New Roman"/>
                <w:sz w:val="22"/>
                <w:szCs w:val="22"/>
                <w:lang w:val="uk-UA"/>
              </w:rPr>
            </w:pPr>
            <w:proofErr w:type="spellStart"/>
            <w:r w:rsidRPr="00401CC1">
              <w:rPr>
                <w:rFonts w:ascii="Times New Roman" w:hAnsi="Times New Roman"/>
                <w:sz w:val="22"/>
                <w:szCs w:val="22"/>
                <w:lang w:val="uk-UA"/>
              </w:rPr>
              <w:t>Тени</w:t>
            </w:r>
            <w:proofErr w:type="spellEnd"/>
            <w:r w:rsidRPr="00401CC1">
              <w:rPr>
                <w:rFonts w:ascii="Times New Roman" w:hAnsi="Times New Roman"/>
                <w:sz w:val="22"/>
                <w:szCs w:val="22"/>
                <w:lang w:val="uk-UA"/>
              </w:rPr>
              <w:t xml:space="preserve"> для бойлеру</w:t>
            </w:r>
          </w:p>
        </w:tc>
        <w:tc>
          <w:tcPr>
            <w:tcW w:w="1700" w:type="dxa"/>
          </w:tcPr>
          <w:p w:rsidR="008078C4" w:rsidRPr="00401CC1" w:rsidRDefault="007673B9"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1450,00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8078C4"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 xml:space="preserve">Канцтовари </w:t>
            </w:r>
          </w:p>
        </w:tc>
        <w:tc>
          <w:tcPr>
            <w:tcW w:w="1700" w:type="dxa"/>
          </w:tcPr>
          <w:p w:rsidR="008078C4" w:rsidRPr="00401CC1" w:rsidRDefault="007673B9"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6371,72</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7673B9"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 xml:space="preserve">Шпалери </w:t>
            </w:r>
          </w:p>
        </w:tc>
        <w:tc>
          <w:tcPr>
            <w:tcW w:w="1700" w:type="dxa"/>
          </w:tcPr>
          <w:p w:rsidR="008078C4" w:rsidRPr="00401CC1" w:rsidRDefault="00ED2758"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6615,00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ED2758"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Клей для шпалер</w:t>
            </w:r>
          </w:p>
        </w:tc>
        <w:tc>
          <w:tcPr>
            <w:tcW w:w="1700" w:type="dxa"/>
          </w:tcPr>
          <w:p w:rsidR="008078C4" w:rsidRPr="00401CC1" w:rsidRDefault="00ED2758" w:rsidP="00ED275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810,00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B55D2E"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Фарба водоемульсійна</w:t>
            </w:r>
          </w:p>
        </w:tc>
        <w:tc>
          <w:tcPr>
            <w:tcW w:w="1700" w:type="dxa"/>
          </w:tcPr>
          <w:p w:rsidR="008078C4" w:rsidRPr="00401CC1" w:rsidRDefault="00B55D2E"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1335,00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B55D2E"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 xml:space="preserve">Шпаклівка </w:t>
            </w:r>
          </w:p>
        </w:tc>
        <w:tc>
          <w:tcPr>
            <w:tcW w:w="1700" w:type="dxa"/>
          </w:tcPr>
          <w:p w:rsidR="008078C4" w:rsidRPr="00401CC1" w:rsidRDefault="00B55D2E"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510,00</w:t>
            </w:r>
          </w:p>
        </w:tc>
      </w:tr>
      <w:tr w:rsidR="008078C4" w:rsidRPr="00401CC1" w:rsidTr="005828D4">
        <w:tc>
          <w:tcPr>
            <w:tcW w:w="568" w:type="dxa"/>
          </w:tcPr>
          <w:p w:rsidR="008078C4" w:rsidRPr="00401CC1" w:rsidRDefault="008078C4" w:rsidP="008078C4">
            <w:pPr>
              <w:pStyle w:val="aa"/>
              <w:numPr>
                <w:ilvl w:val="0"/>
                <w:numId w:val="7"/>
              </w:numPr>
              <w:autoSpaceDN/>
              <w:spacing w:line="259" w:lineRule="auto"/>
              <w:textAlignment w:val="auto"/>
              <w:rPr>
                <w:rFonts w:ascii="Times New Roman" w:hAnsi="Times New Roman"/>
                <w:sz w:val="22"/>
                <w:szCs w:val="22"/>
                <w:lang w:val="uk-UA"/>
              </w:rPr>
            </w:pPr>
          </w:p>
        </w:tc>
        <w:tc>
          <w:tcPr>
            <w:tcW w:w="7229" w:type="dxa"/>
          </w:tcPr>
          <w:p w:rsidR="008078C4" w:rsidRPr="00401CC1" w:rsidRDefault="005828D4"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Кабель з розеткою</w:t>
            </w:r>
          </w:p>
        </w:tc>
        <w:tc>
          <w:tcPr>
            <w:tcW w:w="1700" w:type="dxa"/>
          </w:tcPr>
          <w:p w:rsidR="008078C4" w:rsidRPr="00401CC1" w:rsidRDefault="005828D4" w:rsidP="004021F8">
            <w:pPr>
              <w:autoSpaceDN/>
              <w:spacing w:line="259" w:lineRule="auto"/>
              <w:textAlignment w:val="auto"/>
              <w:rPr>
                <w:rFonts w:ascii="Times New Roman" w:hAnsi="Times New Roman"/>
                <w:sz w:val="22"/>
                <w:szCs w:val="22"/>
                <w:lang w:val="uk-UA"/>
              </w:rPr>
            </w:pPr>
            <w:r w:rsidRPr="00401CC1">
              <w:rPr>
                <w:rFonts w:ascii="Times New Roman" w:hAnsi="Times New Roman"/>
                <w:sz w:val="22"/>
                <w:szCs w:val="22"/>
                <w:lang w:val="uk-UA"/>
              </w:rPr>
              <w:t>275,00</w:t>
            </w:r>
          </w:p>
        </w:tc>
      </w:tr>
    </w:tbl>
    <w:p w:rsidR="004021F8" w:rsidRPr="004021F8" w:rsidRDefault="004021F8" w:rsidP="004021F8">
      <w:pPr>
        <w:autoSpaceDN/>
        <w:jc w:val="center"/>
        <w:textAlignment w:val="auto"/>
        <w:rPr>
          <w:rFonts w:ascii="Times New Roman" w:eastAsia="Calibri" w:hAnsi="Times New Roman"/>
          <w:b/>
          <w:sz w:val="28"/>
          <w:szCs w:val="28"/>
        </w:rPr>
        <w:sectPr w:rsidR="004021F8" w:rsidRPr="004021F8" w:rsidSect="008078C4">
          <w:type w:val="continuous"/>
          <w:pgSz w:w="11907" w:h="16839" w:code="9"/>
          <w:pgMar w:top="1134" w:right="1134" w:bottom="1134" w:left="1701" w:header="708" w:footer="708" w:gutter="0"/>
          <w:cols w:space="708"/>
          <w:docGrid w:linePitch="360"/>
        </w:sectPr>
      </w:pPr>
    </w:p>
    <w:p w:rsidR="00A96E7A" w:rsidRDefault="00A96E7A" w:rsidP="00AF50D5">
      <w:pPr>
        <w:autoSpaceDN/>
        <w:ind w:firstLine="284"/>
        <w:jc w:val="both"/>
        <w:textAlignment w:val="auto"/>
        <w:rPr>
          <w:rFonts w:ascii="Times New Roman" w:eastAsia="Calibri" w:hAnsi="Times New Roman"/>
          <w:sz w:val="28"/>
          <w:szCs w:val="28"/>
          <w:lang w:val="uk-UA"/>
        </w:rPr>
      </w:pPr>
      <w:r w:rsidRPr="00A96E7A">
        <w:rPr>
          <w:rFonts w:ascii="Times New Roman" w:eastAsia="Calibri" w:hAnsi="Times New Roman"/>
          <w:sz w:val="28"/>
          <w:szCs w:val="28"/>
        </w:rPr>
        <w:lastRenderedPageBreak/>
        <w:t xml:space="preserve">У рамках </w:t>
      </w:r>
      <w:proofErr w:type="spellStart"/>
      <w:r w:rsidRPr="00A96E7A">
        <w:rPr>
          <w:rFonts w:ascii="Times New Roman" w:eastAsia="Calibri" w:hAnsi="Times New Roman"/>
          <w:sz w:val="28"/>
          <w:szCs w:val="28"/>
        </w:rPr>
        <w:t>участі</w:t>
      </w:r>
      <w:proofErr w:type="spellEnd"/>
      <w:r w:rsidRPr="00A96E7A">
        <w:rPr>
          <w:rFonts w:ascii="Times New Roman" w:eastAsia="Calibri" w:hAnsi="Times New Roman"/>
          <w:sz w:val="28"/>
          <w:szCs w:val="28"/>
        </w:rPr>
        <w:t xml:space="preserve"> в </w:t>
      </w:r>
      <w:proofErr w:type="spellStart"/>
      <w:r w:rsidRPr="00A96E7A">
        <w:rPr>
          <w:rFonts w:ascii="Times New Roman" w:eastAsia="Calibri" w:hAnsi="Times New Roman"/>
          <w:sz w:val="28"/>
          <w:szCs w:val="28"/>
        </w:rPr>
        <w:t>проєктній</w:t>
      </w:r>
      <w:proofErr w:type="spellEnd"/>
      <w:r w:rsidRPr="00A96E7A">
        <w:rPr>
          <w:rFonts w:ascii="Times New Roman" w:eastAsia="Calibri" w:hAnsi="Times New Roman"/>
          <w:sz w:val="28"/>
          <w:szCs w:val="28"/>
        </w:rPr>
        <w:t xml:space="preserve"> </w:t>
      </w:r>
      <w:proofErr w:type="spellStart"/>
      <w:r w:rsidRPr="00A96E7A">
        <w:rPr>
          <w:rFonts w:ascii="Times New Roman" w:eastAsia="Calibri" w:hAnsi="Times New Roman"/>
          <w:sz w:val="28"/>
          <w:szCs w:val="28"/>
        </w:rPr>
        <w:t>діяльності</w:t>
      </w:r>
      <w:proofErr w:type="spellEnd"/>
      <w:r w:rsidRPr="00A96E7A">
        <w:rPr>
          <w:rFonts w:ascii="Times New Roman" w:eastAsia="Calibri" w:hAnsi="Times New Roman"/>
          <w:sz w:val="28"/>
          <w:szCs w:val="28"/>
        </w:rPr>
        <w:t xml:space="preserve"> наш заклад </w:t>
      </w:r>
      <w:proofErr w:type="spellStart"/>
      <w:r w:rsidRPr="00A96E7A">
        <w:rPr>
          <w:rFonts w:ascii="Times New Roman" w:eastAsia="Calibri" w:hAnsi="Times New Roman"/>
          <w:sz w:val="28"/>
          <w:szCs w:val="28"/>
        </w:rPr>
        <w:t>здобув</w:t>
      </w:r>
      <w:proofErr w:type="spellEnd"/>
      <w:r w:rsidRPr="00A96E7A">
        <w:rPr>
          <w:rFonts w:ascii="Times New Roman" w:eastAsia="Calibri" w:hAnsi="Times New Roman"/>
          <w:sz w:val="28"/>
          <w:szCs w:val="28"/>
        </w:rPr>
        <w:t xml:space="preserve"> перемогу у </w:t>
      </w:r>
      <w:proofErr w:type="spellStart"/>
      <w:r w:rsidRPr="00A96E7A">
        <w:rPr>
          <w:rFonts w:ascii="Times New Roman" w:eastAsia="Calibri" w:hAnsi="Times New Roman"/>
          <w:sz w:val="28"/>
          <w:szCs w:val="28"/>
        </w:rPr>
        <w:t>конкурсі</w:t>
      </w:r>
      <w:proofErr w:type="spellEnd"/>
      <w:r w:rsidRPr="00A96E7A">
        <w:rPr>
          <w:rFonts w:ascii="Times New Roman" w:eastAsia="Calibri" w:hAnsi="Times New Roman"/>
          <w:sz w:val="28"/>
          <w:szCs w:val="28"/>
        </w:rPr>
        <w:t xml:space="preserve"> </w:t>
      </w:r>
      <w:proofErr w:type="spellStart"/>
      <w:r w:rsidRPr="00A96E7A">
        <w:rPr>
          <w:rFonts w:ascii="Times New Roman" w:eastAsia="Calibri" w:hAnsi="Times New Roman"/>
          <w:sz w:val="28"/>
          <w:szCs w:val="28"/>
        </w:rPr>
        <w:t>мі</w:t>
      </w:r>
      <w:proofErr w:type="spellEnd"/>
      <w:r w:rsidR="00AF50D5">
        <w:rPr>
          <w:rFonts w:ascii="Times New Roman" w:eastAsia="Calibri" w:hAnsi="Times New Roman"/>
          <w:sz w:val="28"/>
          <w:szCs w:val="28"/>
          <w:lang w:val="uk-UA"/>
        </w:rPr>
        <w:t>ні</w:t>
      </w:r>
      <w:r w:rsidRPr="00A96E7A">
        <w:rPr>
          <w:rFonts w:ascii="Times New Roman" w:eastAsia="Calibri" w:hAnsi="Times New Roman"/>
          <w:sz w:val="28"/>
          <w:szCs w:val="28"/>
        </w:rPr>
        <w:t xml:space="preserve"> </w:t>
      </w:r>
      <w:proofErr w:type="spellStart"/>
      <w:r w:rsidRPr="00A96E7A">
        <w:rPr>
          <w:rFonts w:ascii="Times New Roman" w:eastAsia="Calibri" w:hAnsi="Times New Roman"/>
          <w:sz w:val="28"/>
          <w:szCs w:val="28"/>
        </w:rPr>
        <w:t>і</w:t>
      </w:r>
      <w:proofErr w:type="gramStart"/>
      <w:r w:rsidRPr="00A96E7A">
        <w:rPr>
          <w:rFonts w:ascii="Times New Roman" w:eastAsia="Calibri" w:hAnsi="Times New Roman"/>
          <w:sz w:val="28"/>
          <w:szCs w:val="28"/>
        </w:rPr>
        <w:t>н</w:t>
      </w:r>
      <w:proofErr w:type="gramEnd"/>
      <w:r w:rsidRPr="00A96E7A">
        <w:rPr>
          <w:rFonts w:ascii="Times New Roman" w:eastAsia="Calibri" w:hAnsi="Times New Roman"/>
          <w:sz w:val="28"/>
          <w:szCs w:val="28"/>
        </w:rPr>
        <w:t>іціатив</w:t>
      </w:r>
      <w:proofErr w:type="spellEnd"/>
      <w:r w:rsidRPr="00A96E7A">
        <w:rPr>
          <w:rFonts w:ascii="Times New Roman" w:eastAsia="Calibri" w:hAnsi="Times New Roman"/>
          <w:sz w:val="28"/>
          <w:szCs w:val="28"/>
        </w:rPr>
        <w:t xml:space="preserve">, </w:t>
      </w:r>
      <w:proofErr w:type="spellStart"/>
      <w:r w:rsidRPr="00A96E7A">
        <w:rPr>
          <w:rFonts w:ascii="Times New Roman" w:eastAsia="Calibri" w:hAnsi="Times New Roman"/>
          <w:sz w:val="28"/>
          <w:szCs w:val="28"/>
        </w:rPr>
        <w:t>що</w:t>
      </w:r>
      <w:proofErr w:type="spellEnd"/>
      <w:r w:rsidRPr="00A96E7A">
        <w:rPr>
          <w:rFonts w:ascii="Times New Roman" w:eastAsia="Calibri" w:hAnsi="Times New Roman"/>
          <w:sz w:val="28"/>
          <w:szCs w:val="28"/>
        </w:rPr>
        <w:t xml:space="preserve"> дозволило </w:t>
      </w:r>
      <w:proofErr w:type="spellStart"/>
      <w:r w:rsidRPr="00A96E7A">
        <w:rPr>
          <w:rFonts w:ascii="Times New Roman" w:eastAsia="Calibri" w:hAnsi="Times New Roman"/>
          <w:sz w:val="28"/>
          <w:szCs w:val="28"/>
        </w:rPr>
        <w:t>суттєво</w:t>
      </w:r>
      <w:proofErr w:type="spellEnd"/>
      <w:r w:rsidRPr="00A96E7A">
        <w:rPr>
          <w:rFonts w:ascii="Times New Roman" w:eastAsia="Calibri" w:hAnsi="Times New Roman"/>
          <w:sz w:val="28"/>
          <w:szCs w:val="28"/>
        </w:rPr>
        <w:t xml:space="preserve"> </w:t>
      </w:r>
      <w:proofErr w:type="spellStart"/>
      <w:r w:rsidRPr="00A96E7A">
        <w:rPr>
          <w:rFonts w:ascii="Times New Roman" w:eastAsia="Calibri" w:hAnsi="Times New Roman"/>
          <w:sz w:val="28"/>
          <w:szCs w:val="28"/>
        </w:rPr>
        <w:t>покращити</w:t>
      </w:r>
      <w:proofErr w:type="spellEnd"/>
      <w:r w:rsidRPr="00A96E7A">
        <w:rPr>
          <w:rFonts w:ascii="Times New Roman" w:eastAsia="Calibri" w:hAnsi="Times New Roman"/>
          <w:sz w:val="28"/>
          <w:szCs w:val="28"/>
        </w:rPr>
        <w:t xml:space="preserve"> </w:t>
      </w:r>
      <w:proofErr w:type="spellStart"/>
      <w:r w:rsidRPr="00A96E7A">
        <w:rPr>
          <w:rFonts w:ascii="Times New Roman" w:eastAsia="Calibri" w:hAnsi="Times New Roman"/>
          <w:sz w:val="28"/>
          <w:szCs w:val="28"/>
        </w:rPr>
        <w:t>матеріально-технічну</w:t>
      </w:r>
      <w:proofErr w:type="spellEnd"/>
      <w:r w:rsidRPr="00A96E7A">
        <w:rPr>
          <w:rFonts w:ascii="Times New Roman" w:eastAsia="Calibri" w:hAnsi="Times New Roman"/>
          <w:sz w:val="28"/>
          <w:szCs w:val="28"/>
        </w:rPr>
        <w:t xml:space="preserve"> базу. </w:t>
      </w:r>
      <w:proofErr w:type="spellStart"/>
      <w:r w:rsidRPr="00A96E7A">
        <w:rPr>
          <w:rFonts w:ascii="Times New Roman" w:eastAsia="Calibri" w:hAnsi="Times New Roman"/>
          <w:sz w:val="28"/>
          <w:szCs w:val="28"/>
        </w:rPr>
        <w:t>Завдяки</w:t>
      </w:r>
      <w:proofErr w:type="spellEnd"/>
      <w:r w:rsidRPr="00A96E7A">
        <w:rPr>
          <w:rFonts w:ascii="Times New Roman" w:eastAsia="Calibri" w:hAnsi="Times New Roman"/>
          <w:sz w:val="28"/>
          <w:szCs w:val="28"/>
        </w:rPr>
        <w:t xml:space="preserve"> </w:t>
      </w:r>
      <w:proofErr w:type="spellStart"/>
      <w:r w:rsidRPr="00A96E7A">
        <w:rPr>
          <w:rFonts w:ascii="Times New Roman" w:eastAsia="Calibri" w:hAnsi="Times New Roman"/>
          <w:sz w:val="28"/>
          <w:szCs w:val="28"/>
        </w:rPr>
        <w:t>виграному</w:t>
      </w:r>
      <w:proofErr w:type="spellEnd"/>
      <w:r w:rsidRPr="00A96E7A">
        <w:rPr>
          <w:rFonts w:ascii="Times New Roman" w:eastAsia="Calibri" w:hAnsi="Times New Roman"/>
          <w:sz w:val="28"/>
          <w:szCs w:val="28"/>
        </w:rPr>
        <w:t xml:space="preserve"> гранту </w:t>
      </w:r>
      <w:proofErr w:type="spellStart"/>
      <w:r w:rsidRPr="00A96E7A">
        <w:rPr>
          <w:rFonts w:ascii="Times New Roman" w:eastAsia="Calibri" w:hAnsi="Times New Roman"/>
          <w:sz w:val="28"/>
          <w:szCs w:val="28"/>
        </w:rPr>
        <w:t>було</w:t>
      </w:r>
      <w:proofErr w:type="spellEnd"/>
      <w:r w:rsidRPr="00A96E7A">
        <w:rPr>
          <w:rFonts w:ascii="Times New Roman" w:eastAsia="Calibri" w:hAnsi="Times New Roman"/>
          <w:sz w:val="28"/>
          <w:szCs w:val="28"/>
        </w:rPr>
        <w:t xml:space="preserve"> </w:t>
      </w:r>
      <w:proofErr w:type="spellStart"/>
      <w:r w:rsidRPr="00A96E7A">
        <w:rPr>
          <w:rFonts w:ascii="Times New Roman" w:eastAsia="Calibri" w:hAnsi="Times New Roman"/>
          <w:sz w:val="28"/>
          <w:szCs w:val="28"/>
        </w:rPr>
        <w:t>реалізовано</w:t>
      </w:r>
      <w:proofErr w:type="spellEnd"/>
      <w:r w:rsidRPr="00A96E7A">
        <w:rPr>
          <w:rFonts w:ascii="Times New Roman" w:eastAsia="Calibri" w:hAnsi="Times New Roman"/>
          <w:sz w:val="28"/>
          <w:szCs w:val="28"/>
        </w:rPr>
        <w:t xml:space="preserve"> </w:t>
      </w:r>
      <w:proofErr w:type="spellStart"/>
      <w:r w:rsidRPr="00A96E7A">
        <w:rPr>
          <w:rFonts w:ascii="Times New Roman" w:eastAsia="Calibri" w:hAnsi="Times New Roman"/>
          <w:sz w:val="28"/>
          <w:szCs w:val="28"/>
        </w:rPr>
        <w:t>проєкт</w:t>
      </w:r>
      <w:proofErr w:type="spellEnd"/>
      <w:r w:rsidRPr="00A96E7A">
        <w:rPr>
          <w:rFonts w:ascii="Times New Roman" w:eastAsia="Calibri" w:hAnsi="Times New Roman"/>
          <w:sz w:val="28"/>
          <w:szCs w:val="28"/>
        </w:rPr>
        <w:t xml:space="preserve"> </w:t>
      </w:r>
      <w:r w:rsidRPr="00A96E7A">
        <w:rPr>
          <w:rFonts w:ascii="Times New Roman" w:eastAsia="Calibri" w:hAnsi="Times New Roman"/>
          <w:sz w:val="28"/>
          <w:szCs w:val="28"/>
          <w:lang w:val="uk-UA"/>
        </w:rPr>
        <w:t>«</w:t>
      </w:r>
      <w:proofErr w:type="spellStart"/>
      <w:r w:rsidRPr="00A96E7A">
        <w:rPr>
          <w:rFonts w:ascii="Times New Roman" w:eastAsia="Calibri" w:hAnsi="Times New Roman"/>
          <w:sz w:val="28"/>
          <w:szCs w:val="28"/>
        </w:rPr>
        <w:t>Сенсорна</w:t>
      </w:r>
      <w:proofErr w:type="spellEnd"/>
      <w:r w:rsidRPr="00A96E7A">
        <w:rPr>
          <w:rFonts w:ascii="Times New Roman" w:eastAsia="Calibri" w:hAnsi="Times New Roman"/>
          <w:sz w:val="28"/>
          <w:szCs w:val="28"/>
        </w:rPr>
        <w:t xml:space="preserve"> </w:t>
      </w:r>
      <w:proofErr w:type="spellStart"/>
      <w:r w:rsidRPr="00A96E7A">
        <w:rPr>
          <w:rFonts w:ascii="Times New Roman" w:eastAsia="Calibri" w:hAnsi="Times New Roman"/>
          <w:sz w:val="28"/>
          <w:szCs w:val="28"/>
        </w:rPr>
        <w:t>кімната</w:t>
      </w:r>
      <w:proofErr w:type="spellEnd"/>
      <w:r w:rsidRPr="00A96E7A">
        <w:rPr>
          <w:rFonts w:ascii="Times New Roman" w:eastAsia="Calibri" w:hAnsi="Times New Roman"/>
          <w:sz w:val="28"/>
          <w:szCs w:val="28"/>
          <w:lang w:val="uk-UA"/>
        </w:rPr>
        <w:t xml:space="preserve"> для психоемоційного розвантаження»</w:t>
      </w:r>
      <w:r w:rsidR="006E6551">
        <w:rPr>
          <w:rFonts w:ascii="Times New Roman" w:eastAsia="Calibri" w:hAnsi="Times New Roman"/>
          <w:sz w:val="28"/>
          <w:szCs w:val="28"/>
          <w:lang w:val="uk-UA"/>
        </w:rPr>
        <w:t xml:space="preserve"> на суму </w:t>
      </w:r>
      <w:r w:rsidRPr="00A96E7A">
        <w:rPr>
          <w:rFonts w:ascii="Times New Roman" w:eastAsia="Calibri" w:hAnsi="Times New Roman"/>
          <w:bCs/>
          <w:sz w:val="28"/>
          <w:szCs w:val="28"/>
          <w:lang w:val="uk-UA"/>
        </w:rPr>
        <w:t>183 845,00 грн</w:t>
      </w:r>
      <w:r w:rsidRPr="00A96E7A">
        <w:rPr>
          <w:rFonts w:ascii="Times New Roman" w:eastAsia="Calibri" w:hAnsi="Times New Roman"/>
          <w:sz w:val="28"/>
          <w:szCs w:val="28"/>
          <w:lang w:val="uk-UA"/>
        </w:rPr>
        <w:t>.</w:t>
      </w:r>
      <w:r w:rsidR="006E6551">
        <w:rPr>
          <w:rFonts w:ascii="Times New Roman" w:eastAsia="Calibri" w:hAnsi="Times New Roman"/>
          <w:sz w:val="28"/>
          <w:szCs w:val="28"/>
          <w:lang w:val="uk-UA"/>
        </w:rPr>
        <w:t>:</w:t>
      </w:r>
    </w:p>
    <w:tbl>
      <w:tblPr>
        <w:tblStyle w:val="af5"/>
        <w:tblW w:w="9356" w:type="dxa"/>
        <w:tblInd w:w="108" w:type="dxa"/>
        <w:tblLayout w:type="fixed"/>
        <w:tblLook w:val="04A0" w:firstRow="1" w:lastRow="0" w:firstColumn="1" w:lastColumn="0" w:noHBand="0" w:noVBand="1"/>
      </w:tblPr>
      <w:tblGrid>
        <w:gridCol w:w="656"/>
        <w:gridCol w:w="7424"/>
        <w:gridCol w:w="1276"/>
      </w:tblGrid>
      <w:tr w:rsidR="006E6551" w:rsidRPr="000F70F1" w:rsidTr="008F79D9">
        <w:tc>
          <w:tcPr>
            <w:tcW w:w="656" w:type="dxa"/>
          </w:tcPr>
          <w:p w:rsidR="006E6551" w:rsidRPr="000F70F1" w:rsidRDefault="006E6551" w:rsidP="00E80F8D">
            <w:pPr>
              <w:jc w:val="center"/>
              <w:rPr>
                <w:rFonts w:ascii="Times New Roman" w:hAnsi="Times New Roman" w:cs="Times New Roman"/>
                <w:b/>
                <w:sz w:val="22"/>
                <w:szCs w:val="22"/>
                <w:lang w:val="uk-UA"/>
              </w:rPr>
            </w:pPr>
            <w:r w:rsidRPr="000F70F1">
              <w:rPr>
                <w:rFonts w:ascii="Times New Roman" w:hAnsi="Times New Roman" w:cs="Times New Roman"/>
                <w:b/>
                <w:sz w:val="22"/>
                <w:szCs w:val="22"/>
                <w:lang w:val="uk-UA"/>
              </w:rPr>
              <w:t>№ з/п</w:t>
            </w:r>
          </w:p>
        </w:tc>
        <w:tc>
          <w:tcPr>
            <w:tcW w:w="7424" w:type="dxa"/>
          </w:tcPr>
          <w:p w:rsidR="006E6551" w:rsidRPr="000F70F1" w:rsidRDefault="006E6551" w:rsidP="00E80F8D">
            <w:pPr>
              <w:jc w:val="center"/>
              <w:rPr>
                <w:rFonts w:ascii="Times New Roman" w:hAnsi="Times New Roman" w:cs="Times New Roman"/>
                <w:b/>
                <w:sz w:val="22"/>
                <w:szCs w:val="22"/>
                <w:lang w:val="uk-UA"/>
              </w:rPr>
            </w:pPr>
            <w:r w:rsidRPr="000F70F1">
              <w:rPr>
                <w:rFonts w:ascii="Times New Roman" w:hAnsi="Times New Roman" w:cs="Times New Roman"/>
                <w:b/>
                <w:sz w:val="22"/>
                <w:szCs w:val="22"/>
                <w:lang w:val="uk-UA"/>
              </w:rPr>
              <w:t>Найменування виробу</w:t>
            </w:r>
          </w:p>
        </w:tc>
        <w:tc>
          <w:tcPr>
            <w:tcW w:w="1276" w:type="dxa"/>
          </w:tcPr>
          <w:p w:rsidR="006E6551" w:rsidRPr="000F70F1" w:rsidRDefault="006E6551" w:rsidP="00E80F8D">
            <w:pPr>
              <w:jc w:val="center"/>
              <w:rPr>
                <w:rFonts w:ascii="Times New Roman" w:hAnsi="Times New Roman" w:cs="Times New Roman"/>
                <w:b/>
                <w:sz w:val="22"/>
                <w:szCs w:val="22"/>
                <w:lang w:val="uk-UA"/>
              </w:rPr>
            </w:pPr>
            <w:r w:rsidRPr="000F70F1">
              <w:rPr>
                <w:rFonts w:ascii="Times New Roman" w:hAnsi="Times New Roman" w:cs="Times New Roman"/>
                <w:b/>
                <w:sz w:val="22"/>
                <w:szCs w:val="22"/>
                <w:lang w:val="uk-UA"/>
              </w:rPr>
              <w:t xml:space="preserve">Вартість/ </w:t>
            </w:r>
            <w:proofErr w:type="spellStart"/>
            <w:r w:rsidRPr="000F70F1">
              <w:rPr>
                <w:rFonts w:ascii="Times New Roman" w:hAnsi="Times New Roman" w:cs="Times New Roman"/>
                <w:b/>
                <w:sz w:val="22"/>
                <w:szCs w:val="22"/>
                <w:lang w:val="uk-UA"/>
              </w:rPr>
              <w:t>грн</w:t>
            </w:r>
            <w:proofErr w:type="spellEnd"/>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Повітряно-бульбашкова</w:t>
            </w:r>
            <w:proofErr w:type="spellEnd"/>
            <w:r w:rsidRPr="000F70F1">
              <w:rPr>
                <w:rFonts w:ascii="Times New Roman" w:hAnsi="Times New Roman" w:cs="Times New Roman"/>
                <w:sz w:val="22"/>
                <w:szCs w:val="22"/>
              </w:rPr>
              <w:t xml:space="preserve"> панель </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14715</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343EDF">
            <w:pPr>
              <w:rPr>
                <w:rFonts w:ascii="Times New Roman" w:hAnsi="Times New Roman" w:cs="Times New Roman"/>
                <w:sz w:val="22"/>
                <w:szCs w:val="22"/>
              </w:rPr>
            </w:pPr>
            <w:proofErr w:type="spellStart"/>
            <w:r w:rsidRPr="000F70F1">
              <w:rPr>
                <w:rFonts w:ascii="Times New Roman" w:hAnsi="Times New Roman" w:cs="Times New Roman"/>
                <w:sz w:val="22"/>
                <w:szCs w:val="22"/>
              </w:rPr>
              <w:t>Балансувальна</w:t>
            </w:r>
            <w:proofErr w:type="spellEnd"/>
            <w:r w:rsidRPr="000F70F1">
              <w:rPr>
                <w:rFonts w:ascii="Times New Roman" w:hAnsi="Times New Roman" w:cs="Times New Roman"/>
                <w:sz w:val="22"/>
                <w:szCs w:val="22"/>
              </w:rPr>
              <w:t xml:space="preserve"> чаша </w:t>
            </w:r>
            <w:r w:rsidR="00343EDF">
              <w:rPr>
                <w:rFonts w:ascii="Times New Roman" w:hAnsi="Times New Roman" w:cs="Times New Roman"/>
                <w:sz w:val="22"/>
                <w:szCs w:val="22"/>
                <w:lang w:val="uk-UA"/>
              </w:rPr>
              <w:t>«В</w:t>
            </w:r>
            <w:proofErr w:type="spellStart"/>
            <w:r w:rsidRPr="000F70F1">
              <w:rPr>
                <w:rFonts w:ascii="Times New Roman" w:hAnsi="Times New Roman" w:cs="Times New Roman"/>
                <w:sz w:val="22"/>
                <w:szCs w:val="22"/>
              </w:rPr>
              <w:t>елетень</w:t>
            </w:r>
            <w:proofErr w:type="spellEnd"/>
            <w:r w:rsidR="00343EDF">
              <w:rPr>
                <w:rFonts w:ascii="Times New Roman" w:hAnsi="Times New Roman" w:cs="Times New Roman"/>
                <w:sz w:val="22"/>
                <w:szCs w:val="22"/>
                <w:lang w:val="uk-UA"/>
              </w:rPr>
              <w:t>»</w:t>
            </w:r>
            <w:r w:rsidRPr="000F70F1">
              <w:rPr>
                <w:rFonts w:ascii="Times New Roman" w:hAnsi="Times New Roman" w:cs="Times New Roman"/>
                <w:sz w:val="22"/>
                <w:szCs w:val="22"/>
              </w:rPr>
              <w:t xml:space="preserve"> </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4607</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Ходулі</w:t>
            </w:r>
            <w:proofErr w:type="spellEnd"/>
            <w:r w:rsidRPr="000F70F1">
              <w:rPr>
                <w:rFonts w:ascii="Times New Roman" w:hAnsi="Times New Roman" w:cs="Times New Roman"/>
                <w:sz w:val="22"/>
                <w:szCs w:val="22"/>
              </w:rPr>
              <w:t xml:space="preserve"> на </w:t>
            </w:r>
            <w:proofErr w:type="spellStart"/>
            <w:r w:rsidRPr="000F70F1">
              <w:rPr>
                <w:rFonts w:ascii="Times New Roman" w:hAnsi="Times New Roman" w:cs="Times New Roman"/>
                <w:sz w:val="22"/>
                <w:szCs w:val="22"/>
              </w:rPr>
              <w:t>мотузках</w:t>
            </w:r>
            <w:proofErr w:type="spellEnd"/>
            <w:r w:rsidRPr="000F70F1">
              <w:rPr>
                <w:rFonts w:ascii="Times New Roman" w:hAnsi="Times New Roman" w:cs="Times New Roman"/>
                <w:sz w:val="22"/>
                <w:szCs w:val="22"/>
              </w:rPr>
              <w:t>, пластик</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2404</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 xml:space="preserve">Проектор </w:t>
            </w:r>
            <w:proofErr w:type="spellStart"/>
            <w:r w:rsidRPr="000F70F1">
              <w:rPr>
                <w:rFonts w:ascii="Times New Roman" w:hAnsi="Times New Roman" w:cs="Times New Roman"/>
                <w:sz w:val="22"/>
                <w:szCs w:val="22"/>
              </w:rPr>
              <w:t>зоряного</w:t>
            </w:r>
            <w:proofErr w:type="spellEnd"/>
            <w:r w:rsidRPr="000F70F1">
              <w:rPr>
                <w:rFonts w:ascii="Times New Roman" w:hAnsi="Times New Roman" w:cs="Times New Roman"/>
                <w:sz w:val="22"/>
                <w:szCs w:val="22"/>
              </w:rPr>
              <w:t xml:space="preserve"> неба </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3024</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Кільцева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доріжка</w:t>
            </w:r>
            <w:proofErr w:type="spellEnd"/>
            <w:r w:rsidRPr="000F70F1">
              <w:rPr>
                <w:rFonts w:ascii="Times New Roman" w:hAnsi="Times New Roman" w:cs="Times New Roman"/>
                <w:sz w:val="22"/>
                <w:szCs w:val="22"/>
              </w:rPr>
              <w:t xml:space="preserve"> для </w:t>
            </w:r>
            <w:proofErr w:type="spellStart"/>
            <w:r w:rsidRPr="000F70F1">
              <w:rPr>
                <w:rFonts w:ascii="Times New Roman" w:hAnsi="Times New Roman" w:cs="Times New Roman"/>
                <w:sz w:val="22"/>
                <w:szCs w:val="22"/>
              </w:rPr>
              <w:t>розвитку</w:t>
            </w:r>
            <w:proofErr w:type="spellEnd"/>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2175</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Свистунці</w:t>
            </w:r>
            <w:proofErr w:type="spellEnd"/>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1370</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Велетенська</w:t>
            </w:r>
            <w:proofErr w:type="spellEnd"/>
            <w:r w:rsidRPr="000F70F1">
              <w:rPr>
                <w:rFonts w:ascii="Times New Roman" w:hAnsi="Times New Roman" w:cs="Times New Roman"/>
                <w:sz w:val="22"/>
                <w:szCs w:val="22"/>
              </w:rPr>
              <w:t xml:space="preserve"> кнопка «</w:t>
            </w:r>
            <w:proofErr w:type="spellStart"/>
            <w:proofErr w:type="gramStart"/>
            <w:r w:rsidRPr="000F70F1">
              <w:rPr>
                <w:rFonts w:ascii="Times New Roman" w:hAnsi="Times New Roman" w:cs="Times New Roman"/>
                <w:sz w:val="22"/>
                <w:szCs w:val="22"/>
              </w:rPr>
              <w:t>Св</w:t>
            </w:r>
            <w:proofErr w:type="gramEnd"/>
            <w:r w:rsidRPr="000F70F1">
              <w:rPr>
                <w:rFonts w:ascii="Times New Roman" w:hAnsi="Times New Roman" w:cs="Times New Roman"/>
                <w:sz w:val="22"/>
                <w:szCs w:val="22"/>
              </w:rPr>
              <w:t>ітло</w:t>
            </w:r>
            <w:proofErr w:type="spellEnd"/>
            <w:r w:rsidRPr="000F70F1">
              <w:rPr>
                <w:rFonts w:ascii="Times New Roman" w:hAnsi="Times New Roman" w:cs="Times New Roman"/>
                <w:sz w:val="22"/>
                <w:szCs w:val="22"/>
              </w:rPr>
              <w:t xml:space="preserve"> і звук»</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2120</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Тактильний</w:t>
            </w:r>
            <w:proofErr w:type="spellEnd"/>
            <w:r w:rsidRPr="000F70F1">
              <w:rPr>
                <w:rFonts w:ascii="Times New Roman" w:hAnsi="Times New Roman" w:cs="Times New Roman"/>
                <w:sz w:val="22"/>
                <w:szCs w:val="22"/>
              </w:rPr>
              <w:t xml:space="preserve"> тренажер «</w:t>
            </w:r>
            <w:proofErr w:type="spellStart"/>
            <w:proofErr w:type="gramStart"/>
            <w:r w:rsidRPr="000F70F1">
              <w:rPr>
                <w:rFonts w:ascii="Times New Roman" w:hAnsi="Times New Roman" w:cs="Times New Roman"/>
                <w:sz w:val="22"/>
                <w:szCs w:val="22"/>
              </w:rPr>
              <w:t>Р</w:t>
            </w:r>
            <w:proofErr w:type="gramEnd"/>
            <w:r w:rsidRPr="000F70F1">
              <w:rPr>
                <w:rFonts w:ascii="Times New Roman" w:hAnsi="Times New Roman" w:cs="Times New Roman"/>
                <w:sz w:val="22"/>
                <w:szCs w:val="22"/>
              </w:rPr>
              <w:t>ізнобарвні</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сліди</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Ніжки</w:t>
            </w:r>
            <w:proofErr w:type="spellEnd"/>
            <w:r w:rsidRPr="000F70F1">
              <w:rPr>
                <w:rFonts w:ascii="Times New Roman" w:hAnsi="Times New Roman" w:cs="Times New Roman"/>
                <w:sz w:val="22"/>
                <w:szCs w:val="22"/>
              </w:rPr>
              <w:t xml:space="preserve"> та </w:t>
            </w:r>
            <w:proofErr w:type="spellStart"/>
            <w:r w:rsidRPr="000F70F1">
              <w:rPr>
                <w:rFonts w:ascii="Times New Roman" w:hAnsi="Times New Roman" w:cs="Times New Roman"/>
                <w:sz w:val="22"/>
                <w:szCs w:val="22"/>
              </w:rPr>
              <w:t>долоньки</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1661</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 xml:space="preserve">Великий </w:t>
            </w:r>
            <w:proofErr w:type="spellStart"/>
            <w:r w:rsidRPr="000F70F1">
              <w:rPr>
                <w:rFonts w:ascii="Times New Roman" w:hAnsi="Times New Roman" w:cs="Times New Roman"/>
                <w:sz w:val="22"/>
                <w:szCs w:val="22"/>
              </w:rPr>
              <w:t>масажний</w:t>
            </w:r>
            <w:proofErr w:type="spellEnd"/>
            <w:r w:rsidRPr="000F70F1">
              <w:rPr>
                <w:rFonts w:ascii="Times New Roman" w:hAnsi="Times New Roman" w:cs="Times New Roman"/>
                <w:sz w:val="22"/>
                <w:szCs w:val="22"/>
              </w:rPr>
              <w:t xml:space="preserve"> мяч «</w:t>
            </w:r>
            <w:proofErr w:type="spellStart"/>
            <w:r w:rsidRPr="000F70F1">
              <w:rPr>
                <w:rFonts w:ascii="Times New Roman" w:hAnsi="Times New Roman" w:cs="Times New Roman"/>
                <w:sz w:val="22"/>
                <w:szCs w:val="22"/>
              </w:rPr>
              <w:t>Огірок</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325</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Заспокійливий</w:t>
            </w:r>
            <w:proofErr w:type="spellEnd"/>
            <w:r w:rsidRPr="000F70F1">
              <w:rPr>
                <w:rFonts w:ascii="Times New Roman" w:hAnsi="Times New Roman" w:cs="Times New Roman"/>
                <w:sz w:val="22"/>
                <w:szCs w:val="22"/>
              </w:rPr>
              <w:t xml:space="preserve"> тренажер для </w:t>
            </w:r>
            <w:proofErr w:type="spellStart"/>
            <w:r w:rsidRPr="000F70F1">
              <w:rPr>
                <w:rFonts w:ascii="Times New Roman" w:hAnsi="Times New Roman" w:cs="Times New Roman"/>
                <w:sz w:val="22"/>
                <w:szCs w:val="22"/>
              </w:rPr>
              <w:t>дихальної</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гімнастики</w:t>
            </w:r>
            <w:proofErr w:type="spellEnd"/>
            <w:r w:rsidRPr="000F70F1">
              <w:rPr>
                <w:rFonts w:ascii="Times New Roman" w:hAnsi="Times New Roman" w:cs="Times New Roman"/>
                <w:sz w:val="22"/>
                <w:szCs w:val="22"/>
              </w:rPr>
              <w:t xml:space="preserve"> «Дружок»</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1584</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proofErr w:type="gramStart"/>
            <w:r w:rsidRPr="000F70F1">
              <w:rPr>
                <w:rFonts w:ascii="Times New Roman" w:hAnsi="Times New Roman" w:cs="Times New Roman"/>
                <w:sz w:val="22"/>
                <w:szCs w:val="22"/>
              </w:rPr>
              <w:t>Св</w:t>
            </w:r>
            <w:proofErr w:type="gramEnd"/>
            <w:r w:rsidRPr="000F70F1">
              <w:rPr>
                <w:rFonts w:ascii="Times New Roman" w:hAnsi="Times New Roman" w:cs="Times New Roman"/>
                <w:sz w:val="22"/>
                <w:szCs w:val="22"/>
              </w:rPr>
              <w:t>ітловий</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стіл</w:t>
            </w:r>
            <w:proofErr w:type="spellEnd"/>
            <w:r w:rsidRPr="000F70F1">
              <w:rPr>
                <w:rFonts w:ascii="Times New Roman" w:hAnsi="Times New Roman" w:cs="Times New Roman"/>
                <w:sz w:val="22"/>
                <w:szCs w:val="22"/>
              </w:rPr>
              <w:t xml:space="preserve"> для </w:t>
            </w:r>
            <w:proofErr w:type="spellStart"/>
            <w:r w:rsidRPr="000F70F1">
              <w:rPr>
                <w:rFonts w:ascii="Times New Roman" w:hAnsi="Times New Roman" w:cs="Times New Roman"/>
                <w:sz w:val="22"/>
                <w:szCs w:val="22"/>
              </w:rPr>
              <w:t>гри</w:t>
            </w:r>
            <w:proofErr w:type="spellEnd"/>
            <w:r w:rsidRPr="000F70F1">
              <w:rPr>
                <w:rFonts w:ascii="Times New Roman" w:hAnsi="Times New Roman" w:cs="Times New Roman"/>
                <w:sz w:val="22"/>
                <w:szCs w:val="22"/>
              </w:rPr>
              <w:t xml:space="preserve"> з </w:t>
            </w:r>
            <w:proofErr w:type="spellStart"/>
            <w:r w:rsidRPr="000F70F1">
              <w:rPr>
                <w:rFonts w:ascii="Times New Roman" w:hAnsi="Times New Roman" w:cs="Times New Roman"/>
                <w:sz w:val="22"/>
                <w:szCs w:val="22"/>
              </w:rPr>
              <w:t>піском</w:t>
            </w:r>
            <w:proofErr w:type="spellEnd"/>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5671</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Сенсорний</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набі</w:t>
            </w:r>
            <w:proofErr w:type="gramStart"/>
            <w:r w:rsidRPr="000F70F1">
              <w:rPr>
                <w:rFonts w:ascii="Times New Roman" w:hAnsi="Times New Roman" w:cs="Times New Roman"/>
                <w:sz w:val="22"/>
                <w:szCs w:val="22"/>
              </w:rPr>
              <w:t>р</w:t>
            </w:r>
            <w:proofErr w:type="spellEnd"/>
            <w:proofErr w:type="gram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Глітерні</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фігури</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1783</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Дзеркальна</w:t>
            </w:r>
            <w:proofErr w:type="spellEnd"/>
            <w:r w:rsidRPr="000F70F1">
              <w:rPr>
                <w:rFonts w:ascii="Times New Roman" w:hAnsi="Times New Roman" w:cs="Times New Roman"/>
                <w:sz w:val="22"/>
                <w:szCs w:val="22"/>
              </w:rPr>
              <w:t xml:space="preserve"> куля </w:t>
            </w:r>
            <w:proofErr w:type="gramStart"/>
            <w:r w:rsidRPr="000F70F1">
              <w:rPr>
                <w:rFonts w:ascii="Times New Roman" w:hAnsi="Times New Roman" w:cs="Times New Roman"/>
                <w:sz w:val="22"/>
                <w:szCs w:val="22"/>
              </w:rPr>
              <w:t>для</w:t>
            </w:r>
            <w:proofErr w:type="gram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психологічного</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розвантаження</w:t>
            </w:r>
            <w:proofErr w:type="spellEnd"/>
            <w:r w:rsidRPr="000F70F1">
              <w:rPr>
                <w:rFonts w:ascii="Times New Roman" w:hAnsi="Times New Roman" w:cs="Times New Roman"/>
                <w:sz w:val="22"/>
                <w:szCs w:val="22"/>
              </w:rPr>
              <w:t xml:space="preserve"> з мотором та </w:t>
            </w:r>
            <w:proofErr w:type="spellStart"/>
            <w:r w:rsidRPr="000F70F1">
              <w:rPr>
                <w:rFonts w:ascii="Times New Roman" w:hAnsi="Times New Roman" w:cs="Times New Roman"/>
                <w:sz w:val="22"/>
                <w:szCs w:val="22"/>
              </w:rPr>
              <w:t>гарматою</w:t>
            </w:r>
            <w:proofErr w:type="spellEnd"/>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6940</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Тактильна панель «</w:t>
            </w:r>
            <w:proofErr w:type="spellStart"/>
            <w:r w:rsidRPr="000F70F1">
              <w:rPr>
                <w:rFonts w:ascii="Times New Roman" w:hAnsi="Times New Roman" w:cs="Times New Roman"/>
                <w:sz w:val="22"/>
                <w:szCs w:val="22"/>
              </w:rPr>
              <w:t>Міні</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2290</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Тактильне</w:t>
            </w:r>
            <w:proofErr w:type="spellEnd"/>
            <w:r w:rsidRPr="000F70F1">
              <w:rPr>
                <w:rFonts w:ascii="Times New Roman" w:hAnsi="Times New Roman" w:cs="Times New Roman"/>
                <w:sz w:val="22"/>
                <w:szCs w:val="22"/>
              </w:rPr>
              <w:t xml:space="preserve"> лото «</w:t>
            </w:r>
            <w:proofErr w:type="spellStart"/>
            <w:r w:rsidRPr="000F70F1">
              <w:rPr>
                <w:rFonts w:ascii="Times New Roman" w:hAnsi="Times New Roman" w:cs="Times New Roman"/>
                <w:sz w:val="22"/>
                <w:szCs w:val="22"/>
              </w:rPr>
              <w:t>Монстро-дотики</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821</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Соляна лампа</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166</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Доріжка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балансувальна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масажна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кольорова</w:t>
            </w:r>
            <w:proofErr w:type="spellEnd"/>
            <w:r w:rsidRPr="000F70F1">
              <w:rPr>
                <w:rFonts w:ascii="Times New Roman" w:hAnsi="Times New Roman" w:cs="Times New Roman"/>
                <w:sz w:val="22"/>
                <w:szCs w:val="22"/>
              </w:rPr>
              <w:t xml:space="preserve"> «Шлях </w:t>
            </w:r>
            <w:proofErr w:type="spellStart"/>
            <w:r w:rsidRPr="000F70F1">
              <w:rPr>
                <w:rFonts w:ascii="Times New Roman" w:hAnsi="Times New Roman" w:cs="Times New Roman"/>
                <w:sz w:val="22"/>
                <w:szCs w:val="22"/>
              </w:rPr>
              <w:t>Джедая</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6553</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 xml:space="preserve">Великий </w:t>
            </w:r>
            <w:proofErr w:type="spellStart"/>
            <w:r w:rsidRPr="000F70F1">
              <w:rPr>
                <w:rFonts w:ascii="Times New Roman" w:hAnsi="Times New Roman" w:cs="Times New Roman"/>
                <w:sz w:val="22"/>
                <w:szCs w:val="22"/>
              </w:rPr>
              <w:t>набі</w:t>
            </w:r>
            <w:proofErr w:type="gramStart"/>
            <w:r w:rsidRPr="000F70F1">
              <w:rPr>
                <w:rFonts w:ascii="Times New Roman" w:hAnsi="Times New Roman" w:cs="Times New Roman"/>
                <w:sz w:val="22"/>
                <w:szCs w:val="22"/>
              </w:rPr>
              <w:t>р</w:t>
            </w:r>
            <w:proofErr w:type="spellEnd"/>
            <w:proofErr w:type="gramEnd"/>
            <w:r w:rsidRPr="000F70F1">
              <w:rPr>
                <w:rFonts w:ascii="Times New Roman" w:hAnsi="Times New Roman" w:cs="Times New Roman"/>
                <w:sz w:val="22"/>
                <w:szCs w:val="22"/>
              </w:rPr>
              <w:t xml:space="preserve"> для </w:t>
            </w:r>
            <w:proofErr w:type="spellStart"/>
            <w:r w:rsidRPr="000F70F1">
              <w:rPr>
                <w:rFonts w:ascii="Times New Roman" w:hAnsi="Times New Roman" w:cs="Times New Roman"/>
                <w:sz w:val="22"/>
                <w:szCs w:val="22"/>
              </w:rPr>
              <w:t>мозочкової</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стимуляції</w:t>
            </w:r>
            <w:proofErr w:type="spellEnd"/>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2174</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Дошка</w:t>
            </w:r>
            <w:proofErr w:type="spellEnd"/>
            <w:r w:rsidRPr="000F70F1">
              <w:rPr>
                <w:rFonts w:ascii="Times New Roman" w:hAnsi="Times New Roman" w:cs="Times New Roman"/>
                <w:sz w:val="22"/>
                <w:szCs w:val="22"/>
              </w:rPr>
              <w:t>-мольберт «</w:t>
            </w:r>
            <w:proofErr w:type="spellStart"/>
            <w:r w:rsidRPr="000F70F1">
              <w:rPr>
                <w:rFonts w:ascii="Times New Roman" w:hAnsi="Times New Roman" w:cs="Times New Roman"/>
                <w:sz w:val="22"/>
                <w:szCs w:val="22"/>
              </w:rPr>
              <w:t>Максі</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8855</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Набі</w:t>
            </w:r>
            <w:proofErr w:type="gramStart"/>
            <w:r w:rsidRPr="000F70F1">
              <w:rPr>
                <w:rFonts w:ascii="Times New Roman" w:hAnsi="Times New Roman" w:cs="Times New Roman"/>
                <w:sz w:val="22"/>
                <w:szCs w:val="22"/>
              </w:rPr>
              <w:t>р</w:t>
            </w:r>
            <w:proofErr w:type="spellEnd"/>
            <w:proofErr w:type="gram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фігурок</w:t>
            </w:r>
            <w:proofErr w:type="spellEnd"/>
            <w:r w:rsidRPr="000F70F1">
              <w:rPr>
                <w:rFonts w:ascii="Times New Roman" w:hAnsi="Times New Roman" w:cs="Times New Roman"/>
                <w:sz w:val="22"/>
                <w:szCs w:val="22"/>
              </w:rPr>
              <w:t xml:space="preserve"> «Моя родина»</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4091</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gramStart"/>
            <w:r w:rsidRPr="000F70F1">
              <w:rPr>
                <w:rFonts w:ascii="Times New Roman" w:hAnsi="Times New Roman" w:cs="Times New Roman"/>
                <w:sz w:val="22"/>
                <w:szCs w:val="22"/>
              </w:rPr>
              <w:t>Дидактична</w:t>
            </w:r>
            <w:proofErr w:type="gram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розвивальна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гра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Сенсорні</w:t>
            </w:r>
            <w:proofErr w:type="spellEnd"/>
            <w:r w:rsidRPr="000F70F1">
              <w:rPr>
                <w:rFonts w:ascii="Times New Roman" w:hAnsi="Times New Roman" w:cs="Times New Roman"/>
                <w:sz w:val="22"/>
                <w:szCs w:val="22"/>
              </w:rPr>
              <w:t xml:space="preserve"> мячики»</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2147</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Іграшка</w:t>
            </w:r>
            <w:proofErr w:type="spellEnd"/>
            <w:r w:rsidRPr="000F70F1">
              <w:rPr>
                <w:rFonts w:ascii="Times New Roman" w:hAnsi="Times New Roman" w:cs="Times New Roman"/>
                <w:sz w:val="22"/>
                <w:szCs w:val="22"/>
              </w:rPr>
              <w:t xml:space="preserve"> для </w:t>
            </w:r>
            <w:proofErr w:type="spellStart"/>
            <w:r w:rsidRPr="000F70F1">
              <w:rPr>
                <w:rFonts w:ascii="Times New Roman" w:hAnsi="Times New Roman" w:cs="Times New Roman"/>
                <w:sz w:val="22"/>
                <w:szCs w:val="22"/>
              </w:rPr>
              <w:t>розвитку</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мовного</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дихання</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Літаюча</w:t>
            </w:r>
            <w:proofErr w:type="spellEnd"/>
            <w:r w:rsidRPr="000F70F1">
              <w:rPr>
                <w:rFonts w:ascii="Times New Roman" w:hAnsi="Times New Roman" w:cs="Times New Roman"/>
                <w:sz w:val="22"/>
                <w:szCs w:val="22"/>
              </w:rPr>
              <w:t xml:space="preserve"> куля»</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1931</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 xml:space="preserve">Кулька для сухого </w:t>
            </w:r>
            <w:proofErr w:type="spellStart"/>
            <w:r w:rsidRPr="000F70F1">
              <w:rPr>
                <w:rFonts w:ascii="Times New Roman" w:hAnsi="Times New Roman" w:cs="Times New Roman"/>
                <w:sz w:val="22"/>
                <w:szCs w:val="22"/>
              </w:rPr>
              <w:t>басейну</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кольорова</w:t>
            </w:r>
            <w:proofErr w:type="spellEnd"/>
            <w:r w:rsidRPr="000F70F1">
              <w:rPr>
                <w:rFonts w:ascii="Times New Roman" w:hAnsi="Times New Roman" w:cs="Times New Roman"/>
                <w:sz w:val="22"/>
                <w:szCs w:val="22"/>
              </w:rPr>
              <w:t xml:space="preserve"> (500 </w:t>
            </w:r>
            <w:proofErr w:type="spellStart"/>
            <w:proofErr w:type="gramStart"/>
            <w:r w:rsidRPr="000F70F1">
              <w:rPr>
                <w:rFonts w:ascii="Times New Roman" w:hAnsi="Times New Roman" w:cs="Times New Roman"/>
                <w:sz w:val="22"/>
                <w:szCs w:val="22"/>
              </w:rPr>
              <w:t>шт</w:t>
            </w:r>
            <w:proofErr w:type="spellEnd"/>
            <w:proofErr w:type="gram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1890</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Дитяча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мозаїка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Геометрика</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3820</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Гра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Сортер</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кольорові</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циліндри</w:t>
            </w:r>
            <w:proofErr w:type="spellEnd"/>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891</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Шнурівка</w:t>
            </w:r>
            <w:proofErr w:type="spellEnd"/>
            <w:r w:rsidRPr="000F70F1">
              <w:rPr>
                <w:rFonts w:ascii="Times New Roman" w:hAnsi="Times New Roman" w:cs="Times New Roman"/>
                <w:sz w:val="22"/>
                <w:szCs w:val="22"/>
              </w:rPr>
              <w:t xml:space="preserve"> для </w:t>
            </w:r>
            <w:proofErr w:type="spellStart"/>
            <w:r w:rsidRPr="000F70F1">
              <w:rPr>
                <w:rFonts w:ascii="Times New Roman" w:hAnsi="Times New Roman" w:cs="Times New Roman"/>
                <w:sz w:val="22"/>
                <w:szCs w:val="22"/>
              </w:rPr>
              <w:t>дітей</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обємна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Яблуко</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443</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Шнурівка</w:t>
            </w:r>
            <w:proofErr w:type="spellEnd"/>
            <w:r w:rsidRPr="000F70F1">
              <w:rPr>
                <w:rFonts w:ascii="Times New Roman" w:hAnsi="Times New Roman" w:cs="Times New Roman"/>
                <w:sz w:val="22"/>
                <w:szCs w:val="22"/>
              </w:rPr>
              <w:t xml:space="preserve"> для </w:t>
            </w:r>
            <w:proofErr w:type="spellStart"/>
            <w:r w:rsidRPr="000F70F1">
              <w:rPr>
                <w:rFonts w:ascii="Times New Roman" w:hAnsi="Times New Roman" w:cs="Times New Roman"/>
                <w:sz w:val="22"/>
                <w:szCs w:val="22"/>
              </w:rPr>
              <w:t>дітей</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обємна</w:t>
            </w:r>
            <w:proofErr w:type="spellEnd"/>
            <w:r w:rsidRPr="000F70F1">
              <w:rPr>
                <w:rFonts w:ascii="Times New Roman" w:hAnsi="Times New Roman" w:cs="Times New Roman"/>
                <w:sz w:val="22"/>
                <w:szCs w:val="22"/>
              </w:rPr>
              <w:t xml:space="preserve"> «Сир»</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473</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Лава-лампа</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431</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Набі</w:t>
            </w:r>
            <w:proofErr w:type="gramStart"/>
            <w:r w:rsidRPr="000F70F1">
              <w:rPr>
                <w:rFonts w:ascii="Times New Roman" w:hAnsi="Times New Roman" w:cs="Times New Roman"/>
                <w:sz w:val="22"/>
                <w:szCs w:val="22"/>
              </w:rPr>
              <w:t>р</w:t>
            </w:r>
            <w:proofErr w:type="spellEnd"/>
            <w:proofErr w:type="gram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кінетичного</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піску</w:t>
            </w:r>
            <w:proofErr w:type="spellEnd"/>
            <w:r w:rsidRPr="000F70F1">
              <w:rPr>
                <w:rFonts w:ascii="Times New Roman" w:hAnsi="Times New Roman" w:cs="Times New Roman"/>
                <w:sz w:val="22"/>
                <w:szCs w:val="22"/>
              </w:rPr>
              <w:t xml:space="preserve"> </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3150</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Килимок</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масажний</w:t>
            </w:r>
            <w:proofErr w:type="spellEnd"/>
            <w:r w:rsidRPr="000F70F1">
              <w:rPr>
                <w:rFonts w:ascii="Times New Roman" w:hAnsi="Times New Roman" w:cs="Times New Roman"/>
                <w:sz w:val="22"/>
                <w:szCs w:val="22"/>
              </w:rPr>
              <w:t xml:space="preserve"> 6</w:t>
            </w:r>
            <w:r w:rsidRPr="000F70F1">
              <w:rPr>
                <w:rFonts w:ascii="Times New Roman" w:hAnsi="Times New Roman" w:cs="Times New Roman"/>
                <w:sz w:val="22"/>
                <w:szCs w:val="22"/>
                <w:lang w:val="uk-UA"/>
              </w:rPr>
              <w:t xml:space="preserve"> </w:t>
            </w:r>
            <w:proofErr w:type="spellStart"/>
            <w:r w:rsidRPr="000F70F1">
              <w:rPr>
                <w:rFonts w:ascii="Times New Roman" w:hAnsi="Times New Roman" w:cs="Times New Roman"/>
                <w:sz w:val="22"/>
                <w:szCs w:val="22"/>
              </w:rPr>
              <w:t>Пазлів</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Мікс</w:t>
            </w:r>
            <w:proofErr w:type="spellEnd"/>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1650</w:t>
            </w:r>
            <w:r w:rsidRPr="000F70F1">
              <w:rPr>
                <w:rFonts w:ascii="Times New Roman" w:hAnsi="Times New Roman" w:cs="Times New Roman"/>
                <w:sz w:val="22"/>
                <w:szCs w:val="22"/>
                <w:lang w:val="uk-UA"/>
              </w:rPr>
              <w:t>,00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Дитяче</w:t>
            </w:r>
            <w:proofErr w:type="spellEnd"/>
            <w:r w:rsidRPr="000F70F1">
              <w:rPr>
                <w:rFonts w:ascii="Times New Roman" w:hAnsi="Times New Roman" w:cs="Times New Roman"/>
                <w:sz w:val="22"/>
                <w:szCs w:val="22"/>
              </w:rPr>
              <w:t xml:space="preserve"> </w:t>
            </w:r>
            <w:proofErr w:type="spellStart"/>
            <w:proofErr w:type="gramStart"/>
            <w:r w:rsidRPr="000F70F1">
              <w:rPr>
                <w:rFonts w:ascii="Times New Roman" w:hAnsi="Times New Roman" w:cs="Times New Roman"/>
                <w:sz w:val="22"/>
                <w:szCs w:val="22"/>
              </w:rPr>
              <w:t>кр</w:t>
            </w:r>
            <w:proofErr w:type="gramEnd"/>
            <w:r w:rsidRPr="000F70F1">
              <w:rPr>
                <w:rFonts w:ascii="Times New Roman" w:hAnsi="Times New Roman" w:cs="Times New Roman"/>
                <w:sz w:val="22"/>
                <w:szCs w:val="22"/>
              </w:rPr>
              <w:t>ісло</w:t>
            </w:r>
            <w:proofErr w:type="spellEnd"/>
            <w:r w:rsidRPr="000F70F1">
              <w:rPr>
                <w:rFonts w:ascii="Times New Roman" w:hAnsi="Times New Roman" w:cs="Times New Roman"/>
                <w:sz w:val="22"/>
                <w:szCs w:val="22"/>
              </w:rPr>
              <w:t xml:space="preserve"> «Яйце»</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6286,00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Еластична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панчоха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біфлекс</w:t>
            </w:r>
            <w:proofErr w:type="spellEnd"/>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2244,00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Сенсорний</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сухий</w:t>
            </w:r>
            <w:proofErr w:type="spellEnd"/>
            <w:r w:rsidRPr="000F70F1">
              <w:rPr>
                <w:rFonts w:ascii="Times New Roman" w:hAnsi="Times New Roman" w:cs="Times New Roman"/>
                <w:sz w:val="22"/>
                <w:szCs w:val="22"/>
              </w:rPr>
              <w:t xml:space="preserve"> душ</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3222,00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lang w:val="uk-UA"/>
              </w:rPr>
              <w:t>М’які подушки «Емоції</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3288,00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Сенсорний</w:t>
            </w:r>
            <w:proofErr w:type="spellEnd"/>
            <w:r w:rsidRPr="000F70F1">
              <w:rPr>
                <w:rFonts w:ascii="Times New Roman" w:hAnsi="Times New Roman" w:cs="Times New Roman"/>
                <w:sz w:val="22"/>
                <w:szCs w:val="22"/>
              </w:rPr>
              <w:t xml:space="preserve"> Куб «</w:t>
            </w:r>
            <w:proofErr w:type="spellStart"/>
            <w:r w:rsidRPr="000F70F1">
              <w:rPr>
                <w:rFonts w:ascii="Times New Roman" w:hAnsi="Times New Roman" w:cs="Times New Roman"/>
                <w:sz w:val="22"/>
                <w:szCs w:val="22"/>
              </w:rPr>
              <w:t>Дзеркало</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14221,00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М’який</w:t>
            </w:r>
            <w:proofErr w:type="spellEnd"/>
            <w:r w:rsidRPr="000F70F1">
              <w:rPr>
                <w:rFonts w:ascii="Times New Roman" w:hAnsi="Times New Roman" w:cs="Times New Roman"/>
                <w:sz w:val="22"/>
                <w:szCs w:val="22"/>
              </w:rPr>
              <w:t xml:space="preserve"> великий </w:t>
            </w:r>
            <w:proofErr w:type="spellStart"/>
            <w:proofErr w:type="gramStart"/>
            <w:r w:rsidRPr="000F70F1">
              <w:rPr>
                <w:rFonts w:ascii="Times New Roman" w:hAnsi="Times New Roman" w:cs="Times New Roman"/>
                <w:sz w:val="22"/>
                <w:szCs w:val="22"/>
              </w:rPr>
              <w:t>п</w:t>
            </w:r>
            <w:proofErr w:type="gramEnd"/>
            <w:r w:rsidRPr="000F70F1">
              <w:rPr>
                <w:rFonts w:ascii="Times New Roman" w:hAnsi="Times New Roman" w:cs="Times New Roman"/>
                <w:sz w:val="22"/>
                <w:szCs w:val="22"/>
              </w:rPr>
              <w:t>ідлоговий</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конструкто</w:t>
            </w:r>
            <w:proofErr w:type="spellEnd"/>
            <w:r w:rsidRPr="000F70F1">
              <w:rPr>
                <w:rFonts w:ascii="Times New Roman" w:hAnsi="Times New Roman" w:cs="Times New Roman"/>
                <w:sz w:val="22"/>
                <w:szCs w:val="22"/>
                <w:lang w:val="uk-UA"/>
              </w:rPr>
              <w:t>р</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19770,00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Командна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гра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Побудуй</w:t>
            </w:r>
            <w:proofErr w:type="spellEnd"/>
            <w:r w:rsidRPr="000F70F1">
              <w:rPr>
                <w:rFonts w:ascii="Times New Roman" w:hAnsi="Times New Roman" w:cs="Times New Roman"/>
                <w:sz w:val="22"/>
                <w:szCs w:val="22"/>
              </w:rPr>
              <w:t xml:space="preserve"> вежу»</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5488,00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proofErr w:type="gramStart"/>
            <w:r w:rsidRPr="000F70F1">
              <w:rPr>
                <w:rFonts w:ascii="Times New Roman" w:hAnsi="Times New Roman" w:cs="Times New Roman"/>
                <w:sz w:val="22"/>
                <w:szCs w:val="22"/>
              </w:rPr>
              <w:t>Ст</w:t>
            </w:r>
            <w:proofErr w:type="gramEnd"/>
            <w:r w:rsidRPr="000F70F1">
              <w:rPr>
                <w:rFonts w:ascii="Times New Roman" w:hAnsi="Times New Roman" w:cs="Times New Roman"/>
                <w:sz w:val="22"/>
                <w:szCs w:val="22"/>
              </w:rPr>
              <w:t>ілець</w:t>
            </w:r>
            <w:proofErr w:type="spellEnd"/>
            <w:r w:rsidRPr="000F70F1">
              <w:rPr>
                <w:rFonts w:ascii="Times New Roman" w:hAnsi="Times New Roman" w:cs="Times New Roman"/>
                <w:sz w:val="22"/>
                <w:szCs w:val="22"/>
              </w:rPr>
              <w:t xml:space="preserve"> для </w:t>
            </w:r>
            <w:proofErr w:type="spellStart"/>
            <w:r w:rsidRPr="000F70F1">
              <w:rPr>
                <w:rFonts w:ascii="Times New Roman" w:hAnsi="Times New Roman" w:cs="Times New Roman"/>
                <w:sz w:val="22"/>
                <w:szCs w:val="22"/>
              </w:rPr>
              <w:t>балансування</w:t>
            </w:r>
            <w:proofErr w:type="spellEnd"/>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3200,00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Балансир «</w:t>
            </w:r>
            <w:proofErr w:type="spellStart"/>
            <w:proofErr w:type="gramStart"/>
            <w:r w:rsidRPr="000F70F1">
              <w:rPr>
                <w:rFonts w:ascii="Times New Roman" w:hAnsi="Times New Roman" w:cs="Times New Roman"/>
                <w:sz w:val="22"/>
                <w:szCs w:val="22"/>
              </w:rPr>
              <w:t>Лаб</w:t>
            </w:r>
            <w:proofErr w:type="gramEnd"/>
            <w:r w:rsidRPr="000F70F1">
              <w:rPr>
                <w:rFonts w:ascii="Times New Roman" w:hAnsi="Times New Roman" w:cs="Times New Roman"/>
                <w:sz w:val="22"/>
                <w:szCs w:val="22"/>
              </w:rPr>
              <w:t>іринт</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2127,00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proofErr w:type="gramStart"/>
            <w:r w:rsidRPr="000F70F1">
              <w:rPr>
                <w:rFonts w:ascii="Times New Roman" w:hAnsi="Times New Roman" w:cs="Times New Roman"/>
                <w:sz w:val="22"/>
                <w:szCs w:val="22"/>
              </w:rPr>
              <w:t>Б</w:t>
            </w:r>
            <w:proofErr w:type="gramEnd"/>
            <w:r w:rsidRPr="000F70F1">
              <w:rPr>
                <w:rFonts w:ascii="Times New Roman" w:hAnsi="Times New Roman" w:cs="Times New Roman"/>
                <w:sz w:val="22"/>
                <w:szCs w:val="22"/>
              </w:rPr>
              <w:t>ізіборд</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Пазл</w:t>
            </w:r>
            <w:proofErr w:type="spellEnd"/>
            <w:r w:rsidRPr="000F70F1">
              <w:rPr>
                <w:rFonts w:ascii="Times New Roman" w:hAnsi="Times New Roman" w:cs="Times New Roman"/>
                <w:sz w:val="22"/>
                <w:szCs w:val="22"/>
              </w:rPr>
              <w:t>-кубики»</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8355,00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Гра</w:t>
            </w:r>
            <w:proofErr w:type="spellEnd"/>
            <w:r w:rsidRPr="000F70F1">
              <w:rPr>
                <w:rFonts w:ascii="Times New Roman" w:hAnsi="Times New Roman" w:cs="Times New Roman"/>
                <w:sz w:val="22"/>
                <w:szCs w:val="22"/>
              </w:rPr>
              <w:t xml:space="preserve"> для </w:t>
            </w:r>
            <w:proofErr w:type="spellStart"/>
            <w:r w:rsidRPr="000F70F1">
              <w:rPr>
                <w:rFonts w:ascii="Times New Roman" w:hAnsi="Times New Roman" w:cs="Times New Roman"/>
                <w:sz w:val="22"/>
                <w:szCs w:val="22"/>
              </w:rPr>
              <w:t>розвитку</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емоційного</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інтелекту</w:t>
            </w:r>
            <w:proofErr w:type="spellEnd"/>
            <w:r w:rsidRPr="000F70F1">
              <w:rPr>
                <w:rFonts w:ascii="Times New Roman" w:hAnsi="Times New Roman" w:cs="Times New Roman"/>
                <w:sz w:val="22"/>
                <w:szCs w:val="22"/>
              </w:rPr>
              <w:t xml:space="preserve"> «Портрет </w:t>
            </w:r>
            <w:proofErr w:type="spellStart"/>
            <w:r w:rsidRPr="000F70F1">
              <w:rPr>
                <w:rFonts w:ascii="Times New Roman" w:hAnsi="Times New Roman" w:cs="Times New Roman"/>
                <w:sz w:val="22"/>
                <w:szCs w:val="22"/>
              </w:rPr>
              <w:t>емоцій</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2362,00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Сухий</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басейн</w:t>
            </w:r>
            <w:proofErr w:type="spellEnd"/>
            <w:r w:rsidRPr="000F70F1">
              <w:rPr>
                <w:rFonts w:ascii="Times New Roman" w:hAnsi="Times New Roman" w:cs="Times New Roman"/>
                <w:sz w:val="22"/>
                <w:szCs w:val="22"/>
              </w:rPr>
              <w:t xml:space="preserve"> з кульками</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5277,00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Набі</w:t>
            </w:r>
            <w:proofErr w:type="gramStart"/>
            <w:r w:rsidRPr="000F70F1">
              <w:rPr>
                <w:rFonts w:ascii="Times New Roman" w:hAnsi="Times New Roman" w:cs="Times New Roman"/>
                <w:sz w:val="22"/>
                <w:szCs w:val="22"/>
              </w:rPr>
              <w:t>р</w:t>
            </w:r>
            <w:proofErr w:type="spellEnd"/>
            <w:proofErr w:type="gram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естафетних</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доріжок</w:t>
            </w:r>
            <w:proofErr w:type="spellEnd"/>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2158,00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en-NZ"/>
              </w:rPr>
            </w:pPr>
            <w:proofErr w:type="spellStart"/>
            <w:r w:rsidRPr="000F70F1">
              <w:rPr>
                <w:rFonts w:ascii="Times New Roman" w:hAnsi="Times New Roman" w:cs="Times New Roman"/>
                <w:sz w:val="22"/>
                <w:szCs w:val="22"/>
              </w:rPr>
              <w:t>Мякий</w:t>
            </w:r>
            <w:proofErr w:type="spellEnd"/>
            <w:r w:rsidRPr="000F70F1">
              <w:rPr>
                <w:rFonts w:ascii="Times New Roman" w:hAnsi="Times New Roman" w:cs="Times New Roman"/>
                <w:sz w:val="22"/>
                <w:szCs w:val="22"/>
                <w:lang w:val="en-NZ"/>
              </w:rPr>
              <w:t xml:space="preserve"> </w:t>
            </w:r>
            <w:r w:rsidRPr="000F70F1">
              <w:rPr>
                <w:rFonts w:ascii="Times New Roman" w:hAnsi="Times New Roman" w:cs="Times New Roman"/>
                <w:sz w:val="22"/>
                <w:szCs w:val="22"/>
              </w:rPr>
              <w:t>пуф</w:t>
            </w:r>
            <w:r w:rsidRPr="000F70F1">
              <w:rPr>
                <w:rFonts w:ascii="Times New Roman" w:hAnsi="Times New Roman" w:cs="Times New Roman"/>
                <w:sz w:val="22"/>
                <w:szCs w:val="22"/>
                <w:lang w:val="en-NZ"/>
              </w:rPr>
              <w:t>-</w:t>
            </w:r>
            <w:r w:rsidRPr="000F70F1">
              <w:rPr>
                <w:rFonts w:ascii="Times New Roman" w:hAnsi="Times New Roman" w:cs="Times New Roman"/>
                <w:sz w:val="22"/>
                <w:szCs w:val="22"/>
              </w:rPr>
              <w:t>лежень</w:t>
            </w:r>
            <w:r w:rsidRPr="000F70F1">
              <w:rPr>
                <w:rFonts w:ascii="Times New Roman" w:hAnsi="Times New Roman" w:cs="Times New Roman"/>
                <w:sz w:val="22"/>
                <w:szCs w:val="22"/>
                <w:lang w:val="en-NZ"/>
              </w:rPr>
              <w:t xml:space="preserve"> «Long Island»</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5194,00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lang w:val="uk-UA"/>
              </w:rPr>
            </w:pPr>
            <w:proofErr w:type="gramStart"/>
            <w:r w:rsidRPr="000F70F1">
              <w:rPr>
                <w:rFonts w:ascii="Times New Roman" w:hAnsi="Times New Roman" w:cs="Times New Roman"/>
                <w:sz w:val="22"/>
                <w:szCs w:val="22"/>
              </w:rPr>
              <w:t>Дидактична</w:t>
            </w:r>
            <w:proofErr w:type="gram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гра</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Восьминіг</w:t>
            </w:r>
            <w:proofErr w:type="spellEnd"/>
            <w:r w:rsidRPr="000F70F1">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6072,00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 xml:space="preserve">Дитячий намет тент для сну з </w:t>
            </w:r>
            <w:proofErr w:type="spellStart"/>
            <w:proofErr w:type="gramStart"/>
            <w:r w:rsidRPr="000F70F1">
              <w:rPr>
                <w:rFonts w:ascii="Times New Roman" w:hAnsi="Times New Roman" w:cs="Times New Roman"/>
                <w:sz w:val="22"/>
                <w:szCs w:val="22"/>
              </w:rPr>
              <w:t>п</w:t>
            </w:r>
            <w:proofErr w:type="gramEnd"/>
            <w:r w:rsidRPr="000F70F1">
              <w:rPr>
                <w:rFonts w:ascii="Times New Roman" w:hAnsi="Times New Roman" w:cs="Times New Roman"/>
                <w:sz w:val="22"/>
                <w:szCs w:val="22"/>
              </w:rPr>
              <w:t>ідсвічуванням</w:t>
            </w:r>
            <w:proofErr w:type="spellEnd"/>
            <w:r w:rsidRPr="000F70F1">
              <w:rPr>
                <w:rFonts w:ascii="Times New Roman" w:hAnsi="Times New Roman" w:cs="Times New Roman"/>
                <w:sz w:val="22"/>
                <w:szCs w:val="22"/>
              </w:rPr>
              <w:t xml:space="preserve"> + пульт</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lang w:val="uk-UA"/>
              </w:rPr>
              <w:t>499,10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343EDF" w:rsidRDefault="006E6551" w:rsidP="00343EDF">
            <w:pPr>
              <w:rPr>
                <w:rFonts w:ascii="Times New Roman" w:hAnsi="Times New Roman" w:cs="Times New Roman"/>
                <w:sz w:val="22"/>
                <w:szCs w:val="22"/>
                <w:lang w:val="uk-UA"/>
              </w:rPr>
            </w:pPr>
            <w:proofErr w:type="spellStart"/>
            <w:r w:rsidRPr="000F70F1">
              <w:rPr>
                <w:rFonts w:ascii="Times New Roman" w:hAnsi="Times New Roman" w:cs="Times New Roman"/>
                <w:sz w:val="22"/>
                <w:szCs w:val="22"/>
              </w:rPr>
              <w:t>Гірлянда</w:t>
            </w:r>
            <w:proofErr w:type="spellEnd"/>
            <w:r w:rsidRPr="000F70F1">
              <w:rPr>
                <w:rFonts w:ascii="Times New Roman" w:hAnsi="Times New Roman" w:cs="Times New Roman"/>
                <w:sz w:val="22"/>
                <w:szCs w:val="22"/>
              </w:rPr>
              <w:t xml:space="preserve"> штора </w:t>
            </w:r>
            <w:r w:rsidR="00343EDF">
              <w:rPr>
                <w:rFonts w:ascii="Times New Roman" w:hAnsi="Times New Roman" w:cs="Times New Roman"/>
                <w:sz w:val="22"/>
                <w:szCs w:val="22"/>
                <w:lang w:val="uk-UA"/>
              </w:rPr>
              <w:t>«В</w:t>
            </w:r>
            <w:proofErr w:type="spellStart"/>
            <w:r w:rsidR="00343EDF">
              <w:rPr>
                <w:rFonts w:ascii="Times New Roman" w:hAnsi="Times New Roman" w:cs="Times New Roman"/>
                <w:sz w:val="22"/>
                <w:szCs w:val="22"/>
              </w:rPr>
              <w:t>одоспад</w:t>
            </w:r>
            <w:proofErr w:type="spellEnd"/>
            <w:r w:rsidR="00343EDF">
              <w:rPr>
                <w:rFonts w:ascii="Times New Roman" w:hAnsi="Times New Roman" w:cs="Times New Roman"/>
                <w:sz w:val="22"/>
                <w:szCs w:val="22"/>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lang w:val="uk-UA"/>
              </w:rPr>
              <w:t>594,00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proofErr w:type="spellStart"/>
            <w:r w:rsidRPr="000F70F1">
              <w:rPr>
                <w:rFonts w:ascii="Times New Roman" w:hAnsi="Times New Roman" w:cs="Times New Roman"/>
                <w:sz w:val="22"/>
                <w:szCs w:val="22"/>
              </w:rPr>
              <w:t>Зволожувач</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повітря</w:t>
            </w:r>
            <w:proofErr w:type="spellEnd"/>
            <w:r w:rsidRPr="000F70F1">
              <w:rPr>
                <w:rFonts w:ascii="Times New Roman" w:hAnsi="Times New Roman" w:cs="Times New Roman"/>
                <w:sz w:val="22"/>
                <w:szCs w:val="22"/>
              </w:rPr>
              <w:t xml:space="preserve"> </w:t>
            </w:r>
            <w:r w:rsidR="008078C4">
              <w:rPr>
                <w:rFonts w:ascii="Times New Roman" w:hAnsi="Times New Roman" w:cs="Times New Roman"/>
                <w:sz w:val="22"/>
                <w:szCs w:val="22"/>
                <w:lang w:val="uk-UA"/>
              </w:rPr>
              <w:t>«</w:t>
            </w:r>
            <w:r w:rsidRPr="000F70F1">
              <w:rPr>
                <w:rFonts w:ascii="Times New Roman" w:hAnsi="Times New Roman" w:cs="Times New Roman"/>
                <w:sz w:val="22"/>
                <w:szCs w:val="22"/>
              </w:rPr>
              <w:t>Гриб</w:t>
            </w:r>
            <w:r w:rsidR="008078C4">
              <w:rPr>
                <w:rFonts w:ascii="Times New Roman" w:hAnsi="Times New Roman" w:cs="Times New Roman"/>
                <w:sz w:val="22"/>
                <w:szCs w:val="22"/>
                <w:lang w:val="uk-UA"/>
              </w:rPr>
              <w:t>»</w:t>
            </w:r>
            <w:r w:rsidRPr="000F70F1">
              <w:rPr>
                <w:rFonts w:ascii="Times New Roman" w:hAnsi="Times New Roman" w:cs="Times New Roman"/>
                <w:sz w:val="22"/>
                <w:szCs w:val="22"/>
              </w:rPr>
              <w:t xml:space="preserve"> з </w:t>
            </w:r>
            <w:proofErr w:type="spellStart"/>
            <w:r w:rsidRPr="000F70F1">
              <w:rPr>
                <w:rFonts w:ascii="Times New Roman" w:hAnsi="Times New Roman" w:cs="Times New Roman"/>
                <w:sz w:val="22"/>
                <w:szCs w:val="22"/>
              </w:rPr>
              <w:t>ефектом</w:t>
            </w:r>
            <w:proofErr w:type="spellEnd"/>
            <w:r w:rsidRPr="000F70F1">
              <w:rPr>
                <w:rFonts w:ascii="Times New Roman" w:hAnsi="Times New Roman" w:cs="Times New Roman"/>
                <w:sz w:val="22"/>
                <w:szCs w:val="22"/>
              </w:rPr>
              <w:t xml:space="preserve"> </w:t>
            </w:r>
            <w:proofErr w:type="spellStart"/>
            <w:r w:rsidRPr="000F70F1">
              <w:rPr>
                <w:rFonts w:ascii="Times New Roman" w:hAnsi="Times New Roman" w:cs="Times New Roman"/>
                <w:sz w:val="22"/>
                <w:szCs w:val="22"/>
              </w:rPr>
              <w:t>дощу</w:t>
            </w:r>
            <w:proofErr w:type="spellEnd"/>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lang w:val="uk-UA"/>
              </w:rPr>
              <w:t>1348,20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8078C4"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rPr>
              <w:t xml:space="preserve">Дитячий </w:t>
            </w:r>
            <w:proofErr w:type="spellStart"/>
            <w:r w:rsidRPr="000F70F1">
              <w:rPr>
                <w:rFonts w:ascii="Times New Roman" w:hAnsi="Times New Roman" w:cs="Times New Roman"/>
                <w:sz w:val="22"/>
                <w:szCs w:val="22"/>
              </w:rPr>
              <w:t>ігровий</w:t>
            </w:r>
            <w:proofErr w:type="spellEnd"/>
            <w:r w:rsidRPr="000F70F1">
              <w:rPr>
                <w:rFonts w:ascii="Times New Roman" w:hAnsi="Times New Roman" w:cs="Times New Roman"/>
                <w:sz w:val="22"/>
                <w:szCs w:val="22"/>
              </w:rPr>
              <w:t xml:space="preserve"> намет </w:t>
            </w:r>
            <w:r w:rsidR="008078C4">
              <w:rPr>
                <w:rFonts w:ascii="Times New Roman" w:hAnsi="Times New Roman" w:cs="Times New Roman"/>
                <w:sz w:val="22"/>
                <w:szCs w:val="22"/>
                <w:lang w:val="uk-UA"/>
              </w:rPr>
              <w:t>«</w:t>
            </w:r>
            <w:r w:rsidRPr="000F70F1">
              <w:rPr>
                <w:rFonts w:ascii="Times New Roman" w:hAnsi="Times New Roman" w:cs="Times New Roman"/>
                <w:sz w:val="22"/>
                <w:szCs w:val="22"/>
              </w:rPr>
              <w:t>Замок</w:t>
            </w:r>
            <w:r w:rsidR="008078C4">
              <w:rPr>
                <w:rFonts w:ascii="Times New Roman" w:hAnsi="Times New Roman" w:cs="Times New Roman"/>
                <w:sz w:val="22"/>
                <w:szCs w:val="22"/>
                <w:lang w:val="uk-UA"/>
              </w:rPr>
              <w:t>»</w:t>
            </w:r>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lang w:val="uk-UA"/>
              </w:rPr>
              <w:t>289,10</w:t>
            </w:r>
          </w:p>
        </w:tc>
      </w:tr>
      <w:tr w:rsidR="006E6551" w:rsidRPr="000F70F1" w:rsidTr="008F79D9">
        <w:tc>
          <w:tcPr>
            <w:tcW w:w="656" w:type="dxa"/>
          </w:tcPr>
          <w:p w:rsidR="006E6551" w:rsidRPr="000F70F1" w:rsidRDefault="006E6551" w:rsidP="00E80F8D">
            <w:pPr>
              <w:pStyle w:val="aa"/>
              <w:numPr>
                <w:ilvl w:val="0"/>
                <w:numId w:val="6"/>
              </w:numPr>
              <w:rPr>
                <w:rFonts w:ascii="Times New Roman" w:hAnsi="Times New Roman" w:cs="Times New Roman"/>
                <w:sz w:val="22"/>
                <w:szCs w:val="22"/>
                <w:lang w:val="uk-UA"/>
              </w:rPr>
            </w:pPr>
          </w:p>
        </w:tc>
        <w:tc>
          <w:tcPr>
            <w:tcW w:w="7424" w:type="dxa"/>
          </w:tcPr>
          <w:p w:rsidR="006E6551" w:rsidRPr="000F70F1" w:rsidRDefault="006E6551" w:rsidP="006E6551">
            <w:pPr>
              <w:rPr>
                <w:rFonts w:ascii="Times New Roman" w:hAnsi="Times New Roman" w:cs="Times New Roman"/>
                <w:sz w:val="22"/>
                <w:szCs w:val="22"/>
              </w:rPr>
            </w:pPr>
            <w:r w:rsidRPr="000F70F1">
              <w:rPr>
                <w:rFonts w:ascii="Times New Roman" w:hAnsi="Times New Roman" w:cs="Times New Roman"/>
                <w:sz w:val="22"/>
                <w:szCs w:val="22"/>
              </w:rPr>
              <w:t xml:space="preserve">Портативна колонка-караоке + </w:t>
            </w:r>
            <w:proofErr w:type="spellStart"/>
            <w:proofErr w:type="gramStart"/>
            <w:r w:rsidRPr="000F70F1">
              <w:rPr>
                <w:rFonts w:ascii="Times New Roman" w:hAnsi="Times New Roman" w:cs="Times New Roman"/>
                <w:sz w:val="22"/>
                <w:szCs w:val="22"/>
              </w:rPr>
              <w:t>м</w:t>
            </w:r>
            <w:proofErr w:type="gramEnd"/>
            <w:r w:rsidRPr="000F70F1">
              <w:rPr>
                <w:rFonts w:ascii="Times New Roman" w:hAnsi="Times New Roman" w:cs="Times New Roman"/>
                <w:sz w:val="22"/>
                <w:szCs w:val="22"/>
              </w:rPr>
              <w:t>ікрофон</w:t>
            </w:r>
            <w:proofErr w:type="spellEnd"/>
          </w:p>
        </w:tc>
        <w:tc>
          <w:tcPr>
            <w:tcW w:w="1276" w:type="dxa"/>
          </w:tcPr>
          <w:p w:rsidR="006E6551" w:rsidRPr="000F70F1" w:rsidRDefault="006E6551" w:rsidP="006E6551">
            <w:pPr>
              <w:rPr>
                <w:rFonts w:ascii="Times New Roman" w:hAnsi="Times New Roman" w:cs="Times New Roman"/>
                <w:sz w:val="22"/>
                <w:szCs w:val="22"/>
                <w:lang w:val="uk-UA"/>
              </w:rPr>
            </w:pPr>
            <w:r w:rsidRPr="000F70F1">
              <w:rPr>
                <w:rFonts w:ascii="Times New Roman" w:hAnsi="Times New Roman" w:cs="Times New Roman"/>
                <w:sz w:val="22"/>
                <w:szCs w:val="22"/>
                <w:lang w:val="uk-UA"/>
              </w:rPr>
              <w:t>375,60</w:t>
            </w:r>
          </w:p>
        </w:tc>
      </w:tr>
    </w:tbl>
    <w:p w:rsidR="004021F8" w:rsidRPr="004021F8" w:rsidRDefault="004021F8" w:rsidP="004021F8">
      <w:pPr>
        <w:autoSpaceDN/>
        <w:jc w:val="center"/>
        <w:textAlignment w:val="auto"/>
        <w:rPr>
          <w:rFonts w:ascii="Times New Roman" w:eastAsia="Calibri" w:hAnsi="Times New Roman"/>
          <w:b/>
          <w:sz w:val="28"/>
          <w:szCs w:val="28"/>
        </w:rPr>
      </w:pPr>
      <w:proofErr w:type="spellStart"/>
      <w:r w:rsidRPr="004021F8">
        <w:rPr>
          <w:rFonts w:ascii="Times New Roman" w:eastAsia="Calibri" w:hAnsi="Times New Roman"/>
          <w:b/>
          <w:sz w:val="28"/>
          <w:szCs w:val="28"/>
        </w:rPr>
        <w:t>Фінансово-господарська</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діяльність</w:t>
      </w:r>
      <w:proofErr w:type="spellEnd"/>
      <w:r w:rsidRPr="004021F8">
        <w:rPr>
          <w:rFonts w:ascii="Times New Roman" w:eastAsia="Calibri" w:hAnsi="Times New Roman"/>
          <w:b/>
          <w:sz w:val="28"/>
          <w:szCs w:val="28"/>
        </w:rPr>
        <w:t xml:space="preserve"> </w:t>
      </w:r>
      <w:r w:rsidRPr="004021F8">
        <w:rPr>
          <w:rFonts w:ascii="Times New Roman" w:eastAsia="Calibri" w:hAnsi="Times New Roman"/>
          <w:b/>
          <w:sz w:val="28"/>
          <w:szCs w:val="28"/>
          <w:lang w:val="uk-UA"/>
        </w:rPr>
        <w:t>ЗДО</w:t>
      </w:r>
      <w:r w:rsidRPr="004021F8">
        <w:rPr>
          <w:rFonts w:ascii="Times New Roman" w:eastAsia="Calibri" w:hAnsi="Times New Roman"/>
          <w:b/>
          <w:sz w:val="28"/>
          <w:szCs w:val="28"/>
        </w:rPr>
        <w:t xml:space="preserve"> у 20</w:t>
      </w:r>
      <w:r w:rsidRPr="004021F8">
        <w:rPr>
          <w:rFonts w:ascii="Times New Roman" w:eastAsia="Calibri" w:hAnsi="Times New Roman"/>
          <w:b/>
          <w:sz w:val="28"/>
          <w:szCs w:val="28"/>
          <w:lang w:val="uk-UA"/>
        </w:rPr>
        <w:t>2</w:t>
      </w:r>
      <w:r w:rsidR="00CC4195">
        <w:rPr>
          <w:rFonts w:ascii="Times New Roman" w:eastAsia="Calibri" w:hAnsi="Times New Roman"/>
          <w:b/>
          <w:sz w:val="28"/>
          <w:szCs w:val="28"/>
          <w:lang w:val="uk-UA"/>
        </w:rPr>
        <w:t>4</w:t>
      </w:r>
      <w:r w:rsidRPr="004021F8">
        <w:rPr>
          <w:rFonts w:ascii="Times New Roman" w:eastAsia="Calibri" w:hAnsi="Times New Roman"/>
          <w:b/>
          <w:sz w:val="28"/>
          <w:szCs w:val="28"/>
        </w:rPr>
        <w:t>-20</w:t>
      </w:r>
      <w:r w:rsidRPr="004021F8">
        <w:rPr>
          <w:rFonts w:ascii="Times New Roman" w:eastAsia="Calibri" w:hAnsi="Times New Roman"/>
          <w:b/>
          <w:sz w:val="28"/>
          <w:szCs w:val="28"/>
          <w:lang w:val="uk-UA"/>
        </w:rPr>
        <w:t>2</w:t>
      </w:r>
      <w:r w:rsidR="00CC4195">
        <w:rPr>
          <w:rFonts w:ascii="Times New Roman" w:eastAsia="Calibri" w:hAnsi="Times New Roman"/>
          <w:b/>
          <w:sz w:val="28"/>
          <w:szCs w:val="28"/>
          <w:lang w:val="uk-UA"/>
        </w:rPr>
        <w:t>5</w:t>
      </w:r>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н.р</w:t>
      </w:r>
      <w:proofErr w:type="spellEnd"/>
      <w:r w:rsidRPr="004021F8">
        <w:rPr>
          <w:rFonts w:ascii="Times New Roman" w:eastAsia="Calibri" w:hAnsi="Times New Roman"/>
          <w:b/>
          <w:sz w:val="28"/>
          <w:szCs w:val="28"/>
        </w:rPr>
        <w:t>.</w:t>
      </w:r>
    </w:p>
    <w:p w:rsidR="004021F8" w:rsidRPr="004021F8" w:rsidRDefault="004021F8" w:rsidP="00CC4195">
      <w:pPr>
        <w:autoSpaceDN/>
        <w:ind w:firstLine="284"/>
        <w:jc w:val="both"/>
        <w:textAlignment w:val="auto"/>
        <w:rPr>
          <w:rFonts w:ascii="Times New Roman" w:eastAsia="Calibri" w:hAnsi="Times New Roman"/>
          <w:sz w:val="28"/>
          <w:szCs w:val="28"/>
          <w:lang w:val="uk-UA"/>
        </w:rPr>
      </w:pPr>
      <w:proofErr w:type="spellStart"/>
      <w:r w:rsidRPr="004021F8">
        <w:rPr>
          <w:rFonts w:ascii="Times New Roman" w:eastAsia="Calibri" w:hAnsi="Times New Roman"/>
          <w:sz w:val="28"/>
          <w:szCs w:val="28"/>
        </w:rPr>
        <w:t>Фінансово-господарська</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діяльність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закладів</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дошкільної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освіти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здійснюється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відповідно</w:t>
      </w:r>
      <w:proofErr w:type="spellEnd"/>
      <w:r w:rsidRPr="004021F8">
        <w:rPr>
          <w:rFonts w:ascii="Times New Roman" w:eastAsia="Calibri" w:hAnsi="Times New Roman"/>
          <w:sz w:val="28"/>
          <w:szCs w:val="28"/>
        </w:rPr>
        <w:t xml:space="preserve"> </w:t>
      </w:r>
      <w:proofErr w:type="gramStart"/>
      <w:r w:rsidRPr="004021F8">
        <w:rPr>
          <w:rFonts w:ascii="Times New Roman" w:eastAsia="Calibri" w:hAnsi="Times New Roman"/>
          <w:sz w:val="28"/>
          <w:szCs w:val="28"/>
        </w:rPr>
        <w:t>до</w:t>
      </w:r>
      <w:proofErr w:type="gramEnd"/>
      <w:r w:rsidRPr="004021F8">
        <w:rPr>
          <w:rFonts w:ascii="Times New Roman" w:eastAsia="Calibri" w:hAnsi="Times New Roman"/>
          <w:sz w:val="28"/>
          <w:szCs w:val="28"/>
          <w:lang w:val="uk-UA"/>
        </w:rPr>
        <w:t xml:space="preserve"> </w:t>
      </w:r>
      <w:hyperlink r:id="rId11" w:tgtFrame="_blank" w:history="1">
        <w:r w:rsidRPr="004021F8">
          <w:rPr>
            <w:rFonts w:ascii="Times New Roman" w:eastAsia="Calibri" w:hAnsi="Times New Roman"/>
            <w:sz w:val="28"/>
            <w:szCs w:val="28"/>
          </w:rPr>
          <w:t xml:space="preserve">Закону </w:t>
        </w:r>
        <w:proofErr w:type="spellStart"/>
        <w:r w:rsidRPr="004021F8">
          <w:rPr>
            <w:rFonts w:ascii="Times New Roman" w:eastAsia="Calibri" w:hAnsi="Times New Roman"/>
            <w:sz w:val="28"/>
            <w:szCs w:val="28"/>
          </w:rPr>
          <w:t>України</w:t>
        </w:r>
        <w:proofErr w:type="spellEnd"/>
      </w:hyperlink>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w:t>
      </w:r>
      <w:r w:rsidRPr="004021F8">
        <w:rPr>
          <w:rFonts w:ascii="Times New Roman" w:eastAsia="Calibri" w:hAnsi="Times New Roman"/>
          <w:sz w:val="28"/>
          <w:szCs w:val="28"/>
        </w:rPr>
        <w:t xml:space="preserve">Про </w:t>
      </w:r>
      <w:proofErr w:type="spellStart"/>
      <w:r w:rsidRPr="004021F8">
        <w:rPr>
          <w:rFonts w:ascii="Times New Roman" w:eastAsia="Calibri" w:hAnsi="Times New Roman"/>
          <w:sz w:val="28"/>
          <w:szCs w:val="28"/>
        </w:rPr>
        <w:t>освіту</w:t>
      </w:r>
      <w:proofErr w:type="spellEnd"/>
      <w:r w:rsidRPr="004021F8">
        <w:rPr>
          <w:rFonts w:ascii="Times New Roman" w:eastAsia="Calibri" w:hAnsi="Times New Roman"/>
          <w:sz w:val="28"/>
          <w:szCs w:val="28"/>
          <w:lang w:val="uk-UA"/>
        </w:rPr>
        <w:t>»</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законів</w:t>
      </w:r>
      <w:proofErr w:type="spellEnd"/>
      <w:r w:rsidRPr="004021F8">
        <w:rPr>
          <w:rFonts w:ascii="Times New Roman" w:eastAsia="Calibri" w:hAnsi="Times New Roman"/>
          <w:sz w:val="28"/>
          <w:szCs w:val="28"/>
        </w:rPr>
        <w:t xml:space="preserve"> про бюджет, </w:t>
      </w:r>
      <w:proofErr w:type="spellStart"/>
      <w:r w:rsidRPr="004021F8">
        <w:rPr>
          <w:rFonts w:ascii="Times New Roman" w:eastAsia="Calibri" w:hAnsi="Times New Roman"/>
          <w:sz w:val="28"/>
          <w:szCs w:val="28"/>
        </w:rPr>
        <w:t>власність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місцеве</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самоврядування</w:t>
      </w:r>
      <w:proofErr w:type="spell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інших</w:t>
      </w:r>
      <w:proofErr w:type="spellEnd"/>
      <w:r w:rsidRPr="004021F8">
        <w:rPr>
          <w:rFonts w:ascii="Times New Roman" w:eastAsia="Calibri" w:hAnsi="Times New Roman"/>
          <w:sz w:val="28"/>
          <w:szCs w:val="28"/>
        </w:rPr>
        <w:t xml:space="preserve"> нормативно-</w:t>
      </w:r>
      <w:proofErr w:type="spellStart"/>
      <w:r w:rsidRPr="004021F8">
        <w:rPr>
          <w:rFonts w:ascii="Times New Roman" w:eastAsia="Calibri" w:hAnsi="Times New Roman"/>
          <w:sz w:val="28"/>
          <w:szCs w:val="28"/>
        </w:rPr>
        <w:t>правових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актів</w:t>
      </w:r>
      <w:proofErr w:type="spellEnd"/>
      <w:r w:rsidRPr="004021F8">
        <w:rPr>
          <w:rFonts w:ascii="Times New Roman" w:eastAsia="Calibri" w:hAnsi="Times New Roman"/>
          <w:sz w:val="28"/>
          <w:szCs w:val="28"/>
        </w:rPr>
        <w:t>.</w:t>
      </w:r>
      <w:r w:rsidRPr="004021F8">
        <w:rPr>
          <w:rFonts w:ascii="Times New Roman" w:eastAsia="Calibri" w:hAnsi="Times New Roman"/>
          <w:sz w:val="28"/>
          <w:szCs w:val="28"/>
          <w:lang w:val="uk-UA"/>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Протягом 202</w:t>
      </w:r>
      <w:r w:rsidR="00CC4195">
        <w:rPr>
          <w:rFonts w:ascii="Times New Roman" w:eastAsia="Calibri" w:hAnsi="Times New Roman"/>
          <w:sz w:val="28"/>
          <w:szCs w:val="28"/>
          <w:lang w:val="uk-UA"/>
        </w:rPr>
        <w:t>4</w:t>
      </w:r>
      <w:r w:rsidRPr="004021F8">
        <w:rPr>
          <w:rFonts w:ascii="Times New Roman" w:eastAsia="Calibri" w:hAnsi="Times New Roman"/>
          <w:sz w:val="28"/>
          <w:szCs w:val="28"/>
          <w:lang w:val="uk-UA"/>
        </w:rPr>
        <w:t>/202</w:t>
      </w:r>
      <w:r w:rsidR="00CC4195">
        <w:rPr>
          <w:rFonts w:ascii="Times New Roman" w:eastAsia="Calibri" w:hAnsi="Times New Roman"/>
          <w:sz w:val="28"/>
          <w:szCs w:val="28"/>
          <w:lang w:val="uk-UA"/>
        </w:rPr>
        <w:t>5</w:t>
      </w:r>
      <w:r w:rsidRPr="004021F8">
        <w:rPr>
          <w:rFonts w:ascii="Times New Roman" w:eastAsia="Calibri" w:hAnsi="Times New Roman"/>
          <w:sz w:val="28"/>
          <w:szCs w:val="28"/>
          <w:lang w:val="uk-UA"/>
        </w:rPr>
        <w:t xml:space="preserve"> </w:t>
      </w:r>
      <w:proofErr w:type="spellStart"/>
      <w:r w:rsidRPr="004021F8">
        <w:rPr>
          <w:rFonts w:ascii="Times New Roman" w:eastAsia="Calibri" w:hAnsi="Times New Roman"/>
          <w:sz w:val="28"/>
          <w:szCs w:val="28"/>
          <w:lang w:val="uk-UA"/>
        </w:rPr>
        <w:t>н.р</w:t>
      </w:r>
      <w:proofErr w:type="spellEnd"/>
      <w:r w:rsidRPr="004021F8">
        <w:rPr>
          <w:rFonts w:ascii="Times New Roman" w:eastAsia="Calibri" w:hAnsi="Times New Roman"/>
          <w:sz w:val="28"/>
          <w:szCs w:val="28"/>
          <w:lang w:val="uk-UA"/>
        </w:rPr>
        <w:t>.:</w:t>
      </w:r>
      <w:r w:rsidR="008F79D9">
        <w:rPr>
          <w:rFonts w:ascii="Times New Roman" w:hAnsi="Times New Roman"/>
          <w:sz w:val="28"/>
          <w:szCs w:val="28"/>
          <w:lang w:val="uk-UA"/>
        </w:rPr>
        <w:t xml:space="preserve"> </w:t>
      </w:r>
      <w:r w:rsidRPr="004021F8">
        <w:rPr>
          <w:rFonts w:ascii="Times New Roman" w:eastAsia="Calibri" w:hAnsi="Times New Roman"/>
          <w:sz w:val="28"/>
          <w:szCs w:val="28"/>
          <w:lang w:val="uk-UA"/>
        </w:rPr>
        <w:t xml:space="preserve">проведено ремонт в </w:t>
      </w:r>
      <w:r w:rsidR="008722D3">
        <w:rPr>
          <w:rFonts w:ascii="Times New Roman" w:eastAsia="Calibri" w:hAnsi="Times New Roman"/>
          <w:sz w:val="28"/>
          <w:szCs w:val="28"/>
          <w:lang w:val="uk-UA"/>
        </w:rPr>
        <w:t>групових кімнатах</w:t>
      </w:r>
      <w:r w:rsidRPr="004021F8">
        <w:rPr>
          <w:rFonts w:ascii="Times New Roman" w:eastAsia="Calibri" w:hAnsi="Times New Roman"/>
          <w:sz w:val="28"/>
          <w:szCs w:val="28"/>
          <w:lang w:val="uk-UA"/>
        </w:rPr>
        <w:t xml:space="preserve">, </w:t>
      </w:r>
      <w:r w:rsidR="008722D3">
        <w:rPr>
          <w:rFonts w:ascii="Times New Roman" w:eastAsia="Calibri" w:hAnsi="Times New Roman"/>
          <w:sz w:val="28"/>
          <w:szCs w:val="28"/>
          <w:lang w:val="uk-UA"/>
        </w:rPr>
        <w:t>частково в роздягальнях</w:t>
      </w:r>
      <w:r w:rsidRPr="004021F8">
        <w:rPr>
          <w:rFonts w:ascii="Times New Roman" w:eastAsia="Calibri" w:hAnsi="Times New Roman"/>
          <w:sz w:val="28"/>
          <w:szCs w:val="28"/>
          <w:lang w:val="uk-UA"/>
        </w:rPr>
        <w:t xml:space="preserve">, створено та </w:t>
      </w:r>
      <w:proofErr w:type="spellStart"/>
      <w:r w:rsidRPr="004021F8">
        <w:rPr>
          <w:rFonts w:ascii="Times New Roman" w:hAnsi="Times New Roman"/>
          <w:sz w:val="28"/>
          <w:szCs w:val="28"/>
          <w:lang w:val="uk-UA"/>
        </w:rPr>
        <w:t>облаштовано</w:t>
      </w:r>
      <w:proofErr w:type="spellEnd"/>
      <w:r w:rsidRPr="004021F8">
        <w:rPr>
          <w:rFonts w:ascii="Times New Roman" w:hAnsi="Times New Roman"/>
          <w:sz w:val="28"/>
          <w:szCs w:val="28"/>
          <w:lang w:val="uk-UA"/>
        </w:rPr>
        <w:t xml:space="preserve"> </w:t>
      </w:r>
      <w:r w:rsidR="008722D3">
        <w:rPr>
          <w:rFonts w:ascii="Times New Roman" w:hAnsi="Times New Roman"/>
          <w:sz w:val="28"/>
          <w:szCs w:val="28"/>
          <w:lang w:val="uk-UA"/>
        </w:rPr>
        <w:t>Сенсорну кімнату для психоемоційного розвантаження</w:t>
      </w:r>
      <w:r w:rsidR="008F79D9">
        <w:rPr>
          <w:rFonts w:ascii="Times New Roman" w:hAnsi="Times New Roman"/>
          <w:sz w:val="28"/>
          <w:szCs w:val="28"/>
          <w:lang w:val="uk-UA"/>
        </w:rPr>
        <w:t>.</w:t>
      </w:r>
      <w:r w:rsidRPr="004021F8">
        <w:rPr>
          <w:rFonts w:ascii="Times New Roman" w:eastAsia="Calibri" w:hAnsi="Times New Roman"/>
          <w:sz w:val="28"/>
          <w:szCs w:val="28"/>
          <w:lang w:val="uk-UA"/>
        </w:rPr>
        <w:t xml:space="preserve"> </w:t>
      </w:r>
      <w:r w:rsidRPr="004021F8">
        <w:rPr>
          <w:rFonts w:ascii="Times New Roman" w:eastAsia="Calibri" w:hAnsi="Times New Roman"/>
          <w:sz w:val="28"/>
          <w:szCs w:val="28"/>
        </w:rPr>
        <w:t xml:space="preserve">По </w:t>
      </w:r>
      <w:proofErr w:type="spellStart"/>
      <w:r w:rsidRPr="004021F8">
        <w:rPr>
          <w:rFonts w:ascii="Times New Roman" w:eastAsia="Calibri" w:hAnsi="Times New Roman"/>
          <w:sz w:val="28"/>
          <w:szCs w:val="28"/>
        </w:rPr>
        <w:t>усій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території</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 xml:space="preserve">неодноразово </w:t>
      </w:r>
      <w:proofErr w:type="spellStart"/>
      <w:r w:rsidRPr="004021F8">
        <w:rPr>
          <w:rFonts w:ascii="Times New Roman" w:eastAsia="Calibri" w:hAnsi="Times New Roman"/>
          <w:sz w:val="28"/>
          <w:szCs w:val="28"/>
        </w:rPr>
        <w:t>було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прокроновано</w:t>
      </w:r>
      <w:proofErr w:type="spellEnd"/>
      <w:r w:rsidRPr="004021F8">
        <w:rPr>
          <w:rFonts w:ascii="Times New Roman" w:eastAsia="Calibri" w:hAnsi="Times New Roman"/>
          <w:sz w:val="28"/>
          <w:szCs w:val="28"/>
        </w:rPr>
        <w:t xml:space="preserve"> дерева, </w:t>
      </w:r>
      <w:r w:rsidRPr="004021F8">
        <w:rPr>
          <w:rFonts w:ascii="Times New Roman" w:eastAsia="Calibri" w:hAnsi="Times New Roman"/>
          <w:sz w:val="28"/>
          <w:szCs w:val="28"/>
          <w:lang w:val="uk-UA"/>
        </w:rPr>
        <w:t>скошено траву, побілено бордюри</w:t>
      </w:r>
      <w:r w:rsidRPr="004021F8">
        <w:rPr>
          <w:rFonts w:ascii="Times New Roman" w:eastAsia="Calibri" w:hAnsi="Times New Roman"/>
          <w:sz w:val="28"/>
          <w:szCs w:val="28"/>
        </w:rPr>
        <w:t>.</w:t>
      </w:r>
      <w:r w:rsidRPr="004021F8">
        <w:rPr>
          <w:rFonts w:ascii="Times New Roman" w:eastAsia="Calibri" w:hAnsi="Times New Roman"/>
          <w:sz w:val="28"/>
          <w:szCs w:val="28"/>
          <w:lang w:val="uk-UA"/>
        </w:rPr>
        <w:t xml:space="preserve"> Проводилися </w:t>
      </w:r>
      <w:r w:rsidRPr="004021F8">
        <w:rPr>
          <w:rFonts w:ascii="Times New Roman" w:eastAsia="Calibri" w:hAnsi="Times New Roman"/>
          <w:sz w:val="28"/>
          <w:szCs w:val="28"/>
          <w:lang w:val="uk-UA"/>
        </w:rPr>
        <w:lastRenderedPageBreak/>
        <w:t>суботники, генеральні прибирання території та приміщення. Подвір’я садочка має естетичний вигляд, достатньо озеленене, повністю огороджене. Ігрові майданчики пофарбовані. Прибирання території здійснюється щоденно. Сміття збирається у смітник та вивозиться. За потребою виконується викос трави. Обладнання на території садочка безпечне у використанні.</w:t>
      </w:r>
    </w:p>
    <w:p w:rsidR="004021F8" w:rsidRPr="004021F8" w:rsidRDefault="004021F8" w:rsidP="004021F8">
      <w:pPr>
        <w:autoSpaceDN/>
        <w:jc w:val="center"/>
        <w:textAlignment w:val="auto"/>
        <w:rPr>
          <w:rFonts w:ascii="Times New Roman" w:eastAsia="Calibri" w:hAnsi="Times New Roman"/>
          <w:b/>
          <w:sz w:val="28"/>
          <w:szCs w:val="28"/>
        </w:rPr>
      </w:pPr>
      <w:proofErr w:type="spellStart"/>
      <w:proofErr w:type="gramStart"/>
      <w:r w:rsidRPr="004021F8">
        <w:rPr>
          <w:rFonts w:ascii="Times New Roman" w:eastAsia="Calibri" w:hAnsi="Times New Roman"/>
          <w:b/>
          <w:sz w:val="28"/>
          <w:szCs w:val="28"/>
        </w:rPr>
        <w:t>Соц</w:t>
      </w:r>
      <w:proofErr w:type="gramEnd"/>
      <w:r w:rsidRPr="004021F8">
        <w:rPr>
          <w:rFonts w:ascii="Times New Roman" w:eastAsia="Calibri" w:hAnsi="Times New Roman"/>
          <w:b/>
          <w:sz w:val="28"/>
          <w:szCs w:val="28"/>
        </w:rPr>
        <w:t>іальний</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захист</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збереження</w:t>
      </w:r>
      <w:proofErr w:type="spellEnd"/>
      <w:r w:rsidRPr="004021F8">
        <w:rPr>
          <w:rFonts w:ascii="Times New Roman" w:eastAsia="Calibri" w:hAnsi="Times New Roman"/>
          <w:b/>
          <w:sz w:val="28"/>
          <w:szCs w:val="28"/>
        </w:rPr>
        <w:t xml:space="preserve"> та </w:t>
      </w:r>
      <w:proofErr w:type="spellStart"/>
      <w:r w:rsidRPr="004021F8">
        <w:rPr>
          <w:rFonts w:ascii="Times New Roman" w:eastAsia="Calibri" w:hAnsi="Times New Roman"/>
          <w:b/>
          <w:sz w:val="28"/>
          <w:szCs w:val="28"/>
        </w:rPr>
        <w:t>зміцнення</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здоров’я</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дітей</w:t>
      </w:r>
      <w:proofErr w:type="spellEnd"/>
      <w:r w:rsidRPr="004021F8">
        <w:rPr>
          <w:rFonts w:ascii="Times New Roman" w:eastAsia="Calibri" w:hAnsi="Times New Roman"/>
          <w:b/>
          <w:sz w:val="28"/>
          <w:szCs w:val="28"/>
        </w:rPr>
        <w:t xml:space="preserve"> та </w:t>
      </w:r>
      <w:proofErr w:type="spellStart"/>
      <w:r w:rsidRPr="004021F8">
        <w:rPr>
          <w:rFonts w:ascii="Times New Roman" w:eastAsia="Calibri" w:hAnsi="Times New Roman"/>
          <w:b/>
          <w:sz w:val="28"/>
          <w:szCs w:val="28"/>
        </w:rPr>
        <w:t>працівників</w:t>
      </w:r>
      <w:proofErr w:type="spellEnd"/>
    </w:p>
    <w:p w:rsidR="004021F8" w:rsidRPr="004021F8" w:rsidRDefault="004021F8" w:rsidP="004021F8">
      <w:pPr>
        <w:autoSpaceDN/>
        <w:ind w:firstLine="426"/>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     Медичне обслуговування вихованців дитячого садка здійснюється сестрою медичною старшою </w:t>
      </w:r>
      <w:r w:rsidR="00B3538D">
        <w:rPr>
          <w:rFonts w:ascii="Times New Roman" w:eastAsia="Calibri" w:hAnsi="Times New Roman"/>
          <w:sz w:val="28"/>
          <w:szCs w:val="28"/>
          <w:lang w:val="uk-UA"/>
        </w:rPr>
        <w:t>Ольгою КОВАЛЬЧУК</w:t>
      </w:r>
      <w:r w:rsidRPr="004021F8">
        <w:rPr>
          <w:rFonts w:ascii="Times New Roman" w:eastAsia="Calibri" w:hAnsi="Times New Roman"/>
          <w:sz w:val="28"/>
          <w:szCs w:val="28"/>
          <w:lang w:val="uk-UA"/>
        </w:rPr>
        <w:t>. Санітарно-освітня робота серед батьків проводиться через бюлетені, бесіди, консультації.</w:t>
      </w:r>
    </w:p>
    <w:p w:rsidR="004021F8" w:rsidRPr="004021F8" w:rsidRDefault="004021F8" w:rsidP="004021F8">
      <w:pPr>
        <w:autoSpaceDN/>
        <w:ind w:firstLine="426"/>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На сестру медичну старшу покладено контроль за станом здоров’я працівників закладу. Медичні огляди працівників здійснюються на підставі наказу Міністерства охорони здоров'я України від 21.05.2007 №246 «Про затвердження Порядку проведення медичних оглядів працівників певних категорій» (із змінами, внесеними згідно з Наказом Міністерства охорони здоров'я № 107 (</w:t>
      </w:r>
      <w:hyperlink r:id="rId12" w:tgtFrame="_blank" w:history="1">
        <w:r w:rsidRPr="004021F8">
          <w:rPr>
            <w:rFonts w:ascii="Times New Roman" w:eastAsia="Calibri" w:hAnsi="Times New Roman"/>
            <w:sz w:val="28"/>
            <w:szCs w:val="28"/>
          </w:rPr>
          <w:t>z</w:t>
        </w:r>
        <w:r w:rsidRPr="004021F8">
          <w:rPr>
            <w:rFonts w:ascii="Times New Roman" w:eastAsia="Calibri" w:hAnsi="Times New Roman"/>
            <w:sz w:val="28"/>
            <w:szCs w:val="28"/>
            <w:lang w:val="uk-UA"/>
          </w:rPr>
          <w:t>0359-12</w:t>
        </w:r>
      </w:hyperlink>
      <w:r w:rsidRPr="004021F8">
        <w:rPr>
          <w:rFonts w:ascii="Times New Roman" w:eastAsia="Calibri" w:hAnsi="Times New Roman"/>
          <w:sz w:val="28"/>
          <w:szCs w:val="28"/>
          <w:lang w:val="uk-UA"/>
        </w:rPr>
        <w:t>) від 14.02.2012) згідно графіку. Кожен працівник закладу проходить обов’язковий медичний огляд, який фіксується в індивідуальних медичних книжках. Згідно трудового стажу робітників надаються виплати по листам непрацездатності.</w:t>
      </w:r>
    </w:p>
    <w:p w:rsidR="004021F8" w:rsidRPr="004021F8" w:rsidRDefault="004021F8" w:rsidP="004021F8">
      <w:pPr>
        <w:autoSpaceDN/>
        <w:ind w:firstLine="426"/>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 У закладі функціонує медичний кабінет, який відповідає санітарно-гігієнічним вимогам, оснащений відповідно до вимог переліку оснащення медичного кабінету і забезпечений лікарськими засобами та виробами медичного призначення, створені належні умови для роботи медичного персоналу.</w:t>
      </w:r>
    </w:p>
    <w:p w:rsidR="004021F8" w:rsidRPr="004021F8" w:rsidRDefault="004021F8" w:rsidP="004021F8">
      <w:pPr>
        <w:autoSpaceDN/>
        <w:ind w:firstLine="426"/>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Педагогічним працівникам закладу надається щорічна відпустка з наданням матеріальної допомоги на оздоровлення – згідно діючого законодавства (ст.57) Закону України «Про освіту».</w:t>
      </w:r>
    </w:p>
    <w:p w:rsidR="004021F8" w:rsidRPr="004021F8" w:rsidRDefault="004021F8" w:rsidP="004021F8">
      <w:pPr>
        <w:autoSpaceDN/>
        <w:ind w:firstLine="567"/>
        <w:jc w:val="center"/>
        <w:textAlignment w:val="auto"/>
        <w:rPr>
          <w:rFonts w:ascii="Times New Roman" w:eastAsia="Calibri" w:hAnsi="Times New Roman"/>
          <w:b/>
          <w:sz w:val="28"/>
          <w:szCs w:val="28"/>
        </w:rPr>
      </w:pPr>
      <w:proofErr w:type="spellStart"/>
      <w:r w:rsidRPr="004021F8">
        <w:rPr>
          <w:rFonts w:ascii="Times New Roman" w:eastAsia="Calibri" w:hAnsi="Times New Roman"/>
          <w:b/>
          <w:sz w:val="28"/>
          <w:szCs w:val="28"/>
        </w:rPr>
        <w:t>Дотримання</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вимог</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охорони</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дитинства</w:t>
      </w:r>
      <w:proofErr w:type="spellEnd"/>
      <w:r w:rsidRPr="004021F8">
        <w:rPr>
          <w:rFonts w:ascii="Times New Roman" w:eastAsia="Calibri" w:hAnsi="Times New Roman"/>
          <w:b/>
          <w:sz w:val="28"/>
          <w:szCs w:val="28"/>
        </w:rPr>
        <w:t xml:space="preserve">, </w:t>
      </w:r>
      <w:proofErr w:type="spellStart"/>
      <w:proofErr w:type="gramStart"/>
      <w:r w:rsidRPr="004021F8">
        <w:rPr>
          <w:rFonts w:ascii="Times New Roman" w:eastAsia="Calibri" w:hAnsi="Times New Roman"/>
          <w:b/>
          <w:sz w:val="28"/>
          <w:szCs w:val="28"/>
        </w:rPr>
        <w:t>техн</w:t>
      </w:r>
      <w:proofErr w:type="gramEnd"/>
      <w:r w:rsidRPr="004021F8">
        <w:rPr>
          <w:rFonts w:ascii="Times New Roman" w:eastAsia="Calibri" w:hAnsi="Times New Roman"/>
          <w:b/>
          <w:sz w:val="28"/>
          <w:szCs w:val="28"/>
        </w:rPr>
        <w:t>іки</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безпеки</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санітарно-гігієнічних</w:t>
      </w:r>
      <w:proofErr w:type="spellEnd"/>
      <w:r w:rsidRPr="004021F8">
        <w:rPr>
          <w:rFonts w:ascii="Times New Roman" w:eastAsia="Calibri" w:hAnsi="Times New Roman"/>
          <w:b/>
          <w:sz w:val="28"/>
          <w:szCs w:val="28"/>
        </w:rPr>
        <w:t xml:space="preserve"> та </w:t>
      </w:r>
      <w:proofErr w:type="spellStart"/>
      <w:r w:rsidRPr="004021F8">
        <w:rPr>
          <w:rFonts w:ascii="Times New Roman" w:eastAsia="Calibri" w:hAnsi="Times New Roman"/>
          <w:b/>
          <w:sz w:val="28"/>
          <w:szCs w:val="28"/>
        </w:rPr>
        <w:t>протипожежних</w:t>
      </w:r>
      <w:proofErr w:type="spellEnd"/>
      <w:r w:rsidRPr="004021F8">
        <w:rPr>
          <w:rFonts w:ascii="Times New Roman" w:eastAsia="Calibri" w:hAnsi="Times New Roman"/>
          <w:b/>
          <w:sz w:val="28"/>
          <w:szCs w:val="28"/>
        </w:rPr>
        <w:t xml:space="preserve"> норм:</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Згідно із Законом України «Про охорону праці» у закладі здійснюється робота з охорони праці і техніки безпеки, призначені відповідальні з питань охорони праці, затверджені інструкції з безпеки на робочому місці і безпеки організації життєдіяльності дітей та учасників освітнього процесу. Робота з забезпечення безпеки здійснюється згідно з нормативною базою та заходів безпеки праці.</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Колектив бере участь у розробці та обговоренні комплексних планів щодо покращення умов праці, санітарно-оздоровчих заходів, охорони довкілля і вживає заходів щодо їх виконання.</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У закладі організовано оптимальні умови для праці та освітньої діяльності членів трудового колективу.</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При складанні річного плану роботи плануються заходи щодо організації роботи з охорони праці, збереження життя, здоров’я дітей і працівників, попередження дитячого та дорослого травматизму.</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lastRenderedPageBreak/>
        <w:t xml:space="preserve">Забезпечено проведення первинного, періодичного та інших видів інструктажів з техніки безпеки.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Протипожежна безпека посідає важливе місце в організації всієї роботи з охорони праці. Тому, розроблено плани евакуації дітей та працівників на випадок пожежі, територію та приміщення повністю забезпечено первинними засобами пожежогасіння, призначено відповідальних осіб, у повному обсязі укомплектовано пожежний щит. Проводяться евакуаційні заходи на випадок виникнення пожеж, тиждень пожежної безпеки згідно з наказом по закладу.</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Проводились місячники БЖД, тижні БЖД, тижні охорони праці, день Цивільного захисту, консультації, виробничі наради, проблемні питання включались на засідання педагогічних рад. Пройдено навчання з ЦЗ, ТБ та ОП керівником, відповідальною особою та операторами котельні газової.</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Відповідно до Закону України «Про охорону праці», було проведено навчання та перевірку знань працівників з охорони праці, повторні та позапланові інструктажі з охорони праці, з охорони життя і здоров’я дітей в ЗДО, пожежної безпеки, надання першої медичної допомоги. </w:t>
      </w:r>
      <w:proofErr w:type="spellStart"/>
      <w:r w:rsidRPr="004021F8">
        <w:rPr>
          <w:rFonts w:ascii="Times New Roman" w:eastAsia="Calibri" w:hAnsi="Times New Roman"/>
          <w:sz w:val="28"/>
          <w:szCs w:val="28"/>
        </w:rPr>
        <w:t>Двічі</w:t>
      </w:r>
      <w:proofErr w:type="spellEnd"/>
      <w:r w:rsidRPr="004021F8">
        <w:rPr>
          <w:rFonts w:ascii="Times New Roman" w:eastAsia="Calibri" w:hAnsi="Times New Roman"/>
          <w:sz w:val="28"/>
          <w:szCs w:val="28"/>
        </w:rPr>
        <w:t xml:space="preserve"> на </w:t>
      </w:r>
      <w:proofErr w:type="spellStart"/>
      <w:proofErr w:type="gramStart"/>
      <w:r w:rsidRPr="004021F8">
        <w:rPr>
          <w:rFonts w:ascii="Times New Roman" w:eastAsia="Calibri" w:hAnsi="Times New Roman"/>
          <w:sz w:val="28"/>
          <w:szCs w:val="28"/>
        </w:rPr>
        <w:t>р</w:t>
      </w:r>
      <w:proofErr w:type="gramEnd"/>
      <w:r w:rsidRPr="004021F8">
        <w:rPr>
          <w:rFonts w:ascii="Times New Roman" w:eastAsia="Calibri" w:hAnsi="Times New Roman"/>
          <w:sz w:val="28"/>
          <w:szCs w:val="28"/>
        </w:rPr>
        <w:t>ік</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проводилося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випробування</w:t>
      </w:r>
      <w:proofErr w:type="spellEnd"/>
      <w:r w:rsidRPr="004021F8">
        <w:rPr>
          <w:rFonts w:ascii="Times New Roman" w:eastAsia="Calibri" w:hAnsi="Times New Roman"/>
          <w:sz w:val="28"/>
          <w:szCs w:val="28"/>
        </w:rPr>
        <w:t xml:space="preserve"> спортивного та нестандартного </w:t>
      </w:r>
      <w:proofErr w:type="spellStart"/>
      <w:r w:rsidRPr="004021F8">
        <w:rPr>
          <w:rFonts w:ascii="Times New Roman" w:eastAsia="Calibri" w:hAnsi="Times New Roman"/>
          <w:sz w:val="28"/>
          <w:szCs w:val="28"/>
        </w:rPr>
        <w:t>обладнання</w:t>
      </w:r>
      <w:proofErr w:type="spellEnd"/>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території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дошкільного</w:t>
      </w:r>
      <w:proofErr w:type="spellEnd"/>
      <w:r w:rsidRPr="004021F8">
        <w:rPr>
          <w:rFonts w:ascii="Times New Roman" w:eastAsia="Calibri" w:hAnsi="Times New Roman"/>
          <w:sz w:val="28"/>
          <w:szCs w:val="28"/>
        </w:rPr>
        <w:t xml:space="preserve"> закладу, в </w:t>
      </w:r>
      <w:proofErr w:type="spellStart"/>
      <w:r w:rsidRPr="004021F8">
        <w:rPr>
          <w:rFonts w:ascii="Times New Roman" w:eastAsia="Calibri" w:hAnsi="Times New Roman"/>
          <w:sz w:val="28"/>
          <w:szCs w:val="28"/>
        </w:rPr>
        <w:t>спортивній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залі</w:t>
      </w:r>
      <w:proofErr w:type="spellEnd"/>
      <w:r w:rsidRPr="004021F8">
        <w:rPr>
          <w:rFonts w:ascii="Times New Roman" w:eastAsia="Calibri" w:hAnsi="Times New Roman"/>
          <w:sz w:val="28"/>
          <w:szCs w:val="28"/>
        </w:rPr>
        <w:t xml:space="preserve"> та в </w:t>
      </w:r>
      <w:proofErr w:type="spellStart"/>
      <w:r w:rsidRPr="004021F8">
        <w:rPr>
          <w:rFonts w:ascii="Times New Roman" w:eastAsia="Calibri" w:hAnsi="Times New Roman"/>
          <w:sz w:val="28"/>
          <w:szCs w:val="28"/>
        </w:rPr>
        <w:t>групових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кімнатах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Відповідальною</w:t>
      </w:r>
      <w:proofErr w:type="spellEnd"/>
      <w:r w:rsidRPr="004021F8">
        <w:rPr>
          <w:rFonts w:ascii="Times New Roman" w:eastAsia="Calibri" w:hAnsi="Times New Roman"/>
          <w:sz w:val="28"/>
          <w:szCs w:val="28"/>
        </w:rPr>
        <w:t xml:space="preserve"> </w:t>
      </w:r>
      <w:proofErr w:type="gramStart"/>
      <w:r w:rsidRPr="004021F8">
        <w:rPr>
          <w:rFonts w:ascii="Times New Roman" w:eastAsia="Calibri" w:hAnsi="Times New Roman"/>
          <w:sz w:val="28"/>
          <w:szCs w:val="28"/>
        </w:rPr>
        <w:t>особою</w:t>
      </w:r>
      <w:proofErr w:type="gramEnd"/>
      <w:r w:rsidRPr="004021F8">
        <w:rPr>
          <w:rFonts w:ascii="Times New Roman" w:eastAsia="Calibri" w:hAnsi="Times New Roman"/>
          <w:sz w:val="28"/>
          <w:szCs w:val="28"/>
        </w:rPr>
        <w:t xml:space="preserve"> та </w:t>
      </w:r>
      <w:r w:rsidRPr="004021F8">
        <w:rPr>
          <w:rFonts w:ascii="Times New Roman" w:eastAsia="Calibri" w:hAnsi="Times New Roman"/>
          <w:sz w:val="28"/>
          <w:szCs w:val="28"/>
          <w:lang w:val="uk-UA"/>
        </w:rPr>
        <w:t>комісією</w:t>
      </w:r>
      <w:r w:rsidRPr="004021F8">
        <w:rPr>
          <w:rFonts w:ascii="Times New Roman" w:eastAsia="Calibri" w:hAnsi="Times New Roman"/>
          <w:sz w:val="28"/>
          <w:szCs w:val="28"/>
        </w:rPr>
        <w:t xml:space="preserve"> з </w:t>
      </w:r>
      <w:proofErr w:type="spellStart"/>
      <w:r w:rsidRPr="004021F8">
        <w:rPr>
          <w:rFonts w:ascii="Times New Roman" w:eastAsia="Calibri" w:hAnsi="Times New Roman"/>
          <w:sz w:val="28"/>
          <w:szCs w:val="28"/>
        </w:rPr>
        <w:t>охорони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праці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проводяться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перевірки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обладнання</w:t>
      </w:r>
      <w:proofErr w:type="spellEnd"/>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відповідність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вимогам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безпеки</w:t>
      </w:r>
      <w:proofErr w:type="spellEnd"/>
      <w:r w:rsidRPr="004021F8">
        <w:rPr>
          <w:rFonts w:ascii="Times New Roman" w:eastAsia="Calibri" w:hAnsi="Times New Roman"/>
          <w:sz w:val="28"/>
          <w:szCs w:val="28"/>
        </w:rPr>
        <w:t xml:space="preserve"> та </w:t>
      </w:r>
      <w:r w:rsidRPr="004021F8">
        <w:rPr>
          <w:rFonts w:ascii="Times New Roman" w:eastAsia="Calibri" w:hAnsi="Times New Roman"/>
          <w:sz w:val="28"/>
          <w:szCs w:val="28"/>
          <w:lang w:val="uk-UA"/>
        </w:rPr>
        <w:t>складаються відповідні акти</w:t>
      </w:r>
      <w:r w:rsidRPr="004021F8">
        <w:rPr>
          <w:rFonts w:ascii="Times New Roman" w:eastAsia="Calibri" w:hAnsi="Times New Roman"/>
          <w:sz w:val="28"/>
          <w:szCs w:val="28"/>
        </w:rPr>
        <w:t>.</w:t>
      </w:r>
    </w:p>
    <w:p w:rsidR="004021F8" w:rsidRPr="004021F8" w:rsidRDefault="004021F8" w:rsidP="00AF1746">
      <w:pPr>
        <w:autoSpaceDN/>
        <w:ind w:firstLine="284"/>
        <w:jc w:val="both"/>
        <w:textAlignment w:val="auto"/>
        <w:rPr>
          <w:rFonts w:ascii="Times New Roman" w:eastAsia="Calibri" w:hAnsi="Times New Roman"/>
          <w:sz w:val="28"/>
          <w:szCs w:val="28"/>
        </w:rPr>
      </w:pP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Кожен</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працівник</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проявляє</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турботу</w:t>
      </w:r>
      <w:proofErr w:type="spellEnd"/>
      <w:r w:rsidRPr="004021F8">
        <w:rPr>
          <w:rFonts w:ascii="Times New Roman" w:eastAsia="Calibri" w:hAnsi="Times New Roman"/>
          <w:sz w:val="28"/>
          <w:szCs w:val="28"/>
        </w:rPr>
        <w:t xml:space="preserve"> по </w:t>
      </w:r>
      <w:proofErr w:type="spellStart"/>
      <w:r w:rsidRPr="004021F8">
        <w:rPr>
          <w:rFonts w:ascii="Times New Roman" w:eastAsia="Calibri" w:hAnsi="Times New Roman"/>
          <w:sz w:val="28"/>
          <w:szCs w:val="28"/>
        </w:rPr>
        <w:t>створенню</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безпечних</w:t>
      </w:r>
      <w:proofErr w:type="spellEnd"/>
      <w:r w:rsidRPr="004021F8">
        <w:rPr>
          <w:rFonts w:ascii="Times New Roman" w:eastAsia="Calibri" w:hAnsi="Times New Roman"/>
          <w:sz w:val="28"/>
          <w:szCs w:val="28"/>
        </w:rPr>
        <w:t xml:space="preserve"> умов для </w:t>
      </w:r>
      <w:proofErr w:type="spellStart"/>
      <w:r w:rsidRPr="004021F8">
        <w:rPr>
          <w:rFonts w:ascii="Times New Roman" w:eastAsia="Calibri" w:hAnsi="Times New Roman"/>
          <w:sz w:val="28"/>
          <w:szCs w:val="28"/>
        </w:rPr>
        <w:t>перебування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дітей</w:t>
      </w:r>
      <w:proofErr w:type="spellEnd"/>
      <w:r w:rsidRPr="004021F8">
        <w:rPr>
          <w:rFonts w:ascii="Times New Roman" w:eastAsia="Calibri" w:hAnsi="Times New Roman"/>
          <w:sz w:val="28"/>
          <w:szCs w:val="28"/>
        </w:rPr>
        <w:t xml:space="preserve"> як у </w:t>
      </w:r>
      <w:proofErr w:type="spellStart"/>
      <w:r w:rsidRPr="004021F8">
        <w:rPr>
          <w:rFonts w:ascii="Times New Roman" w:eastAsia="Calibri" w:hAnsi="Times New Roman"/>
          <w:sz w:val="28"/>
          <w:szCs w:val="28"/>
        </w:rPr>
        <w:t>приміщенні</w:t>
      </w:r>
      <w:proofErr w:type="spellEnd"/>
      <w:r w:rsidRPr="004021F8">
        <w:rPr>
          <w:rFonts w:ascii="Times New Roman" w:eastAsia="Calibri" w:hAnsi="Times New Roman"/>
          <w:sz w:val="28"/>
          <w:szCs w:val="28"/>
        </w:rPr>
        <w:t xml:space="preserve">, так і на </w:t>
      </w:r>
      <w:proofErr w:type="spellStart"/>
      <w:r w:rsidRPr="004021F8">
        <w:rPr>
          <w:rFonts w:ascii="Times New Roman" w:eastAsia="Calibri" w:hAnsi="Times New Roman"/>
          <w:sz w:val="28"/>
          <w:szCs w:val="28"/>
        </w:rPr>
        <w:t>прогулянкових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майданчиках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Вчасно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відбувається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усунення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несправності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устаткування</w:t>
      </w:r>
      <w:proofErr w:type="spellEnd"/>
      <w:r w:rsidRPr="004021F8">
        <w:rPr>
          <w:rFonts w:ascii="Times New Roman" w:eastAsia="Calibri" w:hAnsi="Times New Roman"/>
          <w:sz w:val="28"/>
          <w:szCs w:val="28"/>
        </w:rPr>
        <w:t xml:space="preserve">, ремонт </w:t>
      </w:r>
      <w:proofErr w:type="spellStart"/>
      <w:r w:rsidRPr="004021F8">
        <w:rPr>
          <w:rFonts w:ascii="Times New Roman" w:eastAsia="Calibri" w:hAnsi="Times New Roman"/>
          <w:sz w:val="28"/>
          <w:szCs w:val="28"/>
        </w:rPr>
        <w:t>меблі</w:t>
      </w:r>
      <w:proofErr w:type="gramStart"/>
      <w:r w:rsidRPr="004021F8">
        <w:rPr>
          <w:rFonts w:ascii="Times New Roman" w:eastAsia="Calibri" w:hAnsi="Times New Roman"/>
          <w:sz w:val="28"/>
          <w:szCs w:val="28"/>
        </w:rPr>
        <w:t>в</w:t>
      </w:r>
      <w:proofErr w:type="spellEnd"/>
      <w:proofErr w:type="gram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іншого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обладнання</w:t>
      </w:r>
      <w:proofErr w:type="spellEnd"/>
      <w:r w:rsidRPr="004021F8">
        <w:rPr>
          <w:rFonts w:ascii="Times New Roman" w:eastAsia="Calibri" w:hAnsi="Times New Roman"/>
          <w:sz w:val="28"/>
          <w:szCs w:val="28"/>
        </w:rPr>
        <w:t>.</w:t>
      </w:r>
    </w:p>
    <w:p w:rsidR="004021F8" w:rsidRPr="004021F8" w:rsidRDefault="004021F8" w:rsidP="00AF1746">
      <w:pPr>
        <w:autoSpaceDN/>
        <w:ind w:firstLine="284"/>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Н</w:t>
      </w:r>
      <w:proofErr w:type="spellStart"/>
      <w:r w:rsidRPr="004021F8">
        <w:rPr>
          <w:rFonts w:ascii="Times New Roman" w:eastAsia="Calibri" w:hAnsi="Times New Roman"/>
          <w:sz w:val="28"/>
          <w:szCs w:val="28"/>
        </w:rPr>
        <w:t>авчальний</w:t>
      </w:r>
      <w:proofErr w:type="spellEnd"/>
      <w:r w:rsidRPr="004021F8">
        <w:rPr>
          <w:rFonts w:ascii="Times New Roman" w:eastAsia="Calibri" w:hAnsi="Times New Roman"/>
          <w:sz w:val="28"/>
          <w:szCs w:val="28"/>
        </w:rPr>
        <w:t xml:space="preserve"> заклад </w:t>
      </w:r>
      <w:proofErr w:type="spellStart"/>
      <w:r w:rsidRPr="004021F8">
        <w:rPr>
          <w:rFonts w:ascii="Times New Roman" w:eastAsia="Calibri" w:hAnsi="Times New Roman"/>
          <w:sz w:val="28"/>
          <w:szCs w:val="28"/>
        </w:rPr>
        <w:t>забезпечений</w:t>
      </w:r>
      <w:proofErr w:type="spellEnd"/>
      <w:r w:rsidRPr="004021F8">
        <w:rPr>
          <w:rFonts w:ascii="Times New Roman" w:eastAsia="Calibri" w:hAnsi="Times New Roman"/>
          <w:sz w:val="28"/>
          <w:szCs w:val="28"/>
        </w:rPr>
        <w:t xml:space="preserve"> нормативно-</w:t>
      </w:r>
      <w:proofErr w:type="spellStart"/>
      <w:r w:rsidRPr="004021F8">
        <w:rPr>
          <w:rFonts w:ascii="Times New Roman" w:eastAsia="Calibri" w:hAnsi="Times New Roman"/>
          <w:sz w:val="28"/>
          <w:szCs w:val="28"/>
        </w:rPr>
        <w:t>правовими</w:t>
      </w:r>
      <w:proofErr w:type="spellEnd"/>
      <w:r w:rsidRPr="004021F8">
        <w:rPr>
          <w:rFonts w:ascii="Times New Roman" w:eastAsia="Calibri" w:hAnsi="Times New Roman"/>
          <w:sz w:val="28"/>
          <w:szCs w:val="28"/>
        </w:rPr>
        <w:t xml:space="preserve"> документами</w:t>
      </w:r>
      <w:r w:rsidRPr="004021F8">
        <w:rPr>
          <w:rFonts w:ascii="Times New Roman" w:eastAsia="Calibri" w:hAnsi="Times New Roman"/>
          <w:sz w:val="28"/>
          <w:szCs w:val="28"/>
          <w:lang w:val="uk-UA"/>
        </w:rPr>
        <w:t>, відповідно до яких</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ве</w:t>
      </w:r>
      <w:r w:rsidRPr="004021F8">
        <w:rPr>
          <w:rFonts w:ascii="Times New Roman" w:eastAsia="Calibri" w:hAnsi="Times New Roman"/>
          <w:sz w:val="28"/>
          <w:szCs w:val="28"/>
          <w:lang w:val="uk-UA"/>
        </w:rPr>
        <w:t>ла</w:t>
      </w:r>
      <w:r w:rsidRPr="004021F8">
        <w:rPr>
          <w:rFonts w:ascii="Times New Roman" w:eastAsia="Calibri" w:hAnsi="Times New Roman"/>
          <w:sz w:val="28"/>
          <w:szCs w:val="28"/>
        </w:rPr>
        <w:t>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документація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Своєчасно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видавались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накази</w:t>
      </w:r>
      <w:proofErr w:type="spellEnd"/>
      <w:r w:rsidRPr="004021F8">
        <w:rPr>
          <w:rFonts w:ascii="Times New Roman" w:eastAsia="Calibri" w:hAnsi="Times New Roman"/>
          <w:sz w:val="28"/>
          <w:szCs w:val="28"/>
        </w:rPr>
        <w:t xml:space="preserve"> про </w:t>
      </w:r>
      <w:proofErr w:type="spellStart"/>
      <w:r w:rsidRPr="004021F8">
        <w:rPr>
          <w:rFonts w:ascii="Times New Roman" w:eastAsia="Calibri" w:hAnsi="Times New Roman"/>
          <w:sz w:val="28"/>
          <w:szCs w:val="28"/>
        </w:rPr>
        <w:t>організацію</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 xml:space="preserve">та </w:t>
      </w:r>
      <w:proofErr w:type="spellStart"/>
      <w:proofErr w:type="gramStart"/>
      <w:r w:rsidRPr="004021F8">
        <w:rPr>
          <w:rFonts w:ascii="Times New Roman" w:eastAsia="Calibri" w:hAnsi="Times New Roman"/>
          <w:sz w:val="28"/>
          <w:szCs w:val="28"/>
        </w:rPr>
        <w:t>п</w:t>
      </w:r>
      <w:proofErr w:type="gramEnd"/>
      <w:r w:rsidRPr="004021F8">
        <w:rPr>
          <w:rFonts w:ascii="Times New Roman" w:eastAsia="Calibri" w:hAnsi="Times New Roman"/>
          <w:sz w:val="28"/>
          <w:szCs w:val="28"/>
        </w:rPr>
        <w:t>ідсумки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роботи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щодо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запобігання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дитячого</w:t>
      </w:r>
      <w:proofErr w:type="spellEnd"/>
      <w:r w:rsidRPr="004021F8">
        <w:rPr>
          <w:rFonts w:ascii="Times New Roman" w:eastAsia="Calibri" w:hAnsi="Times New Roman"/>
          <w:sz w:val="28"/>
          <w:szCs w:val="28"/>
        </w:rPr>
        <w:t xml:space="preserve"> травматизму</w:t>
      </w:r>
      <w:r w:rsidRPr="004021F8">
        <w:rPr>
          <w:rFonts w:ascii="Times New Roman" w:eastAsia="Calibri" w:hAnsi="Times New Roman"/>
          <w:sz w:val="28"/>
          <w:szCs w:val="28"/>
          <w:lang w:val="uk-UA"/>
        </w:rPr>
        <w:t>.</w:t>
      </w:r>
    </w:p>
    <w:p w:rsidR="004021F8" w:rsidRPr="004021F8" w:rsidRDefault="004021F8" w:rsidP="00AF1746">
      <w:pPr>
        <w:autoSpaceDN/>
        <w:ind w:firstLine="284"/>
        <w:jc w:val="both"/>
        <w:textAlignment w:val="auto"/>
        <w:rPr>
          <w:rFonts w:ascii="Times New Roman" w:eastAsia="Calibri" w:hAnsi="Times New Roman"/>
          <w:sz w:val="28"/>
          <w:szCs w:val="28"/>
          <w:lang w:val="uk-UA"/>
        </w:rPr>
      </w:pPr>
      <w:proofErr w:type="spellStart"/>
      <w:r w:rsidRPr="004021F8">
        <w:rPr>
          <w:rFonts w:ascii="Times New Roman" w:eastAsia="Calibri" w:hAnsi="Times New Roman"/>
          <w:sz w:val="28"/>
          <w:szCs w:val="28"/>
        </w:rPr>
        <w:t>Між</w:t>
      </w:r>
      <w:proofErr w:type="spellEnd"/>
      <w:r w:rsidRPr="004021F8">
        <w:rPr>
          <w:rFonts w:ascii="Times New Roman" w:eastAsia="Calibri" w:hAnsi="Times New Roman"/>
          <w:sz w:val="28"/>
          <w:szCs w:val="28"/>
        </w:rPr>
        <w:t xml:space="preserve"> </w:t>
      </w:r>
      <w:proofErr w:type="spellStart"/>
      <w:proofErr w:type="gramStart"/>
      <w:r w:rsidRPr="004021F8">
        <w:rPr>
          <w:rFonts w:ascii="Times New Roman" w:eastAsia="Calibri" w:hAnsi="Times New Roman"/>
          <w:sz w:val="28"/>
          <w:szCs w:val="28"/>
        </w:rPr>
        <w:t>адм</w:t>
      </w:r>
      <w:proofErr w:type="gramEnd"/>
      <w:r w:rsidRPr="004021F8">
        <w:rPr>
          <w:rFonts w:ascii="Times New Roman" w:eastAsia="Calibri" w:hAnsi="Times New Roman"/>
          <w:sz w:val="28"/>
          <w:szCs w:val="28"/>
        </w:rPr>
        <w:t>іністрацією</w:t>
      </w:r>
      <w:proofErr w:type="spellEnd"/>
      <w:r w:rsidRPr="004021F8">
        <w:rPr>
          <w:rFonts w:ascii="Times New Roman" w:eastAsia="Calibri" w:hAnsi="Times New Roman"/>
          <w:sz w:val="28"/>
          <w:szCs w:val="28"/>
        </w:rPr>
        <w:t xml:space="preserve"> і </w:t>
      </w:r>
      <w:proofErr w:type="spellStart"/>
      <w:r w:rsidRPr="004021F8">
        <w:rPr>
          <w:rFonts w:ascii="Times New Roman" w:eastAsia="Calibri" w:hAnsi="Times New Roman"/>
          <w:sz w:val="28"/>
          <w:szCs w:val="28"/>
        </w:rPr>
        <w:t>трудовим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колективом</w:t>
      </w:r>
      <w:proofErr w:type="spellEnd"/>
      <w:r w:rsidRPr="004021F8">
        <w:rPr>
          <w:rFonts w:ascii="Times New Roman" w:eastAsia="Calibri" w:hAnsi="Times New Roman"/>
          <w:sz w:val="28"/>
          <w:szCs w:val="28"/>
        </w:rPr>
        <w:t xml:space="preserve"> закладу </w:t>
      </w:r>
      <w:proofErr w:type="spellStart"/>
      <w:r w:rsidRPr="004021F8">
        <w:rPr>
          <w:rFonts w:ascii="Times New Roman" w:eastAsia="Calibri" w:hAnsi="Times New Roman"/>
          <w:sz w:val="28"/>
          <w:szCs w:val="28"/>
        </w:rPr>
        <w:t>складений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Колективний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договір</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ухвалений</w:t>
      </w:r>
      <w:proofErr w:type="spellEnd"/>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зборах</w:t>
      </w:r>
      <w:proofErr w:type="spellEnd"/>
      <w:r w:rsidRPr="004021F8">
        <w:rPr>
          <w:rFonts w:ascii="Times New Roman" w:eastAsia="Calibri" w:hAnsi="Times New Roman"/>
          <w:sz w:val="28"/>
          <w:szCs w:val="28"/>
        </w:rPr>
        <w:t xml:space="preserve"> трудового </w:t>
      </w:r>
      <w:proofErr w:type="spellStart"/>
      <w:r w:rsidRPr="004021F8">
        <w:rPr>
          <w:rFonts w:ascii="Times New Roman" w:eastAsia="Calibri" w:hAnsi="Times New Roman"/>
          <w:sz w:val="28"/>
          <w:szCs w:val="28"/>
        </w:rPr>
        <w:t>колективу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Цей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догові</w:t>
      </w:r>
      <w:proofErr w:type="gramStart"/>
      <w:r w:rsidRPr="004021F8">
        <w:rPr>
          <w:rFonts w:ascii="Times New Roman" w:eastAsia="Calibri" w:hAnsi="Times New Roman"/>
          <w:sz w:val="28"/>
          <w:szCs w:val="28"/>
        </w:rPr>
        <w:t>р</w:t>
      </w:r>
      <w:proofErr w:type="spellEnd"/>
      <w:proofErr w:type="gramEnd"/>
      <w:r w:rsidRPr="004021F8">
        <w:rPr>
          <w:rFonts w:ascii="Times New Roman" w:eastAsia="Calibri" w:hAnsi="Times New Roman"/>
          <w:sz w:val="28"/>
          <w:szCs w:val="28"/>
        </w:rPr>
        <w:t xml:space="preserve"> є </w:t>
      </w:r>
      <w:proofErr w:type="spellStart"/>
      <w:r w:rsidRPr="004021F8">
        <w:rPr>
          <w:rFonts w:ascii="Times New Roman" w:eastAsia="Calibri" w:hAnsi="Times New Roman"/>
          <w:sz w:val="28"/>
          <w:szCs w:val="28"/>
        </w:rPr>
        <w:t>нормативним</w:t>
      </w:r>
      <w:proofErr w:type="spellEnd"/>
      <w:r w:rsidRPr="004021F8">
        <w:rPr>
          <w:rFonts w:ascii="Times New Roman" w:eastAsia="Calibri" w:hAnsi="Times New Roman"/>
          <w:sz w:val="28"/>
          <w:szCs w:val="28"/>
        </w:rPr>
        <w:t xml:space="preserve"> актом, на </w:t>
      </w:r>
      <w:proofErr w:type="spellStart"/>
      <w:r w:rsidRPr="004021F8">
        <w:rPr>
          <w:rFonts w:ascii="Times New Roman" w:eastAsia="Calibri" w:hAnsi="Times New Roman"/>
          <w:sz w:val="28"/>
          <w:szCs w:val="28"/>
        </w:rPr>
        <w:t>підставі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якого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здійснюється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регулювання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соціально</w:t>
      </w:r>
      <w:proofErr w:type="spellEnd"/>
      <w:r w:rsidRPr="004021F8">
        <w:rPr>
          <w:rFonts w:ascii="Times New Roman" w:eastAsia="Calibri" w:hAnsi="Times New Roman"/>
          <w:sz w:val="28"/>
          <w:szCs w:val="28"/>
        </w:rPr>
        <w:t xml:space="preserve"> – </w:t>
      </w:r>
      <w:proofErr w:type="spellStart"/>
      <w:r w:rsidRPr="004021F8">
        <w:rPr>
          <w:rFonts w:ascii="Times New Roman" w:eastAsia="Calibri" w:hAnsi="Times New Roman"/>
          <w:sz w:val="28"/>
          <w:szCs w:val="28"/>
        </w:rPr>
        <w:t>економічних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виробничих</w:t>
      </w:r>
      <w:proofErr w:type="spellEnd"/>
      <w:r w:rsidRPr="004021F8">
        <w:rPr>
          <w:rFonts w:ascii="Times New Roman" w:eastAsia="Calibri" w:hAnsi="Times New Roman"/>
          <w:sz w:val="28"/>
          <w:szCs w:val="28"/>
        </w:rPr>
        <w:t xml:space="preserve"> і </w:t>
      </w:r>
      <w:proofErr w:type="spellStart"/>
      <w:r w:rsidRPr="004021F8">
        <w:rPr>
          <w:rFonts w:ascii="Times New Roman" w:eastAsia="Calibri" w:hAnsi="Times New Roman"/>
          <w:sz w:val="28"/>
          <w:szCs w:val="28"/>
        </w:rPr>
        <w:t>трудових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відносин</w:t>
      </w:r>
      <w:proofErr w:type="spellEnd"/>
      <w:r w:rsidRPr="004021F8">
        <w:rPr>
          <w:rFonts w:ascii="Times New Roman" w:eastAsia="Calibri" w:hAnsi="Times New Roman"/>
          <w:sz w:val="28"/>
          <w:szCs w:val="28"/>
        </w:rPr>
        <w:t>.</w:t>
      </w:r>
    </w:p>
    <w:p w:rsidR="004021F8" w:rsidRPr="004021F8" w:rsidRDefault="004021F8" w:rsidP="00AF1746">
      <w:pPr>
        <w:autoSpaceDN/>
        <w:ind w:firstLine="284"/>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Щодо соціально-трудових пільг, гарантій, компенсацій адміністрація та орган профспілкової первинної організації забезпечують належні умови соціального захисту працівників.</w:t>
      </w:r>
    </w:p>
    <w:p w:rsidR="004021F8" w:rsidRPr="004021F8" w:rsidRDefault="004021F8" w:rsidP="00AF1746">
      <w:pPr>
        <w:autoSpaceDN/>
        <w:ind w:firstLine="284"/>
        <w:jc w:val="both"/>
        <w:textAlignment w:val="auto"/>
        <w:rPr>
          <w:rFonts w:ascii="Times New Roman" w:eastAsia="Calibri" w:hAnsi="Times New Roman"/>
          <w:sz w:val="28"/>
          <w:szCs w:val="28"/>
        </w:rPr>
      </w:pPr>
      <w:proofErr w:type="spellStart"/>
      <w:r w:rsidRPr="004021F8">
        <w:rPr>
          <w:rFonts w:ascii="Times New Roman" w:eastAsia="Calibri" w:hAnsi="Times New Roman"/>
          <w:sz w:val="28"/>
          <w:szCs w:val="28"/>
        </w:rPr>
        <w:t>Зобов’язання</w:t>
      </w:r>
      <w:proofErr w:type="spellEnd"/>
      <w:r w:rsidRPr="004021F8">
        <w:rPr>
          <w:rFonts w:ascii="Times New Roman" w:eastAsia="Calibri" w:hAnsi="Times New Roman"/>
          <w:sz w:val="28"/>
          <w:szCs w:val="28"/>
        </w:rPr>
        <w:t xml:space="preserve"> </w:t>
      </w:r>
      <w:proofErr w:type="spellStart"/>
      <w:proofErr w:type="gramStart"/>
      <w:r w:rsidRPr="004021F8">
        <w:rPr>
          <w:rFonts w:ascii="Times New Roman" w:eastAsia="Calibri" w:hAnsi="Times New Roman"/>
          <w:sz w:val="28"/>
          <w:szCs w:val="28"/>
        </w:rPr>
        <w:t>адм</w:t>
      </w:r>
      <w:proofErr w:type="gramEnd"/>
      <w:r w:rsidRPr="004021F8">
        <w:rPr>
          <w:rFonts w:ascii="Times New Roman" w:eastAsia="Calibri" w:hAnsi="Times New Roman"/>
          <w:sz w:val="28"/>
          <w:szCs w:val="28"/>
        </w:rPr>
        <w:t>іністрації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передбачені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колективним</w:t>
      </w:r>
      <w:proofErr w:type="spellEnd"/>
      <w:r w:rsidRPr="004021F8">
        <w:rPr>
          <w:rFonts w:ascii="Times New Roman" w:eastAsia="Calibri" w:hAnsi="Times New Roman"/>
          <w:sz w:val="28"/>
          <w:szCs w:val="28"/>
        </w:rPr>
        <w:t xml:space="preserve"> договором, </w:t>
      </w:r>
      <w:proofErr w:type="spellStart"/>
      <w:r w:rsidRPr="004021F8">
        <w:rPr>
          <w:rFonts w:ascii="Times New Roman" w:eastAsia="Calibri" w:hAnsi="Times New Roman"/>
          <w:sz w:val="28"/>
          <w:szCs w:val="28"/>
        </w:rPr>
        <w:t>ретельно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виконуються</w:t>
      </w:r>
      <w:proofErr w:type="spellEnd"/>
      <w:r w:rsidRPr="004021F8">
        <w:rPr>
          <w:rFonts w:ascii="Times New Roman" w:eastAsia="Calibri" w:hAnsi="Times New Roman"/>
          <w:sz w:val="28"/>
          <w:szCs w:val="28"/>
        </w:rPr>
        <w:t>.</w:t>
      </w:r>
    </w:p>
    <w:p w:rsidR="004021F8" w:rsidRPr="004021F8" w:rsidRDefault="004021F8" w:rsidP="00AF1746">
      <w:pPr>
        <w:autoSpaceDN/>
        <w:ind w:firstLine="284"/>
        <w:jc w:val="both"/>
        <w:textAlignment w:val="auto"/>
        <w:rPr>
          <w:rFonts w:ascii="Times New Roman" w:eastAsia="Calibri" w:hAnsi="Times New Roman"/>
          <w:sz w:val="28"/>
          <w:szCs w:val="28"/>
          <w:lang w:val="uk-UA"/>
        </w:rPr>
      </w:pPr>
      <w:proofErr w:type="spellStart"/>
      <w:r w:rsidRPr="004021F8">
        <w:rPr>
          <w:rFonts w:ascii="Times New Roman" w:eastAsia="Calibri" w:hAnsi="Times New Roman"/>
          <w:sz w:val="28"/>
          <w:szCs w:val="28"/>
        </w:rPr>
        <w:t>Мікроклімат</w:t>
      </w:r>
      <w:proofErr w:type="spellEnd"/>
      <w:r w:rsidRPr="004021F8">
        <w:rPr>
          <w:rFonts w:ascii="Times New Roman" w:eastAsia="Calibri" w:hAnsi="Times New Roman"/>
          <w:sz w:val="28"/>
          <w:szCs w:val="28"/>
        </w:rPr>
        <w:t xml:space="preserve"> в </w:t>
      </w:r>
      <w:proofErr w:type="spellStart"/>
      <w:r w:rsidRPr="004021F8">
        <w:rPr>
          <w:rFonts w:ascii="Times New Roman" w:eastAsia="Calibri" w:hAnsi="Times New Roman"/>
          <w:sz w:val="28"/>
          <w:szCs w:val="28"/>
        </w:rPr>
        <w:t>колективі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можна</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визнати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добрим</w:t>
      </w:r>
      <w:proofErr w:type="spellEnd"/>
      <w:r w:rsidRPr="004021F8">
        <w:rPr>
          <w:rFonts w:ascii="Times New Roman" w:eastAsia="Calibri" w:hAnsi="Times New Roman"/>
          <w:sz w:val="28"/>
          <w:szCs w:val="28"/>
        </w:rPr>
        <w:t>.</w:t>
      </w:r>
    </w:p>
    <w:p w:rsidR="004021F8" w:rsidRPr="004021F8" w:rsidRDefault="004021F8" w:rsidP="00AF1746">
      <w:pPr>
        <w:autoSpaceDN/>
        <w:ind w:firstLine="284"/>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Створені належні умови для здійснення навчально-виховної роботи, відносини з керівництвом та колегами стабільні, доброзичливі. </w:t>
      </w:r>
      <w:proofErr w:type="spellStart"/>
      <w:r w:rsidRPr="004021F8">
        <w:rPr>
          <w:rFonts w:ascii="Times New Roman" w:eastAsia="Calibri" w:hAnsi="Times New Roman"/>
          <w:sz w:val="28"/>
          <w:szCs w:val="28"/>
        </w:rPr>
        <w:t>Кожен</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працівник</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 xml:space="preserve">намагається </w:t>
      </w:r>
      <w:proofErr w:type="spellStart"/>
      <w:r w:rsidRPr="004021F8">
        <w:rPr>
          <w:rFonts w:ascii="Times New Roman" w:eastAsia="Calibri" w:hAnsi="Times New Roman"/>
          <w:sz w:val="28"/>
          <w:szCs w:val="28"/>
        </w:rPr>
        <w:t>добросовісно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відповіда</w:t>
      </w:r>
      <w:proofErr w:type="spellEnd"/>
      <w:r w:rsidRPr="004021F8">
        <w:rPr>
          <w:rFonts w:ascii="Times New Roman" w:eastAsia="Calibri" w:hAnsi="Times New Roman"/>
          <w:sz w:val="28"/>
          <w:szCs w:val="28"/>
          <w:lang w:val="uk-UA"/>
        </w:rPr>
        <w:t>ти</w:t>
      </w:r>
      <w:r w:rsidRPr="004021F8">
        <w:rPr>
          <w:rFonts w:ascii="Times New Roman" w:eastAsia="Calibri" w:hAnsi="Times New Roman"/>
          <w:sz w:val="28"/>
          <w:szCs w:val="28"/>
        </w:rPr>
        <w:t xml:space="preserve"> за </w:t>
      </w:r>
      <w:proofErr w:type="spellStart"/>
      <w:proofErr w:type="gramStart"/>
      <w:r w:rsidRPr="004021F8">
        <w:rPr>
          <w:rFonts w:ascii="Times New Roman" w:eastAsia="Calibri" w:hAnsi="Times New Roman"/>
          <w:sz w:val="28"/>
          <w:szCs w:val="28"/>
        </w:rPr>
        <w:t>св</w:t>
      </w:r>
      <w:proofErr w:type="gramEnd"/>
      <w:r w:rsidRPr="004021F8">
        <w:rPr>
          <w:rFonts w:ascii="Times New Roman" w:eastAsia="Calibri" w:hAnsi="Times New Roman"/>
          <w:sz w:val="28"/>
          <w:szCs w:val="28"/>
        </w:rPr>
        <w:t>ій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об’єм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роботи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відповідальн</w:t>
      </w:r>
      <w:proofErr w:type="spellEnd"/>
      <w:r w:rsidRPr="004021F8">
        <w:rPr>
          <w:rFonts w:ascii="Times New Roman" w:eastAsia="Calibri" w:hAnsi="Times New Roman"/>
          <w:sz w:val="28"/>
          <w:szCs w:val="28"/>
          <w:lang w:val="uk-UA"/>
        </w:rPr>
        <w:t xml:space="preserve">о ставитися </w:t>
      </w:r>
      <w:r w:rsidRPr="004021F8">
        <w:rPr>
          <w:rFonts w:ascii="Times New Roman" w:eastAsia="Calibri" w:hAnsi="Times New Roman"/>
          <w:sz w:val="28"/>
          <w:szCs w:val="28"/>
        </w:rPr>
        <w:t xml:space="preserve">до </w:t>
      </w:r>
      <w:proofErr w:type="spellStart"/>
      <w:r w:rsidRPr="004021F8">
        <w:rPr>
          <w:rFonts w:ascii="Times New Roman" w:eastAsia="Calibri" w:hAnsi="Times New Roman"/>
          <w:sz w:val="28"/>
          <w:szCs w:val="28"/>
        </w:rPr>
        <w:t>виконання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своїх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функціональних</w:t>
      </w:r>
      <w:proofErr w:type="spell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посадових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lastRenderedPageBreak/>
        <w:t>обов’язків</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Творча</w:t>
      </w:r>
      <w:proofErr w:type="spellEnd"/>
      <w:r w:rsidRPr="004021F8">
        <w:rPr>
          <w:rFonts w:ascii="Times New Roman" w:eastAsia="Calibri" w:hAnsi="Times New Roman"/>
          <w:sz w:val="28"/>
          <w:szCs w:val="28"/>
        </w:rPr>
        <w:t xml:space="preserve"> атмосфера у </w:t>
      </w:r>
      <w:proofErr w:type="spellStart"/>
      <w:r w:rsidRPr="004021F8">
        <w:rPr>
          <w:rFonts w:ascii="Times New Roman" w:eastAsia="Calibri" w:hAnsi="Times New Roman"/>
          <w:sz w:val="28"/>
          <w:szCs w:val="28"/>
        </w:rPr>
        <w:t>колективі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відповідає</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достатньому</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рівню</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професійності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працівників</w:t>
      </w:r>
      <w:proofErr w:type="spellEnd"/>
      <w:r w:rsidRPr="004021F8">
        <w:rPr>
          <w:rFonts w:ascii="Times New Roman" w:eastAsia="Calibri" w:hAnsi="Times New Roman"/>
          <w:sz w:val="28"/>
          <w:szCs w:val="28"/>
        </w:rPr>
        <w:t xml:space="preserve">. </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Провідним у роботі закладу є забезпечення фахового удосконалення щодо формування освіти, реалізації принципів її гуманізації, демократизації, переорганізації процесу навчання та головне – розвитку особистості дитини.</w:t>
      </w:r>
    </w:p>
    <w:p w:rsidR="004021F8" w:rsidRPr="004021F8" w:rsidRDefault="004021F8" w:rsidP="004021F8">
      <w:pPr>
        <w:autoSpaceDN/>
        <w:ind w:firstLine="567"/>
        <w:jc w:val="center"/>
        <w:textAlignment w:val="auto"/>
        <w:rPr>
          <w:rFonts w:ascii="Times New Roman" w:eastAsia="Calibri" w:hAnsi="Times New Roman"/>
          <w:b/>
          <w:sz w:val="28"/>
          <w:szCs w:val="28"/>
        </w:rPr>
      </w:pPr>
      <w:proofErr w:type="spellStart"/>
      <w:r w:rsidRPr="004021F8">
        <w:rPr>
          <w:rFonts w:ascii="Times New Roman" w:eastAsia="Calibri" w:hAnsi="Times New Roman"/>
          <w:b/>
          <w:sz w:val="28"/>
          <w:szCs w:val="28"/>
        </w:rPr>
        <w:t>Моральне</w:t>
      </w:r>
      <w:proofErr w:type="spellEnd"/>
      <w:r w:rsidRPr="004021F8">
        <w:rPr>
          <w:rFonts w:ascii="Times New Roman" w:eastAsia="Calibri" w:hAnsi="Times New Roman"/>
          <w:b/>
          <w:sz w:val="28"/>
          <w:szCs w:val="28"/>
        </w:rPr>
        <w:t xml:space="preserve"> та </w:t>
      </w:r>
      <w:proofErr w:type="spellStart"/>
      <w:proofErr w:type="gramStart"/>
      <w:r w:rsidRPr="004021F8">
        <w:rPr>
          <w:rFonts w:ascii="Times New Roman" w:eastAsia="Calibri" w:hAnsi="Times New Roman"/>
          <w:b/>
          <w:sz w:val="28"/>
          <w:szCs w:val="28"/>
        </w:rPr>
        <w:t>матеріальне</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стимулювання</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працівник</w:t>
      </w:r>
      <w:proofErr w:type="gramEnd"/>
      <w:r w:rsidRPr="004021F8">
        <w:rPr>
          <w:rFonts w:ascii="Times New Roman" w:eastAsia="Calibri" w:hAnsi="Times New Roman"/>
          <w:b/>
          <w:sz w:val="28"/>
          <w:szCs w:val="28"/>
        </w:rPr>
        <w:t>ів</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організація</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їх</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відпочинку</w:t>
      </w:r>
      <w:proofErr w:type="spellEnd"/>
      <w:r w:rsidRPr="004021F8">
        <w:rPr>
          <w:rFonts w:ascii="Times New Roman" w:eastAsia="Calibri" w:hAnsi="Times New Roman"/>
          <w:b/>
          <w:sz w:val="28"/>
          <w:szCs w:val="28"/>
        </w:rPr>
        <w:t xml:space="preserve"> та </w:t>
      </w:r>
      <w:proofErr w:type="spellStart"/>
      <w:r w:rsidRPr="004021F8">
        <w:rPr>
          <w:rFonts w:ascii="Times New Roman" w:eastAsia="Calibri" w:hAnsi="Times New Roman"/>
          <w:b/>
          <w:sz w:val="28"/>
          <w:szCs w:val="28"/>
        </w:rPr>
        <w:t>оздоровлення</w:t>
      </w:r>
      <w:proofErr w:type="spellEnd"/>
      <w:r w:rsidRPr="004021F8">
        <w:rPr>
          <w:rFonts w:ascii="Times New Roman" w:eastAsia="Calibri" w:hAnsi="Times New Roman"/>
          <w:b/>
          <w:sz w:val="28"/>
          <w:szCs w:val="28"/>
        </w:rPr>
        <w:t>:</w:t>
      </w:r>
    </w:p>
    <w:p w:rsidR="004021F8" w:rsidRPr="004021F8" w:rsidRDefault="004021F8" w:rsidP="004021F8">
      <w:pPr>
        <w:autoSpaceDN/>
        <w:ind w:firstLine="567"/>
        <w:jc w:val="both"/>
        <w:textAlignment w:val="auto"/>
        <w:rPr>
          <w:rFonts w:ascii="Times New Roman" w:eastAsia="Calibri" w:hAnsi="Times New Roman"/>
          <w:sz w:val="28"/>
          <w:szCs w:val="28"/>
          <w:lang w:val="uk-UA"/>
        </w:rPr>
      </w:pPr>
      <w:proofErr w:type="spellStart"/>
      <w:r w:rsidRPr="004021F8">
        <w:rPr>
          <w:rFonts w:ascii="Times New Roman" w:eastAsia="Calibri" w:hAnsi="Times New Roman"/>
          <w:sz w:val="28"/>
          <w:szCs w:val="28"/>
        </w:rPr>
        <w:t>Згідно</w:t>
      </w:r>
      <w:proofErr w:type="spellEnd"/>
      <w:r w:rsidRPr="004021F8">
        <w:rPr>
          <w:rFonts w:ascii="Times New Roman" w:eastAsia="Calibri" w:hAnsi="Times New Roman"/>
          <w:sz w:val="28"/>
          <w:szCs w:val="28"/>
        </w:rPr>
        <w:t xml:space="preserve"> з </w:t>
      </w:r>
      <w:proofErr w:type="spellStart"/>
      <w:r w:rsidRPr="004021F8">
        <w:rPr>
          <w:rFonts w:ascii="Times New Roman" w:eastAsia="Calibri" w:hAnsi="Times New Roman"/>
          <w:sz w:val="28"/>
          <w:szCs w:val="28"/>
        </w:rPr>
        <w:t>існуючими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законодавчими</w:t>
      </w:r>
      <w:proofErr w:type="spellEnd"/>
      <w:r w:rsidRPr="004021F8">
        <w:rPr>
          <w:rFonts w:ascii="Times New Roman" w:eastAsia="Calibri" w:hAnsi="Times New Roman"/>
          <w:sz w:val="28"/>
          <w:szCs w:val="28"/>
        </w:rPr>
        <w:t xml:space="preserve"> актами та </w:t>
      </w:r>
      <w:proofErr w:type="spellStart"/>
      <w:r w:rsidRPr="004021F8">
        <w:rPr>
          <w:rFonts w:ascii="Times New Roman" w:eastAsia="Calibri" w:hAnsi="Times New Roman"/>
          <w:sz w:val="28"/>
          <w:szCs w:val="28"/>
        </w:rPr>
        <w:t>Положенням</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«П</w:t>
      </w:r>
      <w:proofErr w:type="spellStart"/>
      <w:r w:rsidRPr="004021F8">
        <w:rPr>
          <w:rFonts w:ascii="Times New Roman" w:eastAsia="Calibri" w:hAnsi="Times New Roman"/>
          <w:sz w:val="28"/>
          <w:szCs w:val="28"/>
        </w:rPr>
        <w:t>ро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щорічну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грошову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винагороду</w:t>
      </w:r>
      <w:proofErr w:type="spell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преміювання</w:t>
      </w:r>
      <w:proofErr w:type="spellEnd"/>
      <w:r w:rsidRPr="004021F8">
        <w:rPr>
          <w:rFonts w:ascii="Times New Roman" w:eastAsia="Calibri" w:hAnsi="Times New Roman"/>
          <w:sz w:val="28"/>
          <w:szCs w:val="28"/>
          <w:lang w:val="uk-UA"/>
        </w:rPr>
        <w:t>»</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працівники</w:t>
      </w:r>
      <w:proofErr w:type="spellEnd"/>
      <w:r w:rsidRPr="004021F8">
        <w:rPr>
          <w:rFonts w:ascii="Times New Roman" w:eastAsia="Calibri" w:hAnsi="Times New Roman"/>
          <w:sz w:val="28"/>
          <w:szCs w:val="28"/>
        </w:rPr>
        <w:t xml:space="preserve"> одержали </w:t>
      </w:r>
      <w:proofErr w:type="spellStart"/>
      <w:r w:rsidRPr="004021F8">
        <w:rPr>
          <w:rFonts w:ascii="Times New Roman" w:eastAsia="Calibri" w:hAnsi="Times New Roman"/>
          <w:sz w:val="28"/>
          <w:szCs w:val="28"/>
        </w:rPr>
        <w:t>грошову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премію</w:t>
      </w:r>
      <w:proofErr w:type="spellEnd"/>
      <w:r w:rsidRPr="004021F8">
        <w:rPr>
          <w:rFonts w:ascii="Times New Roman" w:eastAsia="Calibri" w:hAnsi="Times New Roman"/>
          <w:sz w:val="28"/>
          <w:szCs w:val="28"/>
          <w:lang w:val="uk-UA"/>
        </w:rPr>
        <w:t xml:space="preserve"> до професійного свята та в кінці </w:t>
      </w:r>
      <w:proofErr w:type="gramStart"/>
      <w:r w:rsidRPr="004021F8">
        <w:rPr>
          <w:rFonts w:ascii="Times New Roman" w:eastAsia="Calibri" w:hAnsi="Times New Roman"/>
          <w:sz w:val="28"/>
          <w:szCs w:val="28"/>
          <w:lang w:val="uk-UA"/>
        </w:rPr>
        <w:t>календарного</w:t>
      </w:r>
      <w:proofErr w:type="gramEnd"/>
      <w:r w:rsidRPr="004021F8">
        <w:rPr>
          <w:rFonts w:ascii="Times New Roman" w:eastAsia="Calibri" w:hAnsi="Times New Roman"/>
          <w:sz w:val="28"/>
          <w:szCs w:val="28"/>
          <w:lang w:val="uk-UA"/>
        </w:rPr>
        <w:t xml:space="preserve"> року (до новорічних свят)</w:t>
      </w:r>
      <w:r w:rsidRPr="004021F8">
        <w:rPr>
          <w:rFonts w:ascii="Times New Roman" w:eastAsia="Calibri" w:hAnsi="Times New Roman"/>
          <w:sz w:val="28"/>
          <w:szCs w:val="28"/>
        </w:rPr>
        <w:t>.</w:t>
      </w:r>
      <w:r w:rsidRPr="004021F8">
        <w:rPr>
          <w:rFonts w:ascii="Times New Roman" w:eastAsia="Calibri" w:hAnsi="Times New Roman"/>
          <w:sz w:val="28"/>
          <w:szCs w:val="28"/>
          <w:lang w:val="uk-UA"/>
        </w:rPr>
        <w:t xml:space="preserve"> Також усі працівники отримали матеріальну допомогу на оздоровлення.</w:t>
      </w:r>
    </w:p>
    <w:p w:rsidR="004021F8" w:rsidRPr="004021F8" w:rsidRDefault="004021F8" w:rsidP="004021F8">
      <w:pPr>
        <w:autoSpaceDN/>
        <w:ind w:firstLine="567"/>
        <w:jc w:val="center"/>
        <w:textAlignment w:val="auto"/>
        <w:rPr>
          <w:rFonts w:ascii="Times New Roman" w:eastAsia="Calibri" w:hAnsi="Times New Roman"/>
          <w:b/>
          <w:sz w:val="28"/>
          <w:szCs w:val="28"/>
        </w:rPr>
      </w:pPr>
      <w:r w:rsidRPr="004021F8">
        <w:rPr>
          <w:rFonts w:ascii="Times New Roman" w:eastAsia="Calibri" w:hAnsi="Times New Roman"/>
          <w:b/>
          <w:sz w:val="28"/>
          <w:szCs w:val="28"/>
        </w:rPr>
        <w:t xml:space="preserve">Стан </w:t>
      </w:r>
      <w:proofErr w:type="spellStart"/>
      <w:r w:rsidRPr="004021F8">
        <w:rPr>
          <w:rFonts w:ascii="Times New Roman" w:eastAsia="Calibri" w:hAnsi="Times New Roman"/>
          <w:b/>
          <w:sz w:val="28"/>
          <w:szCs w:val="28"/>
        </w:rPr>
        <w:t>дитячого</w:t>
      </w:r>
      <w:proofErr w:type="spellEnd"/>
      <w:r w:rsidRPr="004021F8">
        <w:rPr>
          <w:rFonts w:ascii="Times New Roman" w:eastAsia="Calibri" w:hAnsi="Times New Roman"/>
          <w:b/>
          <w:sz w:val="28"/>
          <w:szCs w:val="28"/>
        </w:rPr>
        <w:t xml:space="preserve"> травматизму:</w:t>
      </w:r>
    </w:p>
    <w:p w:rsidR="004021F8" w:rsidRPr="004021F8" w:rsidRDefault="004021F8" w:rsidP="004021F8">
      <w:pPr>
        <w:autoSpaceDN/>
        <w:ind w:firstLine="567"/>
        <w:jc w:val="both"/>
        <w:textAlignment w:val="auto"/>
        <w:rPr>
          <w:rFonts w:ascii="Times New Roman" w:eastAsia="Calibri" w:hAnsi="Times New Roman"/>
          <w:sz w:val="28"/>
          <w:szCs w:val="28"/>
        </w:rPr>
      </w:pPr>
      <w:proofErr w:type="spellStart"/>
      <w:r w:rsidRPr="004021F8">
        <w:rPr>
          <w:rFonts w:ascii="Times New Roman" w:eastAsia="Calibri" w:hAnsi="Times New Roman"/>
          <w:sz w:val="28"/>
          <w:szCs w:val="28"/>
        </w:rPr>
        <w:t>Випадків</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виробничого</w:t>
      </w:r>
      <w:proofErr w:type="spell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дитячого</w:t>
      </w:r>
      <w:proofErr w:type="spellEnd"/>
      <w:r w:rsidRPr="004021F8">
        <w:rPr>
          <w:rFonts w:ascii="Times New Roman" w:eastAsia="Calibri" w:hAnsi="Times New Roman"/>
          <w:sz w:val="28"/>
          <w:szCs w:val="28"/>
        </w:rPr>
        <w:t xml:space="preserve"> травматизму за </w:t>
      </w:r>
      <w:proofErr w:type="spellStart"/>
      <w:r w:rsidRPr="004021F8">
        <w:rPr>
          <w:rFonts w:ascii="Times New Roman" w:eastAsia="Calibri" w:hAnsi="Times New Roman"/>
          <w:sz w:val="28"/>
          <w:szCs w:val="28"/>
        </w:rPr>
        <w:t>звітний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період</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зареєстровано</w:t>
      </w:r>
      <w:proofErr w:type="spellEnd"/>
      <w:r w:rsidRPr="004021F8">
        <w:rPr>
          <w:rFonts w:ascii="Times New Roman" w:eastAsia="Calibri" w:hAnsi="Times New Roman"/>
          <w:sz w:val="28"/>
          <w:szCs w:val="28"/>
        </w:rPr>
        <w:t xml:space="preserve"> не </w:t>
      </w:r>
      <w:proofErr w:type="spellStart"/>
      <w:r w:rsidRPr="004021F8">
        <w:rPr>
          <w:rFonts w:ascii="Times New Roman" w:eastAsia="Calibri" w:hAnsi="Times New Roman"/>
          <w:sz w:val="28"/>
          <w:szCs w:val="28"/>
        </w:rPr>
        <w:t>було</w:t>
      </w:r>
      <w:proofErr w:type="spellEnd"/>
      <w:r w:rsidRPr="004021F8">
        <w:rPr>
          <w:rFonts w:ascii="Times New Roman" w:eastAsia="Calibri" w:hAnsi="Times New Roman"/>
          <w:sz w:val="28"/>
          <w:szCs w:val="28"/>
        </w:rPr>
        <w:t>.</w:t>
      </w:r>
    </w:p>
    <w:p w:rsidR="004021F8" w:rsidRPr="004021F8" w:rsidRDefault="004021F8" w:rsidP="004021F8">
      <w:pPr>
        <w:autoSpaceDN/>
        <w:ind w:firstLine="567"/>
        <w:jc w:val="center"/>
        <w:textAlignment w:val="auto"/>
        <w:rPr>
          <w:rFonts w:ascii="Times New Roman" w:eastAsia="Calibri" w:hAnsi="Times New Roman"/>
          <w:b/>
          <w:sz w:val="28"/>
          <w:szCs w:val="28"/>
          <w:lang w:val="uk-UA"/>
        </w:rPr>
      </w:pPr>
      <w:proofErr w:type="spellStart"/>
      <w:r w:rsidRPr="004021F8">
        <w:rPr>
          <w:rFonts w:ascii="Times New Roman" w:eastAsia="Calibri" w:hAnsi="Times New Roman"/>
          <w:b/>
          <w:sz w:val="28"/>
          <w:szCs w:val="28"/>
        </w:rPr>
        <w:t>Залучення</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педагогічної</w:t>
      </w:r>
      <w:proofErr w:type="spellEnd"/>
      <w:r w:rsidRPr="004021F8">
        <w:rPr>
          <w:rFonts w:ascii="Times New Roman" w:eastAsia="Calibri" w:hAnsi="Times New Roman"/>
          <w:b/>
          <w:sz w:val="28"/>
          <w:szCs w:val="28"/>
        </w:rPr>
        <w:t xml:space="preserve"> та </w:t>
      </w:r>
      <w:proofErr w:type="spellStart"/>
      <w:r w:rsidRPr="004021F8">
        <w:rPr>
          <w:rFonts w:ascii="Times New Roman" w:eastAsia="Calibri" w:hAnsi="Times New Roman"/>
          <w:b/>
          <w:sz w:val="28"/>
          <w:szCs w:val="28"/>
        </w:rPr>
        <w:t>батьківської</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громадськості</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навчального</w:t>
      </w:r>
      <w:proofErr w:type="spellEnd"/>
      <w:r w:rsidRPr="004021F8">
        <w:rPr>
          <w:rFonts w:ascii="Times New Roman" w:eastAsia="Calibri" w:hAnsi="Times New Roman"/>
          <w:b/>
          <w:sz w:val="28"/>
          <w:szCs w:val="28"/>
        </w:rPr>
        <w:t xml:space="preserve"> закладу до </w:t>
      </w:r>
      <w:proofErr w:type="spellStart"/>
      <w:r w:rsidRPr="004021F8">
        <w:rPr>
          <w:rFonts w:ascii="Times New Roman" w:eastAsia="Calibri" w:hAnsi="Times New Roman"/>
          <w:b/>
          <w:sz w:val="28"/>
          <w:szCs w:val="28"/>
        </w:rPr>
        <w:t>управління</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його</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діяльністю</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співпраця</w:t>
      </w:r>
      <w:proofErr w:type="spellEnd"/>
      <w:r w:rsidRPr="004021F8">
        <w:rPr>
          <w:rFonts w:ascii="Times New Roman" w:eastAsia="Calibri" w:hAnsi="Times New Roman"/>
          <w:b/>
          <w:sz w:val="28"/>
          <w:szCs w:val="28"/>
        </w:rPr>
        <w:t xml:space="preserve"> з </w:t>
      </w:r>
      <w:proofErr w:type="spellStart"/>
      <w:r w:rsidRPr="004021F8">
        <w:rPr>
          <w:rFonts w:ascii="Times New Roman" w:eastAsia="Calibri" w:hAnsi="Times New Roman"/>
          <w:b/>
          <w:sz w:val="28"/>
          <w:szCs w:val="28"/>
        </w:rPr>
        <w:t>громадськими</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організаціями</w:t>
      </w:r>
      <w:proofErr w:type="spellEnd"/>
    </w:p>
    <w:p w:rsidR="004021F8" w:rsidRPr="004021F8" w:rsidRDefault="004021F8" w:rsidP="004021F8">
      <w:pPr>
        <w:autoSpaceDN/>
        <w:ind w:firstLine="567"/>
        <w:jc w:val="both"/>
        <w:textAlignment w:val="auto"/>
        <w:rPr>
          <w:rFonts w:ascii="Times New Roman" w:eastAsia="Calibri" w:hAnsi="Times New Roman"/>
          <w:b/>
          <w:sz w:val="28"/>
          <w:szCs w:val="28"/>
        </w:rPr>
      </w:pPr>
      <w:proofErr w:type="spellStart"/>
      <w:r w:rsidRPr="004021F8">
        <w:rPr>
          <w:rFonts w:ascii="Times New Roman" w:eastAsia="Calibri" w:hAnsi="Times New Roman"/>
          <w:sz w:val="28"/>
          <w:szCs w:val="28"/>
        </w:rPr>
        <w:t>Розуміючи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вплив</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родини</w:t>
      </w:r>
      <w:proofErr w:type="spellEnd"/>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виховання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дітей</w:t>
      </w:r>
      <w:proofErr w:type="spellEnd"/>
      <w:r w:rsidRPr="004021F8">
        <w:rPr>
          <w:rFonts w:ascii="Times New Roman" w:eastAsia="Calibri" w:hAnsi="Times New Roman"/>
          <w:sz w:val="28"/>
          <w:szCs w:val="28"/>
        </w:rPr>
        <w:t xml:space="preserve">, педагоги закладу активно </w:t>
      </w:r>
      <w:proofErr w:type="spellStart"/>
      <w:r w:rsidRPr="004021F8">
        <w:rPr>
          <w:rFonts w:ascii="Times New Roman" w:eastAsia="Calibri" w:hAnsi="Times New Roman"/>
          <w:sz w:val="28"/>
          <w:szCs w:val="28"/>
        </w:rPr>
        <w:t>співпрацювали</w:t>
      </w:r>
      <w:proofErr w:type="spellEnd"/>
      <w:r w:rsidRPr="004021F8">
        <w:rPr>
          <w:rFonts w:ascii="Times New Roman" w:eastAsia="Calibri" w:hAnsi="Times New Roman"/>
          <w:sz w:val="28"/>
          <w:szCs w:val="28"/>
        </w:rPr>
        <w:t xml:space="preserve"> з батьками, </w:t>
      </w:r>
      <w:proofErr w:type="spellStart"/>
      <w:r w:rsidRPr="004021F8">
        <w:rPr>
          <w:rFonts w:ascii="Times New Roman" w:eastAsia="Calibri" w:hAnsi="Times New Roman"/>
          <w:sz w:val="28"/>
          <w:szCs w:val="28"/>
        </w:rPr>
        <w:t>вчасно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відгукувались</w:t>
      </w:r>
      <w:proofErr w:type="spellEnd"/>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їхні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запити</w:t>
      </w:r>
      <w:proofErr w:type="spellEnd"/>
      <w:r w:rsidRPr="004021F8">
        <w:rPr>
          <w:rFonts w:ascii="Times New Roman" w:eastAsia="Calibri" w:hAnsi="Times New Roman"/>
          <w:sz w:val="28"/>
          <w:szCs w:val="28"/>
        </w:rPr>
        <w:t xml:space="preserve">, залучали </w:t>
      </w:r>
      <w:proofErr w:type="spellStart"/>
      <w:r w:rsidRPr="004021F8">
        <w:rPr>
          <w:rFonts w:ascii="Times New Roman" w:eastAsia="Calibri" w:hAnsi="Times New Roman"/>
          <w:sz w:val="28"/>
          <w:szCs w:val="28"/>
        </w:rPr>
        <w:t>членів</w:t>
      </w:r>
      <w:proofErr w:type="spellEnd"/>
      <w:r w:rsidRPr="004021F8">
        <w:rPr>
          <w:rFonts w:ascii="Times New Roman" w:eastAsia="Calibri" w:hAnsi="Times New Roman"/>
          <w:sz w:val="28"/>
          <w:szCs w:val="28"/>
        </w:rPr>
        <w:t xml:space="preserve"> </w:t>
      </w:r>
      <w:proofErr w:type="spellStart"/>
      <w:proofErr w:type="gramStart"/>
      <w:r w:rsidRPr="004021F8">
        <w:rPr>
          <w:rFonts w:ascii="Times New Roman" w:eastAsia="Calibri" w:hAnsi="Times New Roman"/>
          <w:sz w:val="28"/>
          <w:szCs w:val="28"/>
        </w:rPr>
        <w:t>сімей</w:t>
      </w:r>
      <w:proofErr w:type="spellEnd"/>
      <w:proofErr w:type="gramEnd"/>
      <w:r w:rsidRPr="004021F8">
        <w:rPr>
          <w:rFonts w:ascii="Times New Roman" w:eastAsia="Calibri" w:hAnsi="Times New Roman"/>
          <w:sz w:val="28"/>
          <w:szCs w:val="28"/>
        </w:rPr>
        <w:t xml:space="preserve"> до </w:t>
      </w:r>
      <w:proofErr w:type="spellStart"/>
      <w:r w:rsidRPr="004021F8">
        <w:rPr>
          <w:rFonts w:ascii="Times New Roman" w:eastAsia="Calibri" w:hAnsi="Times New Roman"/>
          <w:sz w:val="28"/>
          <w:szCs w:val="28"/>
        </w:rPr>
        <w:t>освітнього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процесу</w:t>
      </w:r>
      <w:proofErr w:type="spellEnd"/>
      <w:r w:rsidRPr="004021F8">
        <w:rPr>
          <w:rFonts w:ascii="Times New Roman" w:eastAsia="Calibri" w:hAnsi="Times New Roman"/>
          <w:sz w:val="28"/>
          <w:szCs w:val="28"/>
        </w:rPr>
        <w:t xml:space="preserve">. З </w:t>
      </w:r>
      <w:proofErr w:type="spellStart"/>
      <w:r w:rsidRPr="004021F8">
        <w:rPr>
          <w:rFonts w:ascii="Times New Roman" w:eastAsia="Calibri" w:hAnsi="Times New Roman"/>
          <w:sz w:val="28"/>
          <w:szCs w:val="28"/>
        </w:rPr>
        <w:t>цією</w:t>
      </w:r>
      <w:proofErr w:type="spellEnd"/>
      <w:r w:rsidRPr="004021F8">
        <w:rPr>
          <w:rFonts w:ascii="Times New Roman" w:eastAsia="Calibri" w:hAnsi="Times New Roman"/>
          <w:sz w:val="28"/>
          <w:szCs w:val="28"/>
        </w:rPr>
        <w:t xml:space="preserve"> метою </w:t>
      </w:r>
      <w:proofErr w:type="spellStart"/>
      <w:r w:rsidRPr="004021F8">
        <w:rPr>
          <w:rFonts w:ascii="Times New Roman" w:eastAsia="Calibri" w:hAnsi="Times New Roman"/>
          <w:sz w:val="28"/>
          <w:szCs w:val="28"/>
        </w:rPr>
        <w:t>проводилися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різноманітні</w:t>
      </w:r>
      <w:proofErr w:type="spellEnd"/>
      <w:r w:rsidRPr="004021F8">
        <w:rPr>
          <w:rFonts w:ascii="Times New Roman" w:eastAsia="Calibri" w:hAnsi="Times New Roman"/>
          <w:sz w:val="28"/>
          <w:szCs w:val="28"/>
          <w:lang w:val="uk-UA"/>
        </w:rPr>
        <w:t xml:space="preserve"> </w:t>
      </w:r>
      <w:proofErr w:type="spellStart"/>
      <w:r w:rsidRPr="004021F8">
        <w:rPr>
          <w:rFonts w:ascii="Times New Roman" w:eastAsia="Calibri" w:hAnsi="Times New Roman"/>
          <w:sz w:val="28"/>
          <w:szCs w:val="28"/>
        </w:rPr>
        <w:t>форми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роботи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які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посилили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активність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батьків</w:t>
      </w:r>
      <w:proofErr w:type="spellEnd"/>
      <w:r w:rsidRPr="004021F8">
        <w:rPr>
          <w:rFonts w:ascii="Times New Roman" w:eastAsia="Calibri" w:hAnsi="Times New Roman"/>
          <w:sz w:val="28"/>
          <w:szCs w:val="28"/>
        </w:rPr>
        <w:t xml:space="preserve"> </w:t>
      </w:r>
      <w:proofErr w:type="gramStart"/>
      <w:r w:rsidRPr="004021F8">
        <w:rPr>
          <w:rFonts w:ascii="Times New Roman" w:eastAsia="Calibri" w:hAnsi="Times New Roman"/>
          <w:sz w:val="28"/>
          <w:szCs w:val="28"/>
        </w:rPr>
        <w:t>в</w:t>
      </w:r>
      <w:proofErr w:type="gram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освітньому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процесі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розширили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їх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педагогічну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компетентність</w:t>
      </w:r>
      <w:proofErr w:type="spellEnd"/>
      <w:r w:rsidRPr="004021F8">
        <w:rPr>
          <w:rFonts w:ascii="Times New Roman" w:eastAsia="Calibri" w:hAnsi="Times New Roman"/>
          <w:sz w:val="28"/>
          <w:szCs w:val="28"/>
        </w:rPr>
        <w:t xml:space="preserve"> у </w:t>
      </w:r>
      <w:proofErr w:type="spellStart"/>
      <w:r w:rsidRPr="004021F8">
        <w:rPr>
          <w:rFonts w:ascii="Times New Roman" w:eastAsia="Calibri" w:hAnsi="Times New Roman"/>
          <w:sz w:val="28"/>
          <w:szCs w:val="28"/>
        </w:rPr>
        <w:t>навчанні</w:t>
      </w:r>
      <w:proofErr w:type="spell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вихованні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їхніх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дітей</w:t>
      </w:r>
      <w:proofErr w:type="spellEnd"/>
      <w:r w:rsidRPr="004021F8">
        <w:rPr>
          <w:rFonts w:ascii="Times New Roman" w:eastAsia="Calibri" w:hAnsi="Times New Roman"/>
          <w:sz w:val="28"/>
          <w:szCs w:val="28"/>
        </w:rPr>
        <w:t>.</w:t>
      </w:r>
    </w:p>
    <w:p w:rsidR="004021F8" w:rsidRPr="004021F8" w:rsidRDefault="004021F8" w:rsidP="004021F8">
      <w:pPr>
        <w:autoSpaceDN/>
        <w:ind w:firstLine="567"/>
        <w:jc w:val="both"/>
        <w:textAlignment w:val="auto"/>
        <w:rPr>
          <w:rFonts w:ascii="Times New Roman" w:eastAsia="Calibri" w:hAnsi="Times New Roman"/>
          <w:sz w:val="28"/>
          <w:szCs w:val="28"/>
        </w:rPr>
      </w:pPr>
      <w:proofErr w:type="spellStart"/>
      <w:proofErr w:type="gramStart"/>
      <w:r w:rsidRPr="004021F8">
        <w:rPr>
          <w:rFonts w:ascii="Times New Roman" w:eastAsia="Calibri" w:hAnsi="Times New Roman"/>
          <w:sz w:val="28"/>
          <w:szCs w:val="28"/>
        </w:rPr>
        <w:t>Адм</w:t>
      </w:r>
      <w:proofErr w:type="gramEnd"/>
      <w:r w:rsidRPr="004021F8">
        <w:rPr>
          <w:rFonts w:ascii="Times New Roman" w:eastAsia="Calibri" w:hAnsi="Times New Roman"/>
          <w:sz w:val="28"/>
          <w:szCs w:val="28"/>
        </w:rPr>
        <w:t>іністрацією</w:t>
      </w:r>
      <w:proofErr w:type="spell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вихователями</w:t>
      </w:r>
      <w:proofErr w:type="spellEnd"/>
      <w:r w:rsidRPr="004021F8">
        <w:rPr>
          <w:rFonts w:ascii="Times New Roman" w:eastAsia="Calibri" w:hAnsi="Times New Roman"/>
          <w:sz w:val="28"/>
          <w:szCs w:val="28"/>
        </w:rPr>
        <w:t xml:space="preserve"> садка </w:t>
      </w:r>
      <w:proofErr w:type="spellStart"/>
      <w:r w:rsidRPr="004021F8">
        <w:rPr>
          <w:rFonts w:ascii="Times New Roman" w:eastAsia="Calibri" w:hAnsi="Times New Roman"/>
          <w:sz w:val="28"/>
          <w:szCs w:val="28"/>
        </w:rPr>
        <w:t>ведеться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постійна</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планомірна</w:t>
      </w:r>
      <w:proofErr w:type="spellEnd"/>
      <w:r w:rsidRPr="004021F8">
        <w:rPr>
          <w:rFonts w:ascii="Times New Roman" w:eastAsia="Calibri" w:hAnsi="Times New Roman"/>
          <w:sz w:val="28"/>
          <w:szCs w:val="28"/>
        </w:rPr>
        <w:t xml:space="preserve"> робота по </w:t>
      </w:r>
      <w:proofErr w:type="spellStart"/>
      <w:r w:rsidRPr="004021F8">
        <w:rPr>
          <w:rFonts w:ascii="Times New Roman" w:eastAsia="Calibri" w:hAnsi="Times New Roman"/>
          <w:sz w:val="28"/>
          <w:szCs w:val="28"/>
        </w:rPr>
        <w:t>налагодженню</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співпраці</w:t>
      </w:r>
      <w:proofErr w:type="spellEnd"/>
      <w:r w:rsidRPr="004021F8">
        <w:rPr>
          <w:rFonts w:ascii="Times New Roman" w:eastAsia="Calibri" w:hAnsi="Times New Roman"/>
          <w:sz w:val="28"/>
          <w:szCs w:val="28"/>
        </w:rPr>
        <w:t xml:space="preserve"> з кожною </w:t>
      </w:r>
      <w:proofErr w:type="spellStart"/>
      <w:r w:rsidRPr="004021F8">
        <w:rPr>
          <w:rFonts w:ascii="Times New Roman" w:eastAsia="Calibri" w:hAnsi="Times New Roman"/>
          <w:sz w:val="28"/>
          <w:szCs w:val="28"/>
        </w:rPr>
        <w:t>сім’єю</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Проводяться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батьківські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збори</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 xml:space="preserve">індивідуальні </w:t>
      </w:r>
      <w:proofErr w:type="spellStart"/>
      <w:r w:rsidRPr="004021F8">
        <w:rPr>
          <w:rFonts w:ascii="Times New Roman" w:eastAsia="Calibri" w:hAnsi="Times New Roman"/>
          <w:sz w:val="28"/>
          <w:szCs w:val="28"/>
        </w:rPr>
        <w:t>консультації</w:t>
      </w:r>
      <w:proofErr w:type="spellEnd"/>
      <w:r w:rsidRPr="004021F8">
        <w:rPr>
          <w:rFonts w:ascii="Times New Roman" w:eastAsia="Calibri" w:hAnsi="Times New Roman"/>
          <w:sz w:val="28"/>
          <w:szCs w:val="28"/>
          <w:lang w:val="uk-UA"/>
        </w:rPr>
        <w:t>, постійно тримається телефонний зв’язок</w:t>
      </w:r>
      <w:r w:rsidRPr="004021F8">
        <w:rPr>
          <w:rFonts w:ascii="Times New Roman" w:eastAsia="Calibri" w:hAnsi="Times New Roman"/>
          <w:sz w:val="28"/>
          <w:szCs w:val="28"/>
        </w:rPr>
        <w:t>.</w:t>
      </w:r>
    </w:p>
    <w:p w:rsidR="004021F8" w:rsidRPr="004021F8" w:rsidRDefault="004021F8" w:rsidP="004021F8">
      <w:pPr>
        <w:autoSpaceDN/>
        <w:ind w:firstLine="567"/>
        <w:jc w:val="center"/>
        <w:textAlignment w:val="auto"/>
        <w:rPr>
          <w:rFonts w:ascii="Times New Roman" w:eastAsia="Calibri" w:hAnsi="Times New Roman"/>
          <w:b/>
          <w:sz w:val="28"/>
          <w:szCs w:val="28"/>
        </w:rPr>
      </w:pPr>
      <w:proofErr w:type="spellStart"/>
      <w:r w:rsidRPr="004021F8">
        <w:rPr>
          <w:rFonts w:ascii="Times New Roman" w:eastAsia="Calibri" w:hAnsi="Times New Roman"/>
          <w:b/>
          <w:sz w:val="28"/>
          <w:szCs w:val="28"/>
        </w:rPr>
        <w:t>Аналіз</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звернень</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громадян</w:t>
      </w:r>
      <w:proofErr w:type="spellEnd"/>
      <w:r w:rsidRPr="004021F8">
        <w:rPr>
          <w:rFonts w:ascii="Times New Roman" w:eastAsia="Calibri" w:hAnsi="Times New Roman"/>
          <w:b/>
          <w:sz w:val="28"/>
          <w:szCs w:val="28"/>
        </w:rPr>
        <w:t xml:space="preserve"> з </w:t>
      </w:r>
      <w:proofErr w:type="spellStart"/>
      <w:r w:rsidRPr="004021F8">
        <w:rPr>
          <w:rFonts w:ascii="Times New Roman" w:eastAsia="Calibri" w:hAnsi="Times New Roman"/>
          <w:b/>
          <w:sz w:val="28"/>
          <w:szCs w:val="28"/>
        </w:rPr>
        <w:t>питань</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діяльності</w:t>
      </w:r>
      <w:proofErr w:type="spellEnd"/>
      <w:r w:rsidRPr="004021F8">
        <w:rPr>
          <w:rFonts w:ascii="Times New Roman" w:eastAsia="Calibri" w:hAnsi="Times New Roman"/>
          <w:b/>
          <w:sz w:val="28"/>
          <w:szCs w:val="28"/>
        </w:rPr>
        <w:t xml:space="preserve"> </w:t>
      </w:r>
      <w:proofErr w:type="spellStart"/>
      <w:r w:rsidRPr="004021F8">
        <w:rPr>
          <w:rFonts w:ascii="Times New Roman" w:eastAsia="Calibri" w:hAnsi="Times New Roman"/>
          <w:b/>
          <w:sz w:val="28"/>
          <w:szCs w:val="28"/>
        </w:rPr>
        <w:t>навчального</w:t>
      </w:r>
      <w:proofErr w:type="spellEnd"/>
      <w:r w:rsidRPr="004021F8">
        <w:rPr>
          <w:rFonts w:ascii="Times New Roman" w:eastAsia="Calibri" w:hAnsi="Times New Roman"/>
          <w:b/>
          <w:sz w:val="28"/>
          <w:szCs w:val="28"/>
        </w:rPr>
        <w:t xml:space="preserve"> закладу</w:t>
      </w:r>
    </w:p>
    <w:p w:rsidR="004021F8" w:rsidRPr="004021F8" w:rsidRDefault="004021F8" w:rsidP="005A1D4C">
      <w:pPr>
        <w:autoSpaceDN/>
        <w:ind w:firstLine="284"/>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виконання</w:t>
      </w:r>
      <w:proofErr w:type="spellEnd"/>
      <w:r w:rsidRPr="004021F8">
        <w:rPr>
          <w:rFonts w:ascii="Times New Roman" w:eastAsia="Calibri" w:hAnsi="Times New Roman"/>
          <w:sz w:val="28"/>
          <w:szCs w:val="28"/>
        </w:rPr>
        <w:t xml:space="preserve"> Закону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«Про </w:t>
      </w:r>
      <w:proofErr w:type="spellStart"/>
      <w:r w:rsidRPr="004021F8">
        <w:rPr>
          <w:rFonts w:ascii="Times New Roman" w:eastAsia="Calibri" w:hAnsi="Times New Roman"/>
          <w:sz w:val="28"/>
          <w:szCs w:val="28"/>
        </w:rPr>
        <w:t>звернення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w:t>
      </w:r>
      <w:proofErr w:type="spellEnd"/>
      <w:r w:rsidRPr="004021F8">
        <w:rPr>
          <w:rFonts w:ascii="Times New Roman" w:eastAsia="Calibri" w:hAnsi="Times New Roman"/>
          <w:sz w:val="28"/>
          <w:szCs w:val="28"/>
        </w:rPr>
        <w:t>»</w:t>
      </w:r>
      <w:r w:rsidRPr="004021F8">
        <w:rPr>
          <w:rFonts w:ascii="Times New Roman" w:eastAsia="Calibri" w:hAnsi="Times New Roman"/>
          <w:sz w:val="28"/>
          <w:szCs w:val="28"/>
          <w:lang w:val="uk-UA"/>
        </w:rPr>
        <w:t xml:space="preserve"> </w:t>
      </w:r>
      <w:proofErr w:type="spellStart"/>
      <w:r w:rsidRPr="004021F8">
        <w:rPr>
          <w:rFonts w:ascii="Times New Roman" w:eastAsia="Calibri" w:hAnsi="Times New Roman"/>
          <w:sz w:val="28"/>
          <w:szCs w:val="28"/>
        </w:rPr>
        <w:t>від</w:t>
      </w:r>
      <w:proofErr w:type="spellEnd"/>
      <w:r w:rsidRPr="004021F8">
        <w:rPr>
          <w:rFonts w:ascii="Times New Roman" w:eastAsia="Calibri" w:hAnsi="Times New Roman"/>
          <w:sz w:val="28"/>
          <w:szCs w:val="28"/>
        </w:rPr>
        <w:t xml:space="preserve"> 02.10.1996 р., Указу Президента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 700/2002 «Про </w:t>
      </w:r>
      <w:proofErr w:type="spellStart"/>
      <w:r w:rsidRPr="004021F8">
        <w:rPr>
          <w:rFonts w:ascii="Times New Roman" w:eastAsia="Calibri" w:hAnsi="Times New Roman"/>
          <w:sz w:val="28"/>
          <w:szCs w:val="28"/>
        </w:rPr>
        <w:t>додаткові</w:t>
      </w:r>
      <w:proofErr w:type="spellEnd"/>
      <w:r w:rsidRPr="004021F8">
        <w:rPr>
          <w:rFonts w:ascii="Times New Roman" w:eastAsia="Calibri" w:hAnsi="Times New Roman"/>
          <w:sz w:val="28"/>
          <w:szCs w:val="28"/>
        </w:rPr>
        <w:t xml:space="preserve"> заходи </w:t>
      </w:r>
      <w:proofErr w:type="spellStart"/>
      <w:r w:rsidRPr="004021F8">
        <w:rPr>
          <w:rFonts w:ascii="Times New Roman" w:eastAsia="Calibri" w:hAnsi="Times New Roman"/>
          <w:sz w:val="28"/>
          <w:szCs w:val="28"/>
        </w:rPr>
        <w:t>забезпечення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реалізації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громадянами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конституційного</w:t>
      </w:r>
      <w:proofErr w:type="spellEnd"/>
      <w:r w:rsidRPr="004021F8">
        <w:rPr>
          <w:rFonts w:ascii="Times New Roman" w:eastAsia="Calibri" w:hAnsi="Times New Roman"/>
          <w:sz w:val="28"/>
          <w:szCs w:val="28"/>
        </w:rPr>
        <w:t xml:space="preserve"> права на </w:t>
      </w:r>
      <w:proofErr w:type="spellStart"/>
      <w:r w:rsidRPr="004021F8">
        <w:rPr>
          <w:rFonts w:ascii="Times New Roman" w:eastAsia="Calibri" w:hAnsi="Times New Roman"/>
          <w:sz w:val="28"/>
          <w:szCs w:val="28"/>
        </w:rPr>
        <w:t>звернення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Інструкції</w:t>
      </w:r>
      <w:proofErr w:type="spellEnd"/>
      <w:r w:rsidRPr="004021F8">
        <w:rPr>
          <w:rFonts w:ascii="Times New Roman" w:eastAsia="Calibri" w:hAnsi="Times New Roman"/>
          <w:sz w:val="28"/>
          <w:szCs w:val="28"/>
        </w:rPr>
        <w:t xml:space="preserve"> з </w:t>
      </w:r>
      <w:proofErr w:type="spellStart"/>
      <w:r w:rsidRPr="004021F8">
        <w:rPr>
          <w:rFonts w:ascii="Times New Roman" w:eastAsia="Calibri" w:hAnsi="Times New Roman"/>
          <w:sz w:val="28"/>
          <w:szCs w:val="28"/>
        </w:rPr>
        <w:t>діловодства</w:t>
      </w:r>
      <w:proofErr w:type="spellEnd"/>
      <w:r w:rsidRPr="004021F8">
        <w:rPr>
          <w:rFonts w:ascii="Times New Roman" w:eastAsia="Calibri" w:hAnsi="Times New Roman"/>
          <w:sz w:val="28"/>
          <w:szCs w:val="28"/>
        </w:rPr>
        <w:t xml:space="preserve"> за </w:t>
      </w:r>
      <w:proofErr w:type="spellStart"/>
      <w:r w:rsidRPr="004021F8">
        <w:rPr>
          <w:rFonts w:ascii="Times New Roman" w:eastAsia="Calibri" w:hAnsi="Times New Roman"/>
          <w:sz w:val="28"/>
          <w:szCs w:val="28"/>
        </w:rPr>
        <w:t>зверненнями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w:t>
      </w:r>
      <w:proofErr w:type="spellEnd"/>
      <w:r w:rsidRPr="004021F8">
        <w:rPr>
          <w:rFonts w:ascii="Times New Roman" w:eastAsia="Calibri" w:hAnsi="Times New Roman"/>
          <w:sz w:val="28"/>
          <w:szCs w:val="28"/>
        </w:rPr>
        <w:t xml:space="preserve">, яка </w:t>
      </w:r>
      <w:proofErr w:type="spellStart"/>
      <w:r w:rsidRPr="004021F8">
        <w:rPr>
          <w:rFonts w:ascii="Times New Roman" w:eastAsia="Calibri" w:hAnsi="Times New Roman"/>
          <w:sz w:val="28"/>
          <w:szCs w:val="28"/>
        </w:rPr>
        <w:t>затверджена</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постановою</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Кабінету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Міні</w:t>
      </w:r>
      <w:proofErr w:type="gramStart"/>
      <w:r w:rsidRPr="004021F8">
        <w:rPr>
          <w:rFonts w:ascii="Times New Roman" w:eastAsia="Calibri" w:hAnsi="Times New Roman"/>
          <w:sz w:val="28"/>
          <w:szCs w:val="28"/>
        </w:rPr>
        <w:t>стр</w:t>
      </w:r>
      <w:proofErr w:type="gramEnd"/>
      <w:r w:rsidRPr="004021F8">
        <w:rPr>
          <w:rFonts w:ascii="Times New Roman" w:eastAsia="Calibri" w:hAnsi="Times New Roman"/>
          <w:sz w:val="28"/>
          <w:szCs w:val="28"/>
        </w:rPr>
        <w:t>ів</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України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w:t>
      </w:r>
      <w:proofErr w:type="spellEnd"/>
      <w:r w:rsidRPr="004021F8">
        <w:rPr>
          <w:rFonts w:ascii="Times New Roman" w:eastAsia="Calibri" w:hAnsi="Times New Roman"/>
          <w:sz w:val="28"/>
          <w:szCs w:val="28"/>
        </w:rPr>
        <w:t xml:space="preserve"> 14 </w:t>
      </w:r>
      <w:proofErr w:type="spellStart"/>
      <w:r w:rsidRPr="004021F8">
        <w:rPr>
          <w:rFonts w:ascii="Times New Roman" w:eastAsia="Calibri" w:hAnsi="Times New Roman"/>
          <w:sz w:val="28"/>
          <w:szCs w:val="28"/>
        </w:rPr>
        <w:t>квітня</w:t>
      </w:r>
      <w:proofErr w:type="spellEnd"/>
      <w:r w:rsidRPr="004021F8">
        <w:rPr>
          <w:rFonts w:ascii="Times New Roman" w:eastAsia="Calibri" w:hAnsi="Times New Roman"/>
          <w:sz w:val="28"/>
          <w:szCs w:val="28"/>
        </w:rPr>
        <w:t xml:space="preserve"> 1997 р. № 348, </w:t>
      </w:r>
      <w:r w:rsidRPr="004021F8">
        <w:rPr>
          <w:rFonts w:ascii="Times New Roman" w:eastAsia="Calibri" w:hAnsi="Times New Roman"/>
          <w:sz w:val="28"/>
          <w:szCs w:val="28"/>
          <w:lang w:val="uk-UA"/>
        </w:rPr>
        <w:t>з метою</w:t>
      </w:r>
      <w:r w:rsidRPr="004021F8">
        <w:rPr>
          <w:rFonts w:ascii="Times New Roman" w:eastAsia="Calibri" w:hAnsi="Times New Roman"/>
          <w:sz w:val="28"/>
          <w:szCs w:val="28"/>
        </w:rPr>
        <w:t> </w:t>
      </w:r>
      <w:proofErr w:type="spellStart"/>
      <w:r w:rsidRPr="004021F8">
        <w:rPr>
          <w:rFonts w:ascii="Times New Roman" w:eastAsia="Calibri" w:hAnsi="Times New Roman"/>
          <w:sz w:val="28"/>
          <w:szCs w:val="28"/>
        </w:rPr>
        <w:t>неухильного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виконання</w:t>
      </w:r>
      <w:proofErr w:type="spellEnd"/>
      <w:r w:rsidRPr="004021F8">
        <w:rPr>
          <w:rFonts w:ascii="Times New Roman" w:eastAsia="Calibri" w:hAnsi="Times New Roman"/>
          <w:sz w:val="28"/>
          <w:szCs w:val="28"/>
        </w:rPr>
        <w:t xml:space="preserve"> норм чинного </w:t>
      </w:r>
      <w:proofErr w:type="spellStart"/>
      <w:r w:rsidRPr="004021F8">
        <w:rPr>
          <w:rFonts w:ascii="Times New Roman" w:eastAsia="Calibri" w:hAnsi="Times New Roman"/>
          <w:sz w:val="28"/>
          <w:szCs w:val="28"/>
        </w:rPr>
        <w:t>законодавства</w:t>
      </w:r>
      <w:proofErr w:type="spellEnd"/>
      <w:r w:rsidRPr="004021F8">
        <w:rPr>
          <w:rFonts w:ascii="Times New Roman" w:eastAsia="Calibri" w:hAnsi="Times New Roman"/>
          <w:sz w:val="28"/>
          <w:szCs w:val="28"/>
        </w:rPr>
        <w:t xml:space="preserve"> про </w:t>
      </w:r>
      <w:proofErr w:type="spellStart"/>
      <w:r w:rsidRPr="004021F8">
        <w:rPr>
          <w:rFonts w:ascii="Times New Roman" w:eastAsia="Calibri" w:hAnsi="Times New Roman"/>
          <w:sz w:val="28"/>
          <w:szCs w:val="28"/>
        </w:rPr>
        <w:t>звернення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w:t>
      </w:r>
      <w:proofErr w:type="spellEnd"/>
      <w:r w:rsidRPr="004021F8">
        <w:rPr>
          <w:rFonts w:ascii="Times New Roman" w:eastAsia="Calibri" w:hAnsi="Times New Roman"/>
          <w:sz w:val="28"/>
          <w:szCs w:val="28"/>
        </w:rPr>
        <w:t xml:space="preserve"> в </w:t>
      </w:r>
      <w:r w:rsidRPr="004021F8">
        <w:rPr>
          <w:rFonts w:ascii="Times New Roman" w:eastAsia="Calibri" w:hAnsi="Times New Roman"/>
          <w:sz w:val="28"/>
          <w:szCs w:val="28"/>
          <w:lang w:val="uk-UA"/>
        </w:rPr>
        <w:t xml:space="preserve">нашому </w:t>
      </w:r>
      <w:proofErr w:type="spellStart"/>
      <w:r w:rsidRPr="004021F8">
        <w:rPr>
          <w:rFonts w:ascii="Times New Roman" w:eastAsia="Calibri" w:hAnsi="Times New Roman"/>
          <w:sz w:val="28"/>
          <w:szCs w:val="28"/>
        </w:rPr>
        <w:t>закладі</w:t>
      </w:r>
      <w:proofErr w:type="spellEnd"/>
      <w:r w:rsidRPr="004021F8">
        <w:rPr>
          <w:rFonts w:ascii="Times New Roman" w:eastAsia="Calibri" w:hAnsi="Times New Roman"/>
          <w:sz w:val="28"/>
          <w:szCs w:val="28"/>
        </w:rPr>
        <w:t xml:space="preserve"> проводиться </w:t>
      </w:r>
      <w:r w:rsidRPr="004021F8">
        <w:rPr>
          <w:rFonts w:ascii="Times New Roman" w:eastAsia="Calibri" w:hAnsi="Times New Roman"/>
          <w:sz w:val="28"/>
          <w:szCs w:val="28"/>
          <w:lang w:val="uk-UA"/>
        </w:rPr>
        <w:t>відповідна</w:t>
      </w:r>
      <w:r w:rsidRPr="004021F8">
        <w:rPr>
          <w:rFonts w:ascii="Times New Roman" w:eastAsia="Calibri" w:hAnsi="Times New Roman"/>
          <w:sz w:val="28"/>
          <w:szCs w:val="28"/>
        </w:rPr>
        <w:t> робота</w:t>
      </w:r>
      <w:r w:rsidRPr="004021F8">
        <w:rPr>
          <w:rFonts w:ascii="Times New Roman" w:eastAsia="Calibri" w:hAnsi="Times New Roman"/>
          <w:sz w:val="28"/>
          <w:szCs w:val="28"/>
          <w:lang w:val="uk-UA"/>
        </w:rPr>
        <w:t>.</w:t>
      </w:r>
    </w:p>
    <w:p w:rsidR="004021F8" w:rsidRPr="004021F8" w:rsidRDefault="004021F8" w:rsidP="005A1D4C">
      <w:pPr>
        <w:autoSpaceDN/>
        <w:ind w:firstLine="284"/>
        <w:jc w:val="both"/>
        <w:textAlignment w:val="auto"/>
        <w:rPr>
          <w:rFonts w:ascii="Times New Roman" w:eastAsia="Calibri" w:hAnsi="Times New Roman"/>
          <w:sz w:val="28"/>
          <w:szCs w:val="28"/>
        </w:rPr>
      </w:pPr>
      <w:proofErr w:type="gramStart"/>
      <w:r w:rsidRPr="004021F8">
        <w:rPr>
          <w:rFonts w:ascii="Times New Roman" w:eastAsia="Calibri" w:hAnsi="Times New Roman"/>
          <w:sz w:val="28"/>
          <w:szCs w:val="28"/>
        </w:rPr>
        <w:t>З</w:t>
      </w:r>
      <w:proofErr w:type="gramEnd"/>
      <w:r w:rsidRPr="004021F8">
        <w:rPr>
          <w:rFonts w:ascii="Times New Roman" w:eastAsia="Calibri" w:hAnsi="Times New Roman"/>
          <w:sz w:val="28"/>
          <w:szCs w:val="28"/>
        </w:rPr>
        <w:t xml:space="preserve"> метою </w:t>
      </w:r>
      <w:proofErr w:type="spellStart"/>
      <w:r w:rsidRPr="004021F8">
        <w:rPr>
          <w:rFonts w:ascii="Times New Roman" w:eastAsia="Calibri" w:hAnsi="Times New Roman"/>
          <w:sz w:val="28"/>
          <w:szCs w:val="28"/>
        </w:rPr>
        <w:t>поліпшення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роботи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зверненнями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w:t>
      </w:r>
      <w:proofErr w:type="spellEnd"/>
      <w:r w:rsidRPr="004021F8">
        <w:rPr>
          <w:rFonts w:ascii="Times New Roman" w:eastAsia="Calibri" w:hAnsi="Times New Roman"/>
          <w:sz w:val="28"/>
          <w:szCs w:val="28"/>
        </w:rPr>
        <w:t xml:space="preserve"> у </w:t>
      </w:r>
      <w:r w:rsidRPr="004021F8">
        <w:rPr>
          <w:rFonts w:ascii="Times New Roman" w:eastAsia="Calibri" w:hAnsi="Times New Roman"/>
          <w:sz w:val="28"/>
          <w:szCs w:val="28"/>
          <w:lang w:val="uk-UA"/>
        </w:rPr>
        <w:t>ЗДО</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затверджений</w:t>
      </w:r>
      <w:proofErr w:type="spellEnd"/>
      <w:r w:rsidRPr="004021F8">
        <w:rPr>
          <w:rFonts w:ascii="Times New Roman" w:eastAsia="Calibri" w:hAnsi="Times New Roman"/>
          <w:sz w:val="28"/>
          <w:szCs w:val="28"/>
        </w:rPr>
        <w:t xml:space="preserve"> порядок </w:t>
      </w:r>
      <w:proofErr w:type="spellStart"/>
      <w:r w:rsidRPr="004021F8">
        <w:rPr>
          <w:rFonts w:ascii="Times New Roman" w:eastAsia="Calibri" w:hAnsi="Times New Roman"/>
          <w:sz w:val="28"/>
          <w:szCs w:val="28"/>
        </w:rPr>
        <w:t>особистого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прийому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директором</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Ця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інформація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розміщена</w:t>
      </w:r>
      <w:proofErr w:type="spellEnd"/>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інформаціному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стенді</w:t>
      </w:r>
      <w:proofErr w:type="spellEnd"/>
      <w:r w:rsidRPr="004021F8">
        <w:rPr>
          <w:rFonts w:ascii="Times New Roman" w:eastAsia="Calibri" w:hAnsi="Times New Roman"/>
          <w:sz w:val="28"/>
          <w:szCs w:val="28"/>
        </w:rPr>
        <w:t> </w:t>
      </w:r>
      <w:r w:rsidRPr="004021F8">
        <w:rPr>
          <w:rFonts w:ascii="Times New Roman" w:eastAsia="Calibri" w:hAnsi="Times New Roman"/>
          <w:sz w:val="28"/>
          <w:szCs w:val="28"/>
          <w:lang w:val="uk-UA"/>
        </w:rPr>
        <w:t>та на офіційному сайті закладу</w:t>
      </w:r>
      <w:r w:rsidRPr="004021F8">
        <w:rPr>
          <w:rFonts w:ascii="Times New Roman" w:eastAsia="Calibri" w:hAnsi="Times New Roman"/>
          <w:sz w:val="28"/>
          <w:szCs w:val="28"/>
        </w:rPr>
        <w:t xml:space="preserve">. Батьки, </w:t>
      </w:r>
      <w:proofErr w:type="spellStart"/>
      <w:r w:rsidRPr="004021F8">
        <w:rPr>
          <w:rFonts w:ascii="Times New Roman" w:eastAsia="Calibri" w:hAnsi="Times New Roman"/>
          <w:sz w:val="28"/>
          <w:szCs w:val="28"/>
        </w:rPr>
        <w:t>працівники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ознайомлені</w:t>
      </w:r>
      <w:proofErr w:type="spellEnd"/>
      <w:r w:rsidRPr="004021F8">
        <w:rPr>
          <w:rFonts w:ascii="Times New Roman" w:eastAsia="Calibri" w:hAnsi="Times New Roman"/>
          <w:sz w:val="28"/>
          <w:szCs w:val="28"/>
        </w:rPr>
        <w:t xml:space="preserve"> з </w:t>
      </w:r>
      <w:proofErr w:type="spellStart"/>
      <w:r w:rsidRPr="004021F8">
        <w:rPr>
          <w:rFonts w:ascii="Times New Roman" w:eastAsia="Calibri" w:hAnsi="Times New Roman"/>
          <w:sz w:val="28"/>
          <w:szCs w:val="28"/>
        </w:rPr>
        <w:t>графіком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особистого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прийому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директором</w:t>
      </w:r>
      <w:r w:rsidRPr="004021F8">
        <w:rPr>
          <w:rFonts w:ascii="Times New Roman" w:eastAsia="Calibri" w:hAnsi="Times New Roman"/>
          <w:sz w:val="28"/>
          <w:szCs w:val="28"/>
        </w:rPr>
        <w:t>.</w:t>
      </w:r>
    </w:p>
    <w:p w:rsidR="004021F8" w:rsidRPr="004021F8" w:rsidRDefault="004021F8" w:rsidP="004021F8">
      <w:pPr>
        <w:autoSpaceDN/>
        <w:ind w:firstLine="567"/>
        <w:jc w:val="both"/>
        <w:textAlignment w:val="auto"/>
        <w:rPr>
          <w:rFonts w:ascii="Times New Roman" w:eastAsia="Calibri" w:hAnsi="Times New Roman"/>
          <w:sz w:val="28"/>
          <w:szCs w:val="28"/>
        </w:rPr>
      </w:pPr>
      <w:proofErr w:type="spellStart"/>
      <w:proofErr w:type="gramStart"/>
      <w:r w:rsidRPr="004021F8">
        <w:rPr>
          <w:rFonts w:ascii="Times New Roman" w:eastAsia="Calibri" w:hAnsi="Times New Roman"/>
          <w:sz w:val="28"/>
          <w:szCs w:val="28"/>
        </w:rPr>
        <w:lastRenderedPageBreak/>
        <w:t>Адм</w:t>
      </w:r>
      <w:proofErr w:type="gramEnd"/>
      <w:r w:rsidRPr="004021F8">
        <w:rPr>
          <w:rFonts w:ascii="Times New Roman" w:eastAsia="Calibri" w:hAnsi="Times New Roman"/>
          <w:sz w:val="28"/>
          <w:szCs w:val="28"/>
        </w:rPr>
        <w:t>іністрація</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ЗДО</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дотримується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виконання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графіку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особистого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прийому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Розгляд</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реєстрація</w:t>
      </w:r>
      <w:proofErr w:type="spellEnd"/>
      <w:r w:rsidRPr="004021F8">
        <w:rPr>
          <w:rFonts w:ascii="Times New Roman" w:eastAsia="Calibri" w:hAnsi="Times New Roman"/>
          <w:sz w:val="28"/>
          <w:szCs w:val="28"/>
        </w:rPr>
        <w:t xml:space="preserve"> та </w:t>
      </w:r>
      <w:proofErr w:type="spellStart"/>
      <w:r w:rsidRPr="004021F8">
        <w:rPr>
          <w:rFonts w:ascii="Times New Roman" w:eastAsia="Calibri" w:hAnsi="Times New Roman"/>
          <w:sz w:val="28"/>
          <w:szCs w:val="28"/>
        </w:rPr>
        <w:t>проходження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звернень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здійснюється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відповідно</w:t>
      </w:r>
      <w:proofErr w:type="spellEnd"/>
      <w:r w:rsidRPr="004021F8">
        <w:rPr>
          <w:rFonts w:ascii="Times New Roman" w:eastAsia="Calibri" w:hAnsi="Times New Roman"/>
          <w:sz w:val="28"/>
          <w:szCs w:val="28"/>
        </w:rPr>
        <w:t xml:space="preserve"> до </w:t>
      </w:r>
      <w:proofErr w:type="spellStart"/>
      <w:r w:rsidRPr="004021F8">
        <w:rPr>
          <w:rFonts w:ascii="Times New Roman" w:eastAsia="Calibri" w:hAnsi="Times New Roman"/>
          <w:sz w:val="28"/>
          <w:szCs w:val="28"/>
        </w:rPr>
        <w:t>Інструкції</w:t>
      </w:r>
      <w:proofErr w:type="spellEnd"/>
      <w:r w:rsidRPr="004021F8">
        <w:rPr>
          <w:rFonts w:ascii="Times New Roman" w:eastAsia="Calibri" w:hAnsi="Times New Roman"/>
          <w:sz w:val="28"/>
          <w:szCs w:val="28"/>
        </w:rPr>
        <w:t xml:space="preserve"> з </w:t>
      </w:r>
      <w:proofErr w:type="spellStart"/>
      <w:r w:rsidRPr="004021F8">
        <w:rPr>
          <w:rFonts w:ascii="Times New Roman" w:eastAsia="Calibri" w:hAnsi="Times New Roman"/>
          <w:sz w:val="28"/>
          <w:szCs w:val="28"/>
        </w:rPr>
        <w:t>діловодства</w:t>
      </w:r>
      <w:proofErr w:type="spellEnd"/>
      <w:r w:rsidRPr="004021F8">
        <w:rPr>
          <w:rFonts w:ascii="Times New Roman" w:eastAsia="Calibri" w:hAnsi="Times New Roman"/>
          <w:sz w:val="28"/>
          <w:szCs w:val="28"/>
        </w:rPr>
        <w:t xml:space="preserve"> за </w:t>
      </w:r>
      <w:proofErr w:type="spellStart"/>
      <w:r w:rsidRPr="004021F8">
        <w:rPr>
          <w:rFonts w:ascii="Times New Roman" w:eastAsia="Calibri" w:hAnsi="Times New Roman"/>
          <w:sz w:val="28"/>
          <w:szCs w:val="28"/>
        </w:rPr>
        <w:t>зверненнями</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w:t>
      </w:r>
      <w:proofErr w:type="spellEnd"/>
      <w:r w:rsidRPr="004021F8">
        <w:rPr>
          <w:rFonts w:ascii="Times New Roman" w:eastAsia="Calibri" w:hAnsi="Times New Roman"/>
          <w:sz w:val="28"/>
          <w:szCs w:val="28"/>
        </w:rPr>
        <w:t xml:space="preserve"> в органах </w:t>
      </w:r>
      <w:proofErr w:type="spellStart"/>
      <w:r w:rsidRPr="004021F8">
        <w:rPr>
          <w:rFonts w:ascii="Times New Roman" w:eastAsia="Calibri" w:hAnsi="Times New Roman"/>
          <w:sz w:val="28"/>
          <w:szCs w:val="28"/>
        </w:rPr>
        <w:t>державної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влади</w:t>
      </w:r>
      <w:proofErr w:type="spellEnd"/>
      <w:r w:rsidRPr="004021F8">
        <w:rPr>
          <w:rFonts w:ascii="Times New Roman" w:eastAsia="Calibri" w:hAnsi="Times New Roman"/>
          <w:sz w:val="28"/>
          <w:szCs w:val="28"/>
        </w:rPr>
        <w:t xml:space="preserve"> і </w:t>
      </w:r>
      <w:proofErr w:type="spellStart"/>
      <w:r w:rsidRPr="004021F8">
        <w:rPr>
          <w:rFonts w:ascii="Times New Roman" w:eastAsia="Calibri" w:hAnsi="Times New Roman"/>
          <w:sz w:val="28"/>
          <w:szCs w:val="28"/>
        </w:rPr>
        <w:t>Місцевого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самоврядування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об’єднаннях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w:t>
      </w:r>
      <w:proofErr w:type="spellEnd"/>
      <w:r w:rsidRPr="004021F8">
        <w:rPr>
          <w:rFonts w:ascii="Times New Roman" w:eastAsia="Calibri" w:hAnsi="Times New Roman"/>
          <w:sz w:val="28"/>
          <w:szCs w:val="28"/>
        </w:rPr>
        <w:t xml:space="preserve">, на </w:t>
      </w:r>
      <w:proofErr w:type="spellStart"/>
      <w:proofErr w:type="gramStart"/>
      <w:r w:rsidRPr="004021F8">
        <w:rPr>
          <w:rFonts w:ascii="Times New Roman" w:eastAsia="Calibri" w:hAnsi="Times New Roman"/>
          <w:sz w:val="28"/>
          <w:szCs w:val="28"/>
        </w:rPr>
        <w:t>п</w:t>
      </w:r>
      <w:proofErr w:type="gramEnd"/>
      <w:r w:rsidRPr="004021F8">
        <w:rPr>
          <w:rFonts w:ascii="Times New Roman" w:eastAsia="Calibri" w:hAnsi="Times New Roman"/>
          <w:sz w:val="28"/>
          <w:szCs w:val="28"/>
        </w:rPr>
        <w:t>ідприємствах</w:t>
      </w:r>
      <w:proofErr w:type="spellEnd"/>
      <w:r w:rsidRPr="004021F8">
        <w:rPr>
          <w:rFonts w:ascii="Times New Roman" w:eastAsia="Calibri" w:hAnsi="Times New Roman"/>
          <w:sz w:val="28"/>
          <w:szCs w:val="28"/>
        </w:rPr>
        <w:t xml:space="preserve">, в </w:t>
      </w:r>
      <w:proofErr w:type="spellStart"/>
      <w:r w:rsidRPr="004021F8">
        <w:rPr>
          <w:rFonts w:ascii="Times New Roman" w:eastAsia="Calibri" w:hAnsi="Times New Roman"/>
          <w:sz w:val="28"/>
          <w:szCs w:val="28"/>
        </w:rPr>
        <w:t>установах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організаціях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незалежно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w:t>
      </w:r>
      <w:proofErr w:type="spellEnd"/>
      <w:r w:rsidRPr="004021F8">
        <w:rPr>
          <w:rFonts w:ascii="Times New Roman" w:eastAsia="Calibri" w:hAnsi="Times New Roman"/>
          <w:sz w:val="28"/>
          <w:szCs w:val="28"/>
        </w:rPr>
        <w:t xml:space="preserve"> форм </w:t>
      </w:r>
      <w:proofErr w:type="spellStart"/>
      <w:r w:rsidRPr="004021F8">
        <w:rPr>
          <w:rFonts w:ascii="Times New Roman" w:eastAsia="Calibri" w:hAnsi="Times New Roman"/>
          <w:sz w:val="28"/>
          <w:szCs w:val="28"/>
        </w:rPr>
        <w:t>власності</w:t>
      </w:r>
      <w:proofErr w:type="spellEnd"/>
      <w:r w:rsidRPr="004021F8">
        <w:rPr>
          <w:rFonts w:ascii="Times New Roman" w:eastAsia="Calibri" w:hAnsi="Times New Roman"/>
          <w:sz w:val="28"/>
          <w:szCs w:val="28"/>
        </w:rPr>
        <w:t xml:space="preserve">, в </w:t>
      </w:r>
      <w:proofErr w:type="spellStart"/>
      <w:r w:rsidRPr="004021F8">
        <w:rPr>
          <w:rFonts w:ascii="Times New Roman" w:eastAsia="Calibri" w:hAnsi="Times New Roman"/>
          <w:sz w:val="28"/>
          <w:szCs w:val="28"/>
        </w:rPr>
        <w:t>засобах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масової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інформації</w:t>
      </w:r>
      <w:proofErr w:type="spellEnd"/>
      <w:r w:rsidRPr="004021F8">
        <w:rPr>
          <w:rFonts w:ascii="Times New Roman" w:eastAsia="Calibri" w:hAnsi="Times New Roman"/>
          <w:sz w:val="28"/>
          <w:szCs w:val="28"/>
        </w:rPr>
        <w:t xml:space="preserve">. В </w:t>
      </w:r>
      <w:proofErr w:type="spellStart"/>
      <w:r w:rsidRPr="004021F8">
        <w:rPr>
          <w:rFonts w:ascii="Times New Roman" w:eastAsia="Calibri" w:hAnsi="Times New Roman"/>
          <w:sz w:val="28"/>
          <w:szCs w:val="28"/>
        </w:rPr>
        <w:t>закладі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відповідно</w:t>
      </w:r>
      <w:proofErr w:type="spellEnd"/>
      <w:r w:rsidRPr="004021F8">
        <w:rPr>
          <w:rFonts w:ascii="Times New Roman" w:eastAsia="Calibri" w:hAnsi="Times New Roman"/>
          <w:sz w:val="28"/>
          <w:szCs w:val="28"/>
        </w:rPr>
        <w:t xml:space="preserve"> до </w:t>
      </w:r>
      <w:proofErr w:type="spellStart"/>
      <w:r w:rsidRPr="004021F8">
        <w:rPr>
          <w:rFonts w:ascii="Times New Roman" w:eastAsia="Calibri" w:hAnsi="Times New Roman"/>
          <w:sz w:val="28"/>
          <w:szCs w:val="28"/>
        </w:rPr>
        <w:t>номенклатури</w:t>
      </w:r>
      <w:proofErr w:type="spellEnd"/>
      <w:r w:rsidRPr="004021F8">
        <w:rPr>
          <w:rFonts w:ascii="Times New Roman" w:eastAsia="Calibri" w:hAnsi="Times New Roman"/>
          <w:sz w:val="28"/>
          <w:szCs w:val="28"/>
        </w:rPr>
        <w:t xml:space="preserve"> справ вед</w:t>
      </w:r>
      <w:proofErr w:type="spellStart"/>
      <w:r w:rsidRPr="004021F8">
        <w:rPr>
          <w:rFonts w:ascii="Times New Roman" w:eastAsia="Calibri" w:hAnsi="Times New Roman"/>
          <w:sz w:val="28"/>
          <w:szCs w:val="28"/>
          <w:lang w:val="uk-UA"/>
        </w:rPr>
        <w:t>еться</w:t>
      </w:r>
      <w:proofErr w:type="spellEnd"/>
      <w:r w:rsidRPr="004021F8">
        <w:rPr>
          <w:rFonts w:ascii="Times New Roman" w:eastAsia="Calibri" w:hAnsi="Times New Roman"/>
          <w:sz w:val="28"/>
          <w:szCs w:val="28"/>
          <w:lang w:val="uk-UA"/>
        </w:rPr>
        <w:t xml:space="preserve"> Ж</w:t>
      </w:r>
      <w:proofErr w:type="spellStart"/>
      <w:r w:rsidRPr="004021F8">
        <w:rPr>
          <w:rFonts w:ascii="Times New Roman" w:eastAsia="Calibri" w:hAnsi="Times New Roman"/>
          <w:sz w:val="28"/>
          <w:szCs w:val="28"/>
        </w:rPr>
        <w:t>урнал</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обліку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особистого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прийому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w:t>
      </w:r>
      <w:proofErr w:type="spellEnd"/>
      <w:r w:rsidRPr="004021F8">
        <w:rPr>
          <w:rFonts w:ascii="Times New Roman" w:eastAsia="Calibri" w:hAnsi="Times New Roman"/>
          <w:sz w:val="28"/>
          <w:szCs w:val="28"/>
          <w:lang w:val="uk-UA"/>
        </w:rPr>
        <w:t xml:space="preserve">, </w:t>
      </w:r>
      <w:r w:rsidRPr="004021F8">
        <w:rPr>
          <w:rFonts w:ascii="Times New Roman" w:eastAsia="Calibri" w:hAnsi="Times New Roman"/>
          <w:sz w:val="28"/>
          <w:szCs w:val="28"/>
        </w:rPr>
        <w:t>як</w:t>
      </w:r>
      <w:proofErr w:type="spellStart"/>
      <w:r w:rsidRPr="004021F8">
        <w:rPr>
          <w:rFonts w:ascii="Times New Roman" w:eastAsia="Calibri" w:hAnsi="Times New Roman"/>
          <w:sz w:val="28"/>
          <w:szCs w:val="28"/>
          <w:lang w:val="uk-UA"/>
        </w:rPr>
        <w:t>ий</w:t>
      </w:r>
      <w:proofErr w:type="spellEnd"/>
      <w:r w:rsidRPr="004021F8">
        <w:rPr>
          <w:rFonts w:ascii="Times New Roman" w:eastAsia="Calibri" w:hAnsi="Times New Roman"/>
          <w:sz w:val="28"/>
          <w:szCs w:val="28"/>
          <w:lang w:val="uk-UA"/>
        </w:rPr>
        <w:t xml:space="preserve"> </w:t>
      </w:r>
      <w:r w:rsidRPr="004021F8">
        <w:rPr>
          <w:rFonts w:ascii="Times New Roman" w:eastAsia="Calibri" w:hAnsi="Times New Roman"/>
          <w:sz w:val="28"/>
          <w:szCs w:val="28"/>
        </w:rPr>
        <w:t>прошит</w:t>
      </w:r>
      <w:proofErr w:type="spellStart"/>
      <w:r w:rsidRPr="004021F8">
        <w:rPr>
          <w:rFonts w:ascii="Times New Roman" w:eastAsia="Calibri" w:hAnsi="Times New Roman"/>
          <w:sz w:val="28"/>
          <w:szCs w:val="28"/>
          <w:lang w:val="uk-UA"/>
        </w:rPr>
        <w:t>ий</w:t>
      </w:r>
      <w:proofErr w:type="spellEnd"/>
      <w:r w:rsidRPr="004021F8">
        <w:rPr>
          <w:rFonts w:ascii="Times New Roman" w:eastAsia="Calibri" w:hAnsi="Times New Roman"/>
          <w:sz w:val="28"/>
          <w:szCs w:val="28"/>
        </w:rPr>
        <w:t>, пронумерован</w:t>
      </w:r>
      <w:proofErr w:type="spellStart"/>
      <w:r w:rsidRPr="004021F8">
        <w:rPr>
          <w:rFonts w:ascii="Times New Roman" w:eastAsia="Calibri" w:hAnsi="Times New Roman"/>
          <w:sz w:val="28"/>
          <w:szCs w:val="28"/>
          <w:lang w:val="uk-UA"/>
        </w:rPr>
        <w:t>ий</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скріплен</w:t>
      </w:r>
      <w:r w:rsidRPr="004021F8">
        <w:rPr>
          <w:rFonts w:ascii="Times New Roman" w:eastAsia="Calibri" w:hAnsi="Times New Roman"/>
          <w:sz w:val="28"/>
          <w:szCs w:val="28"/>
          <w:lang w:val="uk-UA"/>
        </w:rPr>
        <w:t>ий</w:t>
      </w:r>
      <w:proofErr w:type="spellEnd"/>
      <w:r w:rsidRPr="004021F8">
        <w:rPr>
          <w:rFonts w:ascii="Times New Roman" w:eastAsia="Calibri" w:hAnsi="Times New Roman"/>
          <w:sz w:val="28"/>
          <w:szCs w:val="28"/>
          <w:lang w:val="uk-UA"/>
        </w:rPr>
        <w:t xml:space="preserve"> </w:t>
      </w:r>
      <w:proofErr w:type="spellStart"/>
      <w:r w:rsidRPr="004021F8">
        <w:rPr>
          <w:rFonts w:ascii="Times New Roman" w:eastAsia="Calibri" w:hAnsi="Times New Roman"/>
          <w:sz w:val="28"/>
          <w:szCs w:val="28"/>
        </w:rPr>
        <w:t>печаткою</w:t>
      </w:r>
      <w:proofErr w:type="spellEnd"/>
      <w:r w:rsidRPr="004021F8">
        <w:rPr>
          <w:rFonts w:ascii="Times New Roman" w:eastAsia="Calibri" w:hAnsi="Times New Roman"/>
          <w:sz w:val="28"/>
          <w:szCs w:val="28"/>
        </w:rPr>
        <w:t xml:space="preserve"> та </w:t>
      </w:r>
      <w:proofErr w:type="spellStart"/>
      <w:proofErr w:type="gramStart"/>
      <w:r w:rsidRPr="004021F8">
        <w:rPr>
          <w:rFonts w:ascii="Times New Roman" w:eastAsia="Calibri" w:hAnsi="Times New Roman"/>
          <w:sz w:val="28"/>
          <w:szCs w:val="28"/>
        </w:rPr>
        <w:t>п</w:t>
      </w:r>
      <w:proofErr w:type="gramEnd"/>
      <w:r w:rsidRPr="004021F8">
        <w:rPr>
          <w:rFonts w:ascii="Times New Roman" w:eastAsia="Calibri" w:hAnsi="Times New Roman"/>
          <w:sz w:val="28"/>
          <w:szCs w:val="28"/>
        </w:rPr>
        <w:t>ідписом</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керівника</w:t>
      </w:r>
      <w:r w:rsidRPr="004021F8">
        <w:rPr>
          <w:rFonts w:ascii="Times New Roman" w:eastAsia="Calibri" w:hAnsi="Times New Roman"/>
          <w:sz w:val="28"/>
          <w:szCs w:val="28"/>
        </w:rPr>
        <w:t>.</w:t>
      </w:r>
    </w:p>
    <w:p w:rsidR="004021F8" w:rsidRPr="004021F8" w:rsidRDefault="004021F8" w:rsidP="004021F8">
      <w:pPr>
        <w:autoSpaceDN/>
        <w:ind w:firstLine="567"/>
        <w:jc w:val="both"/>
        <w:textAlignment w:val="auto"/>
        <w:rPr>
          <w:rFonts w:ascii="Times New Roman" w:eastAsia="Calibri" w:hAnsi="Times New Roman"/>
          <w:sz w:val="28"/>
          <w:szCs w:val="28"/>
        </w:rPr>
      </w:pPr>
      <w:proofErr w:type="spellStart"/>
      <w:r w:rsidRPr="004021F8">
        <w:rPr>
          <w:rFonts w:ascii="Times New Roman" w:eastAsia="Calibri" w:hAnsi="Times New Roman"/>
          <w:sz w:val="28"/>
          <w:szCs w:val="28"/>
        </w:rPr>
        <w:t>Щотижня</w:t>
      </w:r>
      <w:proofErr w:type="spellEnd"/>
      <w:r w:rsidRPr="004021F8">
        <w:rPr>
          <w:rFonts w:ascii="Times New Roman" w:eastAsia="Calibri" w:hAnsi="Times New Roman"/>
          <w:sz w:val="28"/>
          <w:szCs w:val="28"/>
        </w:rPr>
        <w:t xml:space="preserve"> я веду </w:t>
      </w:r>
      <w:proofErr w:type="spellStart"/>
      <w:r w:rsidRPr="004021F8">
        <w:rPr>
          <w:rFonts w:ascii="Times New Roman" w:eastAsia="Calibri" w:hAnsi="Times New Roman"/>
          <w:sz w:val="28"/>
          <w:szCs w:val="28"/>
        </w:rPr>
        <w:t>прийом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громадян</w:t>
      </w:r>
      <w:proofErr w:type="spellEnd"/>
      <w:r w:rsidRPr="004021F8">
        <w:rPr>
          <w:rFonts w:ascii="Times New Roman" w:eastAsia="Calibri" w:hAnsi="Times New Roman"/>
          <w:sz w:val="28"/>
          <w:szCs w:val="28"/>
        </w:rPr>
        <w:t xml:space="preserve"> з </w:t>
      </w:r>
      <w:proofErr w:type="spellStart"/>
      <w:r w:rsidRPr="004021F8">
        <w:rPr>
          <w:rFonts w:ascii="Times New Roman" w:eastAsia="Calibri" w:hAnsi="Times New Roman"/>
          <w:sz w:val="28"/>
          <w:szCs w:val="28"/>
        </w:rPr>
        <w:t>особистих</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питань</w:t>
      </w:r>
      <w:proofErr w:type="spellEnd"/>
      <w:r w:rsidRPr="004021F8">
        <w:rPr>
          <w:rFonts w:ascii="Times New Roman" w:eastAsia="Calibri" w:hAnsi="Times New Roman"/>
          <w:sz w:val="28"/>
          <w:szCs w:val="28"/>
        </w:rPr>
        <w:t xml:space="preserve"> та з </w:t>
      </w:r>
      <w:proofErr w:type="spellStart"/>
      <w:r w:rsidRPr="004021F8">
        <w:rPr>
          <w:rFonts w:ascii="Times New Roman" w:eastAsia="Calibri" w:hAnsi="Times New Roman"/>
          <w:sz w:val="28"/>
          <w:szCs w:val="28"/>
        </w:rPr>
        <w:t>питань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діяльності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навчального</w:t>
      </w:r>
      <w:proofErr w:type="spellEnd"/>
      <w:r w:rsidRPr="004021F8">
        <w:rPr>
          <w:rFonts w:ascii="Times New Roman" w:eastAsia="Calibri" w:hAnsi="Times New Roman"/>
          <w:sz w:val="28"/>
          <w:szCs w:val="28"/>
        </w:rPr>
        <w:t xml:space="preserve"> закладу, </w:t>
      </w:r>
      <w:proofErr w:type="spellStart"/>
      <w:r w:rsidRPr="004021F8">
        <w:rPr>
          <w:rFonts w:ascii="Times New Roman" w:eastAsia="Calibri" w:hAnsi="Times New Roman"/>
          <w:sz w:val="28"/>
          <w:szCs w:val="28"/>
        </w:rPr>
        <w:t>розглядаю</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пропозиції</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зауваження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прохання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викладені</w:t>
      </w:r>
      <w:proofErr w:type="spellEnd"/>
      <w:r w:rsidRPr="004021F8">
        <w:rPr>
          <w:rFonts w:ascii="Times New Roman" w:eastAsia="Calibri" w:hAnsi="Times New Roman"/>
          <w:sz w:val="28"/>
          <w:szCs w:val="28"/>
        </w:rPr>
        <w:t xml:space="preserve"> батьками, </w:t>
      </w:r>
      <w:proofErr w:type="spellStart"/>
      <w:r w:rsidRPr="004021F8">
        <w:rPr>
          <w:rFonts w:ascii="Times New Roman" w:eastAsia="Calibri" w:hAnsi="Times New Roman"/>
          <w:sz w:val="28"/>
          <w:szCs w:val="28"/>
        </w:rPr>
        <w:t>батьківським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комітетом</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тощо</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 xml:space="preserve">за потреби </w:t>
      </w:r>
      <w:proofErr w:type="spellStart"/>
      <w:r w:rsidRPr="004021F8">
        <w:rPr>
          <w:rFonts w:ascii="Times New Roman" w:eastAsia="Calibri" w:hAnsi="Times New Roman"/>
          <w:sz w:val="28"/>
          <w:szCs w:val="28"/>
        </w:rPr>
        <w:t>інформую</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відділ</w:t>
      </w:r>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освіти</w:t>
      </w:r>
      <w:proofErr w:type="spellEnd"/>
      <w:r w:rsidRPr="004021F8">
        <w:rPr>
          <w:rFonts w:ascii="Times New Roman" w:eastAsia="Calibri" w:hAnsi="Times New Roman"/>
          <w:sz w:val="28"/>
          <w:szCs w:val="28"/>
        </w:rPr>
        <w:t xml:space="preserve"> про </w:t>
      </w:r>
      <w:proofErr w:type="spellStart"/>
      <w:r w:rsidRPr="004021F8">
        <w:rPr>
          <w:rFonts w:ascii="Times New Roman" w:eastAsia="Calibri" w:hAnsi="Times New Roman"/>
          <w:sz w:val="28"/>
          <w:szCs w:val="28"/>
        </w:rPr>
        <w:t>прийняті</w:t>
      </w:r>
      <w:proofErr w:type="spellEnd"/>
      <w:r w:rsidRPr="004021F8">
        <w:rPr>
          <w:rFonts w:ascii="Times New Roman" w:eastAsia="Calibri" w:hAnsi="Times New Roman"/>
          <w:sz w:val="28"/>
          <w:szCs w:val="28"/>
        </w:rPr>
        <w:t xml:space="preserve"> </w:t>
      </w:r>
      <w:proofErr w:type="spellStart"/>
      <w:proofErr w:type="gramStart"/>
      <w:r w:rsidRPr="004021F8">
        <w:rPr>
          <w:rFonts w:ascii="Times New Roman" w:eastAsia="Calibri" w:hAnsi="Times New Roman"/>
          <w:sz w:val="28"/>
          <w:szCs w:val="28"/>
        </w:rPr>
        <w:t>р</w:t>
      </w:r>
      <w:proofErr w:type="gramEnd"/>
      <w:r w:rsidRPr="004021F8">
        <w:rPr>
          <w:rFonts w:ascii="Times New Roman" w:eastAsia="Calibri" w:hAnsi="Times New Roman"/>
          <w:sz w:val="28"/>
          <w:szCs w:val="28"/>
        </w:rPr>
        <w:t>ішення</w:t>
      </w:r>
      <w:proofErr w:type="spellEnd"/>
      <w:r w:rsidRPr="004021F8">
        <w:rPr>
          <w:rFonts w:ascii="Times New Roman" w:eastAsia="Calibri" w:hAnsi="Times New Roman"/>
          <w:sz w:val="28"/>
          <w:szCs w:val="28"/>
        </w:rPr>
        <w:t>.</w:t>
      </w:r>
    </w:p>
    <w:p w:rsidR="004021F8" w:rsidRPr="004021F8" w:rsidRDefault="004021F8" w:rsidP="0076269D">
      <w:pPr>
        <w:shd w:val="clear" w:color="auto" w:fill="FFFFFF" w:themeFill="background1"/>
        <w:autoSpaceDN/>
        <w:ind w:firstLine="567"/>
        <w:jc w:val="both"/>
        <w:textAlignment w:val="auto"/>
        <w:rPr>
          <w:rFonts w:ascii="Times New Roman" w:eastAsia="Calibri" w:hAnsi="Times New Roman"/>
          <w:sz w:val="28"/>
          <w:szCs w:val="28"/>
        </w:rPr>
      </w:pPr>
      <w:proofErr w:type="spellStart"/>
      <w:r w:rsidRPr="004021F8">
        <w:rPr>
          <w:rFonts w:ascii="Times New Roman" w:eastAsia="Calibri" w:hAnsi="Times New Roman"/>
          <w:sz w:val="28"/>
          <w:szCs w:val="28"/>
        </w:rPr>
        <w:t>Упродовж</w:t>
      </w:r>
      <w:proofErr w:type="spellEnd"/>
      <w:r w:rsidRPr="004021F8">
        <w:rPr>
          <w:rFonts w:ascii="Times New Roman" w:eastAsia="Calibri" w:hAnsi="Times New Roman"/>
          <w:sz w:val="28"/>
          <w:szCs w:val="28"/>
        </w:rPr>
        <w:t xml:space="preserve"> 20</w:t>
      </w:r>
      <w:r w:rsidRPr="004021F8">
        <w:rPr>
          <w:rFonts w:ascii="Times New Roman" w:eastAsia="Calibri" w:hAnsi="Times New Roman"/>
          <w:sz w:val="28"/>
          <w:szCs w:val="28"/>
          <w:lang w:val="uk-UA"/>
        </w:rPr>
        <w:t>2</w:t>
      </w:r>
      <w:r w:rsidR="005A1D4C">
        <w:rPr>
          <w:rFonts w:ascii="Times New Roman" w:eastAsia="Calibri" w:hAnsi="Times New Roman"/>
          <w:sz w:val="28"/>
          <w:szCs w:val="28"/>
          <w:lang w:val="uk-UA"/>
        </w:rPr>
        <w:t>4</w:t>
      </w:r>
      <w:r w:rsidRPr="004021F8">
        <w:rPr>
          <w:rFonts w:ascii="Times New Roman" w:eastAsia="Calibri" w:hAnsi="Times New Roman"/>
          <w:sz w:val="28"/>
          <w:szCs w:val="28"/>
          <w:lang w:val="uk-UA"/>
        </w:rPr>
        <w:t>-202</w:t>
      </w:r>
      <w:r w:rsidR="005A1D4C">
        <w:rPr>
          <w:rFonts w:ascii="Times New Roman" w:eastAsia="Calibri" w:hAnsi="Times New Roman"/>
          <w:sz w:val="28"/>
          <w:szCs w:val="28"/>
          <w:lang w:val="uk-UA"/>
        </w:rPr>
        <w:t>5</w:t>
      </w:r>
      <w:r w:rsidRPr="004021F8">
        <w:rPr>
          <w:rFonts w:ascii="Times New Roman" w:eastAsia="Calibri" w:hAnsi="Times New Roman"/>
          <w:sz w:val="28"/>
          <w:szCs w:val="28"/>
          <w:lang w:val="uk-UA"/>
        </w:rPr>
        <w:t xml:space="preserve"> навчального </w:t>
      </w:r>
      <w:r w:rsidRPr="004021F8">
        <w:rPr>
          <w:rFonts w:ascii="Times New Roman" w:eastAsia="Calibri" w:hAnsi="Times New Roman"/>
          <w:sz w:val="28"/>
          <w:szCs w:val="28"/>
        </w:rPr>
        <w:t xml:space="preserve">року </w:t>
      </w:r>
      <w:proofErr w:type="spellStart"/>
      <w:r w:rsidRPr="004021F8">
        <w:rPr>
          <w:rFonts w:ascii="Times New Roman" w:eastAsia="Calibri" w:hAnsi="Times New Roman"/>
          <w:sz w:val="28"/>
          <w:szCs w:val="28"/>
        </w:rPr>
        <w:t>кількість</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осіб</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які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побували</w:t>
      </w:r>
      <w:proofErr w:type="spellEnd"/>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особистому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прийомі</w:t>
      </w:r>
      <w:proofErr w:type="spellEnd"/>
      <w:r w:rsidRPr="004021F8">
        <w:rPr>
          <w:rFonts w:ascii="Times New Roman" w:eastAsia="Calibri" w:hAnsi="Times New Roman"/>
          <w:sz w:val="28"/>
          <w:szCs w:val="28"/>
        </w:rPr>
        <w:t>, становить </w:t>
      </w:r>
      <w:r w:rsidR="00087053">
        <w:rPr>
          <w:rFonts w:ascii="Times New Roman" w:eastAsia="Calibri" w:hAnsi="Times New Roman"/>
          <w:sz w:val="28"/>
          <w:szCs w:val="28"/>
          <w:lang w:val="uk-UA"/>
        </w:rPr>
        <w:t>6</w:t>
      </w:r>
      <w:r w:rsidR="003A2A9C">
        <w:rPr>
          <w:rFonts w:ascii="Times New Roman" w:eastAsia="Calibri" w:hAnsi="Times New Roman"/>
          <w:sz w:val="28"/>
          <w:szCs w:val="28"/>
          <w:lang w:val="uk-UA"/>
        </w:rPr>
        <w:t>1</w:t>
      </w:r>
      <w:r w:rsidRPr="004021F8">
        <w:rPr>
          <w:rFonts w:ascii="Times New Roman" w:eastAsia="Calibri" w:hAnsi="Times New Roman"/>
          <w:sz w:val="28"/>
          <w:szCs w:val="28"/>
        </w:rPr>
        <w:t>.</w:t>
      </w:r>
    </w:p>
    <w:p w:rsidR="004021F8" w:rsidRPr="004021F8" w:rsidRDefault="004021F8" w:rsidP="0076269D">
      <w:pPr>
        <w:shd w:val="clear" w:color="auto" w:fill="FFFFFF" w:themeFill="background1"/>
        <w:autoSpaceDN/>
        <w:ind w:firstLine="567"/>
        <w:jc w:val="both"/>
        <w:textAlignment w:val="auto"/>
        <w:rPr>
          <w:rFonts w:ascii="Times New Roman" w:eastAsia="Calibri" w:hAnsi="Times New Roman"/>
          <w:sz w:val="28"/>
          <w:szCs w:val="28"/>
        </w:rPr>
      </w:pPr>
      <w:proofErr w:type="spellStart"/>
      <w:r w:rsidRPr="004021F8">
        <w:rPr>
          <w:rFonts w:ascii="Times New Roman" w:eastAsia="Calibri" w:hAnsi="Times New Roman"/>
          <w:sz w:val="28"/>
          <w:szCs w:val="28"/>
        </w:rPr>
        <w:t>Основні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питання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що</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порушуються</w:t>
      </w:r>
      <w:proofErr w:type="spellEnd"/>
      <w:r w:rsidRPr="004021F8">
        <w:rPr>
          <w:rFonts w:ascii="Times New Roman" w:eastAsia="Calibri" w:hAnsi="Times New Roman"/>
          <w:sz w:val="28"/>
          <w:szCs w:val="28"/>
        </w:rPr>
        <w:t xml:space="preserve"> у </w:t>
      </w:r>
      <w:proofErr w:type="spellStart"/>
      <w:r w:rsidRPr="004021F8">
        <w:rPr>
          <w:rFonts w:ascii="Times New Roman" w:eastAsia="Calibri" w:hAnsi="Times New Roman"/>
          <w:sz w:val="28"/>
          <w:szCs w:val="28"/>
        </w:rPr>
        <w:t>зверненнях</w:t>
      </w:r>
      <w:proofErr w:type="spellEnd"/>
      <w:r w:rsidRPr="004021F8">
        <w:rPr>
          <w:rFonts w:ascii="Times New Roman" w:eastAsia="Calibri" w:hAnsi="Times New Roman"/>
          <w:sz w:val="28"/>
          <w:szCs w:val="28"/>
          <w:lang w:val="uk-UA"/>
        </w:rPr>
        <w:t xml:space="preserve"> на особистому прийомі:</w:t>
      </w:r>
    </w:p>
    <w:p w:rsidR="004021F8" w:rsidRPr="004021F8" w:rsidRDefault="004021F8" w:rsidP="0076269D">
      <w:pPr>
        <w:numPr>
          <w:ilvl w:val="0"/>
          <w:numId w:val="3"/>
        </w:numPr>
        <w:shd w:val="clear" w:color="auto" w:fill="FFFFFF" w:themeFill="background1"/>
        <w:autoSpaceDN/>
        <w:spacing w:after="160" w:line="259" w:lineRule="auto"/>
        <w:contextualSpacing/>
        <w:jc w:val="both"/>
        <w:textAlignment w:val="auto"/>
        <w:rPr>
          <w:rFonts w:ascii="Times New Roman" w:eastAsia="Calibri" w:hAnsi="Times New Roman"/>
          <w:sz w:val="28"/>
          <w:szCs w:val="28"/>
        </w:rPr>
      </w:pPr>
      <w:r w:rsidRPr="004021F8">
        <w:rPr>
          <w:rFonts w:ascii="Times New Roman" w:eastAsia="Calibri" w:hAnsi="Times New Roman"/>
          <w:sz w:val="28"/>
          <w:szCs w:val="28"/>
          <w:lang w:val="uk-UA"/>
        </w:rPr>
        <w:t xml:space="preserve">зарахування дитини до ЗДО – </w:t>
      </w:r>
      <w:r w:rsidR="003A2A9C">
        <w:rPr>
          <w:rFonts w:ascii="Times New Roman" w:eastAsia="Calibri" w:hAnsi="Times New Roman"/>
          <w:sz w:val="28"/>
          <w:szCs w:val="28"/>
          <w:lang w:val="uk-UA"/>
        </w:rPr>
        <w:t>10</w:t>
      </w:r>
      <w:r w:rsidRPr="004021F8">
        <w:rPr>
          <w:rFonts w:ascii="Times New Roman" w:eastAsia="Calibri" w:hAnsi="Times New Roman"/>
          <w:sz w:val="28"/>
          <w:szCs w:val="28"/>
          <w:lang w:val="uk-UA"/>
        </w:rPr>
        <w:t>;</w:t>
      </w:r>
    </w:p>
    <w:p w:rsidR="004021F8" w:rsidRPr="004021F8" w:rsidRDefault="004021F8" w:rsidP="0076269D">
      <w:pPr>
        <w:numPr>
          <w:ilvl w:val="0"/>
          <w:numId w:val="3"/>
        </w:numPr>
        <w:shd w:val="clear" w:color="auto" w:fill="FFFFFF" w:themeFill="background1"/>
        <w:autoSpaceDN/>
        <w:spacing w:after="160" w:line="259" w:lineRule="auto"/>
        <w:contextualSpacing/>
        <w:jc w:val="both"/>
        <w:textAlignment w:val="auto"/>
        <w:rPr>
          <w:rFonts w:ascii="Times New Roman" w:eastAsia="Calibri" w:hAnsi="Times New Roman"/>
          <w:sz w:val="28"/>
          <w:szCs w:val="28"/>
        </w:rPr>
      </w:pPr>
      <w:r w:rsidRPr="004021F8">
        <w:rPr>
          <w:rFonts w:ascii="Times New Roman" w:eastAsia="Calibri" w:hAnsi="Times New Roman"/>
          <w:sz w:val="28"/>
          <w:szCs w:val="28"/>
          <w:lang w:val="uk-UA"/>
        </w:rPr>
        <w:t xml:space="preserve">відрахування зі </w:t>
      </w:r>
      <w:proofErr w:type="spellStart"/>
      <w:r w:rsidRPr="004021F8">
        <w:rPr>
          <w:rFonts w:ascii="Times New Roman" w:eastAsia="Calibri" w:hAnsi="Times New Roman"/>
          <w:sz w:val="28"/>
          <w:szCs w:val="28"/>
          <w:lang w:val="uk-UA"/>
        </w:rPr>
        <w:t>спискового</w:t>
      </w:r>
      <w:proofErr w:type="spellEnd"/>
      <w:r w:rsidRPr="004021F8">
        <w:rPr>
          <w:rFonts w:ascii="Times New Roman" w:eastAsia="Calibri" w:hAnsi="Times New Roman"/>
          <w:sz w:val="28"/>
          <w:szCs w:val="28"/>
          <w:lang w:val="uk-UA"/>
        </w:rPr>
        <w:t xml:space="preserve"> складу – 11; </w:t>
      </w:r>
    </w:p>
    <w:p w:rsidR="00E002B6" w:rsidRPr="00E002B6" w:rsidRDefault="004021F8" w:rsidP="0076269D">
      <w:pPr>
        <w:numPr>
          <w:ilvl w:val="0"/>
          <w:numId w:val="3"/>
        </w:numPr>
        <w:shd w:val="clear" w:color="auto" w:fill="FFFFFF" w:themeFill="background1"/>
        <w:autoSpaceDN/>
        <w:spacing w:after="160" w:line="259" w:lineRule="auto"/>
        <w:contextualSpacing/>
        <w:jc w:val="both"/>
        <w:textAlignment w:val="auto"/>
        <w:rPr>
          <w:rFonts w:ascii="Times New Roman" w:eastAsia="Calibri" w:hAnsi="Times New Roman"/>
          <w:sz w:val="28"/>
          <w:szCs w:val="28"/>
        </w:rPr>
      </w:pPr>
      <w:r w:rsidRPr="004021F8">
        <w:rPr>
          <w:rFonts w:ascii="Times New Roman" w:eastAsia="Calibri" w:hAnsi="Times New Roman"/>
          <w:sz w:val="28"/>
          <w:szCs w:val="28"/>
          <w:lang w:val="uk-UA"/>
        </w:rPr>
        <w:t xml:space="preserve">питання звільнення – </w:t>
      </w:r>
      <w:r w:rsidR="00E002B6">
        <w:rPr>
          <w:rFonts w:ascii="Times New Roman" w:eastAsia="Calibri" w:hAnsi="Times New Roman"/>
          <w:sz w:val="28"/>
          <w:szCs w:val="28"/>
          <w:lang w:val="uk-UA"/>
        </w:rPr>
        <w:t>3;</w:t>
      </w:r>
    </w:p>
    <w:p w:rsidR="004021F8" w:rsidRPr="00E002B6" w:rsidRDefault="00E002B6" w:rsidP="0076269D">
      <w:pPr>
        <w:numPr>
          <w:ilvl w:val="0"/>
          <w:numId w:val="3"/>
        </w:numPr>
        <w:shd w:val="clear" w:color="auto" w:fill="FFFFFF" w:themeFill="background1"/>
        <w:autoSpaceDN/>
        <w:spacing w:after="160" w:line="259" w:lineRule="auto"/>
        <w:contextualSpacing/>
        <w:jc w:val="both"/>
        <w:textAlignment w:val="auto"/>
        <w:rPr>
          <w:rFonts w:ascii="Times New Roman" w:eastAsia="Calibri" w:hAnsi="Times New Roman"/>
          <w:sz w:val="28"/>
          <w:szCs w:val="28"/>
        </w:rPr>
      </w:pPr>
      <w:r>
        <w:rPr>
          <w:rFonts w:ascii="Times New Roman" w:eastAsia="Calibri" w:hAnsi="Times New Roman"/>
          <w:sz w:val="28"/>
          <w:szCs w:val="28"/>
          <w:lang w:val="uk-UA"/>
        </w:rPr>
        <w:t>питання працевлаштування – 3</w:t>
      </w:r>
      <w:r w:rsidR="004021F8" w:rsidRPr="004021F8">
        <w:rPr>
          <w:rFonts w:ascii="Times New Roman" w:eastAsia="Calibri" w:hAnsi="Times New Roman"/>
          <w:sz w:val="28"/>
          <w:szCs w:val="28"/>
          <w:lang w:val="uk-UA"/>
        </w:rPr>
        <w:t>;</w:t>
      </w:r>
      <w:r>
        <w:rPr>
          <w:rFonts w:ascii="Times New Roman" w:eastAsia="Calibri" w:hAnsi="Times New Roman"/>
          <w:sz w:val="28"/>
          <w:szCs w:val="28"/>
          <w:lang w:val="uk-UA"/>
        </w:rPr>
        <w:t xml:space="preserve"> </w:t>
      </w:r>
    </w:p>
    <w:p w:rsidR="00E002B6" w:rsidRPr="00FF2EE0" w:rsidRDefault="00E002B6" w:rsidP="0076269D">
      <w:pPr>
        <w:numPr>
          <w:ilvl w:val="0"/>
          <w:numId w:val="3"/>
        </w:numPr>
        <w:shd w:val="clear" w:color="auto" w:fill="FFFFFF" w:themeFill="background1"/>
        <w:autoSpaceDN/>
        <w:spacing w:after="160" w:line="259" w:lineRule="auto"/>
        <w:contextualSpacing/>
        <w:jc w:val="both"/>
        <w:textAlignment w:val="auto"/>
        <w:rPr>
          <w:rFonts w:ascii="Times New Roman" w:eastAsia="Calibri" w:hAnsi="Times New Roman"/>
          <w:sz w:val="28"/>
          <w:szCs w:val="28"/>
        </w:rPr>
      </w:pPr>
      <w:r>
        <w:rPr>
          <w:rFonts w:ascii="Times New Roman" w:eastAsia="Calibri" w:hAnsi="Times New Roman"/>
          <w:sz w:val="28"/>
          <w:szCs w:val="28"/>
          <w:lang w:val="uk-UA"/>
        </w:rPr>
        <w:t>про надання матеріальної допомоги</w:t>
      </w:r>
      <w:r w:rsidR="00FF2EE0">
        <w:rPr>
          <w:rFonts w:ascii="Times New Roman" w:eastAsia="Calibri" w:hAnsi="Times New Roman"/>
          <w:sz w:val="28"/>
          <w:szCs w:val="28"/>
          <w:lang w:val="uk-UA"/>
        </w:rPr>
        <w:t xml:space="preserve"> – </w:t>
      </w:r>
      <w:r w:rsidR="009A7D8A">
        <w:rPr>
          <w:rFonts w:ascii="Times New Roman" w:eastAsia="Calibri" w:hAnsi="Times New Roman"/>
          <w:sz w:val="28"/>
          <w:szCs w:val="28"/>
          <w:lang w:val="uk-UA"/>
        </w:rPr>
        <w:t>8</w:t>
      </w:r>
      <w:r w:rsidR="00FF2EE0">
        <w:rPr>
          <w:rFonts w:ascii="Times New Roman" w:eastAsia="Calibri" w:hAnsi="Times New Roman"/>
          <w:sz w:val="28"/>
          <w:szCs w:val="28"/>
          <w:lang w:val="uk-UA"/>
        </w:rPr>
        <w:t>;</w:t>
      </w:r>
    </w:p>
    <w:p w:rsidR="00FF2EE0" w:rsidRPr="004021F8" w:rsidRDefault="00FF2EE0" w:rsidP="0076269D">
      <w:pPr>
        <w:numPr>
          <w:ilvl w:val="0"/>
          <w:numId w:val="3"/>
        </w:numPr>
        <w:shd w:val="clear" w:color="auto" w:fill="FFFFFF" w:themeFill="background1"/>
        <w:autoSpaceDN/>
        <w:spacing w:after="160" w:line="259" w:lineRule="auto"/>
        <w:contextualSpacing/>
        <w:jc w:val="both"/>
        <w:textAlignment w:val="auto"/>
        <w:rPr>
          <w:rFonts w:ascii="Times New Roman" w:eastAsia="Calibri" w:hAnsi="Times New Roman"/>
          <w:sz w:val="28"/>
          <w:szCs w:val="28"/>
        </w:rPr>
      </w:pPr>
      <w:r>
        <w:rPr>
          <w:rFonts w:ascii="Times New Roman" w:eastAsia="Calibri" w:hAnsi="Times New Roman"/>
          <w:sz w:val="28"/>
          <w:szCs w:val="28"/>
          <w:lang w:val="uk-UA"/>
        </w:rPr>
        <w:t>про надання відпустки – 1</w:t>
      </w:r>
      <w:r w:rsidR="0076269D">
        <w:rPr>
          <w:rFonts w:ascii="Times New Roman" w:eastAsia="Calibri" w:hAnsi="Times New Roman"/>
          <w:sz w:val="28"/>
          <w:szCs w:val="28"/>
          <w:lang w:val="uk-UA"/>
        </w:rPr>
        <w:t>5</w:t>
      </w:r>
      <w:r>
        <w:rPr>
          <w:rFonts w:ascii="Times New Roman" w:eastAsia="Calibri" w:hAnsi="Times New Roman"/>
          <w:sz w:val="28"/>
          <w:szCs w:val="28"/>
          <w:lang w:val="uk-UA"/>
        </w:rPr>
        <w:t>;</w:t>
      </w:r>
    </w:p>
    <w:p w:rsidR="004021F8" w:rsidRPr="004021F8" w:rsidRDefault="004021F8" w:rsidP="0076269D">
      <w:pPr>
        <w:numPr>
          <w:ilvl w:val="0"/>
          <w:numId w:val="3"/>
        </w:numPr>
        <w:shd w:val="clear" w:color="auto" w:fill="FFFFFF" w:themeFill="background1"/>
        <w:autoSpaceDN/>
        <w:spacing w:after="160" w:line="259" w:lineRule="auto"/>
        <w:contextualSpacing/>
        <w:jc w:val="both"/>
        <w:textAlignment w:val="auto"/>
        <w:rPr>
          <w:rFonts w:ascii="Times New Roman" w:eastAsia="Calibri" w:hAnsi="Times New Roman"/>
          <w:sz w:val="28"/>
          <w:szCs w:val="28"/>
        </w:rPr>
      </w:pPr>
      <w:r w:rsidRPr="004021F8">
        <w:rPr>
          <w:rFonts w:ascii="Times New Roman" w:eastAsia="Calibri" w:hAnsi="Times New Roman"/>
          <w:sz w:val="28"/>
          <w:szCs w:val="28"/>
          <w:lang w:val="uk-UA"/>
        </w:rPr>
        <w:t>з інших питань – 1</w:t>
      </w:r>
      <w:r w:rsidR="0076269D">
        <w:rPr>
          <w:rFonts w:ascii="Times New Roman" w:eastAsia="Calibri" w:hAnsi="Times New Roman"/>
          <w:sz w:val="28"/>
          <w:szCs w:val="28"/>
          <w:lang w:val="uk-UA"/>
        </w:rPr>
        <w:t>1</w:t>
      </w:r>
      <w:r w:rsidRPr="004021F8">
        <w:rPr>
          <w:rFonts w:ascii="Times New Roman" w:eastAsia="Calibri" w:hAnsi="Times New Roman"/>
          <w:sz w:val="28"/>
          <w:szCs w:val="28"/>
          <w:lang w:val="uk-UA"/>
        </w:rPr>
        <w:t>.</w:t>
      </w:r>
    </w:p>
    <w:p w:rsidR="004021F8" w:rsidRPr="004021F8" w:rsidRDefault="004021F8" w:rsidP="004021F8">
      <w:pPr>
        <w:autoSpaceDN/>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 xml:space="preserve">За звітний період до ЗДО «Пролісок» письмових звернень, </w:t>
      </w:r>
      <w:proofErr w:type="spellStart"/>
      <w:r w:rsidRPr="004021F8">
        <w:rPr>
          <w:rFonts w:ascii="Times New Roman" w:eastAsia="Calibri" w:hAnsi="Times New Roman"/>
          <w:sz w:val="28"/>
          <w:szCs w:val="28"/>
          <w:lang w:val="uk-UA"/>
        </w:rPr>
        <w:t>звернень</w:t>
      </w:r>
      <w:proofErr w:type="spellEnd"/>
      <w:r w:rsidRPr="004021F8">
        <w:rPr>
          <w:rFonts w:ascii="Times New Roman" w:eastAsia="Calibri" w:hAnsi="Times New Roman"/>
          <w:sz w:val="28"/>
          <w:szCs w:val="28"/>
          <w:lang w:val="uk-UA"/>
        </w:rPr>
        <w:t xml:space="preserve"> по телефону та звернень на електронну адресу закладу не було.</w:t>
      </w:r>
    </w:p>
    <w:p w:rsidR="004021F8" w:rsidRPr="004021F8" w:rsidRDefault="004021F8" w:rsidP="004021F8">
      <w:pPr>
        <w:autoSpaceDN/>
        <w:ind w:firstLine="567"/>
        <w:jc w:val="both"/>
        <w:textAlignment w:val="auto"/>
        <w:rPr>
          <w:rFonts w:ascii="Times New Roman" w:eastAsia="Calibri" w:hAnsi="Times New Roman"/>
          <w:sz w:val="28"/>
          <w:szCs w:val="28"/>
        </w:rPr>
      </w:pPr>
      <w:r w:rsidRPr="004021F8">
        <w:rPr>
          <w:rFonts w:ascii="Times New Roman" w:eastAsia="Calibri" w:hAnsi="Times New Roman"/>
          <w:sz w:val="28"/>
          <w:szCs w:val="28"/>
          <w:lang w:val="uk-UA"/>
        </w:rPr>
        <w:t> Директор і к</w:t>
      </w:r>
      <w:proofErr w:type="spellStart"/>
      <w:r w:rsidRPr="004021F8">
        <w:rPr>
          <w:rFonts w:ascii="Times New Roman" w:eastAsia="Calibri" w:hAnsi="Times New Roman"/>
          <w:sz w:val="28"/>
          <w:szCs w:val="28"/>
        </w:rPr>
        <w:t>олектив</w:t>
      </w:r>
      <w:proofErr w:type="spellEnd"/>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ЗДО</w:t>
      </w:r>
      <w:r w:rsidRPr="004021F8">
        <w:rPr>
          <w:rFonts w:ascii="Times New Roman" w:eastAsia="Calibri" w:hAnsi="Times New Roman"/>
          <w:sz w:val="28"/>
          <w:szCs w:val="28"/>
        </w:rPr>
        <w:t xml:space="preserve"> «</w:t>
      </w:r>
      <w:r w:rsidRPr="004021F8">
        <w:rPr>
          <w:rFonts w:ascii="Times New Roman" w:eastAsia="Calibri" w:hAnsi="Times New Roman"/>
          <w:sz w:val="28"/>
          <w:szCs w:val="28"/>
          <w:lang w:val="uk-UA"/>
        </w:rPr>
        <w:t>Пролісок</w:t>
      </w:r>
      <w:r w:rsidRPr="004021F8">
        <w:rPr>
          <w:rFonts w:ascii="Times New Roman" w:eastAsia="Calibri" w:hAnsi="Times New Roman"/>
          <w:sz w:val="28"/>
          <w:szCs w:val="28"/>
        </w:rPr>
        <w:t>»</w:t>
      </w:r>
      <w:r w:rsidRPr="004021F8">
        <w:rPr>
          <w:rFonts w:ascii="Times New Roman" w:eastAsia="Calibri" w:hAnsi="Times New Roman"/>
          <w:sz w:val="28"/>
          <w:szCs w:val="28"/>
          <w:lang w:val="uk-UA"/>
        </w:rPr>
        <w:t xml:space="preserve"> </w:t>
      </w:r>
      <w:proofErr w:type="spellStart"/>
      <w:r w:rsidRPr="004021F8">
        <w:rPr>
          <w:rFonts w:ascii="Times New Roman" w:eastAsia="Calibri" w:hAnsi="Times New Roman"/>
          <w:sz w:val="28"/>
          <w:szCs w:val="28"/>
        </w:rPr>
        <w:t>налаштован</w:t>
      </w:r>
      <w:proofErr w:type="spellEnd"/>
      <w:r w:rsidRPr="004021F8">
        <w:rPr>
          <w:rFonts w:ascii="Times New Roman" w:eastAsia="Calibri" w:hAnsi="Times New Roman"/>
          <w:sz w:val="28"/>
          <w:szCs w:val="28"/>
          <w:lang w:val="uk-UA"/>
        </w:rPr>
        <w:t>і</w:t>
      </w:r>
      <w:r w:rsidRPr="004021F8">
        <w:rPr>
          <w:rFonts w:ascii="Times New Roman" w:eastAsia="Calibri" w:hAnsi="Times New Roman"/>
          <w:sz w:val="28"/>
          <w:szCs w:val="28"/>
        </w:rPr>
        <w:t xml:space="preserve"> на </w:t>
      </w:r>
      <w:proofErr w:type="spellStart"/>
      <w:r w:rsidRPr="004021F8">
        <w:rPr>
          <w:rFonts w:ascii="Times New Roman" w:eastAsia="Calibri" w:hAnsi="Times New Roman"/>
          <w:sz w:val="28"/>
          <w:szCs w:val="28"/>
        </w:rPr>
        <w:t>працю</w:t>
      </w:r>
      <w:proofErr w:type="spellEnd"/>
      <w:r w:rsidRPr="004021F8">
        <w:rPr>
          <w:rFonts w:ascii="Times New Roman" w:eastAsia="Calibri" w:hAnsi="Times New Roman"/>
          <w:sz w:val="28"/>
          <w:szCs w:val="28"/>
        </w:rPr>
        <w:t xml:space="preserve"> в </w:t>
      </w:r>
      <w:proofErr w:type="spellStart"/>
      <w:r w:rsidRPr="004021F8">
        <w:rPr>
          <w:rFonts w:ascii="Times New Roman" w:eastAsia="Calibri" w:hAnsi="Times New Roman"/>
          <w:sz w:val="28"/>
          <w:szCs w:val="28"/>
        </w:rPr>
        <w:t>режимі</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розвитку</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відновлення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впровадження</w:t>
      </w:r>
      <w:proofErr w:type="spellEnd"/>
      <w:r w:rsidRPr="004021F8">
        <w:rPr>
          <w:rFonts w:ascii="Times New Roman" w:eastAsia="Calibri" w:hAnsi="Times New Roman"/>
          <w:sz w:val="28"/>
          <w:szCs w:val="28"/>
        </w:rPr>
        <w:t xml:space="preserve"> </w:t>
      </w:r>
      <w:proofErr w:type="spellStart"/>
      <w:r w:rsidRPr="004021F8">
        <w:rPr>
          <w:rFonts w:ascii="Times New Roman" w:eastAsia="Calibri" w:hAnsi="Times New Roman"/>
          <w:sz w:val="28"/>
          <w:szCs w:val="28"/>
        </w:rPr>
        <w:t>інновацій</w:t>
      </w:r>
      <w:proofErr w:type="spellEnd"/>
      <w:r w:rsidRPr="004021F8">
        <w:rPr>
          <w:rFonts w:ascii="Times New Roman" w:eastAsia="Calibri" w:hAnsi="Times New Roman"/>
          <w:sz w:val="28"/>
          <w:szCs w:val="28"/>
        </w:rPr>
        <w:t>.</w:t>
      </w:r>
    </w:p>
    <w:p w:rsidR="004021F8" w:rsidRPr="004021F8" w:rsidRDefault="004021F8" w:rsidP="004021F8">
      <w:pPr>
        <w:autoSpaceDN/>
        <w:ind w:firstLine="567"/>
        <w:jc w:val="both"/>
        <w:textAlignment w:val="auto"/>
        <w:rPr>
          <w:rFonts w:ascii="Times New Roman" w:eastAsia="Calibri" w:hAnsi="Times New Roman"/>
          <w:sz w:val="28"/>
          <w:szCs w:val="28"/>
          <w:lang w:val="uk-UA"/>
        </w:rPr>
      </w:pPr>
      <w:r w:rsidRPr="004021F8">
        <w:rPr>
          <w:rFonts w:ascii="Times New Roman" w:eastAsia="Calibri" w:hAnsi="Times New Roman"/>
          <w:sz w:val="28"/>
          <w:szCs w:val="28"/>
          <w:lang w:val="uk-UA"/>
        </w:rPr>
        <w:t>Підводячи підсумки роботи за рік, хочу подякувати колективу, батькам вихованців,  відділу освіти та органам місцевого самоврядування за спільну роботу, наполегливість і відповідальність, за розуміння та підтримку, конструктивну критику і можливість реалізації наших ідей. Сподіваюся на подальшу співпрацю та втілення спільної мети: виховання та навчання дітей, підтримка й розвиток нашого закладу, зростання його іміджу, створення безпечного освітнього простору.</w:t>
      </w:r>
    </w:p>
    <w:p w:rsidR="004021F8" w:rsidRPr="004021F8" w:rsidRDefault="004021F8" w:rsidP="004021F8">
      <w:pPr>
        <w:autoSpaceDN/>
        <w:ind w:firstLine="567"/>
        <w:jc w:val="both"/>
        <w:textAlignment w:val="auto"/>
        <w:rPr>
          <w:rFonts w:ascii="Times New Roman" w:eastAsia="Calibri" w:hAnsi="Times New Roman"/>
          <w:sz w:val="28"/>
          <w:szCs w:val="28"/>
          <w:lang w:val="uk-UA"/>
        </w:rPr>
      </w:pPr>
    </w:p>
    <w:p w:rsidR="004021F8" w:rsidRPr="004021F8" w:rsidRDefault="004021F8" w:rsidP="004021F8">
      <w:pPr>
        <w:autoSpaceDN/>
        <w:ind w:firstLine="567"/>
        <w:jc w:val="both"/>
        <w:textAlignment w:val="auto"/>
        <w:rPr>
          <w:rFonts w:ascii="Times New Roman" w:eastAsia="Calibri" w:hAnsi="Times New Roman"/>
          <w:sz w:val="28"/>
          <w:szCs w:val="28"/>
          <w:lang w:val="uk-UA"/>
        </w:rPr>
      </w:pPr>
    </w:p>
    <w:p w:rsidR="004021F8" w:rsidRPr="004021F8" w:rsidRDefault="004021F8" w:rsidP="004021F8">
      <w:pPr>
        <w:autoSpaceDN/>
        <w:jc w:val="both"/>
        <w:textAlignment w:val="auto"/>
        <w:rPr>
          <w:rFonts w:ascii="Times New Roman" w:eastAsia="Calibri" w:hAnsi="Times New Roman"/>
          <w:bCs/>
          <w:sz w:val="28"/>
          <w:szCs w:val="28"/>
          <w:lang w:val="uk-UA"/>
        </w:rPr>
      </w:pPr>
      <w:r w:rsidRPr="004021F8">
        <w:rPr>
          <w:rFonts w:ascii="Times New Roman" w:eastAsia="Calibri" w:hAnsi="Times New Roman"/>
          <w:bCs/>
          <w:sz w:val="28"/>
          <w:szCs w:val="28"/>
          <w:lang w:val="uk-UA"/>
        </w:rPr>
        <w:t>Директор                                                                              Ірина ДРАШКО</w:t>
      </w:r>
    </w:p>
    <w:p w:rsidR="004021F8" w:rsidRPr="004021F8" w:rsidRDefault="004021F8" w:rsidP="004021F8">
      <w:pPr>
        <w:autoSpaceDN/>
        <w:ind w:firstLine="567"/>
        <w:jc w:val="both"/>
        <w:textAlignment w:val="auto"/>
        <w:rPr>
          <w:rFonts w:ascii="Times New Roman" w:eastAsia="Calibri" w:hAnsi="Times New Roman"/>
          <w:b/>
          <w:sz w:val="28"/>
          <w:szCs w:val="28"/>
          <w:lang w:val="uk-UA"/>
        </w:rPr>
      </w:pPr>
    </w:p>
    <w:p w:rsidR="004021F8" w:rsidRPr="004021F8" w:rsidRDefault="004021F8" w:rsidP="004021F8">
      <w:pPr>
        <w:autoSpaceDN/>
        <w:ind w:firstLine="567"/>
        <w:jc w:val="both"/>
        <w:textAlignment w:val="auto"/>
        <w:rPr>
          <w:rFonts w:ascii="Times New Roman" w:eastAsia="Calibri" w:hAnsi="Times New Roman"/>
          <w:b/>
          <w:sz w:val="28"/>
          <w:szCs w:val="28"/>
          <w:lang w:val="uk-UA"/>
        </w:rPr>
      </w:pPr>
    </w:p>
    <w:p w:rsidR="004021F8" w:rsidRPr="004021F8" w:rsidRDefault="004021F8" w:rsidP="004021F8">
      <w:pPr>
        <w:autoSpaceDN/>
        <w:textAlignment w:val="auto"/>
        <w:rPr>
          <w:rFonts w:cstheme="minorBidi"/>
          <w:sz w:val="22"/>
          <w:szCs w:val="22"/>
          <w:lang w:val="uk-UA"/>
        </w:rPr>
      </w:pPr>
    </w:p>
    <w:p w:rsidR="004021F8" w:rsidRPr="004021F8" w:rsidRDefault="004021F8" w:rsidP="004021F8">
      <w:pPr>
        <w:autoSpaceDN/>
        <w:textAlignment w:val="auto"/>
        <w:rPr>
          <w:rFonts w:cstheme="minorBidi"/>
          <w:sz w:val="22"/>
          <w:szCs w:val="22"/>
          <w:lang w:val="uk-UA"/>
        </w:rPr>
      </w:pPr>
    </w:p>
    <w:p w:rsidR="00E121F3" w:rsidRPr="00AA3821" w:rsidRDefault="00E121F3">
      <w:pPr>
        <w:rPr>
          <w:lang w:val="uk-UA"/>
        </w:rPr>
      </w:pPr>
    </w:p>
    <w:sectPr w:rsidR="00E121F3" w:rsidRPr="00AA3821" w:rsidSect="006E2F4A">
      <w:type w:val="continuous"/>
      <w:pgSz w:w="11907" w:h="16839" w:code="9"/>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C6" w:rsidRDefault="00C27DC6">
      <w:r>
        <w:separator/>
      </w:r>
    </w:p>
  </w:endnote>
  <w:endnote w:type="continuationSeparator" w:id="0">
    <w:p w:rsidR="00C27DC6" w:rsidRDefault="00C2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361091"/>
      <w:docPartObj>
        <w:docPartGallery w:val="Page Numbers (Bottom of Page)"/>
        <w:docPartUnique/>
      </w:docPartObj>
    </w:sdtPr>
    <w:sdtContent>
      <w:p w:rsidR="00115933" w:rsidRDefault="00115933">
        <w:pPr>
          <w:pStyle w:val="af3"/>
          <w:jc w:val="right"/>
        </w:pPr>
        <w:r>
          <w:fldChar w:fldCharType="begin"/>
        </w:r>
        <w:r>
          <w:instrText>PAGE   \* MERGEFORMAT</w:instrText>
        </w:r>
        <w:r>
          <w:fldChar w:fldCharType="separate"/>
        </w:r>
        <w:r w:rsidR="005D251C">
          <w:rPr>
            <w:noProof/>
          </w:rPr>
          <w:t>15</w:t>
        </w:r>
        <w:r>
          <w:fldChar w:fldCharType="end"/>
        </w:r>
      </w:p>
    </w:sdtContent>
  </w:sdt>
  <w:p w:rsidR="00115933" w:rsidRDefault="0011593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C6" w:rsidRDefault="00C27DC6">
      <w:r>
        <w:separator/>
      </w:r>
    </w:p>
  </w:footnote>
  <w:footnote w:type="continuationSeparator" w:id="0">
    <w:p w:rsidR="00C27DC6" w:rsidRDefault="00C27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6ABD"/>
    <w:multiLevelType w:val="hybridMultilevel"/>
    <w:tmpl w:val="442EF984"/>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186D5616"/>
    <w:multiLevelType w:val="hybridMultilevel"/>
    <w:tmpl w:val="B506548C"/>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F00323B"/>
    <w:multiLevelType w:val="hybridMultilevel"/>
    <w:tmpl w:val="72E2C8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51027CF"/>
    <w:multiLevelType w:val="hybridMultilevel"/>
    <w:tmpl w:val="DD280466"/>
    <w:lvl w:ilvl="0" w:tplc="7E52804E">
      <w:start w:val="2010"/>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5DF01223"/>
    <w:multiLevelType w:val="hybridMultilevel"/>
    <w:tmpl w:val="0B562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9617885"/>
    <w:multiLevelType w:val="hybridMultilevel"/>
    <w:tmpl w:val="B5680B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F8"/>
    <w:rsid w:val="0000085C"/>
    <w:rsid w:val="000008EB"/>
    <w:rsid w:val="00000F2B"/>
    <w:rsid w:val="000017A4"/>
    <w:rsid w:val="00002E5C"/>
    <w:rsid w:val="00003003"/>
    <w:rsid w:val="00003965"/>
    <w:rsid w:val="00005A09"/>
    <w:rsid w:val="00005CC7"/>
    <w:rsid w:val="00005E5B"/>
    <w:rsid w:val="0000686C"/>
    <w:rsid w:val="00006A4C"/>
    <w:rsid w:val="000077C2"/>
    <w:rsid w:val="00007C2B"/>
    <w:rsid w:val="00007E43"/>
    <w:rsid w:val="00010194"/>
    <w:rsid w:val="00010772"/>
    <w:rsid w:val="00010B15"/>
    <w:rsid w:val="00010EA7"/>
    <w:rsid w:val="000115D6"/>
    <w:rsid w:val="000117E3"/>
    <w:rsid w:val="00011808"/>
    <w:rsid w:val="00011A0B"/>
    <w:rsid w:val="00011CA0"/>
    <w:rsid w:val="000120E7"/>
    <w:rsid w:val="000128F3"/>
    <w:rsid w:val="0001347C"/>
    <w:rsid w:val="000140A2"/>
    <w:rsid w:val="0001430E"/>
    <w:rsid w:val="00014629"/>
    <w:rsid w:val="000146E7"/>
    <w:rsid w:val="000147A6"/>
    <w:rsid w:val="00014833"/>
    <w:rsid w:val="00014A39"/>
    <w:rsid w:val="00015335"/>
    <w:rsid w:val="000155C5"/>
    <w:rsid w:val="00015E5D"/>
    <w:rsid w:val="0001649E"/>
    <w:rsid w:val="00017072"/>
    <w:rsid w:val="0001716F"/>
    <w:rsid w:val="000171D4"/>
    <w:rsid w:val="000174A0"/>
    <w:rsid w:val="00017BC2"/>
    <w:rsid w:val="00021E33"/>
    <w:rsid w:val="00022067"/>
    <w:rsid w:val="00022436"/>
    <w:rsid w:val="00022A46"/>
    <w:rsid w:val="00022DAF"/>
    <w:rsid w:val="00023115"/>
    <w:rsid w:val="00023281"/>
    <w:rsid w:val="0002362B"/>
    <w:rsid w:val="0002444E"/>
    <w:rsid w:val="00024A48"/>
    <w:rsid w:val="00024BA7"/>
    <w:rsid w:val="000262F1"/>
    <w:rsid w:val="000262F3"/>
    <w:rsid w:val="00026CA9"/>
    <w:rsid w:val="00027808"/>
    <w:rsid w:val="00027C21"/>
    <w:rsid w:val="000301DB"/>
    <w:rsid w:val="0003041C"/>
    <w:rsid w:val="00030806"/>
    <w:rsid w:val="00030ADC"/>
    <w:rsid w:val="00030AEF"/>
    <w:rsid w:val="00030CA5"/>
    <w:rsid w:val="000312A5"/>
    <w:rsid w:val="000317F7"/>
    <w:rsid w:val="00031A35"/>
    <w:rsid w:val="00031DD6"/>
    <w:rsid w:val="00031F97"/>
    <w:rsid w:val="000325C5"/>
    <w:rsid w:val="00032C37"/>
    <w:rsid w:val="0003343C"/>
    <w:rsid w:val="000336CB"/>
    <w:rsid w:val="00033713"/>
    <w:rsid w:val="00033C3A"/>
    <w:rsid w:val="00034305"/>
    <w:rsid w:val="0003454E"/>
    <w:rsid w:val="000345A4"/>
    <w:rsid w:val="0003604B"/>
    <w:rsid w:val="00037296"/>
    <w:rsid w:val="000374A0"/>
    <w:rsid w:val="00037B69"/>
    <w:rsid w:val="00037F3E"/>
    <w:rsid w:val="000408E1"/>
    <w:rsid w:val="00040C8E"/>
    <w:rsid w:val="00041019"/>
    <w:rsid w:val="00041AA8"/>
    <w:rsid w:val="00041DDD"/>
    <w:rsid w:val="00041F6E"/>
    <w:rsid w:val="00042778"/>
    <w:rsid w:val="0004323E"/>
    <w:rsid w:val="00043BE7"/>
    <w:rsid w:val="00044CC2"/>
    <w:rsid w:val="000453A7"/>
    <w:rsid w:val="00045732"/>
    <w:rsid w:val="00045C2E"/>
    <w:rsid w:val="00045CA5"/>
    <w:rsid w:val="00045E91"/>
    <w:rsid w:val="00045FB3"/>
    <w:rsid w:val="00046330"/>
    <w:rsid w:val="00046647"/>
    <w:rsid w:val="0004677C"/>
    <w:rsid w:val="00046DE8"/>
    <w:rsid w:val="000477C2"/>
    <w:rsid w:val="000478D2"/>
    <w:rsid w:val="00047C2D"/>
    <w:rsid w:val="00050950"/>
    <w:rsid w:val="00050B98"/>
    <w:rsid w:val="000511AA"/>
    <w:rsid w:val="00051927"/>
    <w:rsid w:val="00051D4C"/>
    <w:rsid w:val="00051ED5"/>
    <w:rsid w:val="00052136"/>
    <w:rsid w:val="0005238C"/>
    <w:rsid w:val="0005264A"/>
    <w:rsid w:val="00052764"/>
    <w:rsid w:val="000527F9"/>
    <w:rsid w:val="00052AF0"/>
    <w:rsid w:val="00052F02"/>
    <w:rsid w:val="00053245"/>
    <w:rsid w:val="00053388"/>
    <w:rsid w:val="00054009"/>
    <w:rsid w:val="00054185"/>
    <w:rsid w:val="00054666"/>
    <w:rsid w:val="00054982"/>
    <w:rsid w:val="00054D1E"/>
    <w:rsid w:val="00055A89"/>
    <w:rsid w:val="00056091"/>
    <w:rsid w:val="00056AEA"/>
    <w:rsid w:val="00056C1D"/>
    <w:rsid w:val="00056C5B"/>
    <w:rsid w:val="00056EA7"/>
    <w:rsid w:val="00056F79"/>
    <w:rsid w:val="00057205"/>
    <w:rsid w:val="000573D4"/>
    <w:rsid w:val="0005770C"/>
    <w:rsid w:val="000577E8"/>
    <w:rsid w:val="00057F15"/>
    <w:rsid w:val="00060225"/>
    <w:rsid w:val="000605C9"/>
    <w:rsid w:val="000607E0"/>
    <w:rsid w:val="00060A07"/>
    <w:rsid w:val="00060AA0"/>
    <w:rsid w:val="00060D83"/>
    <w:rsid w:val="00061629"/>
    <w:rsid w:val="000616C2"/>
    <w:rsid w:val="0006279D"/>
    <w:rsid w:val="00063591"/>
    <w:rsid w:val="00063F1B"/>
    <w:rsid w:val="00063F6C"/>
    <w:rsid w:val="000643BF"/>
    <w:rsid w:val="00064833"/>
    <w:rsid w:val="000655FD"/>
    <w:rsid w:val="00066719"/>
    <w:rsid w:val="00066904"/>
    <w:rsid w:val="00066ACD"/>
    <w:rsid w:val="00066C18"/>
    <w:rsid w:val="00066EA9"/>
    <w:rsid w:val="00066F8F"/>
    <w:rsid w:val="00067099"/>
    <w:rsid w:val="0006739E"/>
    <w:rsid w:val="000709E8"/>
    <w:rsid w:val="00070A32"/>
    <w:rsid w:val="000718D2"/>
    <w:rsid w:val="000718D4"/>
    <w:rsid w:val="0007190F"/>
    <w:rsid w:val="00072F97"/>
    <w:rsid w:val="000730C1"/>
    <w:rsid w:val="0007335D"/>
    <w:rsid w:val="0007356F"/>
    <w:rsid w:val="000735AA"/>
    <w:rsid w:val="000740DF"/>
    <w:rsid w:val="00074856"/>
    <w:rsid w:val="00074C3C"/>
    <w:rsid w:val="000752B9"/>
    <w:rsid w:val="000755C7"/>
    <w:rsid w:val="00075BEC"/>
    <w:rsid w:val="00075E4F"/>
    <w:rsid w:val="000762BB"/>
    <w:rsid w:val="000769FF"/>
    <w:rsid w:val="00076ECA"/>
    <w:rsid w:val="000770BC"/>
    <w:rsid w:val="00077452"/>
    <w:rsid w:val="00077A4F"/>
    <w:rsid w:val="00077C7B"/>
    <w:rsid w:val="000807C6"/>
    <w:rsid w:val="00080865"/>
    <w:rsid w:val="000808C9"/>
    <w:rsid w:val="00080A3A"/>
    <w:rsid w:val="00081205"/>
    <w:rsid w:val="000815ED"/>
    <w:rsid w:val="000823D9"/>
    <w:rsid w:val="0008285D"/>
    <w:rsid w:val="00082F57"/>
    <w:rsid w:val="00083679"/>
    <w:rsid w:val="000838D6"/>
    <w:rsid w:val="00083BBF"/>
    <w:rsid w:val="00084396"/>
    <w:rsid w:val="00084783"/>
    <w:rsid w:val="00084A4A"/>
    <w:rsid w:val="00085216"/>
    <w:rsid w:val="00085B8F"/>
    <w:rsid w:val="000861DA"/>
    <w:rsid w:val="00086A34"/>
    <w:rsid w:val="00086D80"/>
    <w:rsid w:val="00086E17"/>
    <w:rsid w:val="00086F7A"/>
    <w:rsid w:val="00087053"/>
    <w:rsid w:val="0008795F"/>
    <w:rsid w:val="00087987"/>
    <w:rsid w:val="0009047A"/>
    <w:rsid w:val="00090A23"/>
    <w:rsid w:val="00090AC8"/>
    <w:rsid w:val="00090B43"/>
    <w:rsid w:val="00090FE2"/>
    <w:rsid w:val="000910C8"/>
    <w:rsid w:val="000910FF"/>
    <w:rsid w:val="00091498"/>
    <w:rsid w:val="00091900"/>
    <w:rsid w:val="00091A21"/>
    <w:rsid w:val="00091AEB"/>
    <w:rsid w:val="000921AA"/>
    <w:rsid w:val="000924A9"/>
    <w:rsid w:val="00092ED7"/>
    <w:rsid w:val="000935AD"/>
    <w:rsid w:val="00094051"/>
    <w:rsid w:val="00094338"/>
    <w:rsid w:val="00095ACA"/>
    <w:rsid w:val="00095B81"/>
    <w:rsid w:val="00095F02"/>
    <w:rsid w:val="00096128"/>
    <w:rsid w:val="000962EE"/>
    <w:rsid w:val="000964EC"/>
    <w:rsid w:val="00096B2C"/>
    <w:rsid w:val="000971F8"/>
    <w:rsid w:val="00097792"/>
    <w:rsid w:val="00097EE3"/>
    <w:rsid w:val="000A0710"/>
    <w:rsid w:val="000A073E"/>
    <w:rsid w:val="000A09FB"/>
    <w:rsid w:val="000A0F79"/>
    <w:rsid w:val="000A0FCA"/>
    <w:rsid w:val="000A1404"/>
    <w:rsid w:val="000A1422"/>
    <w:rsid w:val="000A17BF"/>
    <w:rsid w:val="000A1BC7"/>
    <w:rsid w:val="000A26EB"/>
    <w:rsid w:val="000A27C6"/>
    <w:rsid w:val="000A28F2"/>
    <w:rsid w:val="000A28F9"/>
    <w:rsid w:val="000A2A1C"/>
    <w:rsid w:val="000A2CB9"/>
    <w:rsid w:val="000A2D0A"/>
    <w:rsid w:val="000A2FE2"/>
    <w:rsid w:val="000A32D9"/>
    <w:rsid w:val="000A3CB9"/>
    <w:rsid w:val="000A3CED"/>
    <w:rsid w:val="000A4561"/>
    <w:rsid w:val="000A4A2B"/>
    <w:rsid w:val="000A4CEE"/>
    <w:rsid w:val="000A5666"/>
    <w:rsid w:val="000A61D1"/>
    <w:rsid w:val="000A6893"/>
    <w:rsid w:val="000A6DA1"/>
    <w:rsid w:val="000A6F4D"/>
    <w:rsid w:val="000A7391"/>
    <w:rsid w:val="000A7621"/>
    <w:rsid w:val="000B0192"/>
    <w:rsid w:val="000B019A"/>
    <w:rsid w:val="000B0D8D"/>
    <w:rsid w:val="000B1501"/>
    <w:rsid w:val="000B16F7"/>
    <w:rsid w:val="000B1C57"/>
    <w:rsid w:val="000B1CB3"/>
    <w:rsid w:val="000B22CD"/>
    <w:rsid w:val="000B2B9A"/>
    <w:rsid w:val="000B2EB0"/>
    <w:rsid w:val="000B2FBD"/>
    <w:rsid w:val="000B3608"/>
    <w:rsid w:val="000B378E"/>
    <w:rsid w:val="000B379C"/>
    <w:rsid w:val="000B3A3B"/>
    <w:rsid w:val="000B5036"/>
    <w:rsid w:val="000B5099"/>
    <w:rsid w:val="000B534D"/>
    <w:rsid w:val="000B5658"/>
    <w:rsid w:val="000B56F0"/>
    <w:rsid w:val="000B5797"/>
    <w:rsid w:val="000B5C18"/>
    <w:rsid w:val="000B63EB"/>
    <w:rsid w:val="000B6A48"/>
    <w:rsid w:val="000B6ABA"/>
    <w:rsid w:val="000B6AEE"/>
    <w:rsid w:val="000B7539"/>
    <w:rsid w:val="000B7B68"/>
    <w:rsid w:val="000B7C70"/>
    <w:rsid w:val="000C0698"/>
    <w:rsid w:val="000C1173"/>
    <w:rsid w:val="000C1214"/>
    <w:rsid w:val="000C135A"/>
    <w:rsid w:val="000C17D7"/>
    <w:rsid w:val="000C1A55"/>
    <w:rsid w:val="000C1CE8"/>
    <w:rsid w:val="000C21CD"/>
    <w:rsid w:val="000C2570"/>
    <w:rsid w:val="000C26CE"/>
    <w:rsid w:val="000C2C72"/>
    <w:rsid w:val="000C3345"/>
    <w:rsid w:val="000C33D1"/>
    <w:rsid w:val="000C4276"/>
    <w:rsid w:val="000C4472"/>
    <w:rsid w:val="000C4A00"/>
    <w:rsid w:val="000C4D93"/>
    <w:rsid w:val="000C4EE2"/>
    <w:rsid w:val="000C4EF5"/>
    <w:rsid w:val="000C4FF2"/>
    <w:rsid w:val="000C59C2"/>
    <w:rsid w:val="000C5C18"/>
    <w:rsid w:val="000C651B"/>
    <w:rsid w:val="000C65C9"/>
    <w:rsid w:val="000C6750"/>
    <w:rsid w:val="000C67C9"/>
    <w:rsid w:val="000C693D"/>
    <w:rsid w:val="000C6C67"/>
    <w:rsid w:val="000C6CB7"/>
    <w:rsid w:val="000C6E26"/>
    <w:rsid w:val="000C6FE7"/>
    <w:rsid w:val="000C70C0"/>
    <w:rsid w:val="000C767B"/>
    <w:rsid w:val="000C787D"/>
    <w:rsid w:val="000C7951"/>
    <w:rsid w:val="000D043F"/>
    <w:rsid w:val="000D0910"/>
    <w:rsid w:val="000D0A16"/>
    <w:rsid w:val="000D0BE9"/>
    <w:rsid w:val="000D102B"/>
    <w:rsid w:val="000D1D8E"/>
    <w:rsid w:val="000D23DB"/>
    <w:rsid w:val="000D273F"/>
    <w:rsid w:val="000D379B"/>
    <w:rsid w:val="000D37C1"/>
    <w:rsid w:val="000D3EFA"/>
    <w:rsid w:val="000D40ED"/>
    <w:rsid w:val="000D48B8"/>
    <w:rsid w:val="000D4B89"/>
    <w:rsid w:val="000D4D8B"/>
    <w:rsid w:val="000D54D9"/>
    <w:rsid w:val="000D59D3"/>
    <w:rsid w:val="000D5CE8"/>
    <w:rsid w:val="000D608F"/>
    <w:rsid w:val="000D6151"/>
    <w:rsid w:val="000D651E"/>
    <w:rsid w:val="000D6882"/>
    <w:rsid w:val="000D6A8D"/>
    <w:rsid w:val="000D7093"/>
    <w:rsid w:val="000D7B3F"/>
    <w:rsid w:val="000E051E"/>
    <w:rsid w:val="000E0BB8"/>
    <w:rsid w:val="000E0F44"/>
    <w:rsid w:val="000E136A"/>
    <w:rsid w:val="000E13B0"/>
    <w:rsid w:val="000E1409"/>
    <w:rsid w:val="000E1794"/>
    <w:rsid w:val="000E17E4"/>
    <w:rsid w:val="000E24EC"/>
    <w:rsid w:val="000E2593"/>
    <w:rsid w:val="000E2776"/>
    <w:rsid w:val="000E2CC6"/>
    <w:rsid w:val="000E2D5D"/>
    <w:rsid w:val="000E2DFA"/>
    <w:rsid w:val="000E30BD"/>
    <w:rsid w:val="000E33A0"/>
    <w:rsid w:val="000E3414"/>
    <w:rsid w:val="000E3A72"/>
    <w:rsid w:val="000E3F2E"/>
    <w:rsid w:val="000E3F96"/>
    <w:rsid w:val="000E44C6"/>
    <w:rsid w:val="000E4816"/>
    <w:rsid w:val="000E48D0"/>
    <w:rsid w:val="000E4BB5"/>
    <w:rsid w:val="000E4DB4"/>
    <w:rsid w:val="000E51BD"/>
    <w:rsid w:val="000E5245"/>
    <w:rsid w:val="000E5618"/>
    <w:rsid w:val="000E57BA"/>
    <w:rsid w:val="000E5BA6"/>
    <w:rsid w:val="000E622B"/>
    <w:rsid w:val="000E63E0"/>
    <w:rsid w:val="000E65FD"/>
    <w:rsid w:val="000E7541"/>
    <w:rsid w:val="000E7A6D"/>
    <w:rsid w:val="000E7ACF"/>
    <w:rsid w:val="000E7BF5"/>
    <w:rsid w:val="000E7CBB"/>
    <w:rsid w:val="000E7FB5"/>
    <w:rsid w:val="000F0215"/>
    <w:rsid w:val="000F0491"/>
    <w:rsid w:val="000F079E"/>
    <w:rsid w:val="000F0A5E"/>
    <w:rsid w:val="000F0CDA"/>
    <w:rsid w:val="000F0FC9"/>
    <w:rsid w:val="000F12DC"/>
    <w:rsid w:val="000F1334"/>
    <w:rsid w:val="000F1F25"/>
    <w:rsid w:val="000F2854"/>
    <w:rsid w:val="000F3107"/>
    <w:rsid w:val="000F3178"/>
    <w:rsid w:val="000F3C53"/>
    <w:rsid w:val="000F4557"/>
    <w:rsid w:val="000F45A3"/>
    <w:rsid w:val="000F46F7"/>
    <w:rsid w:val="000F46FD"/>
    <w:rsid w:val="000F4866"/>
    <w:rsid w:val="000F49B5"/>
    <w:rsid w:val="000F4CF4"/>
    <w:rsid w:val="000F5413"/>
    <w:rsid w:val="000F55CA"/>
    <w:rsid w:val="000F56C7"/>
    <w:rsid w:val="000F5E3E"/>
    <w:rsid w:val="000F610D"/>
    <w:rsid w:val="000F6517"/>
    <w:rsid w:val="000F6809"/>
    <w:rsid w:val="000F6E91"/>
    <w:rsid w:val="000F70F1"/>
    <w:rsid w:val="000F710C"/>
    <w:rsid w:val="000F73A9"/>
    <w:rsid w:val="000F73D2"/>
    <w:rsid w:val="000F79F2"/>
    <w:rsid w:val="00100268"/>
    <w:rsid w:val="0010085C"/>
    <w:rsid w:val="00100B72"/>
    <w:rsid w:val="0010191B"/>
    <w:rsid w:val="00102871"/>
    <w:rsid w:val="00102A24"/>
    <w:rsid w:val="00102C19"/>
    <w:rsid w:val="00102C80"/>
    <w:rsid w:val="00102E75"/>
    <w:rsid w:val="0010330E"/>
    <w:rsid w:val="00103409"/>
    <w:rsid w:val="0010340C"/>
    <w:rsid w:val="00103D3F"/>
    <w:rsid w:val="001040D2"/>
    <w:rsid w:val="0010423B"/>
    <w:rsid w:val="00104B37"/>
    <w:rsid w:val="00104F45"/>
    <w:rsid w:val="00105265"/>
    <w:rsid w:val="001061AF"/>
    <w:rsid w:val="001065C2"/>
    <w:rsid w:val="0010676C"/>
    <w:rsid w:val="001067B3"/>
    <w:rsid w:val="0010698B"/>
    <w:rsid w:val="00106B46"/>
    <w:rsid w:val="00106DC2"/>
    <w:rsid w:val="00106F9F"/>
    <w:rsid w:val="00107192"/>
    <w:rsid w:val="00107374"/>
    <w:rsid w:val="00107ADB"/>
    <w:rsid w:val="00107EA9"/>
    <w:rsid w:val="00107F05"/>
    <w:rsid w:val="00107FF9"/>
    <w:rsid w:val="00110079"/>
    <w:rsid w:val="00110240"/>
    <w:rsid w:val="001102D4"/>
    <w:rsid w:val="00110349"/>
    <w:rsid w:val="001103C9"/>
    <w:rsid w:val="001109EF"/>
    <w:rsid w:val="00110B82"/>
    <w:rsid w:val="00111380"/>
    <w:rsid w:val="00111B24"/>
    <w:rsid w:val="00112093"/>
    <w:rsid w:val="0011241A"/>
    <w:rsid w:val="0011254D"/>
    <w:rsid w:val="00112BAD"/>
    <w:rsid w:val="0011301E"/>
    <w:rsid w:val="001134CE"/>
    <w:rsid w:val="0011407F"/>
    <w:rsid w:val="001140DD"/>
    <w:rsid w:val="00114149"/>
    <w:rsid w:val="001144E5"/>
    <w:rsid w:val="00114EF1"/>
    <w:rsid w:val="00115063"/>
    <w:rsid w:val="00115933"/>
    <w:rsid w:val="00116509"/>
    <w:rsid w:val="00116745"/>
    <w:rsid w:val="00117302"/>
    <w:rsid w:val="00117701"/>
    <w:rsid w:val="00120265"/>
    <w:rsid w:val="00120436"/>
    <w:rsid w:val="001207E1"/>
    <w:rsid w:val="00121643"/>
    <w:rsid w:val="00121B90"/>
    <w:rsid w:val="00122206"/>
    <w:rsid w:val="001225EA"/>
    <w:rsid w:val="00122602"/>
    <w:rsid w:val="00122C07"/>
    <w:rsid w:val="00123706"/>
    <w:rsid w:val="00123B17"/>
    <w:rsid w:val="00123B44"/>
    <w:rsid w:val="00123CAE"/>
    <w:rsid w:val="001245A2"/>
    <w:rsid w:val="001248A5"/>
    <w:rsid w:val="0012501F"/>
    <w:rsid w:val="00125CAC"/>
    <w:rsid w:val="0012614D"/>
    <w:rsid w:val="001262DC"/>
    <w:rsid w:val="0012642D"/>
    <w:rsid w:val="001271CA"/>
    <w:rsid w:val="00127A9D"/>
    <w:rsid w:val="00130749"/>
    <w:rsid w:val="001307CE"/>
    <w:rsid w:val="00130931"/>
    <w:rsid w:val="00130FD7"/>
    <w:rsid w:val="00131525"/>
    <w:rsid w:val="00131592"/>
    <w:rsid w:val="00131A89"/>
    <w:rsid w:val="001325E6"/>
    <w:rsid w:val="00132BBC"/>
    <w:rsid w:val="00132C0D"/>
    <w:rsid w:val="00132E0A"/>
    <w:rsid w:val="00133076"/>
    <w:rsid w:val="001330CE"/>
    <w:rsid w:val="0013314E"/>
    <w:rsid w:val="00133641"/>
    <w:rsid w:val="001337B8"/>
    <w:rsid w:val="00133B28"/>
    <w:rsid w:val="00133BC9"/>
    <w:rsid w:val="001341EF"/>
    <w:rsid w:val="00134514"/>
    <w:rsid w:val="00134605"/>
    <w:rsid w:val="00134C87"/>
    <w:rsid w:val="001360C8"/>
    <w:rsid w:val="001361B2"/>
    <w:rsid w:val="00136278"/>
    <w:rsid w:val="00136938"/>
    <w:rsid w:val="00136DE5"/>
    <w:rsid w:val="0013793F"/>
    <w:rsid w:val="00137C78"/>
    <w:rsid w:val="00137F2C"/>
    <w:rsid w:val="00137F4C"/>
    <w:rsid w:val="001402AA"/>
    <w:rsid w:val="001406C3"/>
    <w:rsid w:val="00140D18"/>
    <w:rsid w:val="00140E20"/>
    <w:rsid w:val="001414ED"/>
    <w:rsid w:val="0014199A"/>
    <w:rsid w:val="00141A60"/>
    <w:rsid w:val="00142933"/>
    <w:rsid w:val="00143E90"/>
    <w:rsid w:val="00144267"/>
    <w:rsid w:val="001442A2"/>
    <w:rsid w:val="001448E0"/>
    <w:rsid w:val="0014495D"/>
    <w:rsid w:val="001449D7"/>
    <w:rsid w:val="001450DD"/>
    <w:rsid w:val="001456C9"/>
    <w:rsid w:val="0014614B"/>
    <w:rsid w:val="001461AB"/>
    <w:rsid w:val="00146BD0"/>
    <w:rsid w:val="00146D1C"/>
    <w:rsid w:val="001472C6"/>
    <w:rsid w:val="001475F8"/>
    <w:rsid w:val="00147E63"/>
    <w:rsid w:val="00147E7E"/>
    <w:rsid w:val="00147F02"/>
    <w:rsid w:val="00150646"/>
    <w:rsid w:val="00150BB4"/>
    <w:rsid w:val="00151083"/>
    <w:rsid w:val="00151BE9"/>
    <w:rsid w:val="00153042"/>
    <w:rsid w:val="00153186"/>
    <w:rsid w:val="001535C1"/>
    <w:rsid w:val="00153DA4"/>
    <w:rsid w:val="001542B9"/>
    <w:rsid w:val="0015437F"/>
    <w:rsid w:val="00154E58"/>
    <w:rsid w:val="00154F91"/>
    <w:rsid w:val="001551B0"/>
    <w:rsid w:val="0015672A"/>
    <w:rsid w:val="00156783"/>
    <w:rsid w:val="001568B2"/>
    <w:rsid w:val="00156BB9"/>
    <w:rsid w:val="00156D8E"/>
    <w:rsid w:val="001570B8"/>
    <w:rsid w:val="00157422"/>
    <w:rsid w:val="0016006D"/>
    <w:rsid w:val="00160213"/>
    <w:rsid w:val="00160FD2"/>
    <w:rsid w:val="0016178B"/>
    <w:rsid w:val="00162319"/>
    <w:rsid w:val="00162847"/>
    <w:rsid w:val="00163289"/>
    <w:rsid w:val="00163485"/>
    <w:rsid w:val="001636F7"/>
    <w:rsid w:val="00163856"/>
    <w:rsid w:val="00163985"/>
    <w:rsid w:val="00164354"/>
    <w:rsid w:val="0016472E"/>
    <w:rsid w:val="0016557D"/>
    <w:rsid w:val="00165C22"/>
    <w:rsid w:val="00165D1A"/>
    <w:rsid w:val="00165FBB"/>
    <w:rsid w:val="00166199"/>
    <w:rsid w:val="00166BAC"/>
    <w:rsid w:val="00166FE6"/>
    <w:rsid w:val="001670E8"/>
    <w:rsid w:val="001675BF"/>
    <w:rsid w:val="00167905"/>
    <w:rsid w:val="00170078"/>
    <w:rsid w:val="00170F88"/>
    <w:rsid w:val="0017104F"/>
    <w:rsid w:val="001716E1"/>
    <w:rsid w:val="00171A2E"/>
    <w:rsid w:val="00171AC7"/>
    <w:rsid w:val="00171BC1"/>
    <w:rsid w:val="00172A77"/>
    <w:rsid w:val="00172FE8"/>
    <w:rsid w:val="001735EF"/>
    <w:rsid w:val="001736E1"/>
    <w:rsid w:val="00174102"/>
    <w:rsid w:val="001741A9"/>
    <w:rsid w:val="0017501E"/>
    <w:rsid w:val="001756B1"/>
    <w:rsid w:val="00175DFA"/>
    <w:rsid w:val="00176006"/>
    <w:rsid w:val="00176652"/>
    <w:rsid w:val="001769E6"/>
    <w:rsid w:val="00176D18"/>
    <w:rsid w:val="00177302"/>
    <w:rsid w:val="00177620"/>
    <w:rsid w:val="0017798A"/>
    <w:rsid w:val="00177F55"/>
    <w:rsid w:val="001800F3"/>
    <w:rsid w:val="0018046E"/>
    <w:rsid w:val="001807E9"/>
    <w:rsid w:val="00180958"/>
    <w:rsid w:val="00182327"/>
    <w:rsid w:val="0018267B"/>
    <w:rsid w:val="00182C64"/>
    <w:rsid w:val="00183464"/>
    <w:rsid w:val="0018377F"/>
    <w:rsid w:val="0018392A"/>
    <w:rsid w:val="00183A75"/>
    <w:rsid w:val="00183A78"/>
    <w:rsid w:val="00183F02"/>
    <w:rsid w:val="00184152"/>
    <w:rsid w:val="00184D0B"/>
    <w:rsid w:val="0018514D"/>
    <w:rsid w:val="001857E9"/>
    <w:rsid w:val="001859C2"/>
    <w:rsid w:val="00185A3D"/>
    <w:rsid w:val="00185EA0"/>
    <w:rsid w:val="0018624E"/>
    <w:rsid w:val="001862EB"/>
    <w:rsid w:val="00186B27"/>
    <w:rsid w:val="00190458"/>
    <w:rsid w:val="00190C36"/>
    <w:rsid w:val="00191410"/>
    <w:rsid w:val="00191F1D"/>
    <w:rsid w:val="0019286B"/>
    <w:rsid w:val="0019323B"/>
    <w:rsid w:val="00193532"/>
    <w:rsid w:val="0019360D"/>
    <w:rsid w:val="00193A56"/>
    <w:rsid w:val="00193CD8"/>
    <w:rsid w:val="00194578"/>
    <w:rsid w:val="001947E3"/>
    <w:rsid w:val="0019488D"/>
    <w:rsid w:val="00194B1F"/>
    <w:rsid w:val="00194CFC"/>
    <w:rsid w:val="00194DC2"/>
    <w:rsid w:val="00194F1E"/>
    <w:rsid w:val="001950A9"/>
    <w:rsid w:val="0019540B"/>
    <w:rsid w:val="00195423"/>
    <w:rsid w:val="00195C86"/>
    <w:rsid w:val="00195CE7"/>
    <w:rsid w:val="00196144"/>
    <w:rsid w:val="00196748"/>
    <w:rsid w:val="00196775"/>
    <w:rsid w:val="00197592"/>
    <w:rsid w:val="00197801"/>
    <w:rsid w:val="00197DC1"/>
    <w:rsid w:val="001A0C10"/>
    <w:rsid w:val="001A0C9B"/>
    <w:rsid w:val="001A0D5C"/>
    <w:rsid w:val="001A12C6"/>
    <w:rsid w:val="001A13F6"/>
    <w:rsid w:val="001A1BD9"/>
    <w:rsid w:val="001A1F5C"/>
    <w:rsid w:val="001A2FC6"/>
    <w:rsid w:val="001A366D"/>
    <w:rsid w:val="001A3847"/>
    <w:rsid w:val="001A3BA5"/>
    <w:rsid w:val="001A3DC1"/>
    <w:rsid w:val="001A41D8"/>
    <w:rsid w:val="001A46B2"/>
    <w:rsid w:val="001A4BBD"/>
    <w:rsid w:val="001A5102"/>
    <w:rsid w:val="001A5155"/>
    <w:rsid w:val="001A5295"/>
    <w:rsid w:val="001A59BD"/>
    <w:rsid w:val="001A5BC8"/>
    <w:rsid w:val="001A5CCD"/>
    <w:rsid w:val="001A69C1"/>
    <w:rsid w:val="001A6C9E"/>
    <w:rsid w:val="001A6CAE"/>
    <w:rsid w:val="001A741E"/>
    <w:rsid w:val="001A74EF"/>
    <w:rsid w:val="001A78A5"/>
    <w:rsid w:val="001A7C0C"/>
    <w:rsid w:val="001B01CD"/>
    <w:rsid w:val="001B075F"/>
    <w:rsid w:val="001B0E4B"/>
    <w:rsid w:val="001B17D2"/>
    <w:rsid w:val="001B1FDD"/>
    <w:rsid w:val="001B251E"/>
    <w:rsid w:val="001B253F"/>
    <w:rsid w:val="001B264A"/>
    <w:rsid w:val="001B2A3A"/>
    <w:rsid w:val="001B2B44"/>
    <w:rsid w:val="001B2CF7"/>
    <w:rsid w:val="001B2D9A"/>
    <w:rsid w:val="001B3E84"/>
    <w:rsid w:val="001B4447"/>
    <w:rsid w:val="001B4AC5"/>
    <w:rsid w:val="001B500C"/>
    <w:rsid w:val="001B5401"/>
    <w:rsid w:val="001B5E5A"/>
    <w:rsid w:val="001B5E80"/>
    <w:rsid w:val="001B5F8E"/>
    <w:rsid w:val="001B633A"/>
    <w:rsid w:val="001B665F"/>
    <w:rsid w:val="001B689E"/>
    <w:rsid w:val="001B6B8C"/>
    <w:rsid w:val="001B7354"/>
    <w:rsid w:val="001B7BB2"/>
    <w:rsid w:val="001C00C6"/>
    <w:rsid w:val="001C02DC"/>
    <w:rsid w:val="001C03D1"/>
    <w:rsid w:val="001C054B"/>
    <w:rsid w:val="001C0947"/>
    <w:rsid w:val="001C0D70"/>
    <w:rsid w:val="001C0DB5"/>
    <w:rsid w:val="001C1E3C"/>
    <w:rsid w:val="001C2030"/>
    <w:rsid w:val="001C2087"/>
    <w:rsid w:val="001C252D"/>
    <w:rsid w:val="001C2675"/>
    <w:rsid w:val="001C26F8"/>
    <w:rsid w:val="001C283F"/>
    <w:rsid w:val="001C335E"/>
    <w:rsid w:val="001C431E"/>
    <w:rsid w:val="001C461E"/>
    <w:rsid w:val="001C4CA9"/>
    <w:rsid w:val="001C55F2"/>
    <w:rsid w:val="001C5674"/>
    <w:rsid w:val="001C5770"/>
    <w:rsid w:val="001C5C2A"/>
    <w:rsid w:val="001C65E4"/>
    <w:rsid w:val="001C66DE"/>
    <w:rsid w:val="001C671A"/>
    <w:rsid w:val="001C6F25"/>
    <w:rsid w:val="001D04DD"/>
    <w:rsid w:val="001D0AB0"/>
    <w:rsid w:val="001D14CD"/>
    <w:rsid w:val="001D1F14"/>
    <w:rsid w:val="001D1FE3"/>
    <w:rsid w:val="001D23D2"/>
    <w:rsid w:val="001D24EC"/>
    <w:rsid w:val="001D2945"/>
    <w:rsid w:val="001D2A59"/>
    <w:rsid w:val="001D2CE6"/>
    <w:rsid w:val="001D2D86"/>
    <w:rsid w:val="001D2F1B"/>
    <w:rsid w:val="001D3058"/>
    <w:rsid w:val="001D30E7"/>
    <w:rsid w:val="001D486F"/>
    <w:rsid w:val="001D5CB0"/>
    <w:rsid w:val="001D66C5"/>
    <w:rsid w:val="001D67C5"/>
    <w:rsid w:val="001D6C03"/>
    <w:rsid w:val="001D6DA8"/>
    <w:rsid w:val="001D7177"/>
    <w:rsid w:val="001D7D38"/>
    <w:rsid w:val="001E0FCE"/>
    <w:rsid w:val="001E237B"/>
    <w:rsid w:val="001E24EF"/>
    <w:rsid w:val="001E28AC"/>
    <w:rsid w:val="001E2F26"/>
    <w:rsid w:val="001E31CC"/>
    <w:rsid w:val="001E339D"/>
    <w:rsid w:val="001E3A77"/>
    <w:rsid w:val="001E4DE5"/>
    <w:rsid w:val="001E4F7A"/>
    <w:rsid w:val="001E500D"/>
    <w:rsid w:val="001E55B8"/>
    <w:rsid w:val="001E5FE2"/>
    <w:rsid w:val="001E6703"/>
    <w:rsid w:val="001E6BB7"/>
    <w:rsid w:val="001E74C7"/>
    <w:rsid w:val="001F0310"/>
    <w:rsid w:val="001F0453"/>
    <w:rsid w:val="001F0702"/>
    <w:rsid w:val="001F1232"/>
    <w:rsid w:val="001F1664"/>
    <w:rsid w:val="001F2072"/>
    <w:rsid w:val="001F2301"/>
    <w:rsid w:val="001F2431"/>
    <w:rsid w:val="001F268C"/>
    <w:rsid w:val="001F292C"/>
    <w:rsid w:val="001F2FCF"/>
    <w:rsid w:val="001F2FF2"/>
    <w:rsid w:val="001F3BB0"/>
    <w:rsid w:val="001F3BD1"/>
    <w:rsid w:val="001F3D46"/>
    <w:rsid w:val="001F450F"/>
    <w:rsid w:val="001F4549"/>
    <w:rsid w:val="001F4C92"/>
    <w:rsid w:val="001F4F10"/>
    <w:rsid w:val="001F4FE5"/>
    <w:rsid w:val="001F588B"/>
    <w:rsid w:val="001F5D6D"/>
    <w:rsid w:val="001F6397"/>
    <w:rsid w:val="001F656A"/>
    <w:rsid w:val="001F6C92"/>
    <w:rsid w:val="001F6ED8"/>
    <w:rsid w:val="001F6FCF"/>
    <w:rsid w:val="001F718C"/>
    <w:rsid w:val="001F74A4"/>
    <w:rsid w:val="001F7931"/>
    <w:rsid w:val="001F7997"/>
    <w:rsid w:val="002001B0"/>
    <w:rsid w:val="002001E5"/>
    <w:rsid w:val="00200D72"/>
    <w:rsid w:val="002015FC"/>
    <w:rsid w:val="00201B50"/>
    <w:rsid w:val="00201EC3"/>
    <w:rsid w:val="00201F73"/>
    <w:rsid w:val="00202165"/>
    <w:rsid w:val="00202610"/>
    <w:rsid w:val="00202786"/>
    <w:rsid w:val="00202E33"/>
    <w:rsid w:val="00203040"/>
    <w:rsid w:val="00203108"/>
    <w:rsid w:val="0020319A"/>
    <w:rsid w:val="002036B7"/>
    <w:rsid w:val="00203A79"/>
    <w:rsid w:val="00203B3A"/>
    <w:rsid w:val="00203B3C"/>
    <w:rsid w:val="00204697"/>
    <w:rsid w:val="00204753"/>
    <w:rsid w:val="00204B93"/>
    <w:rsid w:val="00204CE5"/>
    <w:rsid w:val="002050FB"/>
    <w:rsid w:val="0020581B"/>
    <w:rsid w:val="00205B36"/>
    <w:rsid w:val="0020617B"/>
    <w:rsid w:val="00206803"/>
    <w:rsid w:val="00206F72"/>
    <w:rsid w:val="00207752"/>
    <w:rsid w:val="0020791C"/>
    <w:rsid w:val="00207BF5"/>
    <w:rsid w:val="00210356"/>
    <w:rsid w:val="00210CFD"/>
    <w:rsid w:val="002112F5"/>
    <w:rsid w:val="00211327"/>
    <w:rsid w:val="0021159A"/>
    <w:rsid w:val="00211DC6"/>
    <w:rsid w:val="00212CA5"/>
    <w:rsid w:val="00212E66"/>
    <w:rsid w:val="00213144"/>
    <w:rsid w:val="00213490"/>
    <w:rsid w:val="002138AC"/>
    <w:rsid w:val="00213C1D"/>
    <w:rsid w:val="002156AC"/>
    <w:rsid w:val="00215930"/>
    <w:rsid w:val="00216407"/>
    <w:rsid w:val="0021646C"/>
    <w:rsid w:val="00216557"/>
    <w:rsid w:val="002166E3"/>
    <w:rsid w:val="00216A63"/>
    <w:rsid w:val="00216D2C"/>
    <w:rsid w:val="00217310"/>
    <w:rsid w:val="002174E5"/>
    <w:rsid w:val="00217703"/>
    <w:rsid w:val="00217885"/>
    <w:rsid w:val="00217D02"/>
    <w:rsid w:val="00217F84"/>
    <w:rsid w:val="00220213"/>
    <w:rsid w:val="00220361"/>
    <w:rsid w:val="0022044F"/>
    <w:rsid w:val="002214EB"/>
    <w:rsid w:val="0022186F"/>
    <w:rsid w:val="00222744"/>
    <w:rsid w:val="002228B4"/>
    <w:rsid w:val="00223081"/>
    <w:rsid w:val="002230ED"/>
    <w:rsid w:val="00223885"/>
    <w:rsid w:val="00223B08"/>
    <w:rsid w:val="00223B6C"/>
    <w:rsid w:val="002242A9"/>
    <w:rsid w:val="00224314"/>
    <w:rsid w:val="00224655"/>
    <w:rsid w:val="00224A6E"/>
    <w:rsid w:val="00224AF6"/>
    <w:rsid w:val="00224F5C"/>
    <w:rsid w:val="00225110"/>
    <w:rsid w:val="00225603"/>
    <w:rsid w:val="00225A30"/>
    <w:rsid w:val="00225E7E"/>
    <w:rsid w:val="002263C9"/>
    <w:rsid w:val="00226B1F"/>
    <w:rsid w:val="00226F01"/>
    <w:rsid w:val="00226FC8"/>
    <w:rsid w:val="0022701E"/>
    <w:rsid w:val="00227312"/>
    <w:rsid w:val="0022763A"/>
    <w:rsid w:val="002276B6"/>
    <w:rsid w:val="0023058B"/>
    <w:rsid w:val="002307C0"/>
    <w:rsid w:val="00230DF2"/>
    <w:rsid w:val="00231A30"/>
    <w:rsid w:val="00231A7B"/>
    <w:rsid w:val="002320DF"/>
    <w:rsid w:val="00232569"/>
    <w:rsid w:val="002325C9"/>
    <w:rsid w:val="00232C6A"/>
    <w:rsid w:val="00232F82"/>
    <w:rsid w:val="00233217"/>
    <w:rsid w:val="0023361C"/>
    <w:rsid w:val="002338AE"/>
    <w:rsid w:val="00233BEC"/>
    <w:rsid w:val="0023484D"/>
    <w:rsid w:val="002353C7"/>
    <w:rsid w:val="00235D54"/>
    <w:rsid w:val="00235D82"/>
    <w:rsid w:val="00236225"/>
    <w:rsid w:val="0023644D"/>
    <w:rsid w:val="00236D90"/>
    <w:rsid w:val="00236EA3"/>
    <w:rsid w:val="0023710D"/>
    <w:rsid w:val="0023737E"/>
    <w:rsid w:val="002379F4"/>
    <w:rsid w:val="00237E77"/>
    <w:rsid w:val="00240C3C"/>
    <w:rsid w:val="0024127D"/>
    <w:rsid w:val="002421B2"/>
    <w:rsid w:val="00242A9D"/>
    <w:rsid w:val="00242BE8"/>
    <w:rsid w:val="002432F7"/>
    <w:rsid w:val="002436F6"/>
    <w:rsid w:val="002439DE"/>
    <w:rsid w:val="002439E6"/>
    <w:rsid w:val="00243A78"/>
    <w:rsid w:val="00243BDC"/>
    <w:rsid w:val="00243DE1"/>
    <w:rsid w:val="00243EDD"/>
    <w:rsid w:val="0024440D"/>
    <w:rsid w:val="002445E7"/>
    <w:rsid w:val="00244644"/>
    <w:rsid w:val="00244A43"/>
    <w:rsid w:val="00244AE2"/>
    <w:rsid w:val="00244E72"/>
    <w:rsid w:val="00244F54"/>
    <w:rsid w:val="00245053"/>
    <w:rsid w:val="00246969"/>
    <w:rsid w:val="00246A60"/>
    <w:rsid w:val="00246F08"/>
    <w:rsid w:val="00247141"/>
    <w:rsid w:val="002475F7"/>
    <w:rsid w:val="0025009F"/>
    <w:rsid w:val="002508E1"/>
    <w:rsid w:val="002513BE"/>
    <w:rsid w:val="002518D6"/>
    <w:rsid w:val="002519F5"/>
    <w:rsid w:val="00251FBE"/>
    <w:rsid w:val="00251FEF"/>
    <w:rsid w:val="00252150"/>
    <w:rsid w:val="00252406"/>
    <w:rsid w:val="0025246D"/>
    <w:rsid w:val="00252975"/>
    <w:rsid w:val="00252A7F"/>
    <w:rsid w:val="00252C98"/>
    <w:rsid w:val="00252DB6"/>
    <w:rsid w:val="002532D6"/>
    <w:rsid w:val="0025370C"/>
    <w:rsid w:val="0025389F"/>
    <w:rsid w:val="00253B92"/>
    <w:rsid w:val="00253D4F"/>
    <w:rsid w:val="00254F82"/>
    <w:rsid w:val="00255483"/>
    <w:rsid w:val="002558DB"/>
    <w:rsid w:val="00255903"/>
    <w:rsid w:val="00255E2E"/>
    <w:rsid w:val="002564FC"/>
    <w:rsid w:val="00256A10"/>
    <w:rsid w:val="00256C9A"/>
    <w:rsid w:val="00257256"/>
    <w:rsid w:val="002573E2"/>
    <w:rsid w:val="00257620"/>
    <w:rsid w:val="00257803"/>
    <w:rsid w:val="00260091"/>
    <w:rsid w:val="002606D6"/>
    <w:rsid w:val="00260C69"/>
    <w:rsid w:val="00260FF4"/>
    <w:rsid w:val="00261170"/>
    <w:rsid w:val="002618C0"/>
    <w:rsid w:val="00262188"/>
    <w:rsid w:val="0026218F"/>
    <w:rsid w:val="00262683"/>
    <w:rsid w:val="0026274B"/>
    <w:rsid w:val="00262C4E"/>
    <w:rsid w:val="00263219"/>
    <w:rsid w:val="00264551"/>
    <w:rsid w:val="002647F1"/>
    <w:rsid w:val="0026489C"/>
    <w:rsid w:val="00264AD7"/>
    <w:rsid w:val="00264F1A"/>
    <w:rsid w:val="002650BC"/>
    <w:rsid w:val="00265205"/>
    <w:rsid w:val="00266358"/>
    <w:rsid w:val="0026661B"/>
    <w:rsid w:val="00266665"/>
    <w:rsid w:val="00266B9C"/>
    <w:rsid w:val="002672AC"/>
    <w:rsid w:val="00270319"/>
    <w:rsid w:val="00270B33"/>
    <w:rsid w:val="00271614"/>
    <w:rsid w:val="0027221F"/>
    <w:rsid w:val="002723A7"/>
    <w:rsid w:val="002725A4"/>
    <w:rsid w:val="00272B87"/>
    <w:rsid w:val="00273073"/>
    <w:rsid w:val="00273156"/>
    <w:rsid w:val="0027362E"/>
    <w:rsid w:val="00273681"/>
    <w:rsid w:val="00273864"/>
    <w:rsid w:val="00273AA4"/>
    <w:rsid w:val="0027437A"/>
    <w:rsid w:val="002743F9"/>
    <w:rsid w:val="00274475"/>
    <w:rsid w:val="00274E0D"/>
    <w:rsid w:val="00275016"/>
    <w:rsid w:val="00275183"/>
    <w:rsid w:val="002754CC"/>
    <w:rsid w:val="00275C01"/>
    <w:rsid w:val="00275E68"/>
    <w:rsid w:val="00276FF3"/>
    <w:rsid w:val="002773AF"/>
    <w:rsid w:val="002776EB"/>
    <w:rsid w:val="00277BCC"/>
    <w:rsid w:val="002802A3"/>
    <w:rsid w:val="0028044E"/>
    <w:rsid w:val="00280B61"/>
    <w:rsid w:val="00280C86"/>
    <w:rsid w:val="00280FBF"/>
    <w:rsid w:val="00280FF2"/>
    <w:rsid w:val="00281350"/>
    <w:rsid w:val="00281827"/>
    <w:rsid w:val="00281C20"/>
    <w:rsid w:val="00282125"/>
    <w:rsid w:val="002827BD"/>
    <w:rsid w:val="00282D65"/>
    <w:rsid w:val="00282E1B"/>
    <w:rsid w:val="0028364A"/>
    <w:rsid w:val="00283ED2"/>
    <w:rsid w:val="002842FA"/>
    <w:rsid w:val="002845AB"/>
    <w:rsid w:val="002845E9"/>
    <w:rsid w:val="00284BB8"/>
    <w:rsid w:val="00284DE6"/>
    <w:rsid w:val="0028552B"/>
    <w:rsid w:val="00285973"/>
    <w:rsid w:val="00285CBD"/>
    <w:rsid w:val="002861E1"/>
    <w:rsid w:val="0028654A"/>
    <w:rsid w:val="002865AB"/>
    <w:rsid w:val="002869C9"/>
    <w:rsid w:val="00286A7F"/>
    <w:rsid w:val="00286C41"/>
    <w:rsid w:val="00287BD1"/>
    <w:rsid w:val="00290674"/>
    <w:rsid w:val="00290A10"/>
    <w:rsid w:val="00290A1B"/>
    <w:rsid w:val="00290E38"/>
    <w:rsid w:val="00290F9F"/>
    <w:rsid w:val="00291103"/>
    <w:rsid w:val="002914E5"/>
    <w:rsid w:val="00291D70"/>
    <w:rsid w:val="00291DE2"/>
    <w:rsid w:val="00292AFE"/>
    <w:rsid w:val="00293103"/>
    <w:rsid w:val="002932B7"/>
    <w:rsid w:val="002934A4"/>
    <w:rsid w:val="0029388E"/>
    <w:rsid w:val="00293D47"/>
    <w:rsid w:val="00293F58"/>
    <w:rsid w:val="002940F5"/>
    <w:rsid w:val="002945C1"/>
    <w:rsid w:val="0029523C"/>
    <w:rsid w:val="002958F3"/>
    <w:rsid w:val="00295DE9"/>
    <w:rsid w:val="00296480"/>
    <w:rsid w:val="00296691"/>
    <w:rsid w:val="002966D5"/>
    <w:rsid w:val="002969DE"/>
    <w:rsid w:val="00296BFE"/>
    <w:rsid w:val="00296E36"/>
    <w:rsid w:val="0029703E"/>
    <w:rsid w:val="002970C2"/>
    <w:rsid w:val="00297D23"/>
    <w:rsid w:val="002A03DD"/>
    <w:rsid w:val="002A05DB"/>
    <w:rsid w:val="002A15F5"/>
    <w:rsid w:val="002A17F8"/>
    <w:rsid w:val="002A22E9"/>
    <w:rsid w:val="002A28A4"/>
    <w:rsid w:val="002A2BE6"/>
    <w:rsid w:val="002A2EAA"/>
    <w:rsid w:val="002A388C"/>
    <w:rsid w:val="002A3F9A"/>
    <w:rsid w:val="002A44F0"/>
    <w:rsid w:val="002A5640"/>
    <w:rsid w:val="002A6028"/>
    <w:rsid w:val="002A72B0"/>
    <w:rsid w:val="002A765A"/>
    <w:rsid w:val="002A7880"/>
    <w:rsid w:val="002A7904"/>
    <w:rsid w:val="002B00E3"/>
    <w:rsid w:val="002B06B6"/>
    <w:rsid w:val="002B0CBF"/>
    <w:rsid w:val="002B109E"/>
    <w:rsid w:val="002B2186"/>
    <w:rsid w:val="002B2375"/>
    <w:rsid w:val="002B2FA5"/>
    <w:rsid w:val="002B42B6"/>
    <w:rsid w:val="002B4830"/>
    <w:rsid w:val="002B537B"/>
    <w:rsid w:val="002B5629"/>
    <w:rsid w:val="002B5893"/>
    <w:rsid w:val="002B5BD2"/>
    <w:rsid w:val="002B6550"/>
    <w:rsid w:val="002B6657"/>
    <w:rsid w:val="002B6C2B"/>
    <w:rsid w:val="002B6C50"/>
    <w:rsid w:val="002C0723"/>
    <w:rsid w:val="002C0969"/>
    <w:rsid w:val="002C09DC"/>
    <w:rsid w:val="002C0C43"/>
    <w:rsid w:val="002C0EF1"/>
    <w:rsid w:val="002C125A"/>
    <w:rsid w:val="002C160C"/>
    <w:rsid w:val="002C1B4A"/>
    <w:rsid w:val="002C1BBF"/>
    <w:rsid w:val="002C28F7"/>
    <w:rsid w:val="002C3024"/>
    <w:rsid w:val="002C3FD2"/>
    <w:rsid w:val="002C41B5"/>
    <w:rsid w:val="002C4250"/>
    <w:rsid w:val="002C4C4D"/>
    <w:rsid w:val="002C51EF"/>
    <w:rsid w:val="002C5AA0"/>
    <w:rsid w:val="002C5B48"/>
    <w:rsid w:val="002C69FE"/>
    <w:rsid w:val="002C73C5"/>
    <w:rsid w:val="002D0419"/>
    <w:rsid w:val="002D07BE"/>
    <w:rsid w:val="002D0F43"/>
    <w:rsid w:val="002D1A7B"/>
    <w:rsid w:val="002D1AA7"/>
    <w:rsid w:val="002D1EBE"/>
    <w:rsid w:val="002D22D0"/>
    <w:rsid w:val="002D2BA8"/>
    <w:rsid w:val="002D30D5"/>
    <w:rsid w:val="002D3321"/>
    <w:rsid w:val="002D338C"/>
    <w:rsid w:val="002D342C"/>
    <w:rsid w:val="002D36BA"/>
    <w:rsid w:val="002D3A68"/>
    <w:rsid w:val="002D3B90"/>
    <w:rsid w:val="002D4F9D"/>
    <w:rsid w:val="002D4FE9"/>
    <w:rsid w:val="002D5375"/>
    <w:rsid w:val="002D547D"/>
    <w:rsid w:val="002D5783"/>
    <w:rsid w:val="002D68D1"/>
    <w:rsid w:val="002D698A"/>
    <w:rsid w:val="002D7051"/>
    <w:rsid w:val="002D73B7"/>
    <w:rsid w:val="002D7654"/>
    <w:rsid w:val="002D7B91"/>
    <w:rsid w:val="002D7EAC"/>
    <w:rsid w:val="002E0010"/>
    <w:rsid w:val="002E0650"/>
    <w:rsid w:val="002E0696"/>
    <w:rsid w:val="002E0E3E"/>
    <w:rsid w:val="002E0E56"/>
    <w:rsid w:val="002E1625"/>
    <w:rsid w:val="002E1B89"/>
    <w:rsid w:val="002E207C"/>
    <w:rsid w:val="002E222A"/>
    <w:rsid w:val="002E24F0"/>
    <w:rsid w:val="002E2760"/>
    <w:rsid w:val="002E2971"/>
    <w:rsid w:val="002E2D95"/>
    <w:rsid w:val="002E371F"/>
    <w:rsid w:val="002E3805"/>
    <w:rsid w:val="002E38EA"/>
    <w:rsid w:val="002E39BE"/>
    <w:rsid w:val="002E3CE7"/>
    <w:rsid w:val="002E4845"/>
    <w:rsid w:val="002E4E57"/>
    <w:rsid w:val="002E598A"/>
    <w:rsid w:val="002E5D20"/>
    <w:rsid w:val="002E6BBC"/>
    <w:rsid w:val="002E6E60"/>
    <w:rsid w:val="002E6E62"/>
    <w:rsid w:val="002E6F0B"/>
    <w:rsid w:val="002E6F98"/>
    <w:rsid w:val="002E7AA1"/>
    <w:rsid w:val="002E7EEC"/>
    <w:rsid w:val="002F05A8"/>
    <w:rsid w:val="002F067F"/>
    <w:rsid w:val="002F068B"/>
    <w:rsid w:val="002F072B"/>
    <w:rsid w:val="002F0C7A"/>
    <w:rsid w:val="002F0D60"/>
    <w:rsid w:val="002F1D28"/>
    <w:rsid w:val="002F2500"/>
    <w:rsid w:val="002F25EC"/>
    <w:rsid w:val="002F2634"/>
    <w:rsid w:val="002F27FD"/>
    <w:rsid w:val="002F384F"/>
    <w:rsid w:val="002F3D8A"/>
    <w:rsid w:val="002F3E5F"/>
    <w:rsid w:val="002F3EED"/>
    <w:rsid w:val="002F4102"/>
    <w:rsid w:val="002F45CF"/>
    <w:rsid w:val="002F4635"/>
    <w:rsid w:val="002F476A"/>
    <w:rsid w:val="002F4783"/>
    <w:rsid w:val="002F4B52"/>
    <w:rsid w:val="002F4C3B"/>
    <w:rsid w:val="002F4CAB"/>
    <w:rsid w:val="002F5144"/>
    <w:rsid w:val="002F5946"/>
    <w:rsid w:val="002F60B3"/>
    <w:rsid w:val="002F620C"/>
    <w:rsid w:val="002F6283"/>
    <w:rsid w:val="002F63A3"/>
    <w:rsid w:val="002F646F"/>
    <w:rsid w:val="002F64D0"/>
    <w:rsid w:val="002F667F"/>
    <w:rsid w:val="002F7078"/>
    <w:rsid w:val="002F785F"/>
    <w:rsid w:val="002F7937"/>
    <w:rsid w:val="002F796B"/>
    <w:rsid w:val="002F7D90"/>
    <w:rsid w:val="002F7EF3"/>
    <w:rsid w:val="0030011D"/>
    <w:rsid w:val="003005A5"/>
    <w:rsid w:val="0030075E"/>
    <w:rsid w:val="0030077E"/>
    <w:rsid w:val="00300E68"/>
    <w:rsid w:val="003014B9"/>
    <w:rsid w:val="003017F4"/>
    <w:rsid w:val="00301B4C"/>
    <w:rsid w:val="00301FB6"/>
    <w:rsid w:val="00302687"/>
    <w:rsid w:val="00303523"/>
    <w:rsid w:val="003036FC"/>
    <w:rsid w:val="00303EED"/>
    <w:rsid w:val="0030422F"/>
    <w:rsid w:val="003045A4"/>
    <w:rsid w:val="00304626"/>
    <w:rsid w:val="0030485C"/>
    <w:rsid w:val="0030507E"/>
    <w:rsid w:val="0030517D"/>
    <w:rsid w:val="003053B4"/>
    <w:rsid w:val="00305407"/>
    <w:rsid w:val="00305734"/>
    <w:rsid w:val="00305C9D"/>
    <w:rsid w:val="0030648A"/>
    <w:rsid w:val="003065C2"/>
    <w:rsid w:val="00306A0C"/>
    <w:rsid w:val="00306BC7"/>
    <w:rsid w:val="00306CB8"/>
    <w:rsid w:val="00307944"/>
    <w:rsid w:val="00307C71"/>
    <w:rsid w:val="00307C92"/>
    <w:rsid w:val="00307F5C"/>
    <w:rsid w:val="003108AB"/>
    <w:rsid w:val="00311A9A"/>
    <w:rsid w:val="00311B86"/>
    <w:rsid w:val="00312B93"/>
    <w:rsid w:val="00312C92"/>
    <w:rsid w:val="00312F6C"/>
    <w:rsid w:val="00313356"/>
    <w:rsid w:val="0031369C"/>
    <w:rsid w:val="00313A0D"/>
    <w:rsid w:val="00313B87"/>
    <w:rsid w:val="0031418C"/>
    <w:rsid w:val="00314523"/>
    <w:rsid w:val="00314ED0"/>
    <w:rsid w:val="00315A54"/>
    <w:rsid w:val="00315C9C"/>
    <w:rsid w:val="00315D10"/>
    <w:rsid w:val="00315EDB"/>
    <w:rsid w:val="003169EC"/>
    <w:rsid w:val="0031721C"/>
    <w:rsid w:val="00317814"/>
    <w:rsid w:val="00317D73"/>
    <w:rsid w:val="00317FF4"/>
    <w:rsid w:val="00321269"/>
    <w:rsid w:val="003212F4"/>
    <w:rsid w:val="003214ED"/>
    <w:rsid w:val="00321CAC"/>
    <w:rsid w:val="00322301"/>
    <w:rsid w:val="003225C1"/>
    <w:rsid w:val="003227B8"/>
    <w:rsid w:val="003227FD"/>
    <w:rsid w:val="0032289F"/>
    <w:rsid w:val="003250C5"/>
    <w:rsid w:val="00325103"/>
    <w:rsid w:val="0032530B"/>
    <w:rsid w:val="00325844"/>
    <w:rsid w:val="00326122"/>
    <w:rsid w:val="003261C7"/>
    <w:rsid w:val="003265AA"/>
    <w:rsid w:val="003265E6"/>
    <w:rsid w:val="003266E2"/>
    <w:rsid w:val="0032696A"/>
    <w:rsid w:val="00326BA1"/>
    <w:rsid w:val="00326D19"/>
    <w:rsid w:val="00326F91"/>
    <w:rsid w:val="0032732E"/>
    <w:rsid w:val="003304A7"/>
    <w:rsid w:val="003305B5"/>
    <w:rsid w:val="00330975"/>
    <w:rsid w:val="00330AEF"/>
    <w:rsid w:val="00330B1D"/>
    <w:rsid w:val="00330EE2"/>
    <w:rsid w:val="0033116C"/>
    <w:rsid w:val="0033122C"/>
    <w:rsid w:val="00331797"/>
    <w:rsid w:val="0033190D"/>
    <w:rsid w:val="00332B51"/>
    <w:rsid w:val="00333350"/>
    <w:rsid w:val="003335AB"/>
    <w:rsid w:val="00333B1C"/>
    <w:rsid w:val="003341A7"/>
    <w:rsid w:val="00334531"/>
    <w:rsid w:val="00334A5D"/>
    <w:rsid w:val="00335854"/>
    <w:rsid w:val="00335E3E"/>
    <w:rsid w:val="00336200"/>
    <w:rsid w:val="003363AF"/>
    <w:rsid w:val="00337C41"/>
    <w:rsid w:val="00340621"/>
    <w:rsid w:val="0034074F"/>
    <w:rsid w:val="003409B7"/>
    <w:rsid w:val="0034116F"/>
    <w:rsid w:val="003412C6"/>
    <w:rsid w:val="003418D7"/>
    <w:rsid w:val="00341BDE"/>
    <w:rsid w:val="00342564"/>
    <w:rsid w:val="00342698"/>
    <w:rsid w:val="0034288F"/>
    <w:rsid w:val="00342C10"/>
    <w:rsid w:val="00342C71"/>
    <w:rsid w:val="00343506"/>
    <w:rsid w:val="0034391B"/>
    <w:rsid w:val="00343BF8"/>
    <w:rsid w:val="00343D69"/>
    <w:rsid w:val="00343EDF"/>
    <w:rsid w:val="00344265"/>
    <w:rsid w:val="003444BC"/>
    <w:rsid w:val="00344A03"/>
    <w:rsid w:val="00344C0F"/>
    <w:rsid w:val="00344CBF"/>
    <w:rsid w:val="003454A0"/>
    <w:rsid w:val="003455F1"/>
    <w:rsid w:val="003457DD"/>
    <w:rsid w:val="00345A4D"/>
    <w:rsid w:val="00345F2D"/>
    <w:rsid w:val="003462EB"/>
    <w:rsid w:val="003462FC"/>
    <w:rsid w:val="00346446"/>
    <w:rsid w:val="003465BE"/>
    <w:rsid w:val="003469EA"/>
    <w:rsid w:val="00347472"/>
    <w:rsid w:val="003474CA"/>
    <w:rsid w:val="00347730"/>
    <w:rsid w:val="003479EA"/>
    <w:rsid w:val="00347DB6"/>
    <w:rsid w:val="00350053"/>
    <w:rsid w:val="00350E24"/>
    <w:rsid w:val="0035128E"/>
    <w:rsid w:val="0035194C"/>
    <w:rsid w:val="00351ECF"/>
    <w:rsid w:val="0035297E"/>
    <w:rsid w:val="00352A71"/>
    <w:rsid w:val="00352D56"/>
    <w:rsid w:val="003533DF"/>
    <w:rsid w:val="00355279"/>
    <w:rsid w:val="0035563A"/>
    <w:rsid w:val="00355C58"/>
    <w:rsid w:val="00355E63"/>
    <w:rsid w:val="00355FD7"/>
    <w:rsid w:val="0035635A"/>
    <w:rsid w:val="00356511"/>
    <w:rsid w:val="00356920"/>
    <w:rsid w:val="00356CDE"/>
    <w:rsid w:val="00356D94"/>
    <w:rsid w:val="00356D95"/>
    <w:rsid w:val="003571A8"/>
    <w:rsid w:val="0035734E"/>
    <w:rsid w:val="003578E8"/>
    <w:rsid w:val="00357BD4"/>
    <w:rsid w:val="003602FA"/>
    <w:rsid w:val="003605C1"/>
    <w:rsid w:val="0036084B"/>
    <w:rsid w:val="003613C2"/>
    <w:rsid w:val="0036221F"/>
    <w:rsid w:val="00362A1F"/>
    <w:rsid w:val="00362A5D"/>
    <w:rsid w:val="00362DBC"/>
    <w:rsid w:val="00362F32"/>
    <w:rsid w:val="003630AB"/>
    <w:rsid w:val="00363241"/>
    <w:rsid w:val="00363964"/>
    <w:rsid w:val="00363DF0"/>
    <w:rsid w:val="00364267"/>
    <w:rsid w:val="0036426D"/>
    <w:rsid w:val="0036430A"/>
    <w:rsid w:val="003645CE"/>
    <w:rsid w:val="00364DA7"/>
    <w:rsid w:val="00364DAE"/>
    <w:rsid w:val="00364EA9"/>
    <w:rsid w:val="003654FA"/>
    <w:rsid w:val="00365FA7"/>
    <w:rsid w:val="0036601B"/>
    <w:rsid w:val="00367D79"/>
    <w:rsid w:val="00371261"/>
    <w:rsid w:val="003714B7"/>
    <w:rsid w:val="003716FC"/>
    <w:rsid w:val="00371908"/>
    <w:rsid w:val="00371A3E"/>
    <w:rsid w:val="00372679"/>
    <w:rsid w:val="003732C2"/>
    <w:rsid w:val="003736A3"/>
    <w:rsid w:val="0037423A"/>
    <w:rsid w:val="00374358"/>
    <w:rsid w:val="00374596"/>
    <w:rsid w:val="003745D8"/>
    <w:rsid w:val="00374AFB"/>
    <w:rsid w:val="00374FE3"/>
    <w:rsid w:val="00375E83"/>
    <w:rsid w:val="00376165"/>
    <w:rsid w:val="00376566"/>
    <w:rsid w:val="00376671"/>
    <w:rsid w:val="0037726D"/>
    <w:rsid w:val="003775A7"/>
    <w:rsid w:val="00380457"/>
    <w:rsid w:val="00380CC6"/>
    <w:rsid w:val="00380FC2"/>
    <w:rsid w:val="00380FEF"/>
    <w:rsid w:val="003812FE"/>
    <w:rsid w:val="00381374"/>
    <w:rsid w:val="003813ED"/>
    <w:rsid w:val="0038149E"/>
    <w:rsid w:val="003827B7"/>
    <w:rsid w:val="003828D4"/>
    <w:rsid w:val="00382B7B"/>
    <w:rsid w:val="00382C55"/>
    <w:rsid w:val="00382D31"/>
    <w:rsid w:val="0038330D"/>
    <w:rsid w:val="0038345B"/>
    <w:rsid w:val="00383A87"/>
    <w:rsid w:val="003842D6"/>
    <w:rsid w:val="0038498C"/>
    <w:rsid w:val="00384CA4"/>
    <w:rsid w:val="00385756"/>
    <w:rsid w:val="00385D5C"/>
    <w:rsid w:val="00386586"/>
    <w:rsid w:val="00387FFB"/>
    <w:rsid w:val="0039022C"/>
    <w:rsid w:val="00390309"/>
    <w:rsid w:val="003904A5"/>
    <w:rsid w:val="003905C5"/>
    <w:rsid w:val="00390908"/>
    <w:rsid w:val="00390B9B"/>
    <w:rsid w:val="0039131A"/>
    <w:rsid w:val="00391703"/>
    <w:rsid w:val="0039256C"/>
    <w:rsid w:val="0039265C"/>
    <w:rsid w:val="003927F1"/>
    <w:rsid w:val="003928F6"/>
    <w:rsid w:val="00392F16"/>
    <w:rsid w:val="00393159"/>
    <w:rsid w:val="003934D0"/>
    <w:rsid w:val="003936ED"/>
    <w:rsid w:val="003939FA"/>
    <w:rsid w:val="003941EE"/>
    <w:rsid w:val="00394448"/>
    <w:rsid w:val="00394641"/>
    <w:rsid w:val="0039467C"/>
    <w:rsid w:val="00394A99"/>
    <w:rsid w:val="00394F88"/>
    <w:rsid w:val="003951BE"/>
    <w:rsid w:val="003952B5"/>
    <w:rsid w:val="003953F9"/>
    <w:rsid w:val="00395B2E"/>
    <w:rsid w:val="003964B2"/>
    <w:rsid w:val="00397009"/>
    <w:rsid w:val="00397435"/>
    <w:rsid w:val="00397EC5"/>
    <w:rsid w:val="003A019B"/>
    <w:rsid w:val="003A057F"/>
    <w:rsid w:val="003A068F"/>
    <w:rsid w:val="003A08F1"/>
    <w:rsid w:val="003A0F04"/>
    <w:rsid w:val="003A1128"/>
    <w:rsid w:val="003A1805"/>
    <w:rsid w:val="003A198F"/>
    <w:rsid w:val="003A1F72"/>
    <w:rsid w:val="003A2536"/>
    <w:rsid w:val="003A25D4"/>
    <w:rsid w:val="003A26C8"/>
    <w:rsid w:val="003A2A9C"/>
    <w:rsid w:val="003A2D63"/>
    <w:rsid w:val="003A2EAD"/>
    <w:rsid w:val="003A2EAE"/>
    <w:rsid w:val="003A3177"/>
    <w:rsid w:val="003A399E"/>
    <w:rsid w:val="003A3F13"/>
    <w:rsid w:val="003A3F49"/>
    <w:rsid w:val="003A4AF8"/>
    <w:rsid w:val="003A4D10"/>
    <w:rsid w:val="003A61F1"/>
    <w:rsid w:val="003A6B40"/>
    <w:rsid w:val="003A7996"/>
    <w:rsid w:val="003A7B76"/>
    <w:rsid w:val="003A7D71"/>
    <w:rsid w:val="003B0CCA"/>
    <w:rsid w:val="003B0FA5"/>
    <w:rsid w:val="003B11C5"/>
    <w:rsid w:val="003B1243"/>
    <w:rsid w:val="003B15E8"/>
    <w:rsid w:val="003B2014"/>
    <w:rsid w:val="003B28E8"/>
    <w:rsid w:val="003B2976"/>
    <w:rsid w:val="003B2B88"/>
    <w:rsid w:val="003B2D0B"/>
    <w:rsid w:val="003B2FFF"/>
    <w:rsid w:val="003B3A59"/>
    <w:rsid w:val="003B42D7"/>
    <w:rsid w:val="003B4470"/>
    <w:rsid w:val="003B4F20"/>
    <w:rsid w:val="003B58ED"/>
    <w:rsid w:val="003B5947"/>
    <w:rsid w:val="003B66A6"/>
    <w:rsid w:val="003B6C9D"/>
    <w:rsid w:val="003B7146"/>
    <w:rsid w:val="003B74F7"/>
    <w:rsid w:val="003B7540"/>
    <w:rsid w:val="003B75C0"/>
    <w:rsid w:val="003B7877"/>
    <w:rsid w:val="003C0189"/>
    <w:rsid w:val="003C0713"/>
    <w:rsid w:val="003C0A04"/>
    <w:rsid w:val="003C0F77"/>
    <w:rsid w:val="003C1DE6"/>
    <w:rsid w:val="003C254C"/>
    <w:rsid w:val="003C3153"/>
    <w:rsid w:val="003C35EC"/>
    <w:rsid w:val="003C3774"/>
    <w:rsid w:val="003C3B26"/>
    <w:rsid w:val="003C3EBF"/>
    <w:rsid w:val="003C4497"/>
    <w:rsid w:val="003C4698"/>
    <w:rsid w:val="003C489A"/>
    <w:rsid w:val="003C4E50"/>
    <w:rsid w:val="003C5C9A"/>
    <w:rsid w:val="003C6258"/>
    <w:rsid w:val="003C653D"/>
    <w:rsid w:val="003C65E3"/>
    <w:rsid w:val="003C663A"/>
    <w:rsid w:val="003C666E"/>
    <w:rsid w:val="003C6DED"/>
    <w:rsid w:val="003C6DF9"/>
    <w:rsid w:val="003C73CA"/>
    <w:rsid w:val="003C771A"/>
    <w:rsid w:val="003C7D79"/>
    <w:rsid w:val="003D0571"/>
    <w:rsid w:val="003D07FF"/>
    <w:rsid w:val="003D1813"/>
    <w:rsid w:val="003D188E"/>
    <w:rsid w:val="003D18AD"/>
    <w:rsid w:val="003D1C9C"/>
    <w:rsid w:val="003D2642"/>
    <w:rsid w:val="003D2E9A"/>
    <w:rsid w:val="003D3F41"/>
    <w:rsid w:val="003D480E"/>
    <w:rsid w:val="003D49EB"/>
    <w:rsid w:val="003D5351"/>
    <w:rsid w:val="003D5524"/>
    <w:rsid w:val="003D5C0E"/>
    <w:rsid w:val="003D5F35"/>
    <w:rsid w:val="003D60A4"/>
    <w:rsid w:val="003D60F1"/>
    <w:rsid w:val="003D7621"/>
    <w:rsid w:val="003D7769"/>
    <w:rsid w:val="003D789A"/>
    <w:rsid w:val="003D7CB3"/>
    <w:rsid w:val="003E00AB"/>
    <w:rsid w:val="003E0563"/>
    <w:rsid w:val="003E0E42"/>
    <w:rsid w:val="003E1A97"/>
    <w:rsid w:val="003E21EB"/>
    <w:rsid w:val="003E2459"/>
    <w:rsid w:val="003E26B8"/>
    <w:rsid w:val="003E2E16"/>
    <w:rsid w:val="003E3054"/>
    <w:rsid w:val="003E30D9"/>
    <w:rsid w:val="003E399D"/>
    <w:rsid w:val="003E3D0C"/>
    <w:rsid w:val="003E428B"/>
    <w:rsid w:val="003E45B3"/>
    <w:rsid w:val="003E4C9C"/>
    <w:rsid w:val="003E5758"/>
    <w:rsid w:val="003E576F"/>
    <w:rsid w:val="003E589E"/>
    <w:rsid w:val="003E58B3"/>
    <w:rsid w:val="003E6072"/>
    <w:rsid w:val="003E64AC"/>
    <w:rsid w:val="003E6E64"/>
    <w:rsid w:val="003E6F21"/>
    <w:rsid w:val="003E6F71"/>
    <w:rsid w:val="003E7109"/>
    <w:rsid w:val="003E77FA"/>
    <w:rsid w:val="003F059A"/>
    <w:rsid w:val="003F0841"/>
    <w:rsid w:val="003F0A70"/>
    <w:rsid w:val="003F10F0"/>
    <w:rsid w:val="003F1170"/>
    <w:rsid w:val="003F13E8"/>
    <w:rsid w:val="003F1494"/>
    <w:rsid w:val="003F2BA5"/>
    <w:rsid w:val="003F3408"/>
    <w:rsid w:val="003F3665"/>
    <w:rsid w:val="003F3EE6"/>
    <w:rsid w:val="003F400A"/>
    <w:rsid w:val="003F4076"/>
    <w:rsid w:val="003F4610"/>
    <w:rsid w:val="003F4A8E"/>
    <w:rsid w:val="003F4C7E"/>
    <w:rsid w:val="003F50E3"/>
    <w:rsid w:val="003F54EC"/>
    <w:rsid w:val="003F5CB4"/>
    <w:rsid w:val="003F61B2"/>
    <w:rsid w:val="003F64D0"/>
    <w:rsid w:val="003F66F7"/>
    <w:rsid w:val="003F765A"/>
    <w:rsid w:val="003F7C08"/>
    <w:rsid w:val="003F7D1D"/>
    <w:rsid w:val="003F7F67"/>
    <w:rsid w:val="0040018E"/>
    <w:rsid w:val="004006ED"/>
    <w:rsid w:val="0040083D"/>
    <w:rsid w:val="0040095E"/>
    <w:rsid w:val="004015A4"/>
    <w:rsid w:val="00401CC1"/>
    <w:rsid w:val="00401EE0"/>
    <w:rsid w:val="004021F8"/>
    <w:rsid w:val="00402254"/>
    <w:rsid w:val="00402EAC"/>
    <w:rsid w:val="0040345E"/>
    <w:rsid w:val="00403735"/>
    <w:rsid w:val="00403CCD"/>
    <w:rsid w:val="00404023"/>
    <w:rsid w:val="00404162"/>
    <w:rsid w:val="004043F3"/>
    <w:rsid w:val="00404AFF"/>
    <w:rsid w:val="00404B9E"/>
    <w:rsid w:val="00404E7C"/>
    <w:rsid w:val="00405085"/>
    <w:rsid w:val="0040509B"/>
    <w:rsid w:val="00405124"/>
    <w:rsid w:val="004057A9"/>
    <w:rsid w:val="004058BE"/>
    <w:rsid w:val="00405C73"/>
    <w:rsid w:val="00405FD2"/>
    <w:rsid w:val="004060DA"/>
    <w:rsid w:val="00406142"/>
    <w:rsid w:val="004061E2"/>
    <w:rsid w:val="00406234"/>
    <w:rsid w:val="004069D5"/>
    <w:rsid w:val="00407075"/>
    <w:rsid w:val="004076FD"/>
    <w:rsid w:val="00407F4B"/>
    <w:rsid w:val="00410062"/>
    <w:rsid w:val="0041046E"/>
    <w:rsid w:val="0041088C"/>
    <w:rsid w:val="00410FA3"/>
    <w:rsid w:val="00411B7C"/>
    <w:rsid w:val="00412716"/>
    <w:rsid w:val="004127E8"/>
    <w:rsid w:val="004147FA"/>
    <w:rsid w:val="00415351"/>
    <w:rsid w:val="00415569"/>
    <w:rsid w:val="00415621"/>
    <w:rsid w:val="00416411"/>
    <w:rsid w:val="004168F1"/>
    <w:rsid w:val="00417420"/>
    <w:rsid w:val="0041778B"/>
    <w:rsid w:val="0041779D"/>
    <w:rsid w:val="004178CE"/>
    <w:rsid w:val="00417B22"/>
    <w:rsid w:val="0042053B"/>
    <w:rsid w:val="00420AE1"/>
    <w:rsid w:val="00420F70"/>
    <w:rsid w:val="00421779"/>
    <w:rsid w:val="00421970"/>
    <w:rsid w:val="00421DE3"/>
    <w:rsid w:val="00422A2F"/>
    <w:rsid w:val="00423325"/>
    <w:rsid w:val="0042363E"/>
    <w:rsid w:val="00423691"/>
    <w:rsid w:val="00423A22"/>
    <w:rsid w:val="00423F92"/>
    <w:rsid w:val="004246F2"/>
    <w:rsid w:val="0042486F"/>
    <w:rsid w:val="00424CE7"/>
    <w:rsid w:val="004250C6"/>
    <w:rsid w:val="00425710"/>
    <w:rsid w:val="00425782"/>
    <w:rsid w:val="004258F8"/>
    <w:rsid w:val="00425B1A"/>
    <w:rsid w:val="00426774"/>
    <w:rsid w:val="004267D3"/>
    <w:rsid w:val="00426ECD"/>
    <w:rsid w:val="004272D8"/>
    <w:rsid w:val="004277CB"/>
    <w:rsid w:val="0043024A"/>
    <w:rsid w:val="00430417"/>
    <w:rsid w:val="004304F9"/>
    <w:rsid w:val="0043081F"/>
    <w:rsid w:val="00430BBA"/>
    <w:rsid w:val="00431105"/>
    <w:rsid w:val="004312CE"/>
    <w:rsid w:val="00431450"/>
    <w:rsid w:val="004315AA"/>
    <w:rsid w:val="00431815"/>
    <w:rsid w:val="00431C55"/>
    <w:rsid w:val="00432688"/>
    <w:rsid w:val="0043280D"/>
    <w:rsid w:val="0043284C"/>
    <w:rsid w:val="004330BF"/>
    <w:rsid w:val="0043352B"/>
    <w:rsid w:val="00433594"/>
    <w:rsid w:val="00433968"/>
    <w:rsid w:val="00433A38"/>
    <w:rsid w:val="00433A7E"/>
    <w:rsid w:val="00433AD8"/>
    <w:rsid w:val="00433D71"/>
    <w:rsid w:val="004344BA"/>
    <w:rsid w:val="004346B3"/>
    <w:rsid w:val="004357B7"/>
    <w:rsid w:val="004360EF"/>
    <w:rsid w:val="00436696"/>
    <w:rsid w:val="00436706"/>
    <w:rsid w:val="00436DC9"/>
    <w:rsid w:val="004371CC"/>
    <w:rsid w:val="004376AD"/>
    <w:rsid w:val="00437D46"/>
    <w:rsid w:val="00437D8D"/>
    <w:rsid w:val="0044049B"/>
    <w:rsid w:val="00440651"/>
    <w:rsid w:val="004407D3"/>
    <w:rsid w:val="0044149B"/>
    <w:rsid w:val="00442B35"/>
    <w:rsid w:val="00442C28"/>
    <w:rsid w:val="004431AC"/>
    <w:rsid w:val="004431FC"/>
    <w:rsid w:val="0044323A"/>
    <w:rsid w:val="00443391"/>
    <w:rsid w:val="004435E4"/>
    <w:rsid w:val="00443A4C"/>
    <w:rsid w:val="00443B21"/>
    <w:rsid w:val="00444327"/>
    <w:rsid w:val="00444A7A"/>
    <w:rsid w:val="004452A6"/>
    <w:rsid w:val="00445422"/>
    <w:rsid w:val="0044566B"/>
    <w:rsid w:val="00446392"/>
    <w:rsid w:val="00446AF1"/>
    <w:rsid w:val="00446C78"/>
    <w:rsid w:val="0044712B"/>
    <w:rsid w:val="004477F0"/>
    <w:rsid w:val="004479E5"/>
    <w:rsid w:val="004502C9"/>
    <w:rsid w:val="004504D3"/>
    <w:rsid w:val="00450553"/>
    <w:rsid w:val="004510FE"/>
    <w:rsid w:val="004518BA"/>
    <w:rsid w:val="004518F9"/>
    <w:rsid w:val="00451996"/>
    <w:rsid w:val="004519AF"/>
    <w:rsid w:val="00452785"/>
    <w:rsid w:val="004527FA"/>
    <w:rsid w:val="004529BB"/>
    <w:rsid w:val="00452AB2"/>
    <w:rsid w:val="0045482E"/>
    <w:rsid w:val="0045486E"/>
    <w:rsid w:val="00454D98"/>
    <w:rsid w:val="0045530F"/>
    <w:rsid w:val="0045559D"/>
    <w:rsid w:val="004555FB"/>
    <w:rsid w:val="00455822"/>
    <w:rsid w:val="00455BC9"/>
    <w:rsid w:val="00455E7C"/>
    <w:rsid w:val="0045641F"/>
    <w:rsid w:val="00456913"/>
    <w:rsid w:val="00456A24"/>
    <w:rsid w:val="00456BDF"/>
    <w:rsid w:val="00456DCA"/>
    <w:rsid w:val="00456F45"/>
    <w:rsid w:val="00457551"/>
    <w:rsid w:val="00460767"/>
    <w:rsid w:val="004610ED"/>
    <w:rsid w:val="004614D4"/>
    <w:rsid w:val="00461865"/>
    <w:rsid w:val="0046188D"/>
    <w:rsid w:val="00461976"/>
    <w:rsid w:val="004627A7"/>
    <w:rsid w:val="0046283C"/>
    <w:rsid w:val="00462847"/>
    <w:rsid w:val="004628BE"/>
    <w:rsid w:val="004629F6"/>
    <w:rsid w:val="00462FA7"/>
    <w:rsid w:val="004631FA"/>
    <w:rsid w:val="00463376"/>
    <w:rsid w:val="004634E1"/>
    <w:rsid w:val="00463662"/>
    <w:rsid w:val="00463AEC"/>
    <w:rsid w:val="004640A0"/>
    <w:rsid w:val="00464174"/>
    <w:rsid w:val="00464182"/>
    <w:rsid w:val="00464696"/>
    <w:rsid w:val="00464EC4"/>
    <w:rsid w:val="00465F86"/>
    <w:rsid w:val="00466527"/>
    <w:rsid w:val="004676CE"/>
    <w:rsid w:val="004676D4"/>
    <w:rsid w:val="0046793B"/>
    <w:rsid w:val="0047026E"/>
    <w:rsid w:val="00470551"/>
    <w:rsid w:val="0047068E"/>
    <w:rsid w:val="004708C4"/>
    <w:rsid w:val="00471400"/>
    <w:rsid w:val="00471DA3"/>
    <w:rsid w:val="00471F82"/>
    <w:rsid w:val="00472FD3"/>
    <w:rsid w:val="00473292"/>
    <w:rsid w:val="004733F7"/>
    <w:rsid w:val="004734F6"/>
    <w:rsid w:val="00473520"/>
    <w:rsid w:val="00473A9F"/>
    <w:rsid w:val="00473B28"/>
    <w:rsid w:val="00473B61"/>
    <w:rsid w:val="00473E49"/>
    <w:rsid w:val="00473EE2"/>
    <w:rsid w:val="0047490F"/>
    <w:rsid w:val="00474E67"/>
    <w:rsid w:val="00474EC9"/>
    <w:rsid w:val="00474F1C"/>
    <w:rsid w:val="00475057"/>
    <w:rsid w:val="004756D6"/>
    <w:rsid w:val="00475E11"/>
    <w:rsid w:val="00475F03"/>
    <w:rsid w:val="00476120"/>
    <w:rsid w:val="004765D5"/>
    <w:rsid w:val="00476780"/>
    <w:rsid w:val="00476EFE"/>
    <w:rsid w:val="004779CF"/>
    <w:rsid w:val="00477AE4"/>
    <w:rsid w:val="00477F26"/>
    <w:rsid w:val="0048051D"/>
    <w:rsid w:val="00481E47"/>
    <w:rsid w:val="00481EDF"/>
    <w:rsid w:val="004824A3"/>
    <w:rsid w:val="0048274C"/>
    <w:rsid w:val="00482781"/>
    <w:rsid w:val="00482884"/>
    <w:rsid w:val="00482B7F"/>
    <w:rsid w:val="00482B9D"/>
    <w:rsid w:val="00482BC1"/>
    <w:rsid w:val="004833E2"/>
    <w:rsid w:val="00483463"/>
    <w:rsid w:val="00483682"/>
    <w:rsid w:val="00484A9C"/>
    <w:rsid w:val="004851BE"/>
    <w:rsid w:val="00485490"/>
    <w:rsid w:val="00485605"/>
    <w:rsid w:val="0048593B"/>
    <w:rsid w:val="00485C65"/>
    <w:rsid w:val="00485F7F"/>
    <w:rsid w:val="00486534"/>
    <w:rsid w:val="0048680B"/>
    <w:rsid w:val="00486AB3"/>
    <w:rsid w:val="00486F0F"/>
    <w:rsid w:val="004870E6"/>
    <w:rsid w:val="0048715C"/>
    <w:rsid w:val="00487193"/>
    <w:rsid w:val="004902F1"/>
    <w:rsid w:val="004903DA"/>
    <w:rsid w:val="00490674"/>
    <w:rsid w:val="00490F77"/>
    <w:rsid w:val="00491D99"/>
    <w:rsid w:val="00491EF5"/>
    <w:rsid w:val="00491FD3"/>
    <w:rsid w:val="004934D5"/>
    <w:rsid w:val="004935FA"/>
    <w:rsid w:val="00493B10"/>
    <w:rsid w:val="00493C4A"/>
    <w:rsid w:val="00493C66"/>
    <w:rsid w:val="00493CB4"/>
    <w:rsid w:val="00494344"/>
    <w:rsid w:val="00494544"/>
    <w:rsid w:val="0049496B"/>
    <w:rsid w:val="004949A5"/>
    <w:rsid w:val="00494AA8"/>
    <w:rsid w:val="00494AEB"/>
    <w:rsid w:val="00494DED"/>
    <w:rsid w:val="004952D5"/>
    <w:rsid w:val="00495751"/>
    <w:rsid w:val="004957D7"/>
    <w:rsid w:val="0049581C"/>
    <w:rsid w:val="00496243"/>
    <w:rsid w:val="00496316"/>
    <w:rsid w:val="00496334"/>
    <w:rsid w:val="004964B3"/>
    <w:rsid w:val="0049655E"/>
    <w:rsid w:val="00497A10"/>
    <w:rsid w:val="00497A6A"/>
    <w:rsid w:val="00497F9A"/>
    <w:rsid w:val="004A043E"/>
    <w:rsid w:val="004A074F"/>
    <w:rsid w:val="004A07E6"/>
    <w:rsid w:val="004A0A22"/>
    <w:rsid w:val="004A29B5"/>
    <w:rsid w:val="004A2B4A"/>
    <w:rsid w:val="004A321E"/>
    <w:rsid w:val="004A35C0"/>
    <w:rsid w:val="004A3673"/>
    <w:rsid w:val="004A36FF"/>
    <w:rsid w:val="004A3D64"/>
    <w:rsid w:val="004A448C"/>
    <w:rsid w:val="004A4856"/>
    <w:rsid w:val="004A4B73"/>
    <w:rsid w:val="004A4FEE"/>
    <w:rsid w:val="004A5466"/>
    <w:rsid w:val="004A552D"/>
    <w:rsid w:val="004A55C2"/>
    <w:rsid w:val="004A5734"/>
    <w:rsid w:val="004A5CE7"/>
    <w:rsid w:val="004A5F86"/>
    <w:rsid w:val="004A61B6"/>
    <w:rsid w:val="004A6A73"/>
    <w:rsid w:val="004A7132"/>
    <w:rsid w:val="004A71A6"/>
    <w:rsid w:val="004A744E"/>
    <w:rsid w:val="004B058B"/>
    <w:rsid w:val="004B0B43"/>
    <w:rsid w:val="004B0FB6"/>
    <w:rsid w:val="004B1A5E"/>
    <w:rsid w:val="004B2179"/>
    <w:rsid w:val="004B2EC1"/>
    <w:rsid w:val="004B3648"/>
    <w:rsid w:val="004B372F"/>
    <w:rsid w:val="004B3A77"/>
    <w:rsid w:val="004B3BCB"/>
    <w:rsid w:val="004B3C36"/>
    <w:rsid w:val="004B435D"/>
    <w:rsid w:val="004B4531"/>
    <w:rsid w:val="004B4FE3"/>
    <w:rsid w:val="004B5475"/>
    <w:rsid w:val="004B58FB"/>
    <w:rsid w:val="004B67ED"/>
    <w:rsid w:val="004B6832"/>
    <w:rsid w:val="004B6E23"/>
    <w:rsid w:val="004B6EE7"/>
    <w:rsid w:val="004B7595"/>
    <w:rsid w:val="004B7CD4"/>
    <w:rsid w:val="004C04F4"/>
    <w:rsid w:val="004C0AA2"/>
    <w:rsid w:val="004C0B54"/>
    <w:rsid w:val="004C0C59"/>
    <w:rsid w:val="004C1096"/>
    <w:rsid w:val="004C153C"/>
    <w:rsid w:val="004C1C5D"/>
    <w:rsid w:val="004C2CFE"/>
    <w:rsid w:val="004C2F06"/>
    <w:rsid w:val="004C2F76"/>
    <w:rsid w:val="004C349C"/>
    <w:rsid w:val="004C3E0A"/>
    <w:rsid w:val="004C3E67"/>
    <w:rsid w:val="004C3EDE"/>
    <w:rsid w:val="004C4243"/>
    <w:rsid w:val="004C476B"/>
    <w:rsid w:val="004C4D66"/>
    <w:rsid w:val="004C4EFA"/>
    <w:rsid w:val="004C5063"/>
    <w:rsid w:val="004C50CA"/>
    <w:rsid w:val="004C50E7"/>
    <w:rsid w:val="004C56E5"/>
    <w:rsid w:val="004C5A7B"/>
    <w:rsid w:val="004C5D30"/>
    <w:rsid w:val="004C5F34"/>
    <w:rsid w:val="004C623F"/>
    <w:rsid w:val="004C6290"/>
    <w:rsid w:val="004C67EF"/>
    <w:rsid w:val="004C69D4"/>
    <w:rsid w:val="004C6E25"/>
    <w:rsid w:val="004D024C"/>
    <w:rsid w:val="004D0446"/>
    <w:rsid w:val="004D061E"/>
    <w:rsid w:val="004D0733"/>
    <w:rsid w:val="004D0A25"/>
    <w:rsid w:val="004D1289"/>
    <w:rsid w:val="004D13D2"/>
    <w:rsid w:val="004D1A5B"/>
    <w:rsid w:val="004D1BD8"/>
    <w:rsid w:val="004D2067"/>
    <w:rsid w:val="004D233D"/>
    <w:rsid w:val="004D25A5"/>
    <w:rsid w:val="004D2C24"/>
    <w:rsid w:val="004D37F5"/>
    <w:rsid w:val="004D3B17"/>
    <w:rsid w:val="004D3CB6"/>
    <w:rsid w:val="004D52BC"/>
    <w:rsid w:val="004D5A24"/>
    <w:rsid w:val="004D5C86"/>
    <w:rsid w:val="004D5DD6"/>
    <w:rsid w:val="004D642D"/>
    <w:rsid w:val="004D6649"/>
    <w:rsid w:val="004D68EE"/>
    <w:rsid w:val="004D6CA3"/>
    <w:rsid w:val="004D71D1"/>
    <w:rsid w:val="004D79EC"/>
    <w:rsid w:val="004D7B26"/>
    <w:rsid w:val="004E0A03"/>
    <w:rsid w:val="004E14FD"/>
    <w:rsid w:val="004E1F83"/>
    <w:rsid w:val="004E223F"/>
    <w:rsid w:val="004E23C4"/>
    <w:rsid w:val="004E24E1"/>
    <w:rsid w:val="004E2662"/>
    <w:rsid w:val="004E29EB"/>
    <w:rsid w:val="004E2EB7"/>
    <w:rsid w:val="004E2FA6"/>
    <w:rsid w:val="004E30CF"/>
    <w:rsid w:val="004E347F"/>
    <w:rsid w:val="004E3635"/>
    <w:rsid w:val="004E3A57"/>
    <w:rsid w:val="004E3C85"/>
    <w:rsid w:val="004E4062"/>
    <w:rsid w:val="004E45C1"/>
    <w:rsid w:val="004E4770"/>
    <w:rsid w:val="004E4998"/>
    <w:rsid w:val="004E4A97"/>
    <w:rsid w:val="004E4D98"/>
    <w:rsid w:val="004E4EA1"/>
    <w:rsid w:val="004E501A"/>
    <w:rsid w:val="004E51A7"/>
    <w:rsid w:val="004E56D6"/>
    <w:rsid w:val="004E5EAB"/>
    <w:rsid w:val="004E5F76"/>
    <w:rsid w:val="004E62D3"/>
    <w:rsid w:val="004E63A8"/>
    <w:rsid w:val="004E6D33"/>
    <w:rsid w:val="004E706C"/>
    <w:rsid w:val="004E7241"/>
    <w:rsid w:val="004E7CEF"/>
    <w:rsid w:val="004F01C9"/>
    <w:rsid w:val="004F0794"/>
    <w:rsid w:val="004F0C1B"/>
    <w:rsid w:val="004F0CD1"/>
    <w:rsid w:val="004F1096"/>
    <w:rsid w:val="004F1A99"/>
    <w:rsid w:val="004F1DA9"/>
    <w:rsid w:val="004F2090"/>
    <w:rsid w:val="004F20EA"/>
    <w:rsid w:val="004F2434"/>
    <w:rsid w:val="004F24A5"/>
    <w:rsid w:val="004F3382"/>
    <w:rsid w:val="004F4672"/>
    <w:rsid w:val="004F4860"/>
    <w:rsid w:val="004F4924"/>
    <w:rsid w:val="004F4C24"/>
    <w:rsid w:val="004F4D66"/>
    <w:rsid w:val="004F4D7E"/>
    <w:rsid w:val="004F6118"/>
    <w:rsid w:val="004F61F0"/>
    <w:rsid w:val="004F6B12"/>
    <w:rsid w:val="004F6B32"/>
    <w:rsid w:val="004F6E3E"/>
    <w:rsid w:val="004F7A11"/>
    <w:rsid w:val="004F7B75"/>
    <w:rsid w:val="005002FD"/>
    <w:rsid w:val="00500307"/>
    <w:rsid w:val="00501319"/>
    <w:rsid w:val="0050184B"/>
    <w:rsid w:val="0050197D"/>
    <w:rsid w:val="00501AFD"/>
    <w:rsid w:val="005025A6"/>
    <w:rsid w:val="005025DE"/>
    <w:rsid w:val="005028B2"/>
    <w:rsid w:val="005035EB"/>
    <w:rsid w:val="0050380F"/>
    <w:rsid w:val="00503A4A"/>
    <w:rsid w:val="00503A72"/>
    <w:rsid w:val="00503FBF"/>
    <w:rsid w:val="00504262"/>
    <w:rsid w:val="005049DC"/>
    <w:rsid w:val="00504AA3"/>
    <w:rsid w:val="005058B2"/>
    <w:rsid w:val="00505E90"/>
    <w:rsid w:val="00505F4A"/>
    <w:rsid w:val="005063F3"/>
    <w:rsid w:val="00506523"/>
    <w:rsid w:val="00506665"/>
    <w:rsid w:val="00506B53"/>
    <w:rsid w:val="00506DC7"/>
    <w:rsid w:val="005070DF"/>
    <w:rsid w:val="00507170"/>
    <w:rsid w:val="005074AC"/>
    <w:rsid w:val="00507B49"/>
    <w:rsid w:val="00510127"/>
    <w:rsid w:val="005109E6"/>
    <w:rsid w:val="00510A05"/>
    <w:rsid w:val="00510DDC"/>
    <w:rsid w:val="00510E6B"/>
    <w:rsid w:val="00511016"/>
    <w:rsid w:val="0051122B"/>
    <w:rsid w:val="005115E9"/>
    <w:rsid w:val="00511B16"/>
    <w:rsid w:val="00511F58"/>
    <w:rsid w:val="00512202"/>
    <w:rsid w:val="00512593"/>
    <w:rsid w:val="005125BB"/>
    <w:rsid w:val="005125F8"/>
    <w:rsid w:val="00512887"/>
    <w:rsid w:val="00512D95"/>
    <w:rsid w:val="00514B3E"/>
    <w:rsid w:val="00514EEC"/>
    <w:rsid w:val="00515693"/>
    <w:rsid w:val="00515874"/>
    <w:rsid w:val="00515A2B"/>
    <w:rsid w:val="00515D8B"/>
    <w:rsid w:val="00516AA1"/>
    <w:rsid w:val="00516D50"/>
    <w:rsid w:val="0051745B"/>
    <w:rsid w:val="005175A9"/>
    <w:rsid w:val="005176AF"/>
    <w:rsid w:val="00517804"/>
    <w:rsid w:val="00517E99"/>
    <w:rsid w:val="005206A1"/>
    <w:rsid w:val="00520CDE"/>
    <w:rsid w:val="005210AE"/>
    <w:rsid w:val="005220A2"/>
    <w:rsid w:val="00522305"/>
    <w:rsid w:val="00522C9B"/>
    <w:rsid w:val="00522D0D"/>
    <w:rsid w:val="00522E21"/>
    <w:rsid w:val="005230C5"/>
    <w:rsid w:val="005234BA"/>
    <w:rsid w:val="00523671"/>
    <w:rsid w:val="005238D3"/>
    <w:rsid w:val="00523A9E"/>
    <w:rsid w:val="00524704"/>
    <w:rsid w:val="005248DD"/>
    <w:rsid w:val="005249BD"/>
    <w:rsid w:val="00524C27"/>
    <w:rsid w:val="00524FE4"/>
    <w:rsid w:val="0052552D"/>
    <w:rsid w:val="00525700"/>
    <w:rsid w:val="00525838"/>
    <w:rsid w:val="005259E5"/>
    <w:rsid w:val="00525B59"/>
    <w:rsid w:val="00525D2A"/>
    <w:rsid w:val="00525FA1"/>
    <w:rsid w:val="0052684F"/>
    <w:rsid w:val="00526852"/>
    <w:rsid w:val="00526B99"/>
    <w:rsid w:val="00527A61"/>
    <w:rsid w:val="00527B5F"/>
    <w:rsid w:val="005300B3"/>
    <w:rsid w:val="00530850"/>
    <w:rsid w:val="00530AF6"/>
    <w:rsid w:val="00531107"/>
    <w:rsid w:val="0053128C"/>
    <w:rsid w:val="005312B0"/>
    <w:rsid w:val="0053147E"/>
    <w:rsid w:val="00531733"/>
    <w:rsid w:val="005317BB"/>
    <w:rsid w:val="00532659"/>
    <w:rsid w:val="00532819"/>
    <w:rsid w:val="00532AAF"/>
    <w:rsid w:val="00532C13"/>
    <w:rsid w:val="00532EEF"/>
    <w:rsid w:val="00532F4F"/>
    <w:rsid w:val="00532F90"/>
    <w:rsid w:val="005331E8"/>
    <w:rsid w:val="0053380C"/>
    <w:rsid w:val="005338BB"/>
    <w:rsid w:val="00534031"/>
    <w:rsid w:val="00534117"/>
    <w:rsid w:val="005346F1"/>
    <w:rsid w:val="00534726"/>
    <w:rsid w:val="00534742"/>
    <w:rsid w:val="00534AB2"/>
    <w:rsid w:val="00535538"/>
    <w:rsid w:val="00535AB6"/>
    <w:rsid w:val="00535ADA"/>
    <w:rsid w:val="00535FC5"/>
    <w:rsid w:val="005360C6"/>
    <w:rsid w:val="005362A5"/>
    <w:rsid w:val="00536C59"/>
    <w:rsid w:val="00537B8A"/>
    <w:rsid w:val="005401B1"/>
    <w:rsid w:val="0054022C"/>
    <w:rsid w:val="00540314"/>
    <w:rsid w:val="00540842"/>
    <w:rsid w:val="00541103"/>
    <w:rsid w:val="0054135A"/>
    <w:rsid w:val="00541618"/>
    <w:rsid w:val="00541AC1"/>
    <w:rsid w:val="00541D21"/>
    <w:rsid w:val="00542483"/>
    <w:rsid w:val="00542717"/>
    <w:rsid w:val="00542C71"/>
    <w:rsid w:val="00543D69"/>
    <w:rsid w:val="00544914"/>
    <w:rsid w:val="00544B5A"/>
    <w:rsid w:val="00544CF5"/>
    <w:rsid w:val="005450A3"/>
    <w:rsid w:val="0054545E"/>
    <w:rsid w:val="00545703"/>
    <w:rsid w:val="00545B8C"/>
    <w:rsid w:val="00545BFC"/>
    <w:rsid w:val="00545EEE"/>
    <w:rsid w:val="00546255"/>
    <w:rsid w:val="00546616"/>
    <w:rsid w:val="0054681A"/>
    <w:rsid w:val="00546B5D"/>
    <w:rsid w:val="00546B99"/>
    <w:rsid w:val="00546F07"/>
    <w:rsid w:val="005472DB"/>
    <w:rsid w:val="00547908"/>
    <w:rsid w:val="00547BD0"/>
    <w:rsid w:val="00550443"/>
    <w:rsid w:val="0055067D"/>
    <w:rsid w:val="00550FB2"/>
    <w:rsid w:val="0055183B"/>
    <w:rsid w:val="00551844"/>
    <w:rsid w:val="00551920"/>
    <w:rsid w:val="005525B9"/>
    <w:rsid w:val="0055295F"/>
    <w:rsid w:val="00552DA1"/>
    <w:rsid w:val="00554305"/>
    <w:rsid w:val="0055491A"/>
    <w:rsid w:val="00554EE3"/>
    <w:rsid w:val="0055542F"/>
    <w:rsid w:val="005556F7"/>
    <w:rsid w:val="00555A7C"/>
    <w:rsid w:val="00555C25"/>
    <w:rsid w:val="00555E11"/>
    <w:rsid w:val="005561D0"/>
    <w:rsid w:val="00556CDF"/>
    <w:rsid w:val="00556DF5"/>
    <w:rsid w:val="005570C5"/>
    <w:rsid w:val="00557651"/>
    <w:rsid w:val="0055797B"/>
    <w:rsid w:val="00557991"/>
    <w:rsid w:val="0056052A"/>
    <w:rsid w:val="00560905"/>
    <w:rsid w:val="00560AEA"/>
    <w:rsid w:val="00561048"/>
    <w:rsid w:val="00561441"/>
    <w:rsid w:val="00561895"/>
    <w:rsid w:val="005618F0"/>
    <w:rsid w:val="00561C96"/>
    <w:rsid w:val="0056217A"/>
    <w:rsid w:val="00562351"/>
    <w:rsid w:val="00562434"/>
    <w:rsid w:val="0056268C"/>
    <w:rsid w:val="005631C9"/>
    <w:rsid w:val="005633DD"/>
    <w:rsid w:val="0056368A"/>
    <w:rsid w:val="00563771"/>
    <w:rsid w:val="005639F1"/>
    <w:rsid w:val="00563A4D"/>
    <w:rsid w:val="00563BC7"/>
    <w:rsid w:val="005640DA"/>
    <w:rsid w:val="00565308"/>
    <w:rsid w:val="005653FA"/>
    <w:rsid w:val="0056551E"/>
    <w:rsid w:val="00566D58"/>
    <w:rsid w:val="00566E08"/>
    <w:rsid w:val="00566E41"/>
    <w:rsid w:val="0056772C"/>
    <w:rsid w:val="0056782C"/>
    <w:rsid w:val="00567CFE"/>
    <w:rsid w:val="00567FD1"/>
    <w:rsid w:val="00570442"/>
    <w:rsid w:val="00570914"/>
    <w:rsid w:val="005713A9"/>
    <w:rsid w:val="00571DBC"/>
    <w:rsid w:val="00571E16"/>
    <w:rsid w:val="00571F38"/>
    <w:rsid w:val="0057249F"/>
    <w:rsid w:val="00572F9A"/>
    <w:rsid w:val="00573388"/>
    <w:rsid w:val="00573757"/>
    <w:rsid w:val="005740DB"/>
    <w:rsid w:val="005746FA"/>
    <w:rsid w:val="0057477A"/>
    <w:rsid w:val="005749CF"/>
    <w:rsid w:val="00574C30"/>
    <w:rsid w:val="00574DAD"/>
    <w:rsid w:val="00574E32"/>
    <w:rsid w:val="00574F18"/>
    <w:rsid w:val="00575261"/>
    <w:rsid w:val="005753CA"/>
    <w:rsid w:val="0057558E"/>
    <w:rsid w:val="005755FB"/>
    <w:rsid w:val="00576CB1"/>
    <w:rsid w:val="0057708E"/>
    <w:rsid w:val="0057719B"/>
    <w:rsid w:val="005771C5"/>
    <w:rsid w:val="005777F0"/>
    <w:rsid w:val="005778FC"/>
    <w:rsid w:val="00577BB4"/>
    <w:rsid w:val="00577FFA"/>
    <w:rsid w:val="00580227"/>
    <w:rsid w:val="005808CA"/>
    <w:rsid w:val="00580E96"/>
    <w:rsid w:val="005812C9"/>
    <w:rsid w:val="005813CA"/>
    <w:rsid w:val="00581BC1"/>
    <w:rsid w:val="005820C1"/>
    <w:rsid w:val="00582352"/>
    <w:rsid w:val="005828BB"/>
    <w:rsid w:val="005828D4"/>
    <w:rsid w:val="00583633"/>
    <w:rsid w:val="00583EF9"/>
    <w:rsid w:val="00585484"/>
    <w:rsid w:val="00585A3F"/>
    <w:rsid w:val="00585A49"/>
    <w:rsid w:val="00586BFA"/>
    <w:rsid w:val="00587440"/>
    <w:rsid w:val="00587A3D"/>
    <w:rsid w:val="00590013"/>
    <w:rsid w:val="00590093"/>
    <w:rsid w:val="005901AB"/>
    <w:rsid w:val="00590370"/>
    <w:rsid w:val="00590572"/>
    <w:rsid w:val="00590E85"/>
    <w:rsid w:val="00592552"/>
    <w:rsid w:val="00592784"/>
    <w:rsid w:val="00592930"/>
    <w:rsid w:val="00592FA1"/>
    <w:rsid w:val="0059323E"/>
    <w:rsid w:val="00593E3A"/>
    <w:rsid w:val="00594103"/>
    <w:rsid w:val="005949C8"/>
    <w:rsid w:val="00594E4E"/>
    <w:rsid w:val="00595CCE"/>
    <w:rsid w:val="00595FC2"/>
    <w:rsid w:val="00597001"/>
    <w:rsid w:val="005A0178"/>
    <w:rsid w:val="005A0832"/>
    <w:rsid w:val="005A0AA9"/>
    <w:rsid w:val="005A15B7"/>
    <w:rsid w:val="005A1D4C"/>
    <w:rsid w:val="005A2029"/>
    <w:rsid w:val="005A2634"/>
    <w:rsid w:val="005A3AF2"/>
    <w:rsid w:val="005A3C34"/>
    <w:rsid w:val="005A3E2A"/>
    <w:rsid w:val="005A3F06"/>
    <w:rsid w:val="005A412C"/>
    <w:rsid w:val="005A46C1"/>
    <w:rsid w:val="005A50AE"/>
    <w:rsid w:val="005A537C"/>
    <w:rsid w:val="005A5899"/>
    <w:rsid w:val="005A5B0F"/>
    <w:rsid w:val="005A61A4"/>
    <w:rsid w:val="005A68C4"/>
    <w:rsid w:val="005A6E09"/>
    <w:rsid w:val="005A7386"/>
    <w:rsid w:val="005A785F"/>
    <w:rsid w:val="005A79CC"/>
    <w:rsid w:val="005A7B1F"/>
    <w:rsid w:val="005B01FC"/>
    <w:rsid w:val="005B054C"/>
    <w:rsid w:val="005B0CF0"/>
    <w:rsid w:val="005B13C1"/>
    <w:rsid w:val="005B1A82"/>
    <w:rsid w:val="005B1A96"/>
    <w:rsid w:val="005B1CAE"/>
    <w:rsid w:val="005B1D3A"/>
    <w:rsid w:val="005B1EF3"/>
    <w:rsid w:val="005B2040"/>
    <w:rsid w:val="005B2076"/>
    <w:rsid w:val="005B225C"/>
    <w:rsid w:val="005B27DD"/>
    <w:rsid w:val="005B3357"/>
    <w:rsid w:val="005B38A0"/>
    <w:rsid w:val="005B3F70"/>
    <w:rsid w:val="005B3FB2"/>
    <w:rsid w:val="005B481B"/>
    <w:rsid w:val="005B4E3E"/>
    <w:rsid w:val="005B4EA0"/>
    <w:rsid w:val="005B5070"/>
    <w:rsid w:val="005B51F8"/>
    <w:rsid w:val="005B5351"/>
    <w:rsid w:val="005B5EA2"/>
    <w:rsid w:val="005B6393"/>
    <w:rsid w:val="005B6448"/>
    <w:rsid w:val="005B6A7D"/>
    <w:rsid w:val="005B6B30"/>
    <w:rsid w:val="005B6E92"/>
    <w:rsid w:val="005B735D"/>
    <w:rsid w:val="005B7446"/>
    <w:rsid w:val="005B7A36"/>
    <w:rsid w:val="005C0269"/>
    <w:rsid w:val="005C04EF"/>
    <w:rsid w:val="005C0770"/>
    <w:rsid w:val="005C07E4"/>
    <w:rsid w:val="005C0B25"/>
    <w:rsid w:val="005C0C6E"/>
    <w:rsid w:val="005C0E37"/>
    <w:rsid w:val="005C1221"/>
    <w:rsid w:val="005C1309"/>
    <w:rsid w:val="005C2086"/>
    <w:rsid w:val="005C2108"/>
    <w:rsid w:val="005C2201"/>
    <w:rsid w:val="005C28EB"/>
    <w:rsid w:val="005C31E0"/>
    <w:rsid w:val="005C3480"/>
    <w:rsid w:val="005C3892"/>
    <w:rsid w:val="005C38DA"/>
    <w:rsid w:val="005C3931"/>
    <w:rsid w:val="005C3FDE"/>
    <w:rsid w:val="005C4104"/>
    <w:rsid w:val="005C453D"/>
    <w:rsid w:val="005C4B0C"/>
    <w:rsid w:val="005C4FB8"/>
    <w:rsid w:val="005C5242"/>
    <w:rsid w:val="005C58F8"/>
    <w:rsid w:val="005C5A2D"/>
    <w:rsid w:val="005C5EB3"/>
    <w:rsid w:val="005C6217"/>
    <w:rsid w:val="005C7068"/>
    <w:rsid w:val="005C70B5"/>
    <w:rsid w:val="005C7B83"/>
    <w:rsid w:val="005C7C83"/>
    <w:rsid w:val="005D039C"/>
    <w:rsid w:val="005D052C"/>
    <w:rsid w:val="005D064C"/>
    <w:rsid w:val="005D087C"/>
    <w:rsid w:val="005D0BB7"/>
    <w:rsid w:val="005D178D"/>
    <w:rsid w:val="005D18D6"/>
    <w:rsid w:val="005D1A5B"/>
    <w:rsid w:val="005D221D"/>
    <w:rsid w:val="005D251C"/>
    <w:rsid w:val="005D2780"/>
    <w:rsid w:val="005D27B3"/>
    <w:rsid w:val="005D2C98"/>
    <w:rsid w:val="005D3036"/>
    <w:rsid w:val="005D3888"/>
    <w:rsid w:val="005D3A00"/>
    <w:rsid w:val="005D4061"/>
    <w:rsid w:val="005D410B"/>
    <w:rsid w:val="005D4829"/>
    <w:rsid w:val="005D5072"/>
    <w:rsid w:val="005D509C"/>
    <w:rsid w:val="005D55EE"/>
    <w:rsid w:val="005D58FE"/>
    <w:rsid w:val="005D606C"/>
    <w:rsid w:val="005D6298"/>
    <w:rsid w:val="005D6963"/>
    <w:rsid w:val="005D6D60"/>
    <w:rsid w:val="005D6EC2"/>
    <w:rsid w:val="005D751B"/>
    <w:rsid w:val="005D780D"/>
    <w:rsid w:val="005D78A4"/>
    <w:rsid w:val="005E0298"/>
    <w:rsid w:val="005E0393"/>
    <w:rsid w:val="005E075B"/>
    <w:rsid w:val="005E0811"/>
    <w:rsid w:val="005E0D06"/>
    <w:rsid w:val="005E100A"/>
    <w:rsid w:val="005E13DA"/>
    <w:rsid w:val="005E1B45"/>
    <w:rsid w:val="005E1B50"/>
    <w:rsid w:val="005E2177"/>
    <w:rsid w:val="005E226F"/>
    <w:rsid w:val="005E3351"/>
    <w:rsid w:val="005E3830"/>
    <w:rsid w:val="005E3ADE"/>
    <w:rsid w:val="005E3BAD"/>
    <w:rsid w:val="005E3CA0"/>
    <w:rsid w:val="005E4045"/>
    <w:rsid w:val="005E4177"/>
    <w:rsid w:val="005E47C4"/>
    <w:rsid w:val="005E4D2D"/>
    <w:rsid w:val="005E5034"/>
    <w:rsid w:val="005E52A1"/>
    <w:rsid w:val="005E53C3"/>
    <w:rsid w:val="005E55C2"/>
    <w:rsid w:val="005E5C2D"/>
    <w:rsid w:val="005E5C79"/>
    <w:rsid w:val="005E6EC1"/>
    <w:rsid w:val="005E7BFE"/>
    <w:rsid w:val="005E7F1D"/>
    <w:rsid w:val="005F06A5"/>
    <w:rsid w:val="005F0C87"/>
    <w:rsid w:val="005F0D24"/>
    <w:rsid w:val="005F10FC"/>
    <w:rsid w:val="005F162D"/>
    <w:rsid w:val="005F16E7"/>
    <w:rsid w:val="005F181A"/>
    <w:rsid w:val="005F186E"/>
    <w:rsid w:val="005F20C6"/>
    <w:rsid w:val="005F29CB"/>
    <w:rsid w:val="005F2AB6"/>
    <w:rsid w:val="005F2C5F"/>
    <w:rsid w:val="005F2CCC"/>
    <w:rsid w:val="005F3016"/>
    <w:rsid w:val="005F4459"/>
    <w:rsid w:val="005F49C0"/>
    <w:rsid w:val="005F4A50"/>
    <w:rsid w:val="005F4C09"/>
    <w:rsid w:val="005F4F3E"/>
    <w:rsid w:val="005F50D3"/>
    <w:rsid w:val="005F54A0"/>
    <w:rsid w:val="005F56D6"/>
    <w:rsid w:val="005F590B"/>
    <w:rsid w:val="005F5CB3"/>
    <w:rsid w:val="005F6145"/>
    <w:rsid w:val="005F617D"/>
    <w:rsid w:val="005F67D1"/>
    <w:rsid w:val="005F6A26"/>
    <w:rsid w:val="005F6C99"/>
    <w:rsid w:val="005F75D2"/>
    <w:rsid w:val="005F78E7"/>
    <w:rsid w:val="005F7948"/>
    <w:rsid w:val="005F7993"/>
    <w:rsid w:val="005F79AF"/>
    <w:rsid w:val="005F7C69"/>
    <w:rsid w:val="006000BF"/>
    <w:rsid w:val="006000F0"/>
    <w:rsid w:val="006004A6"/>
    <w:rsid w:val="00600A17"/>
    <w:rsid w:val="00600CFB"/>
    <w:rsid w:val="00602342"/>
    <w:rsid w:val="00602450"/>
    <w:rsid w:val="00603101"/>
    <w:rsid w:val="00603DB4"/>
    <w:rsid w:val="00603DB5"/>
    <w:rsid w:val="00603DF5"/>
    <w:rsid w:val="006041C0"/>
    <w:rsid w:val="006045DC"/>
    <w:rsid w:val="0060487E"/>
    <w:rsid w:val="00604B41"/>
    <w:rsid w:val="00604BC3"/>
    <w:rsid w:val="00604C6C"/>
    <w:rsid w:val="0060522C"/>
    <w:rsid w:val="00605251"/>
    <w:rsid w:val="006055A4"/>
    <w:rsid w:val="006058B3"/>
    <w:rsid w:val="00606087"/>
    <w:rsid w:val="00606221"/>
    <w:rsid w:val="006069A2"/>
    <w:rsid w:val="0061007D"/>
    <w:rsid w:val="006102D6"/>
    <w:rsid w:val="006107AF"/>
    <w:rsid w:val="00610A25"/>
    <w:rsid w:val="00610A4D"/>
    <w:rsid w:val="0061147B"/>
    <w:rsid w:val="0061149D"/>
    <w:rsid w:val="006115F2"/>
    <w:rsid w:val="00611A4F"/>
    <w:rsid w:val="0061269B"/>
    <w:rsid w:val="006129BC"/>
    <w:rsid w:val="00613398"/>
    <w:rsid w:val="006136B0"/>
    <w:rsid w:val="00613C5F"/>
    <w:rsid w:val="00613DE4"/>
    <w:rsid w:val="00614318"/>
    <w:rsid w:val="00614D22"/>
    <w:rsid w:val="006157CC"/>
    <w:rsid w:val="00615B40"/>
    <w:rsid w:val="00615B64"/>
    <w:rsid w:val="00615BDE"/>
    <w:rsid w:val="006161BF"/>
    <w:rsid w:val="0061659F"/>
    <w:rsid w:val="00616B0D"/>
    <w:rsid w:val="00616B81"/>
    <w:rsid w:val="0062037E"/>
    <w:rsid w:val="0062057E"/>
    <w:rsid w:val="006205A8"/>
    <w:rsid w:val="006217E9"/>
    <w:rsid w:val="00621D12"/>
    <w:rsid w:val="00621F74"/>
    <w:rsid w:val="00621FF4"/>
    <w:rsid w:val="006222ED"/>
    <w:rsid w:val="00622E6F"/>
    <w:rsid w:val="00623684"/>
    <w:rsid w:val="006236CB"/>
    <w:rsid w:val="0062385E"/>
    <w:rsid w:val="00623984"/>
    <w:rsid w:val="00623AA7"/>
    <w:rsid w:val="00623EFA"/>
    <w:rsid w:val="00624239"/>
    <w:rsid w:val="006242F8"/>
    <w:rsid w:val="00624E8B"/>
    <w:rsid w:val="00625137"/>
    <w:rsid w:val="00625568"/>
    <w:rsid w:val="00625AAE"/>
    <w:rsid w:val="00625C9B"/>
    <w:rsid w:val="00625CB6"/>
    <w:rsid w:val="00625ED7"/>
    <w:rsid w:val="00626AA0"/>
    <w:rsid w:val="00626BF0"/>
    <w:rsid w:val="0062711B"/>
    <w:rsid w:val="006276B5"/>
    <w:rsid w:val="00627809"/>
    <w:rsid w:val="00627D57"/>
    <w:rsid w:val="00631AD4"/>
    <w:rsid w:val="00631DA8"/>
    <w:rsid w:val="00631F1A"/>
    <w:rsid w:val="00632690"/>
    <w:rsid w:val="0063286C"/>
    <w:rsid w:val="00632935"/>
    <w:rsid w:val="00632A3C"/>
    <w:rsid w:val="00632A67"/>
    <w:rsid w:val="00632BB3"/>
    <w:rsid w:val="00632E1F"/>
    <w:rsid w:val="00632FC7"/>
    <w:rsid w:val="00633069"/>
    <w:rsid w:val="0063329D"/>
    <w:rsid w:val="006332FB"/>
    <w:rsid w:val="00633393"/>
    <w:rsid w:val="00633844"/>
    <w:rsid w:val="00633AAC"/>
    <w:rsid w:val="00633B1C"/>
    <w:rsid w:val="00633D39"/>
    <w:rsid w:val="00633E92"/>
    <w:rsid w:val="00634DA4"/>
    <w:rsid w:val="00634EB2"/>
    <w:rsid w:val="00635BB9"/>
    <w:rsid w:val="0063602C"/>
    <w:rsid w:val="00636C30"/>
    <w:rsid w:val="00636E9F"/>
    <w:rsid w:val="00636EC6"/>
    <w:rsid w:val="006371BB"/>
    <w:rsid w:val="006371E0"/>
    <w:rsid w:val="00637704"/>
    <w:rsid w:val="006377CB"/>
    <w:rsid w:val="00637929"/>
    <w:rsid w:val="00637A4F"/>
    <w:rsid w:val="00640420"/>
    <w:rsid w:val="00640ADA"/>
    <w:rsid w:val="00640FCD"/>
    <w:rsid w:val="006416A0"/>
    <w:rsid w:val="006427FD"/>
    <w:rsid w:val="00642BB5"/>
    <w:rsid w:val="00642CF8"/>
    <w:rsid w:val="00643535"/>
    <w:rsid w:val="006439CA"/>
    <w:rsid w:val="00643CCC"/>
    <w:rsid w:val="00643D24"/>
    <w:rsid w:val="00643E87"/>
    <w:rsid w:val="0064572B"/>
    <w:rsid w:val="00645A87"/>
    <w:rsid w:val="0064671D"/>
    <w:rsid w:val="00646B84"/>
    <w:rsid w:val="00646E82"/>
    <w:rsid w:val="00650009"/>
    <w:rsid w:val="006502F2"/>
    <w:rsid w:val="00650369"/>
    <w:rsid w:val="00650C72"/>
    <w:rsid w:val="00650E0B"/>
    <w:rsid w:val="006518AB"/>
    <w:rsid w:val="00651B16"/>
    <w:rsid w:val="00651E36"/>
    <w:rsid w:val="00652224"/>
    <w:rsid w:val="00652279"/>
    <w:rsid w:val="00652ADE"/>
    <w:rsid w:val="00652B92"/>
    <w:rsid w:val="00653222"/>
    <w:rsid w:val="00653372"/>
    <w:rsid w:val="0065397C"/>
    <w:rsid w:val="006541F5"/>
    <w:rsid w:val="006548F1"/>
    <w:rsid w:val="00654911"/>
    <w:rsid w:val="00654925"/>
    <w:rsid w:val="00655277"/>
    <w:rsid w:val="0065562A"/>
    <w:rsid w:val="0065584B"/>
    <w:rsid w:val="00655C5C"/>
    <w:rsid w:val="00655F51"/>
    <w:rsid w:val="00656103"/>
    <w:rsid w:val="00656B9A"/>
    <w:rsid w:val="0065753C"/>
    <w:rsid w:val="006579A8"/>
    <w:rsid w:val="00657B50"/>
    <w:rsid w:val="006600DE"/>
    <w:rsid w:val="006604C6"/>
    <w:rsid w:val="00660E59"/>
    <w:rsid w:val="00660EE8"/>
    <w:rsid w:val="00660FE8"/>
    <w:rsid w:val="006616ED"/>
    <w:rsid w:val="00661DC8"/>
    <w:rsid w:val="00661DEC"/>
    <w:rsid w:val="00662B5D"/>
    <w:rsid w:val="00662B7C"/>
    <w:rsid w:val="00662CBD"/>
    <w:rsid w:val="00662EFF"/>
    <w:rsid w:val="0066322F"/>
    <w:rsid w:val="00663729"/>
    <w:rsid w:val="00663772"/>
    <w:rsid w:val="00663B79"/>
    <w:rsid w:val="00663D38"/>
    <w:rsid w:val="006645CA"/>
    <w:rsid w:val="006652D4"/>
    <w:rsid w:val="00665598"/>
    <w:rsid w:val="006656AB"/>
    <w:rsid w:val="006656BF"/>
    <w:rsid w:val="0066573A"/>
    <w:rsid w:val="00665881"/>
    <w:rsid w:val="00665B17"/>
    <w:rsid w:val="00665D44"/>
    <w:rsid w:val="00666B51"/>
    <w:rsid w:val="00666C22"/>
    <w:rsid w:val="00666E08"/>
    <w:rsid w:val="00667421"/>
    <w:rsid w:val="00667F8D"/>
    <w:rsid w:val="0067003C"/>
    <w:rsid w:val="0067071B"/>
    <w:rsid w:val="00670999"/>
    <w:rsid w:val="00670A00"/>
    <w:rsid w:val="00670A1C"/>
    <w:rsid w:val="00670EFC"/>
    <w:rsid w:val="0067135A"/>
    <w:rsid w:val="00671882"/>
    <w:rsid w:val="006719F7"/>
    <w:rsid w:val="00671C52"/>
    <w:rsid w:val="00671C9B"/>
    <w:rsid w:val="00671D24"/>
    <w:rsid w:val="0067227D"/>
    <w:rsid w:val="00673DFD"/>
    <w:rsid w:val="00674B40"/>
    <w:rsid w:val="00675072"/>
    <w:rsid w:val="00675186"/>
    <w:rsid w:val="0067537B"/>
    <w:rsid w:val="00675D70"/>
    <w:rsid w:val="006763D5"/>
    <w:rsid w:val="0067662F"/>
    <w:rsid w:val="00677053"/>
    <w:rsid w:val="00677902"/>
    <w:rsid w:val="00677BDF"/>
    <w:rsid w:val="00677DE9"/>
    <w:rsid w:val="00680007"/>
    <w:rsid w:val="006802E6"/>
    <w:rsid w:val="0068045C"/>
    <w:rsid w:val="00680C9A"/>
    <w:rsid w:val="00680DBF"/>
    <w:rsid w:val="006810A9"/>
    <w:rsid w:val="006817E4"/>
    <w:rsid w:val="006824AE"/>
    <w:rsid w:val="006835D4"/>
    <w:rsid w:val="00683BF7"/>
    <w:rsid w:val="00684A22"/>
    <w:rsid w:val="00684F4B"/>
    <w:rsid w:val="00685437"/>
    <w:rsid w:val="00685EC5"/>
    <w:rsid w:val="00685FA2"/>
    <w:rsid w:val="00685FF3"/>
    <w:rsid w:val="00686460"/>
    <w:rsid w:val="0068676C"/>
    <w:rsid w:val="006867DF"/>
    <w:rsid w:val="00686C9E"/>
    <w:rsid w:val="00687BCA"/>
    <w:rsid w:val="00690318"/>
    <w:rsid w:val="00690896"/>
    <w:rsid w:val="00690D93"/>
    <w:rsid w:val="00690E06"/>
    <w:rsid w:val="0069104D"/>
    <w:rsid w:val="006910ED"/>
    <w:rsid w:val="006917FB"/>
    <w:rsid w:val="00691823"/>
    <w:rsid w:val="00691D20"/>
    <w:rsid w:val="00691EDF"/>
    <w:rsid w:val="006921E5"/>
    <w:rsid w:val="0069235F"/>
    <w:rsid w:val="006926C9"/>
    <w:rsid w:val="00692E3E"/>
    <w:rsid w:val="0069313E"/>
    <w:rsid w:val="0069321B"/>
    <w:rsid w:val="006935F8"/>
    <w:rsid w:val="00693A2E"/>
    <w:rsid w:val="00694409"/>
    <w:rsid w:val="0069494A"/>
    <w:rsid w:val="006950AF"/>
    <w:rsid w:val="0069523F"/>
    <w:rsid w:val="0069588F"/>
    <w:rsid w:val="00695918"/>
    <w:rsid w:val="00695CB6"/>
    <w:rsid w:val="00696105"/>
    <w:rsid w:val="0069794A"/>
    <w:rsid w:val="006A066B"/>
    <w:rsid w:val="006A0756"/>
    <w:rsid w:val="006A0959"/>
    <w:rsid w:val="006A0BB0"/>
    <w:rsid w:val="006A18DE"/>
    <w:rsid w:val="006A31E8"/>
    <w:rsid w:val="006A351A"/>
    <w:rsid w:val="006A366D"/>
    <w:rsid w:val="006A3BC4"/>
    <w:rsid w:val="006A3DAF"/>
    <w:rsid w:val="006A3E7E"/>
    <w:rsid w:val="006A415D"/>
    <w:rsid w:val="006A608C"/>
    <w:rsid w:val="006A69CA"/>
    <w:rsid w:val="006A775B"/>
    <w:rsid w:val="006B027D"/>
    <w:rsid w:val="006B060C"/>
    <w:rsid w:val="006B0E84"/>
    <w:rsid w:val="006B1D01"/>
    <w:rsid w:val="006B2768"/>
    <w:rsid w:val="006B2A75"/>
    <w:rsid w:val="006B2C68"/>
    <w:rsid w:val="006B31A1"/>
    <w:rsid w:val="006B31B3"/>
    <w:rsid w:val="006B3395"/>
    <w:rsid w:val="006B3E54"/>
    <w:rsid w:val="006B44BC"/>
    <w:rsid w:val="006B4890"/>
    <w:rsid w:val="006B4B88"/>
    <w:rsid w:val="006B5959"/>
    <w:rsid w:val="006B5D07"/>
    <w:rsid w:val="006B5F9A"/>
    <w:rsid w:val="006B62B4"/>
    <w:rsid w:val="006B6387"/>
    <w:rsid w:val="006B6530"/>
    <w:rsid w:val="006B6708"/>
    <w:rsid w:val="006B6DA0"/>
    <w:rsid w:val="006B72FD"/>
    <w:rsid w:val="006B735A"/>
    <w:rsid w:val="006B7364"/>
    <w:rsid w:val="006B7646"/>
    <w:rsid w:val="006B7CB6"/>
    <w:rsid w:val="006C0235"/>
    <w:rsid w:val="006C075D"/>
    <w:rsid w:val="006C0A13"/>
    <w:rsid w:val="006C0A5B"/>
    <w:rsid w:val="006C0A8E"/>
    <w:rsid w:val="006C1755"/>
    <w:rsid w:val="006C1806"/>
    <w:rsid w:val="006C23D6"/>
    <w:rsid w:val="006C2A22"/>
    <w:rsid w:val="006C2E38"/>
    <w:rsid w:val="006C31C7"/>
    <w:rsid w:val="006C3587"/>
    <w:rsid w:val="006C3956"/>
    <w:rsid w:val="006C3DC8"/>
    <w:rsid w:val="006C416B"/>
    <w:rsid w:val="006C45AB"/>
    <w:rsid w:val="006C4BBB"/>
    <w:rsid w:val="006C4C4E"/>
    <w:rsid w:val="006C4DE3"/>
    <w:rsid w:val="006C505E"/>
    <w:rsid w:val="006C50D2"/>
    <w:rsid w:val="006C52E8"/>
    <w:rsid w:val="006C5714"/>
    <w:rsid w:val="006C586A"/>
    <w:rsid w:val="006C5B4F"/>
    <w:rsid w:val="006C5D5B"/>
    <w:rsid w:val="006C5F38"/>
    <w:rsid w:val="006C6ACA"/>
    <w:rsid w:val="006C7739"/>
    <w:rsid w:val="006C775E"/>
    <w:rsid w:val="006C7CCF"/>
    <w:rsid w:val="006C7DB9"/>
    <w:rsid w:val="006D011B"/>
    <w:rsid w:val="006D0884"/>
    <w:rsid w:val="006D0C6D"/>
    <w:rsid w:val="006D1012"/>
    <w:rsid w:val="006D135E"/>
    <w:rsid w:val="006D1505"/>
    <w:rsid w:val="006D15CB"/>
    <w:rsid w:val="006D1A35"/>
    <w:rsid w:val="006D1AFB"/>
    <w:rsid w:val="006D1C42"/>
    <w:rsid w:val="006D1D38"/>
    <w:rsid w:val="006D1FA5"/>
    <w:rsid w:val="006D20AD"/>
    <w:rsid w:val="006D2A09"/>
    <w:rsid w:val="006D2B5C"/>
    <w:rsid w:val="006D2C30"/>
    <w:rsid w:val="006D2E46"/>
    <w:rsid w:val="006D4470"/>
    <w:rsid w:val="006D48D8"/>
    <w:rsid w:val="006D4EA8"/>
    <w:rsid w:val="006D4F5B"/>
    <w:rsid w:val="006D5423"/>
    <w:rsid w:val="006D54B6"/>
    <w:rsid w:val="006D553A"/>
    <w:rsid w:val="006D5652"/>
    <w:rsid w:val="006D56A7"/>
    <w:rsid w:val="006D56FE"/>
    <w:rsid w:val="006D6417"/>
    <w:rsid w:val="006D671A"/>
    <w:rsid w:val="006D6C4A"/>
    <w:rsid w:val="006D6E7C"/>
    <w:rsid w:val="006D7BE8"/>
    <w:rsid w:val="006D7E00"/>
    <w:rsid w:val="006D7F60"/>
    <w:rsid w:val="006E003A"/>
    <w:rsid w:val="006E04F0"/>
    <w:rsid w:val="006E06AD"/>
    <w:rsid w:val="006E0BB2"/>
    <w:rsid w:val="006E0CB5"/>
    <w:rsid w:val="006E1666"/>
    <w:rsid w:val="006E1A05"/>
    <w:rsid w:val="006E21A1"/>
    <w:rsid w:val="006E2310"/>
    <w:rsid w:val="006E2992"/>
    <w:rsid w:val="006E2F4A"/>
    <w:rsid w:val="006E303B"/>
    <w:rsid w:val="006E425F"/>
    <w:rsid w:val="006E4BFC"/>
    <w:rsid w:val="006E4E4D"/>
    <w:rsid w:val="006E554E"/>
    <w:rsid w:val="006E5889"/>
    <w:rsid w:val="006E5911"/>
    <w:rsid w:val="006E5CAC"/>
    <w:rsid w:val="006E6232"/>
    <w:rsid w:val="006E6551"/>
    <w:rsid w:val="006E65B3"/>
    <w:rsid w:val="006E6AC4"/>
    <w:rsid w:val="006E6DC8"/>
    <w:rsid w:val="006E70FF"/>
    <w:rsid w:val="006E7106"/>
    <w:rsid w:val="006E7618"/>
    <w:rsid w:val="006E7A67"/>
    <w:rsid w:val="006F0040"/>
    <w:rsid w:val="006F07AA"/>
    <w:rsid w:val="006F082F"/>
    <w:rsid w:val="006F089F"/>
    <w:rsid w:val="006F0A2E"/>
    <w:rsid w:val="006F112E"/>
    <w:rsid w:val="006F145E"/>
    <w:rsid w:val="006F1503"/>
    <w:rsid w:val="006F35AD"/>
    <w:rsid w:val="006F39CB"/>
    <w:rsid w:val="006F3FA2"/>
    <w:rsid w:val="006F455F"/>
    <w:rsid w:val="006F4A45"/>
    <w:rsid w:val="006F4C1B"/>
    <w:rsid w:val="006F4E05"/>
    <w:rsid w:val="006F5047"/>
    <w:rsid w:val="006F520C"/>
    <w:rsid w:val="006F5445"/>
    <w:rsid w:val="006F5B5F"/>
    <w:rsid w:val="006F5C46"/>
    <w:rsid w:val="006F6474"/>
    <w:rsid w:val="006F66AC"/>
    <w:rsid w:val="006F6A6C"/>
    <w:rsid w:val="006F6C2F"/>
    <w:rsid w:val="006F7F24"/>
    <w:rsid w:val="006F7F68"/>
    <w:rsid w:val="00700611"/>
    <w:rsid w:val="00700952"/>
    <w:rsid w:val="00700C25"/>
    <w:rsid w:val="00700D14"/>
    <w:rsid w:val="00700E69"/>
    <w:rsid w:val="00700EA3"/>
    <w:rsid w:val="007013BA"/>
    <w:rsid w:val="007015C1"/>
    <w:rsid w:val="007019A4"/>
    <w:rsid w:val="007019DF"/>
    <w:rsid w:val="00701FD5"/>
    <w:rsid w:val="00702477"/>
    <w:rsid w:val="00702645"/>
    <w:rsid w:val="0070284F"/>
    <w:rsid w:val="00702D8B"/>
    <w:rsid w:val="00703011"/>
    <w:rsid w:val="007030B2"/>
    <w:rsid w:val="007034C7"/>
    <w:rsid w:val="00703543"/>
    <w:rsid w:val="00703711"/>
    <w:rsid w:val="00703777"/>
    <w:rsid w:val="007038F0"/>
    <w:rsid w:val="00703CAE"/>
    <w:rsid w:val="00703DEE"/>
    <w:rsid w:val="00705BBE"/>
    <w:rsid w:val="00705DB5"/>
    <w:rsid w:val="00705FF0"/>
    <w:rsid w:val="00706A73"/>
    <w:rsid w:val="00706E43"/>
    <w:rsid w:val="0070715D"/>
    <w:rsid w:val="007079D7"/>
    <w:rsid w:val="00710269"/>
    <w:rsid w:val="00710E9A"/>
    <w:rsid w:val="0071115B"/>
    <w:rsid w:val="007115CB"/>
    <w:rsid w:val="00711967"/>
    <w:rsid w:val="00711B14"/>
    <w:rsid w:val="00711C5D"/>
    <w:rsid w:val="00711C89"/>
    <w:rsid w:val="00712C52"/>
    <w:rsid w:val="00712CB1"/>
    <w:rsid w:val="00712F6F"/>
    <w:rsid w:val="00713570"/>
    <w:rsid w:val="00713649"/>
    <w:rsid w:val="00713B59"/>
    <w:rsid w:val="00713BB1"/>
    <w:rsid w:val="00713E4E"/>
    <w:rsid w:val="007141FF"/>
    <w:rsid w:val="00715900"/>
    <w:rsid w:val="00715B9A"/>
    <w:rsid w:val="00715BD2"/>
    <w:rsid w:val="007160A2"/>
    <w:rsid w:val="00716349"/>
    <w:rsid w:val="0071675D"/>
    <w:rsid w:val="00717161"/>
    <w:rsid w:val="007174BB"/>
    <w:rsid w:val="00717C7D"/>
    <w:rsid w:val="00717CEF"/>
    <w:rsid w:val="00717D8C"/>
    <w:rsid w:val="00720D15"/>
    <w:rsid w:val="007211FC"/>
    <w:rsid w:val="00721275"/>
    <w:rsid w:val="00721488"/>
    <w:rsid w:val="007218B2"/>
    <w:rsid w:val="00721CFF"/>
    <w:rsid w:val="00721DAA"/>
    <w:rsid w:val="0072205C"/>
    <w:rsid w:val="0072211D"/>
    <w:rsid w:val="00722CE6"/>
    <w:rsid w:val="0072324C"/>
    <w:rsid w:val="00723575"/>
    <w:rsid w:val="0072426D"/>
    <w:rsid w:val="00724D69"/>
    <w:rsid w:val="00730367"/>
    <w:rsid w:val="00730CC6"/>
    <w:rsid w:val="0073145D"/>
    <w:rsid w:val="00731A19"/>
    <w:rsid w:val="00731E31"/>
    <w:rsid w:val="00732053"/>
    <w:rsid w:val="00732918"/>
    <w:rsid w:val="007329C3"/>
    <w:rsid w:val="00732B6A"/>
    <w:rsid w:val="00733160"/>
    <w:rsid w:val="00733AB1"/>
    <w:rsid w:val="00734BEE"/>
    <w:rsid w:val="00734E10"/>
    <w:rsid w:val="00734F7E"/>
    <w:rsid w:val="0073518D"/>
    <w:rsid w:val="007357B3"/>
    <w:rsid w:val="007357C5"/>
    <w:rsid w:val="007363EF"/>
    <w:rsid w:val="0073716A"/>
    <w:rsid w:val="00737817"/>
    <w:rsid w:val="0073791C"/>
    <w:rsid w:val="00740022"/>
    <w:rsid w:val="0074007D"/>
    <w:rsid w:val="00740197"/>
    <w:rsid w:val="007402E3"/>
    <w:rsid w:val="007407B8"/>
    <w:rsid w:val="00740E8A"/>
    <w:rsid w:val="007416E7"/>
    <w:rsid w:val="007417C4"/>
    <w:rsid w:val="0074271B"/>
    <w:rsid w:val="00742C97"/>
    <w:rsid w:val="007434BA"/>
    <w:rsid w:val="0074373C"/>
    <w:rsid w:val="00743DF5"/>
    <w:rsid w:val="00743FE6"/>
    <w:rsid w:val="00744EFF"/>
    <w:rsid w:val="00745501"/>
    <w:rsid w:val="007455AB"/>
    <w:rsid w:val="00745960"/>
    <w:rsid w:val="00745A94"/>
    <w:rsid w:val="00745CB9"/>
    <w:rsid w:val="00746412"/>
    <w:rsid w:val="00746E69"/>
    <w:rsid w:val="00747360"/>
    <w:rsid w:val="00747C39"/>
    <w:rsid w:val="00747F92"/>
    <w:rsid w:val="00750151"/>
    <w:rsid w:val="00751114"/>
    <w:rsid w:val="00751759"/>
    <w:rsid w:val="00751F51"/>
    <w:rsid w:val="00752048"/>
    <w:rsid w:val="007524BC"/>
    <w:rsid w:val="0075274A"/>
    <w:rsid w:val="00753A0B"/>
    <w:rsid w:val="00753DB8"/>
    <w:rsid w:val="007542F7"/>
    <w:rsid w:val="007543F1"/>
    <w:rsid w:val="00754656"/>
    <w:rsid w:val="0075475A"/>
    <w:rsid w:val="007547FF"/>
    <w:rsid w:val="0075548D"/>
    <w:rsid w:val="00755722"/>
    <w:rsid w:val="00755FE8"/>
    <w:rsid w:val="007561B1"/>
    <w:rsid w:val="0075771A"/>
    <w:rsid w:val="00757869"/>
    <w:rsid w:val="00760689"/>
    <w:rsid w:val="007608E5"/>
    <w:rsid w:val="0076134C"/>
    <w:rsid w:val="0076173A"/>
    <w:rsid w:val="00762265"/>
    <w:rsid w:val="00762581"/>
    <w:rsid w:val="0076269D"/>
    <w:rsid w:val="00762D20"/>
    <w:rsid w:val="00762D66"/>
    <w:rsid w:val="00762D86"/>
    <w:rsid w:val="00764F30"/>
    <w:rsid w:val="00765887"/>
    <w:rsid w:val="00765EBE"/>
    <w:rsid w:val="00765F62"/>
    <w:rsid w:val="00766427"/>
    <w:rsid w:val="0076671A"/>
    <w:rsid w:val="007668B9"/>
    <w:rsid w:val="007669B8"/>
    <w:rsid w:val="00767057"/>
    <w:rsid w:val="007673B9"/>
    <w:rsid w:val="0076769F"/>
    <w:rsid w:val="00767898"/>
    <w:rsid w:val="00767907"/>
    <w:rsid w:val="007705F6"/>
    <w:rsid w:val="00771448"/>
    <w:rsid w:val="00771582"/>
    <w:rsid w:val="00771FFC"/>
    <w:rsid w:val="0077203D"/>
    <w:rsid w:val="00772D61"/>
    <w:rsid w:val="007733CE"/>
    <w:rsid w:val="007750E4"/>
    <w:rsid w:val="00775655"/>
    <w:rsid w:val="007758C1"/>
    <w:rsid w:val="00775998"/>
    <w:rsid w:val="00775F02"/>
    <w:rsid w:val="007762AF"/>
    <w:rsid w:val="00776335"/>
    <w:rsid w:val="007763BE"/>
    <w:rsid w:val="007769FD"/>
    <w:rsid w:val="00776AD4"/>
    <w:rsid w:val="00776FD4"/>
    <w:rsid w:val="007775EB"/>
    <w:rsid w:val="00780089"/>
    <w:rsid w:val="00780222"/>
    <w:rsid w:val="007804AC"/>
    <w:rsid w:val="007809AF"/>
    <w:rsid w:val="007809D9"/>
    <w:rsid w:val="00780F22"/>
    <w:rsid w:val="00780F43"/>
    <w:rsid w:val="00781081"/>
    <w:rsid w:val="00781FF6"/>
    <w:rsid w:val="0078255E"/>
    <w:rsid w:val="00782C74"/>
    <w:rsid w:val="007833B1"/>
    <w:rsid w:val="007833FE"/>
    <w:rsid w:val="0078407A"/>
    <w:rsid w:val="00784443"/>
    <w:rsid w:val="00784499"/>
    <w:rsid w:val="00784560"/>
    <w:rsid w:val="00784929"/>
    <w:rsid w:val="007849F3"/>
    <w:rsid w:val="00784C06"/>
    <w:rsid w:val="00784F02"/>
    <w:rsid w:val="00785154"/>
    <w:rsid w:val="007851D9"/>
    <w:rsid w:val="007851F3"/>
    <w:rsid w:val="007858C0"/>
    <w:rsid w:val="00785988"/>
    <w:rsid w:val="00785DBE"/>
    <w:rsid w:val="00785EB0"/>
    <w:rsid w:val="007863C7"/>
    <w:rsid w:val="00786DB9"/>
    <w:rsid w:val="0078724C"/>
    <w:rsid w:val="0078740B"/>
    <w:rsid w:val="0078757F"/>
    <w:rsid w:val="007879B1"/>
    <w:rsid w:val="00787D7C"/>
    <w:rsid w:val="00790330"/>
    <w:rsid w:val="0079071C"/>
    <w:rsid w:val="00790C96"/>
    <w:rsid w:val="00791342"/>
    <w:rsid w:val="00791C2A"/>
    <w:rsid w:val="00792286"/>
    <w:rsid w:val="007924CF"/>
    <w:rsid w:val="00792F9C"/>
    <w:rsid w:val="0079361C"/>
    <w:rsid w:val="00793652"/>
    <w:rsid w:val="00793928"/>
    <w:rsid w:val="00793BD4"/>
    <w:rsid w:val="00793C75"/>
    <w:rsid w:val="00793D98"/>
    <w:rsid w:val="0079406F"/>
    <w:rsid w:val="0079413A"/>
    <w:rsid w:val="007941B6"/>
    <w:rsid w:val="00794973"/>
    <w:rsid w:val="00794B99"/>
    <w:rsid w:val="00794DA2"/>
    <w:rsid w:val="00795253"/>
    <w:rsid w:val="007960C9"/>
    <w:rsid w:val="00796422"/>
    <w:rsid w:val="00796A0B"/>
    <w:rsid w:val="00796DFB"/>
    <w:rsid w:val="00796EC1"/>
    <w:rsid w:val="00796F28"/>
    <w:rsid w:val="0079756A"/>
    <w:rsid w:val="0079764B"/>
    <w:rsid w:val="00797EF2"/>
    <w:rsid w:val="007A10D4"/>
    <w:rsid w:val="007A1726"/>
    <w:rsid w:val="007A2A53"/>
    <w:rsid w:val="007A2B00"/>
    <w:rsid w:val="007A2D7F"/>
    <w:rsid w:val="007A30E3"/>
    <w:rsid w:val="007A3418"/>
    <w:rsid w:val="007A34C8"/>
    <w:rsid w:val="007A3AE9"/>
    <w:rsid w:val="007A3BAE"/>
    <w:rsid w:val="007A3D7E"/>
    <w:rsid w:val="007A40E2"/>
    <w:rsid w:val="007A40F6"/>
    <w:rsid w:val="007A418F"/>
    <w:rsid w:val="007A44AB"/>
    <w:rsid w:val="007A45B3"/>
    <w:rsid w:val="007A46FA"/>
    <w:rsid w:val="007A4F64"/>
    <w:rsid w:val="007A5420"/>
    <w:rsid w:val="007A54A7"/>
    <w:rsid w:val="007A5832"/>
    <w:rsid w:val="007A58EB"/>
    <w:rsid w:val="007A5C93"/>
    <w:rsid w:val="007A6055"/>
    <w:rsid w:val="007A6949"/>
    <w:rsid w:val="007A6DB6"/>
    <w:rsid w:val="007A6EED"/>
    <w:rsid w:val="007A71AE"/>
    <w:rsid w:val="007A7270"/>
    <w:rsid w:val="007A75DC"/>
    <w:rsid w:val="007A7715"/>
    <w:rsid w:val="007A7D15"/>
    <w:rsid w:val="007A7DE6"/>
    <w:rsid w:val="007B018C"/>
    <w:rsid w:val="007B0255"/>
    <w:rsid w:val="007B08D5"/>
    <w:rsid w:val="007B1426"/>
    <w:rsid w:val="007B17B2"/>
    <w:rsid w:val="007B20E9"/>
    <w:rsid w:val="007B21D6"/>
    <w:rsid w:val="007B2CDE"/>
    <w:rsid w:val="007B2D12"/>
    <w:rsid w:val="007B2EE5"/>
    <w:rsid w:val="007B3335"/>
    <w:rsid w:val="007B3986"/>
    <w:rsid w:val="007B3B67"/>
    <w:rsid w:val="007B4274"/>
    <w:rsid w:val="007B4332"/>
    <w:rsid w:val="007B43B8"/>
    <w:rsid w:val="007B4730"/>
    <w:rsid w:val="007B4766"/>
    <w:rsid w:val="007B50B0"/>
    <w:rsid w:val="007B53F0"/>
    <w:rsid w:val="007B5680"/>
    <w:rsid w:val="007B58EA"/>
    <w:rsid w:val="007B5F60"/>
    <w:rsid w:val="007B6BC2"/>
    <w:rsid w:val="007B6FBD"/>
    <w:rsid w:val="007B7E02"/>
    <w:rsid w:val="007B7F0F"/>
    <w:rsid w:val="007B7F5B"/>
    <w:rsid w:val="007C095F"/>
    <w:rsid w:val="007C0BD4"/>
    <w:rsid w:val="007C0DA5"/>
    <w:rsid w:val="007C0F1A"/>
    <w:rsid w:val="007C10B6"/>
    <w:rsid w:val="007C17EB"/>
    <w:rsid w:val="007C1CDF"/>
    <w:rsid w:val="007C21E2"/>
    <w:rsid w:val="007C238C"/>
    <w:rsid w:val="007C2867"/>
    <w:rsid w:val="007C28CD"/>
    <w:rsid w:val="007C35D8"/>
    <w:rsid w:val="007C3793"/>
    <w:rsid w:val="007C39AE"/>
    <w:rsid w:val="007C418B"/>
    <w:rsid w:val="007C4A9C"/>
    <w:rsid w:val="007C4BBF"/>
    <w:rsid w:val="007C5932"/>
    <w:rsid w:val="007C5B40"/>
    <w:rsid w:val="007C6014"/>
    <w:rsid w:val="007C628C"/>
    <w:rsid w:val="007C6661"/>
    <w:rsid w:val="007C676C"/>
    <w:rsid w:val="007C6A37"/>
    <w:rsid w:val="007C6D27"/>
    <w:rsid w:val="007C76A8"/>
    <w:rsid w:val="007D0A90"/>
    <w:rsid w:val="007D16BD"/>
    <w:rsid w:val="007D17A3"/>
    <w:rsid w:val="007D19D6"/>
    <w:rsid w:val="007D2E2A"/>
    <w:rsid w:val="007D3243"/>
    <w:rsid w:val="007D32DD"/>
    <w:rsid w:val="007D39E3"/>
    <w:rsid w:val="007D45C5"/>
    <w:rsid w:val="007D464D"/>
    <w:rsid w:val="007D482A"/>
    <w:rsid w:val="007D4F49"/>
    <w:rsid w:val="007D501E"/>
    <w:rsid w:val="007D5083"/>
    <w:rsid w:val="007D52A3"/>
    <w:rsid w:val="007D5E30"/>
    <w:rsid w:val="007D5FE2"/>
    <w:rsid w:val="007D6214"/>
    <w:rsid w:val="007D64D9"/>
    <w:rsid w:val="007D76E8"/>
    <w:rsid w:val="007D7883"/>
    <w:rsid w:val="007D7963"/>
    <w:rsid w:val="007D79BC"/>
    <w:rsid w:val="007D7C30"/>
    <w:rsid w:val="007E0662"/>
    <w:rsid w:val="007E0666"/>
    <w:rsid w:val="007E1222"/>
    <w:rsid w:val="007E1D16"/>
    <w:rsid w:val="007E1D20"/>
    <w:rsid w:val="007E21CD"/>
    <w:rsid w:val="007E23ED"/>
    <w:rsid w:val="007E26FD"/>
    <w:rsid w:val="007E3119"/>
    <w:rsid w:val="007E33F6"/>
    <w:rsid w:val="007E428B"/>
    <w:rsid w:val="007E578A"/>
    <w:rsid w:val="007E578E"/>
    <w:rsid w:val="007E5BB2"/>
    <w:rsid w:val="007E5D7A"/>
    <w:rsid w:val="007E5F87"/>
    <w:rsid w:val="007E6038"/>
    <w:rsid w:val="007E65DC"/>
    <w:rsid w:val="007E68A0"/>
    <w:rsid w:val="007E68E3"/>
    <w:rsid w:val="007E69EA"/>
    <w:rsid w:val="007E6BA7"/>
    <w:rsid w:val="007E6DC5"/>
    <w:rsid w:val="007E731F"/>
    <w:rsid w:val="007E74B4"/>
    <w:rsid w:val="007E79AD"/>
    <w:rsid w:val="007E7A94"/>
    <w:rsid w:val="007E7E47"/>
    <w:rsid w:val="007F0DB2"/>
    <w:rsid w:val="007F1178"/>
    <w:rsid w:val="007F15A5"/>
    <w:rsid w:val="007F29AF"/>
    <w:rsid w:val="007F2BBE"/>
    <w:rsid w:val="007F2CB7"/>
    <w:rsid w:val="007F3750"/>
    <w:rsid w:val="007F41F9"/>
    <w:rsid w:val="007F4CF0"/>
    <w:rsid w:val="007F4E42"/>
    <w:rsid w:val="007F554F"/>
    <w:rsid w:val="007F58FE"/>
    <w:rsid w:val="007F5E45"/>
    <w:rsid w:val="007F63B7"/>
    <w:rsid w:val="007F7156"/>
    <w:rsid w:val="007F7431"/>
    <w:rsid w:val="007F761C"/>
    <w:rsid w:val="007F7875"/>
    <w:rsid w:val="00800518"/>
    <w:rsid w:val="00800684"/>
    <w:rsid w:val="0080074D"/>
    <w:rsid w:val="00801A4C"/>
    <w:rsid w:val="00802371"/>
    <w:rsid w:val="00802391"/>
    <w:rsid w:val="008025C2"/>
    <w:rsid w:val="00802C93"/>
    <w:rsid w:val="00802EF9"/>
    <w:rsid w:val="00802FC7"/>
    <w:rsid w:val="0080308D"/>
    <w:rsid w:val="008035AE"/>
    <w:rsid w:val="00803819"/>
    <w:rsid w:val="00803D22"/>
    <w:rsid w:val="00803E9A"/>
    <w:rsid w:val="008040B5"/>
    <w:rsid w:val="0080498F"/>
    <w:rsid w:val="008054C6"/>
    <w:rsid w:val="00805A7A"/>
    <w:rsid w:val="00805B01"/>
    <w:rsid w:val="00805DCD"/>
    <w:rsid w:val="008061D5"/>
    <w:rsid w:val="008069A4"/>
    <w:rsid w:val="0080781A"/>
    <w:rsid w:val="008078C4"/>
    <w:rsid w:val="00807C88"/>
    <w:rsid w:val="0081003F"/>
    <w:rsid w:val="00810246"/>
    <w:rsid w:val="00810903"/>
    <w:rsid w:val="00811189"/>
    <w:rsid w:val="008111FC"/>
    <w:rsid w:val="0081126E"/>
    <w:rsid w:val="0081127A"/>
    <w:rsid w:val="0081141E"/>
    <w:rsid w:val="00811F03"/>
    <w:rsid w:val="0081226B"/>
    <w:rsid w:val="0081282D"/>
    <w:rsid w:val="0081338C"/>
    <w:rsid w:val="00813600"/>
    <w:rsid w:val="008138C1"/>
    <w:rsid w:val="00813F48"/>
    <w:rsid w:val="008145F5"/>
    <w:rsid w:val="00814755"/>
    <w:rsid w:val="00814C86"/>
    <w:rsid w:val="008150BB"/>
    <w:rsid w:val="00815212"/>
    <w:rsid w:val="00815223"/>
    <w:rsid w:val="008157A6"/>
    <w:rsid w:val="008162BC"/>
    <w:rsid w:val="00816C9D"/>
    <w:rsid w:val="00817084"/>
    <w:rsid w:val="0081749A"/>
    <w:rsid w:val="008178A7"/>
    <w:rsid w:val="00817B51"/>
    <w:rsid w:val="008206CC"/>
    <w:rsid w:val="00821090"/>
    <w:rsid w:val="008215BC"/>
    <w:rsid w:val="008215E8"/>
    <w:rsid w:val="008218AA"/>
    <w:rsid w:val="00821984"/>
    <w:rsid w:val="0082230E"/>
    <w:rsid w:val="008226F2"/>
    <w:rsid w:val="008228A3"/>
    <w:rsid w:val="00822C0C"/>
    <w:rsid w:val="00823151"/>
    <w:rsid w:val="00823420"/>
    <w:rsid w:val="00823847"/>
    <w:rsid w:val="008239B4"/>
    <w:rsid w:val="00823BDC"/>
    <w:rsid w:val="00823C15"/>
    <w:rsid w:val="00824521"/>
    <w:rsid w:val="008247BD"/>
    <w:rsid w:val="008250C1"/>
    <w:rsid w:val="0082540C"/>
    <w:rsid w:val="00825EB7"/>
    <w:rsid w:val="008268EF"/>
    <w:rsid w:val="008269FA"/>
    <w:rsid w:val="0082717F"/>
    <w:rsid w:val="0082722D"/>
    <w:rsid w:val="00827440"/>
    <w:rsid w:val="00827EDF"/>
    <w:rsid w:val="00827F6D"/>
    <w:rsid w:val="00827F7C"/>
    <w:rsid w:val="008308EF"/>
    <w:rsid w:val="00830CA8"/>
    <w:rsid w:val="0083203D"/>
    <w:rsid w:val="0083216B"/>
    <w:rsid w:val="008325DD"/>
    <w:rsid w:val="00832EC7"/>
    <w:rsid w:val="008337F9"/>
    <w:rsid w:val="008338B2"/>
    <w:rsid w:val="00834696"/>
    <w:rsid w:val="00834D07"/>
    <w:rsid w:val="00834D55"/>
    <w:rsid w:val="00834F4D"/>
    <w:rsid w:val="00834FDC"/>
    <w:rsid w:val="00835AD8"/>
    <w:rsid w:val="00835D66"/>
    <w:rsid w:val="00835E8A"/>
    <w:rsid w:val="008361B2"/>
    <w:rsid w:val="008367DE"/>
    <w:rsid w:val="00836D2E"/>
    <w:rsid w:val="00837CAE"/>
    <w:rsid w:val="0084090D"/>
    <w:rsid w:val="008418CF"/>
    <w:rsid w:val="00841CD8"/>
    <w:rsid w:val="0084368F"/>
    <w:rsid w:val="008437D6"/>
    <w:rsid w:val="00843A4A"/>
    <w:rsid w:val="00843BFF"/>
    <w:rsid w:val="00843C4E"/>
    <w:rsid w:val="0084463B"/>
    <w:rsid w:val="00844788"/>
    <w:rsid w:val="00844F78"/>
    <w:rsid w:val="00844F99"/>
    <w:rsid w:val="0084546F"/>
    <w:rsid w:val="008456A4"/>
    <w:rsid w:val="008456B2"/>
    <w:rsid w:val="00845780"/>
    <w:rsid w:val="00845A1B"/>
    <w:rsid w:val="00845B0B"/>
    <w:rsid w:val="008460BE"/>
    <w:rsid w:val="00846189"/>
    <w:rsid w:val="0084641A"/>
    <w:rsid w:val="00846A8C"/>
    <w:rsid w:val="00846ADD"/>
    <w:rsid w:val="00846B43"/>
    <w:rsid w:val="00847001"/>
    <w:rsid w:val="00847828"/>
    <w:rsid w:val="00850072"/>
    <w:rsid w:val="0085009D"/>
    <w:rsid w:val="00850426"/>
    <w:rsid w:val="008505D8"/>
    <w:rsid w:val="00850664"/>
    <w:rsid w:val="00850830"/>
    <w:rsid w:val="00850898"/>
    <w:rsid w:val="0085134C"/>
    <w:rsid w:val="00851626"/>
    <w:rsid w:val="00852621"/>
    <w:rsid w:val="008526E0"/>
    <w:rsid w:val="0085290B"/>
    <w:rsid w:val="00852E2F"/>
    <w:rsid w:val="00853254"/>
    <w:rsid w:val="00853C99"/>
    <w:rsid w:val="00854054"/>
    <w:rsid w:val="008548BD"/>
    <w:rsid w:val="00854A54"/>
    <w:rsid w:val="00854AFA"/>
    <w:rsid w:val="00854C76"/>
    <w:rsid w:val="008558DD"/>
    <w:rsid w:val="00855B06"/>
    <w:rsid w:val="00856914"/>
    <w:rsid w:val="00856A09"/>
    <w:rsid w:val="00856A28"/>
    <w:rsid w:val="0085748A"/>
    <w:rsid w:val="008577F8"/>
    <w:rsid w:val="00857A10"/>
    <w:rsid w:val="00857ADD"/>
    <w:rsid w:val="00857E0D"/>
    <w:rsid w:val="00860DDE"/>
    <w:rsid w:val="00860E7C"/>
    <w:rsid w:val="00860FF3"/>
    <w:rsid w:val="0086184C"/>
    <w:rsid w:val="0086265D"/>
    <w:rsid w:val="0086293D"/>
    <w:rsid w:val="008630B2"/>
    <w:rsid w:val="00863516"/>
    <w:rsid w:val="00863FAE"/>
    <w:rsid w:val="00864761"/>
    <w:rsid w:val="00864BE5"/>
    <w:rsid w:val="00864E6C"/>
    <w:rsid w:val="0086500D"/>
    <w:rsid w:val="00865366"/>
    <w:rsid w:val="0086575C"/>
    <w:rsid w:val="00866814"/>
    <w:rsid w:val="00866ACD"/>
    <w:rsid w:val="0087030E"/>
    <w:rsid w:val="00870A91"/>
    <w:rsid w:val="00870AE0"/>
    <w:rsid w:val="00870BA1"/>
    <w:rsid w:val="00870C5B"/>
    <w:rsid w:val="00870D1C"/>
    <w:rsid w:val="00870EFB"/>
    <w:rsid w:val="008721F0"/>
    <w:rsid w:val="008721FC"/>
    <w:rsid w:val="008722D3"/>
    <w:rsid w:val="008725A9"/>
    <w:rsid w:val="00872943"/>
    <w:rsid w:val="00872A05"/>
    <w:rsid w:val="00872DD4"/>
    <w:rsid w:val="008731A7"/>
    <w:rsid w:val="008732DE"/>
    <w:rsid w:val="008737ED"/>
    <w:rsid w:val="00873B59"/>
    <w:rsid w:val="008749EE"/>
    <w:rsid w:val="00875018"/>
    <w:rsid w:val="0087561B"/>
    <w:rsid w:val="00875916"/>
    <w:rsid w:val="00875AED"/>
    <w:rsid w:val="00875E5F"/>
    <w:rsid w:val="008762C1"/>
    <w:rsid w:val="008764DE"/>
    <w:rsid w:val="0087661A"/>
    <w:rsid w:val="0087683D"/>
    <w:rsid w:val="00876B94"/>
    <w:rsid w:val="00876ED2"/>
    <w:rsid w:val="00877035"/>
    <w:rsid w:val="00877702"/>
    <w:rsid w:val="00877B8C"/>
    <w:rsid w:val="0088046A"/>
    <w:rsid w:val="00880EA6"/>
    <w:rsid w:val="008814CB"/>
    <w:rsid w:val="00881C4A"/>
    <w:rsid w:val="00881C63"/>
    <w:rsid w:val="00882D65"/>
    <w:rsid w:val="00882DAB"/>
    <w:rsid w:val="00883212"/>
    <w:rsid w:val="0088352C"/>
    <w:rsid w:val="0088358D"/>
    <w:rsid w:val="00883965"/>
    <w:rsid w:val="00883D1B"/>
    <w:rsid w:val="00883FC3"/>
    <w:rsid w:val="00884171"/>
    <w:rsid w:val="008844A4"/>
    <w:rsid w:val="008844AA"/>
    <w:rsid w:val="008845C2"/>
    <w:rsid w:val="00884744"/>
    <w:rsid w:val="00884906"/>
    <w:rsid w:val="00884E26"/>
    <w:rsid w:val="00885C59"/>
    <w:rsid w:val="0088626E"/>
    <w:rsid w:val="0088678B"/>
    <w:rsid w:val="008871D4"/>
    <w:rsid w:val="0088726C"/>
    <w:rsid w:val="00887780"/>
    <w:rsid w:val="0089045C"/>
    <w:rsid w:val="0089090A"/>
    <w:rsid w:val="00890E26"/>
    <w:rsid w:val="008913EB"/>
    <w:rsid w:val="008914D8"/>
    <w:rsid w:val="00891701"/>
    <w:rsid w:val="00891B9D"/>
    <w:rsid w:val="00891CBD"/>
    <w:rsid w:val="00892217"/>
    <w:rsid w:val="0089243A"/>
    <w:rsid w:val="00892DBA"/>
    <w:rsid w:val="00892F70"/>
    <w:rsid w:val="008941FA"/>
    <w:rsid w:val="008954A3"/>
    <w:rsid w:val="008956E6"/>
    <w:rsid w:val="0089583D"/>
    <w:rsid w:val="008958AF"/>
    <w:rsid w:val="00896317"/>
    <w:rsid w:val="00896E5F"/>
    <w:rsid w:val="00897880"/>
    <w:rsid w:val="00897A6A"/>
    <w:rsid w:val="00897BCA"/>
    <w:rsid w:val="00897F11"/>
    <w:rsid w:val="008A095D"/>
    <w:rsid w:val="008A0A4F"/>
    <w:rsid w:val="008A0FA5"/>
    <w:rsid w:val="008A10A8"/>
    <w:rsid w:val="008A1267"/>
    <w:rsid w:val="008A138C"/>
    <w:rsid w:val="008A1B65"/>
    <w:rsid w:val="008A1C37"/>
    <w:rsid w:val="008A2A41"/>
    <w:rsid w:val="008A3A38"/>
    <w:rsid w:val="008A3F21"/>
    <w:rsid w:val="008A4682"/>
    <w:rsid w:val="008A48CF"/>
    <w:rsid w:val="008A4D3E"/>
    <w:rsid w:val="008A4E6C"/>
    <w:rsid w:val="008A5075"/>
    <w:rsid w:val="008A541F"/>
    <w:rsid w:val="008A55AA"/>
    <w:rsid w:val="008A5B69"/>
    <w:rsid w:val="008A5DE8"/>
    <w:rsid w:val="008A634F"/>
    <w:rsid w:val="008A6782"/>
    <w:rsid w:val="008A67B9"/>
    <w:rsid w:val="008A6A82"/>
    <w:rsid w:val="008A6C31"/>
    <w:rsid w:val="008A6FCC"/>
    <w:rsid w:val="008A703B"/>
    <w:rsid w:val="008A708B"/>
    <w:rsid w:val="008A7589"/>
    <w:rsid w:val="008A75E1"/>
    <w:rsid w:val="008A773F"/>
    <w:rsid w:val="008B0017"/>
    <w:rsid w:val="008B027A"/>
    <w:rsid w:val="008B02A1"/>
    <w:rsid w:val="008B04D7"/>
    <w:rsid w:val="008B0566"/>
    <w:rsid w:val="008B0708"/>
    <w:rsid w:val="008B0860"/>
    <w:rsid w:val="008B0B88"/>
    <w:rsid w:val="008B11E7"/>
    <w:rsid w:val="008B11FB"/>
    <w:rsid w:val="008B1299"/>
    <w:rsid w:val="008B191D"/>
    <w:rsid w:val="008B19C1"/>
    <w:rsid w:val="008B1AB5"/>
    <w:rsid w:val="008B1EEC"/>
    <w:rsid w:val="008B21BB"/>
    <w:rsid w:val="008B283C"/>
    <w:rsid w:val="008B2F12"/>
    <w:rsid w:val="008B4052"/>
    <w:rsid w:val="008B4058"/>
    <w:rsid w:val="008B418C"/>
    <w:rsid w:val="008B4351"/>
    <w:rsid w:val="008B481F"/>
    <w:rsid w:val="008B4CC4"/>
    <w:rsid w:val="008B4F23"/>
    <w:rsid w:val="008B5044"/>
    <w:rsid w:val="008B51A1"/>
    <w:rsid w:val="008B576B"/>
    <w:rsid w:val="008B594D"/>
    <w:rsid w:val="008B5A08"/>
    <w:rsid w:val="008B5A7E"/>
    <w:rsid w:val="008B5EBA"/>
    <w:rsid w:val="008B5F81"/>
    <w:rsid w:val="008B5FF0"/>
    <w:rsid w:val="008B69F2"/>
    <w:rsid w:val="008B6ADB"/>
    <w:rsid w:val="008B6FB2"/>
    <w:rsid w:val="008B74BC"/>
    <w:rsid w:val="008C12D1"/>
    <w:rsid w:val="008C1EE2"/>
    <w:rsid w:val="008C2097"/>
    <w:rsid w:val="008C2535"/>
    <w:rsid w:val="008C29EE"/>
    <w:rsid w:val="008C2BA0"/>
    <w:rsid w:val="008C2F4B"/>
    <w:rsid w:val="008C333B"/>
    <w:rsid w:val="008C455B"/>
    <w:rsid w:val="008C4A18"/>
    <w:rsid w:val="008C4DB3"/>
    <w:rsid w:val="008C4E1D"/>
    <w:rsid w:val="008C4E21"/>
    <w:rsid w:val="008C5227"/>
    <w:rsid w:val="008C5A55"/>
    <w:rsid w:val="008C5E4E"/>
    <w:rsid w:val="008C62B4"/>
    <w:rsid w:val="008C6E30"/>
    <w:rsid w:val="008C6E73"/>
    <w:rsid w:val="008C7259"/>
    <w:rsid w:val="008C7407"/>
    <w:rsid w:val="008C7546"/>
    <w:rsid w:val="008C767C"/>
    <w:rsid w:val="008C7773"/>
    <w:rsid w:val="008C77B1"/>
    <w:rsid w:val="008C7DAB"/>
    <w:rsid w:val="008D0044"/>
    <w:rsid w:val="008D04DA"/>
    <w:rsid w:val="008D0506"/>
    <w:rsid w:val="008D066F"/>
    <w:rsid w:val="008D06B7"/>
    <w:rsid w:val="008D0980"/>
    <w:rsid w:val="008D14B4"/>
    <w:rsid w:val="008D157F"/>
    <w:rsid w:val="008D1D72"/>
    <w:rsid w:val="008D20BE"/>
    <w:rsid w:val="008D25A9"/>
    <w:rsid w:val="008D2F88"/>
    <w:rsid w:val="008D318A"/>
    <w:rsid w:val="008D3339"/>
    <w:rsid w:val="008D3E6D"/>
    <w:rsid w:val="008D3EA1"/>
    <w:rsid w:val="008D411A"/>
    <w:rsid w:val="008D4B33"/>
    <w:rsid w:val="008D5AB3"/>
    <w:rsid w:val="008E0BCF"/>
    <w:rsid w:val="008E1812"/>
    <w:rsid w:val="008E1B65"/>
    <w:rsid w:val="008E1BFC"/>
    <w:rsid w:val="008E1CBF"/>
    <w:rsid w:val="008E2BBE"/>
    <w:rsid w:val="008E3D70"/>
    <w:rsid w:val="008E4B74"/>
    <w:rsid w:val="008E58BC"/>
    <w:rsid w:val="008E5BAC"/>
    <w:rsid w:val="008E5C62"/>
    <w:rsid w:val="008E5F2F"/>
    <w:rsid w:val="008E61AE"/>
    <w:rsid w:val="008E6453"/>
    <w:rsid w:val="008E66C9"/>
    <w:rsid w:val="008E72ED"/>
    <w:rsid w:val="008E7ACF"/>
    <w:rsid w:val="008E7AF8"/>
    <w:rsid w:val="008F08F9"/>
    <w:rsid w:val="008F0E67"/>
    <w:rsid w:val="008F1005"/>
    <w:rsid w:val="008F10C1"/>
    <w:rsid w:val="008F1562"/>
    <w:rsid w:val="008F16C8"/>
    <w:rsid w:val="008F172A"/>
    <w:rsid w:val="008F1782"/>
    <w:rsid w:val="008F1B65"/>
    <w:rsid w:val="008F21BB"/>
    <w:rsid w:val="008F2304"/>
    <w:rsid w:val="008F261A"/>
    <w:rsid w:val="008F26E9"/>
    <w:rsid w:val="008F27EE"/>
    <w:rsid w:val="008F2CBC"/>
    <w:rsid w:val="008F2FE3"/>
    <w:rsid w:val="008F3046"/>
    <w:rsid w:val="008F3823"/>
    <w:rsid w:val="008F3E7B"/>
    <w:rsid w:val="008F3F1A"/>
    <w:rsid w:val="008F4741"/>
    <w:rsid w:val="008F483E"/>
    <w:rsid w:val="008F48AC"/>
    <w:rsid w:val="008F48BE"/>
    <w:rsid w:val="008F4FE8"/>
    <w:rsid w:val="008F5109"/>
    <w:rsid w:val="008F534B"/>
    <w:rsid w:val="008F5D0B"/>
    <w:rsid w:val="008F63F5"/>
    <w:rsid w:val="008F67FA"/>
    <w:rsid w:val="008F689C"/>
    <w:rsid w:val="008F6D8D"/>
    <w:rsid w:val="008F6D93"/>
    <w:rsid w:val="008F7759"/>
    <w:rsid w:val="008F79D9"/>
    <w:rsid w:val="009007A3"/>
    <w:rsid w:val="00900B24"/>
    <w:rsid w:val="0090158D"/>
    <w:rsid w:val="00901628"/>
    <w:rsid w:val="00901800"/>
    <w:rsid w:val="009018A4"/>
    <w:rsid w:val="0090205A"/>
    <w:rsid w:val="00902C8F"/>
    <w:rsid w:val="00902CA5"/>
    <w:rsid w:val="00902E91"/>
    <w:rsid w:val="009031DB"/>
    <w:rsid w:val="00903957"/>
    <w:rsid w:val="00903A0F"/>
    <w:rsid w:val="00903DEB"/>
    <w:rsid w:val="0090435A"/>
    <w:rsid w:val="009048AC"/>
    <w:rsid w:val="00904978"/>
    <w:rsid w:val="00904CA0"/>
    <w:rsid w:val="00904D35"/>
    <w:rsid w:val="00904EF3"/>
    <w:rsid w:val="00904F48"/>
    <w:rsid w:val="009054CE"/>
    <w:rsid w:val="00905609"/>
    <w:rsid w:val="00905625"/>
    <w:rsid w:val="00905CA4"/>
    <w:rsid w:val="00905F23"/>
    <w:rsid w:val="009072AA"/>
    <w:rsid w:val="009077BA"/>
    <w:rsid w:val="00910AAF"/>
    <w:rsid w:val="00910CF4"/>
    <w:rsid w:val="0091111E"/>
    <w:rsid w:val="0091127F"/>
    <w:rsid w:val="00911415"/>
    <w:rsid w:val="009118CE"/>
    <w:rsid w:val="00911D4E"/>
    <w:rsid w:val="00912C14"/>
    <w:rsid w:val="00912EF9"/>
    <w:rsid w:val="009145DB"/>
    <w:rsid w:val="00914C31"/>
    <w:rsid w:val="00914C92"/>
    <w:rsid w:val="00915AAD"/>
    <w:rsid w:val="00916018"/>
    <w:rsid w:val="00917335"/>
    <w:rsid w:val="00917839"/>
    <w:rsid w:val="00917AA2"/>
    <w:rsid w:val="00917B2C"/>
    <w:rsid w:val="00917DEC"/>
    <w:rsid w:val="00920367"/>
    <w:rsid w:val="009208F2"/>
    <w:rsid w:val="00920EFA"/>
    <w:rsid w:val="00920FA1"/>
    <w:rsid w:val="00921FF6"/>
    <w:rsid w:val="009233B7"/>
    <w:rsid w:val="009242E8"/>
    <w:rsid w:val="009245A6"/>
    <w:rsid w:val="00924938"/>
    <w:rsid w:val="00924A70"/>
    <w:rsid w:val="00924C03"/>
    <w:rsid w:val="0092513F"/>
    <w:rsid w:val="00925FEC"/>
    <w:rsid w:val="0092650D"/>
    <w:rsid w:val="009266E2"/>
    <w:rsid w:val="00926E13"/>
    <w:rsid w:val="00927B14"/>
    <w:rsid w:val="00930065"/>
    <w:rsid w:val="0093041E"/>
    <w:rsid w:val="00930704"/>
    <w:rsid w:val="00930B1D"/>
    <w:rsid w:val="00931AE8"/>
    <w:rsid w:val="0093236A"/>
    <w:rsid w:val="0093243C"/>
    <w:rsid w:val="0093272C"/>
    <w:rsid w:val="00932925"/>
    <w:rsid w:val="009329D6"/>
    <w:rsid w:val="009336B8"/>
    <w:rsid w:val="00933845"/>
    <w:rsid w:val="00933F94"/>
    <w:rsid w:val="00934A78"/>
    <w:rsid w:val="009350DF"/>
    <w:rsid w:val="00935954"/>
    <w:rsid w:val="00935AC5"/>
    <w:rsid w:val="00935BFE"/>
    <w:rsid w:val="00935E8A"/>
    <w:rsid w:val="0093655F"/>
    <w:rsid w:val="009368B3"/>
    <w:rsid w:val="0093700C"/>
    <w:rsid w:val="0093703C"/>
    <w:rsid w:val="009373BD"/>
    <w:rsid w:val="00937491"/>
    <w:rsid w:val="0093772E"/>
    <w:rsid w:val="009377B9"/>
    <w:rsid w:val="00937ADA"/>
    <w:rsid w:val="00937E96"/>
    <w:rsid w:val="00940507"/>
    <w:rsid w:val="0094060B"/>
    <w:rsid w:val="009406E9"/>
    <w:rsid w:val="0094073B"/>
    <w:rsid w:val="00940FF3"/>
    <w:rsid w:val="009418D4"/>
    <w:rsid w:val="00942D0B"/>
    <w:rsid w:val="009431A3"/>
    <w:rsid w:val="009439AE"/>
    <w:rsid w:val="00943C09"/>
    <w:rsid w:val="00943F11"/>
    <w:rsid w:val="00943F5E"/>
    <w:rsid w:val="00943F64"/>
    <w:rsid w:val="00944953"/>
    <w:rsid w:val="009451DF"/>
    <w:rsid w:val="0094591E"/>
    <w:rsid w:val="00945C40"/>
    <w:rsid w:val="0094640A"/>
    <w:rsid w:val="00946A04"/>
    <w:rsid w:val="00946D93"/>
    <w:rsid w:val="0094756C"/>
    <w:rsid w:val="00947AAC"/>
    <w:rsid w:val="00947C79"/>
    <w:rsid w:val="009507FF"/>
    <w:rsid w:val="00950AB4"/>
    <w:rsid w:val="00951309"/>
    <w:rsid w:val="00951452"/>
    <w:rsid w:val="009514D6"/>
    <w:rsid w:val="0095163E"/>
    <w:rsid w:val="0095177B"/>
    <w:rsid w:val="00951916"/>
    <w:rsid w:val="00951AB7"/>
    <w:rsid w:val="00951D13"/>
    <w:rsid w:val="00951EC9"/>
    <w:rsid w:val="00952472"/>
    <w:rsid w:val="00952734"/>
    <w:rsid w:val="00952A10"/>
    <w:rsid w:val="00952BDD"/>
    <w:rsid w:val="00952E94"/>
    <w:rsid w:val="00952F2C"/>
    <w:rsid w:val="0095304F"/>
    <w:rsid w:val="00953515"/>
    <w:rsid w:val="00953FE7"/>
    <w:rsid w:val="00954621"/>
    <w:rsid w:val="009549FD"/>
    <w:rsid w:val="00954FE3"/>
    <w:rsid w:val="00955062"/>
    <w:rsid w:val="0095526F"/>
    <w:rsid w:val="00955480"/>
    <w:rsid w:val="00955504"/>
    <w:rsid w:val="00955D8D"/>
    <w:rsid w:val="0095625A"/>
    <w:rsid w:val="00956847"/>
    <w:rsid w:val="00956954"/>
    <w:rsid w:val="00956D05"/>
    <w:rsid w:val="00957010"/>
    <w:rsid w:val="0096009C"/>
    <w:rsid w:val="00960161"/>
    <w:rsid w:val="00960261"/>
    <w:rsid w:val="00960297"/>
    <w:rsid w:val="009603CA"/>
    <w:rsid w:val="009605CD"/>
    <w:rsid w:val="00960A27"/>
    <w:rsid w:val="00960CFE"/>
    <w:rsid w:val="00961420"/>
    <w:rsid w:val="009616D5"/>
    <w:rsid w:val="00961903"/>
    <w:rsid w:val="00962117"/>
    <w:rsid w:val="0096239E"/>
    <w:rsid w:val="00962647"/>
    <w:rsid w:val="009630CF"/>
    <w:rsid w:val="009630F1"/>
    <w:rsid w:val="0096329D"/>
    <w:rsid w:val="009632CF"/>
    <w:rsid w:val="00963A65"/>
    <w:rsid w:val="0096416D"/>
    <w:rsid w:val="00964930"/>
    <w:rsid w:val="00965087"/>
    <w:rsid w:val="00965657"/>
    <w:rsid w:val="00965A21"/>
    <w:rsid w:val="00965B52"/>
    <w:rsid w:val="00966702"/>
    <w:rsid w:val="00966EA9"/>
    <w:rsid w:val="00966EE1"/>
    <w:rsid w:val="00967A31"/>
    <w:rsid w:val="009702C7"/>
    <w:rsid w:val="00970DAD"/>
    <w:rsid w:val="009713ED"/>
    <w:rsid w:val="00971871"/>
    <w:rsid w:val="00971901"/>
    <w:rsid w:val="00971B28"/>
    <w:rsid w:val="00972152"/>
    <w:rsid w:val="009733B0"/>
    <w:rsid w:val="009739C4"/>
    <w:rsid w:val="00974F6F"/>
    <w:rsid w:val="009751BB"/>
    <w:rsid w:val="00975929"/>
    <w:rsid w:val="00975E1A"/>
    <w:rsid w:val="00975EE9"/>
    <w:rsid w:val="00976C46"/>
    <w:rsid w:val="00976D69"/>
    <w:rsid w:val="00976EC4"/>
    <w:rsid w:val="00977201"/>
    <w:rsid w:val="00977954"/>
    <w:rsid w:val="00977BEA"/>
    <w:rsid w:val="00977D76"/>
    <w:rsid w:val="0098057A"/>
    <w:rsid w:val="00980730"/>
    <w:rsid w:val="00980A04"/>
    <w:rsid w:val="00980C64"/>
    <w:rsid w:val="00980D70"/>
    <w:rsid w:val="00981138"/>
    <w:rsid w:val="009819EB"/>
    <w:rsid w:val="00981ABB"/>
    <w:rsid w:val="00981BE0"/>
    <w:rsid w:val="00981C4D"/>
    <w:rsid w:val="00981D84"/>
    <w:rsid w:val="009820B4"/>
    <w:rsid w:val="009825E7"/>
    <w:rsid w:val="00982BD9"/>
    <w:rsid w:val="00982D57"/>
    <w:rsid w:val="00982DF5"/>
    <w:rsid w:val="00984033"/>
    <w:rsid w:val="00984461"/>
    <w:rsid w:val="00984695"/>
    <w:rsid w:val="00984C7A"/>
    <w:rsid w:val="00984CF3"/>
    <w:rsid w:val="00984EB7"/>
    <w:rsid w:val="0098585F"/>
    <w:rsid w:val="009858C1"/>
    <w:rsid w:val="00985A41"/>
    <w:rsid w:val="009861A0"/>
    <w:rsid w:val="0098676D"/>
    <w:rsid w:val="00986E56"/>
    <w:rsid w:val="00986F66"/>
    <w:rsid w:val="009902BC"/>
    <w:rsid w:val="00990D11"/>
    <w:rsid w:val="00991589"/>
    <w:rsid w:val="00991687"/>
    <w:rsid w:val="00991D76"/>
    <w:rsid w:val="00992239"/>
    <w:rsid w:val="00992280"/>
    <w:rsid w:val="009924E0"/>
    <w:rsid w:val="00992812"/>
    <w:rsid w:val="00992E3D"/>
    <w:rsid w:val="00992E5F"/>
    <w:rsid w:val="00992E6B"/>
    <w:rsid w:val="00993430"/>
    <w:rsid w:val="00993DE8"/>
    <w:rsid w:val="009946F8"/>
    <w:rsid w:val="009948A1"/>
    <w:rsid w:val="00994C70"/>
    <w:rsid w:val="00994F12"/>
    <w:rsid w:val="00995C56"/>
    <w:rsid w:val="0099638E"/>
    <w:rsid w:val="009967E8"/>
    <w:rsid w:val="009968AF"/>
    <w:rsid w:val="00996A97"/>
    <w:rsid w:val="00997029"/>
    <w:rsid w:val="009A0169"/>
    <w:rsid w:val="009A07BD"/>
    <w:rsid w:val="009A0CEF"/>
    <w:rsid w:val="009A1105"/>
    <w:rsid w:val="009A129B"/>
    <w:rsid w:val="009A159D"/>
    <w:rsid w:val="009A1712"/>
    <w:rsid w:val="009A18D6"/>
    <w:rsid w:val="009A20CB"/>
    <w:rsid w:val="009A24CA"/>
    <w:rsid w:val="009A27BC"/>
    <w:rsid w:val="009A27ED"/>
    <w:rsid w:val="009A334E"/>
    <w:rsid w:val="009A3608"/>
    <w:rsid w:val="009A3AB4"/>
    <w:rsid w:val="009A414D"/>
    <w:rsid w:val="009A439F"/>
    <w:rsid w:val="009A4AF1"/>
    <w:rsid w:val="009A5465"/>
    <w:rsid w:val="009A5D0F"/>
    <w:rsid w:val="009A679F"/>
    <w:rsid w:val="009A70C9"/>
    <w:rsid w:val="009A7BB1"/>
    <w:rsid w:val="009A7D8A"/>
    <w:rsid w:val="009B09B2"/>
    <w:rsid w:val="009B0B63"/>
    <w:rsid w:val="009B1AA9"/>
    <w:rsid w:val="009B336A"/>
    <w:rsid w:val="009B3477"/>
    <w:rsid w:val="009B41BF"/>
    <w:rsid w:val="009B42FE"/>
    <w:rsid w:val="009B46C0"/>
    <w:rsid w:val="009B4826"/>
    <w:rsid w:val="009B4B63"/>
    <w:rsid w:val="009B4B70"/>
    <w:rsid w:val="009B50B2"/>
    <w:rsid w:val="009B51B0"/>
    <w:rsid w:val="009B5318"/>
    <w:rsid w:val="009B5386"/>
    <w:rsid w:val="009B5564"/>
    <w:rsid w:val="009B5E28"/>
    <w:rsid w:val="009B66BA"/>
    <w:rsid w:val="009B6B6D"/>
    <w:rsid w:val="009B7A55"/>
    <w:rsid w:val="009B7E80"/>
    <w:rsid w:val="009B7F9D"/>
    <w:rsid w:val="009C039E"/>
    <w:rsid w:val="009C09EC"/>
    <w:rsid w:val="009C13CF"/>
    <w:rsid w:val="009C1889"/>
    <w:rsid w:val="009C1C60"/>
    <w:rsid w:val="009C308D"/>
    <w:rsid w:val="009C338D"/>
    <w:rsid w:val="009C39F5"/>
    <w:rsid w:val="009C3C3E"/>
    <w:rsid w:val="009C3E4C"/>
    <w:rsid w:val="009C4E79"/>
    <w:rsid w:val="009C4EC8"/>
    <w:rsid w:val="009C5DAB"/>
    <w:rsid w:val="009C5E56"/>
    <w:rsid w:val="009C6616"/>
    <w:rsid w:val="009C66C7"/>
    <w:rsid w:val="009C6804"/>
    <w:rsid w:val="009C7775"/>
    <w:rsid w:val="009C7C94"/>
    <w:rsid w:val="009C7D7F"/>
    <w:rsid w:val="009D0401"/>
    <w:rsid w:val="009D046C"/>
    <w:rsid w:val="009D0D18"/>
    <w:rsid w:val="009D0F0E"/>
    <w:rsid w:val="009D115C"/>
    <w:rsid w:val="009D2207"/>
    <w:rsid w:val="009D2289"/>
    <w:rsid w:val="009D376E"/>
    <w:rsid w:val="009D3930"/>
    <w:rsid w:val="009D3DF2"/>
    <w:rsid w:val="009D51A7"/>
    <w:rsid w:val="009D54AE"/>
    <w:rsid w:val="009D5DF9"/>
    <w:rsid w:val="009D5F03"/>
    <w:rsid w:val="009D60F3"/>
    <w:rsid w:val="009D6340"/>
    <w:rsid w:val="009D6908"/>
    <w:rsid w:val="009D7595"/>
    <w:rsid w:val="009D7601"/>
    <w:rsid w:val="009D7736"/>
    <w:rsid w:val="009D7DB0"/>
    <w:rsid w:val="009E030D"/>
    <w:rsid w:val="009E0985"/>
    <w:rsid w:val="009E0F30"/>
    <w:rsid w:val="009E1CBA"/>
    <w:rsid w:val="009E2477"/>
    <w:rsid w:val="009E2627"/>
    <w:rsid w:val="009E2958"/>
    <w:rsid w:val="009E32FA"/>
    <w:rsid w:val="009E351F"/>
    <w:rsid w:val="009E367A"/>
    <w:rsid w:val="009E37B7"/>
    <w:rsid w:val="009E3857"/>
    <w:rsid w:val="009E3990"/>
    <w:rsid w:val="009E3C9F"/>
    <w:rsid w:val="009E3CB1"/>
    <w:rsid w:val="009E443D"/>
    <w:rsid w:val="009E44AE"/>
    <w:rsid w:val="009E4E93"/>
    <w:rsid w:val="009E4FD8"/>
    <w:rsid w:val="009E52F9"/>
    <w:rsid w:val="009E5577"/>
    <w:rsid w:val="009E582F"/>
    <w:rsid w:val="009E5855"/>
    <w:rsid w:val="009E5F87"/>
    <w:rsid w:val="009E6235"/>
    <w:rsid w:val="009E6678"/>
    <w:rsid w:val="009E68EA"/>
    <w:rsid w:val="009E73E9"/>
    <w:rsid w:val="009E7562"/>
    <w:rsid w:val="009E7980"/>
    <w:rsid w:val="009F00F7"/>
    <w:rsid w:val="009F0233"/>
    <w:rsid w:val="009F1105"/>
    <w:rsid w:val="009F1AC4"/>
    <w:rsid w:val="009F22D0"/>
    <w:rsid w:val="009F2306"/>
    <w:rsid w:val="009F2A36"/>
    <w:rsid w:val="009F2F1B"/>
    <w:rsid w:val="009F3403"/>
    <w:rsid w:val="009F365C"/>
    <w:rsid w:val="009F36B4"/>
    <w:rsid w:val="009F3B18"/>
    <w:rsid w:val="009F3E3B"/>
    <w:rsid w:val="009F4155"/>
    <w:rsid w:val="009F4173"/>
    <w:rsid w:val="009F4905"/>
    <w:rsid w:val="009F4DB6"/>
    <w:rsid w:val="009F4F2A"/>
    <w:rsid w:val="009F5209"/>
    <w:rsid w:val="009F5C51"/>
    <w:rsid w:val="009F5EC3"/>
    <w:rsid w:val="009F6B68"/>
    <w:rsid w:val="009F6BD2"/>
    <w:rsid w:val="009F6F28"/>
    <w:rsid w:val="009F7421"/>
    <w:rsid w:val="009F767E"/>
    <w:rsid w:val="009F7EC0"/>
    <w:rsid w:val="00A00084"/>
    <w:rsid w:val="00A000B8"/>
    <w:rsid w:val="00A01386"/>
    <w:rsid w:val="00A023DF"/>
    <w:rsid w:val="00A02AD1"/>
    <w:rsid w:val="00A02F23"/>
    <w:rsid w:val="00A033B4"/>
    <w:rsid w:val="00A033FB"/>
    <w:rsid w:val="00A034C7"/>
    <w:rsid w:val="00A0356A"/>
    <w:rsid w:val="00A03E1B"/>
    <w:rsid w:val="00A044BC"/>
    <w:rsid w:val="00A05047"/>
    <w:rsid w:val="00A052FB"/>
    <w:rsid w:val="00A05386"/>
    <w:rsid w:val="00A05556"/>
    <w:rsid w:val="00A057F7"/>
    <w:rsid w:val="00A059FA"/>
    <w:rsid w:val="00A06CFD"/>
    <w:rsid w:val="00A06FDD"/>
    <w:rsid w:val="00A07A59"/>
    <w:rsid w:val="00A1027F"/>
    <w:rsid w:val="00A1055A"/>
    <w:rsid w:val="00A10988"/>
    <w:rsid w:val="00A109C9"/>
    <w:rsid w:val="00A10F90"/>
    <w:rsid w:val="00A1197E"/>
    <w:rsid w:val="00A11B29"/>
    <w:rsid w:val="00A1213C"/>
    <w:rsid w:val="00A1213F"/>
    <w:rsid w:val="00A1217E"/>
    <w:rsid w:val="00A12221"/>
    <w:rsid w:val="00A12CD8"/>
    <w:rsid w:val="00A1308D"/>
    <w:rsid w:val="00A13816"/>
    <w:rsid w:val="00A13FD2"/>
    <w:rsid w:val="00A14086"/>
    <w:rsid w:val="00A141B4"/>
    <w:rsid w:val="00A14784"/>
    <w:rsid w:val="00A1496E"/>
    <w:rsid w:val="00A14B15"/>
    <w:rsid w:val="00A150D7"/>
    <w:rsid w:val="00A15B91"/>
    <w:rsid w:val="00A161F5"/>
    <w:rsid w:val="00A16A49"/>
    <w:rsid w:val="00A17AB7"/>
    <w:rsid w:val="00A200FB"/>
    <w:rsid w:val="00A2040F"/>
    <w:rsid w:val="00A20474"/>
    <w:rsid w:val="00A208B8"/>
    <w:rsid w:val="00A20C0C"/>
    <w:rsid w:val="00A215D6"/>
    <w:rsid w:val="00A21607"/>
    <w:rsid w:val="00A218F8"/>
    <w:rsid w:val="00A21EC2"/>
    <w:rsid w:val="00A22749"/>
    <w:rsid w:val="00A22CFB"/>
    <w:rsid w:val="00A23004"/>
    <w:rsid w:val="00A2307E"/>
    <w:rsid w:val="00A23EAD"/>
    <w:rsid w:val="00A24438"/>
    <w:rsid w:val="00A24793"/>
    <w:rsid w:val="00A24978"/>
    <w:rsid w:val="00A25896"/>
    <w:rsid w:val="00A25981"/>
    <w:rsid w:val="00A259DC"/>
    <w:rsid w:val="00A26DC2"/>
    <w:rsid w:val="00A2759A"/>
    <w:rsid w:val="00A30265"/>
    <w:rsid w:val="00A3033B"/>
    <w:rsid w:val="00A305F0"/>
    <w:rsid w:val="00A308FD"/>
    <w:rsid w:val="00A31063"/>
    <w:rsid w:val="00A3109D"/>
    <w:rsid w:val="00A31DE8"/>
    <w:rsid w:val="00A31F04"/>
    <w:rsid w:val="00A32129"/>
    <w:rsid w:val="00A32ADB"/>
    <w:rsid w:val="00A3315C"/>
    <w:rsid w:val="00A335AC"/>
    <w:rsid w:val="00A33650"/>
    <w:rsid w:val="00A33698"/>
    <w:rsid w:val="00A34058"/>
    <w:rsid w:val="00A34332"/>
    <w:rsid w:val="00A34FC5"/>
    <w:rsid w:val="00A359D5"/>
    <w:rsid w:val="00A35A30"/>
    <w:rsid w:val="00A35E32"/>
    <w:rsid w:val="00A3654F"/>
    <w:rsid w:val="00A36D7B"/>
    <w:rsid w:val="00A36F89"/>
    <w:rsid w:val="00A370EF"/>
    <w:rsid w:val="00A371F0"/>
    <w:rsid w:val="00A377EA"/>
    <w:rsid w:val="00A3784C"/>
    <w:rsid w:val="00A405E3"/>
    <w:rsid w:val="00A40903"/>
    <w:rsid w:val="00A40B70"/>
    <w:rsid w:val="00A411AA"/>
    <w:rsid w:val="00A4188D"/>
    <w:rsid w:val="00A42501"/>
    <w:rsid w:val="00A42948"/>
    <w:rsid w:val="00A42F9F"/>
    <w:rsid w:val="00A4393E"/>
    <w:rsid w:val="00A43AB4"/>
    <w:rsid w:val="00A43E44"/>
    <w:rsid w:val="00A44E54"/>
    <w:rsid w:val="00A455E8"/>
    <w:rsid w:val="00A4564F"/>
    <w:rsid w:val="00A45945"/>
    <w:rsid w:val="00A45E80"/>
    <w:rsid w:val="00A4705A"/>
    <w:rsid w:val="00A47116"/>
    <w:rsid w:val="00A47402"/>
    <w:rsid w:val="00A47956"/>
    <w:rsid w:val="00A47A45"/>
    <w:rsid w:val="00A47AF6"/>
    <w:rsid w:val="00A47BFD"/>
    <w:rsid w:val="00A50057"/>
    <w:rsid w:val="00A51258"/>
    <w:rsid w:val="00A5197E"/>
    <w:rsid w:val="00A51F50"/>
    <w:rsid w:val="00A52350"/>
    <w:rsid w:val="00A526B1"/>
    <w:rsid w:val="00A528D6"/>
    <w:rsid w:val="00A53109"/>
    <w:rsid w:val="00A533B8"/>
    <w:rsid w:val="00A53677"/>
    <w:rsid w:val="00A53CC6"/>
    <w:rsid w:val="00A53F37"/>
    <w:rsid w:val="00A54F27"/>
    <w:rsid w:val="00A5502E"/>
    <w:rsid w:val="00A554AA"/>
    <w:rsid w:val="00A55C83"/>
    <w:rsid w:val="00A55EF2"/>
    <w:rsid w:val="00A56945"/>
    <w:rsid w:val="00A56CA5"/>
    <w:rsid w:val="00A575ED"/>
    <w:rsid w:val="00A60543"/>
    <w:rsid w:val="00A60FDE"/>
    <w:rsid w:val="00A611E6"/>
    <w:rsid w:val="00A61B90"/>
    <w:rsid w:val="00A61D4C"/>
    <w:rsid w:val="00A61EFF"/>
    <w:rsid w:val="00A62691"/>
    <w:rsid w:val="00A626FC"/>
    <w:rsid w:val="00A62F02"/>
    <w:rsid w:val="00A63041"/>
    <w:rsid w:val="00A633C5"/>
    <w:rsid w:val="00A63848"/>
    <w:rsid w:val="00A65E2E"/>
    <w:rsid w:val="00A65F12"/>
    <w:rsid w:val="00A66C50"/>
    <w:rsid w:val="00A670B3"/>
    <w:rsid w:val="00A67548"/>
    <w:rsid w:val="00A7054C"/>
    <w:rsid w:val="00A70D9C"/>
    <w:rsid w:val="00A71834"/>
    <w:rsid w:val="00A72031"/>
    <w:rsid w:val="00A721DF"/>
    <w:rsid w:val="00A72BFC"/>
    <w:rsid w:val="00A72F25"/>
    <w:rsid w:val="00A73062"/>
    <w:rsid w:val="00A7437C"/>
    <w:rsid w:val="00A74513"/>
    <w:rsid w:val="00A7479B"/>
    <w:rsid w:val="00A74A0A"/>
    <w:rsid w:val="00A753ED"/>
    <w:rsid w:val="00A755B4"/>
    <w:rsid w:val="00A755C9"/>
    <w:rsid w:val="00A7685E"/>
    <w:rsid w:val="00A76D90"/>
    <w:rsid w:val="00A76F13"/>
    <w:rsid w:val="00A77033"/>
    <w:rsid w:val="00A771FF"/>
    <w:rsid w:val="00A7732E"/>
    <w:rsid w:val="00A77AF7"/>
    <w:rsid w:val="00A77C0C"/>
    <w:rsid w:val="00A80F09"/>
    <w:rsid w:val="00A81670"/>
    <w:rsid w:val="00A8187F"/>
    <w:rsid w:val="00A81D06"/>
    <w:rsid w:val="00A81E5A"/>
    <w:rsid w:val="00A82804"/>
    <w:rsid w:val="00A8289C"/>
    <w:rsid w:val="00A83120"/>
    <w:rsid w:val="00A83328"/>
    <w:rsid w:val="00A83F12"/>
    <w:rsid w:val="00A841B2"/>
    <w:rsid w:val="00A849A0"/>
    <w:rsid w:val="00A85334"/>
    <w:rsid w:val="00A8561A"/>
    <w:rsid w:val="00A85914"/>
    <w:rsid w:val="00A8667A"/>
    <w:rsid w:val="00A86CD2"/>
    <w:rsid w:val="00A87012"/>
    <w:rsid w:val="00A876BB"/>
    <w:rsid w:val="00A9091E"/>
    <w:rsid w:val="00A91028"/>
    <w:rsid w:val="00A91593"/>
    <w:rsid w:val="00A919D4"/>
    <w:rsid w:val="00A9205B"/>
    <w:rsid w:val="00A9246B"/>
    <w:rsid w:val="00A925F3"/>
    <w:rsid w:val="00A92FA9"/>
    <w:rsid w:val="00A935AF"/>
    <w:rsid w:val="00A93D0E"/>
    <w:rsid w:val="00A95412"/>
    <w:rsid w:val="00A95472"/>
    <w:rsid w:val="00A95499"/>
    <w:rsid w:val="00A9555F"/>
    <w:rsid w:val="00A95AD8"/>
    <w:rsid w:val="00A95E68"/>
    <w:rsid w:val="00A95FDA"/>
    <w:rsid w:val="00A96E7A"/>
    <w:rsid w:val="00A96FB2"/>
    <w:rsid w:val="00A96FC2"/>
    <w:rsid w:val="00A97037"/>
    <w:rsid w:val="00A97319"/>
    <w:rsid w:val="00A97396"/>
    <w:rsid w:val="00A97675"/>
    <w:rsid w:val="00A977C3"/>
    <w:rsid w:val="00AA1615"/>
    <w:rsid w:val="00AA2FF2"/>
    <w:rsid w:val="00AA3821"/>
    <w:rsid w:val="00AA3A27"/>
    <w:rsid w:val="00AA3AF9"/>
    <w:rsid w:val="00AA4003"/>
    <w:rsid w:val="00AA4206"/>
    <w:rsid w:val="00AA44BC"/>
    <w:rsid w:val="00AA4FE0"/>
    <w:rsid w:val="00AA5B69"/>
    <w:rsid w:val="00AA6A58"/>
    <w:rsid w:val="00AA6C2E"/>
    <w:rsid w:val="00AA6DDD"/>
    <w:rsid w:val="00AA6F95"/>
    <w:rsid w:val="00AA7416"/>
    <w:rsid w:val="00AA7D01"/>
    <w:rsid w:val="00AB0AF7"/>
    <w:rsid w:val="00AB0B89"/>
    <w:rsid w:val="00AB1041"/>
    <w:rsid w:val="00AB14F0"/>
    <w:rsid w:val="00AB16C0"/>
    <w:rsid w:val="00AB22CC"/>
    <w:rsid w:val="00AB2889"/>
    <w:rsid w:val="00AB28A1"/>
    <w:rsid w:val="00AB339B"/>
    <w:rsid w:val="00AB3409"/>
    <w:rsid w:val="00AB34B1"/>
    <w:rsid w:val="00AB3833"/>
    <w:rsid w:val="00AB3D45"/>
    <w:rsid w:val="00AB3EBB"/>
    <w:rsid w:val="00AB44BE"/>
    <w:rsid w:val="00AB4CF0"/>
    <w:rsid w:val="00AB50D1"/>
    <w:rsid w:val="00AB5F81"/>
    <w:rsid w:val="00AB611E"/>
    <w:rsid w:val="00AB69AB"/>
    <w:rsid w:val="00AB6A8D"/>
    <w:rsid w:val="00AB6DA0"/>
    <w:rsid w:val="00AB724D"/>
    <w:rsid w:val="00AB7A53"/>
    <w:rsid w:val="00AB7E3A"/>
    <w:rsid w:val="00AC076C"/>
    <w:rsid w:val="00AC0952"/>
    <w:rsid w:val="00AC0C3E"/>
    <w:rsid w:val="00AC0E45"/>
    <w:rsid w:val="00AC0F89"/>
    <w:rsid w:val="00AC0F8D"/>
    <w:rsid w:val="00AC12E2"/>
    <w:rsid w:val="00AC187E"/>
    <w:rsid w:val="00AC1B97"/>
    <w:rsid w:val="00AC27AE"/>
    <w:rsid w:val="00AC29CC"/>
    <w:rsid w:val="00AC2EEC"/>
    <w:rsid w:val="00AC3023"/>
    <w:rsid w:val="00AC3041"/>
    <w:rsid w:val="00AC351D"/>
    <w:rsid w:val="00AC36D9"/>
    <w:rsid w:val="00AC387D"/>
    <w:rsid w:val="00AC3A4B"/>
    <w:rsid w:val="00AC4635"/>
    <w:rsid w:val="00AC4ADE"/>
    <w:rsid w:val="00AC4DFF"/>
    <w:rsid w:val="00AC5414"/>
    <w:rsid w:val="00AC56B7"/>
    <w:rsid w:val="00AC5B2A"/>
    <w:rsid w:val="00AC6244"/>
    <w:rsid w:val="00AC72EC"/>
    <w:rsid w:val="00AC754A"/>
    <w:rsid w:val="00AD0533"/>
    <w:rsid w:val="00AD090B"/>
    <w:rsid w:val="00AD0916"/>
    <w:rsid w:val="00AD0FA8"/>
    <w:rsid w:val="00AD1313"/>
    <w:rsid w:val="00AD1B43"/>
    <w:rsid w:val="00AD23BF"/>
    <w:rsid w:val="00AD25AE"/>
    <w:rsid w:val="00AD2741"/>
    <w:rsid w:val="00AD2F99"/>
    <w:rsid w:val="00AD2FE5"/>
    <w:rsid w:val="00AD3094"/>
    <w:rsid w:val="00AD4B3C"/>
    <w:rsid w:val="00AD4C1E"/>
    <w:rsid w:val="00AD4DD8"/>
    <w:rsid w:val="00AD5848"/>
    <w:rsid w:val="00AD59E1"/>
    <w:rsid w:val="00AD6218"/>
    <w:rsid w:val="00AD7072"/>
    <w:rsid w:val="00AE036B"/>
    <w:rsid w:val="00AE09FA"/>
    <w:rsid w:val="00AE0AC5"/>
    <w:rsid w:val="00AE0B98"/>
    <w:rsid w:val="00AE1701"/>
    <w:rsid w:val="00AE19CF"/>
    <w:rsid w:val="00AE1A76"/>
    <w:rsid w:val="00AE272A"/>
    <w:rsid w:val="00AE2803"/>
    <w:rsid w:val="00AE2D6C"/>
    <w:rsid w:val="00AE31F3"/>
    <w:rsid w:val="00AE32E4"/>
    <w:rsid w:val="00AE37C6"/>
    <w:rsid w:val="00AE4083"/>
    <w:rsid w:val="00AE4090"/>
    <w:rsid w:val="00AE439C"/>
    <w:rsid w:val="00AE4831"/>
    <w:rsid w:val="00AE4D3D"/>
    <w:rsid w:val="00AE4D7D"/>
    <w:rsid w:val="00AE5343"/>
    <w:rsid w:val="00AE5793"/>
    <w:rsid w:val="00AE6807"/>
    <w:rsid w:val="00AE6DDA"/>
    <w:rsid w:val="00AE7583"/>
    <w:rsid w:val="00AE7789"/>
    <w:rsid w:val="00AF0119"/>
    <w:rsid w:val="00AF04BF"/>
    <w:rsid w:val="00AF0A2A"/>
    <w:rsid w:val="00AF1162"/>
    <w:rsid w:val="00AF1746"/>
    <w:rsid w:val="00AF1754"/>
    <w:rsid w:val="00AF2473"/>
    <w:rsid w:val="00AF282E"/>
    <w:rsid w:val="00AF2BF4"/>
    <w:rsid w:val="00AF35AB"/>
    <w:rsid w:val="00AF397A"/>
    <w:rsid w:val="00AF3A7C"/>
    <w:rsid w:val="00AF46F8"/>
    <w:rsid w:val="00AF474C"/>
    <w:rsid w:val="00AF4D97"/>
    <w:rsid w:val="00AF50D5"/>
    <w:rsid w:val="00AF60DC"/>
    <w:rsid w:val="00AF6DAF"/>
    <w:rsid w:val="00AF7231"/>
    <w:rsid w:val="00AF7982"/>
    <w:rsid w:val="00B0079B"/>
    <w:rsid w:val="00B00BEA"/>
    <w:rsid w:val="00B013E3"/>
    <w:rsid w:val="00B0157F"/>
    <w:rsid w:val="00B01A02"/>
    <w:rsid w:val="00B01AFB"/>
    <w:rsid w:val="00B01EDE"/>
    <w:rsid w:val="00B021C5"/>
    <w:rsid w:val="00B02914"/>
    <w:rsid w:val="00B02A6B"/>
    <w:rsid w:val="00B02B74"/>
    <w:rsid w:val="00B03383"/>
    <w:rsid w:val="00B03E7C"/>
    <w:rsid w:val="00B042ED"/>
    <w:rsid w:val="00B0460F"/>
    <w:rsid w:val="00B0582D"/>
    <w:rsid w:val="00B05E91"/>
    <w:rsid w:val="00B06045"/>
    <w:rsid w:val="00B0661E"/>
    <w:rsid w:val="00B06766"/>
    <w:rsid w:val="00B068AF"/>
    <w:rsid w:val="00B0694B"/>
    <w:rsid w:val="00B06D12"/>
    <w:rsid w:val="00B07A1C"/>
    <w:rsid w:val="00B07E49"/>
    <w:rsid w:val="00B102D7"/>
    <w:rsid w:val="00B1070B"/>
    <w:rsid w:val="00B10B8D"/>
    <w:rsid w:val="00B11272"/>
    <w:rsid w:val="00B1170C"/>
    <w:rsid w:val="00B117FF"/>
    <w:rsid w:val="00B12138"/>
    <w:rsid w:val="00B1272F"/>
    <w:rsid w:val="00B12C8D"/>
    <w:rsid w:val="00B1304A"/>
    <w:rsid w:val="00B1357B"/>
    <w:rsid w:val="00B13703"/>
    <w:rsid w:val="00B13CCF"/>
    <w:rsid w:val="00B13FB3"/>
    <w:rsid w:val="00B140A2"/>
    <w:rsid w:val="00B144DB"/>
    <w:rsid w:val="00B14645"/>
    <w:rsid w:val="00B149F0"/>
    <w:rsid w:val="00B14F29"/>
    <w:rsid w:val="00B1520E"/>
    <w:rsid w:val="00B15908"/>
    <w:rsid w:val="00B1598C"/>
    <w:rsid w:val="00B15E25"/>
    <w:rsid w:val="00B16B36"/>
    <w:rsid w:val="00B16C86"/>
    <w:rsid w:val="00B16E40"/>
    <w:rsid w:val="00B179C0"/>
    <w:rsid w:val="00B17BC0"/>
    <w:rsid w:val="00B20217"/>
    <w:rsid w:val="00B2088D"/>
    <w:rsid w:val="00B216BC"/>
    <w:rsid w:val="00B21F88"/>
    <w:rsid w:val="00B22126"/>
    <w:rsid w:val="00B2269B"/>
    <w:rsid w:val="00B226E0"/>
    <w:rsid w:val="00B2284D"/>
    <w:rsid w:val="00B2288A"/>
    <w:rsid w:val="00B228F5"/>
    <w:rsid w:val="00B22C0E"/>
    <w:rsid w:val="00B22E1A"/>
    <w:rsid w:val="00B22ED0"/>
    <w:rsid w:val="00B2330C"/>
    <w:rsid w:val="00B23417"/>
    <w:rsid w:val="00B23632"/>
    <w:rsid w:val="00B23939"/>
    <w:rsid w:val="00B23ED9"/>
    <w:rsid w:val="00B2497D"/>
    <w:rsid w:val="00B24A38"/>
    <w:rsid w:val="00B2529E"/>
    <w:rsid w:val="00B258A2"/>
    <w:rsid w:val="00B25A7B"/>
    <w:rsid w:val="00B25F37"/>
    <w:rsid w:val="00B2624B"/>
    <w:rsid w:val="00B26717"/>
    <w:rsid w:val="00B26A4D"/>
    <w:rsid w:val="00B26AB9"/>
    <w:rsid w:val="00B273CF"/>
    <w:rsid w:val="00B27D15"/>
    <w:rsid w:val="00B30AD1"/>
    <w:rsid w:val="00B31B65"/>
    <w:rsid w:val="00B321D5"/>
    <w:rsid w:val="00B3234D"/>
    <w:rsid w:val="00B33015"/>
    <w:rsid w:val="00B33619"/>
    <w:rsid w:val="00B336E9"/>
    <w:rsid w:val="00B33B9C"/>
    <w:rsid w:val="00B33E71"/>
    <w:rsid w:val="00B33F71"/>
    <w:rsid w:val="00B348E7"/>
    <w:rsid w:val="00B34D0C"/>
    <w:rsid w:val="00B3538D"/>
    <w:rsid w:val="00B35406"/>
    <w:rsid w:val="00B35675"/>
    <w:rsid w:val="00B3571D"/>
    <w:rsid w:val="00B35E6C"/>
    <w:rsid w:val="00B35EA7"/>
    <w:rsid w:val="00B36364"/>
    <w:rsid w:val="00B37054"/>
    <w:rsid w:val="00B37DD9"/>
    <w:rsid w:val="00B37F5A"/>
    <w:rsid w:val="00B4028E"/>
    <w:rsid w:val="00B405CA"/>
    <w:rsid w:val="00B409BE"/>
    <w:rsid w:val="00B41081"/>
    <w:rsid w:val="00B412F5"/>
    <w:rsid w:val="00B42946"/>
    <w:rsid w:val="00B42B98"/>
    <w:rsid w:val="00B42C29"/>
    <w:rsid w:val="00B42F2A"/>
    <w:rsid w:val="00B43A56"/>
    <w:rsid w:val="00B43DE5"/>
    <w:rsid w:val="00B448A8"/>
    <w:rsid w:val="00B44D5A"/>
    <w:rsid w:val="00B44FCB"/>
    <w:rsid w:val="00B45170"/>
    <w:rsid w:val="00B45539"/>
    <w:rsid w:val="00B457D5"/>
    <w:rsid w:val="00B45D1B"/>
    <w:rsid w:val="00B45F94"/>
    <w:rsid w:val="00B461FB"/>
    <w:rsid w:val="00B46603"/>
    <w:rsid w:val="00B46F37"/>
    <w:rsid w:val="00B47A06"/>
    <w:rsid w:val="00B47F1C"/>
    <w:rsid w:val="00B51C2D"/>
    <w:rsid w:val="00B51CBB"/>
    <w:rsid w:val="00B51CE4"/>
    <w:rsid w:val="00B51EF4"/>
    <w:rsid w:val="00B51F9F"/>
    <w:rsid w:val="00B521A9"/>
    <w:rsid w:val="00B521EC"/>
    <w:rsid w:val="00B53301"/>
    <w:rsid w:val="00B53E0F"/>
    <w:rsid w:val="00B54255"/>
    <w:rsid w:val="00B5467C"/>
    <w:rsid w:val="00B5498E"/>
    <w:rsid w:val="00B54AC7"/>
    <w:rsid w:val="00B552C9"/>
    <w:rsid w:val="00B55BCA"/>
    <w:rsid w:val="00B55D2E"/>
    <w:rsid w:val="00B5600B"/>
    <w:rsid w:val="00B568A8"/>
    <w:rsid w:val="00B57A16"/>
    <w:rsid w:val="00B57B6F"/>
    <w:rsid w:val="00B57F70"/>
    <w:rsid w:val="00B6125B"/>
    <w:rsid w:val="00B62090"/>
    <w:rsid w:val="00B62430"/>
    <w:rsid w:val="00B62AB4"/>
    <w:rsid w:val="00B62DBC"/>
    <w:rsid w:val="00B62DDA"/>
    <w:rsid w:val="00B62F91"/>
    <w:rsid w:val="00B63158"/>
    <w:rsid w:val="00B63343"/>
    <w:rsid w:val="00B63570"/>
    <w:rsid w:val="00B63B2A"/>
    <w:rsid w:val="00B65792"/>
    <w:rsid w:val="00B65DA4"/>
    <w:rsid w:val="00B669D3"/>
    <w:rsid w:val="00B66E6D"/>
    <w:rsid w:val="00B66E9E"/>
    <w:rsid w:val="00B66EF2"/>
    <w:rsid w:val="00B67D2A"/>
    <w:rsid w:val="00B71203"/>
    <w:rsid w:val="00B717BB"/>
    <w:rsid w:val="00B7223B"/>
    <w:rsid w:val="00B72805"/>
    <w:rsid w:val="00B72B02"/>
    <w:rsid w:val="00B73385"/>
    <w:rsid w:val="00B73475"/>
    <w:rsid w:val="00B734F2"/>
    <w:rsid w:val="00B73782"/>
    <w:rsid w:val="00B73E2F"/>
    <w:rsid w:val="00B740E5"/>
    <w:rsid w:val="00B7476A"/>
    <w:rsid w:val="00B749C3"/>
    <w:rsid w:val="00B750DD"/>
    <w:rsid w:val="00B751D2"/>
    <w:rsid w:val="00B752C5"/>
    <w:rsid w:val="00B757F6"/>
    <w:rsid w:val="00B76060"/>
    <w:rsid w:val="00B7650D"/>
    <w:rsid w:val="00B76677"/>
    <w:rsid w:val="00B76AA1"/>
    <w:rsid w:val="00B775F5"/>
    <w:rsid w:val="00B77EF5"/>
    <w:rsid w:val="00B77F02"/>
    <w:rsid w:val="00B80095"/>
    <w:rsid w:val="00B8026B"/>
    <w:rsid w:val="00B806DE"/>
    <w:rsid w:val="00B8099A"/>
    <w:rsid w:val="00B813A3"/>
    <w:rsid w:val="00B81475"/>
    <w:rsid w:val="00B8173B"/>
    <w:rsid w:val="00B81894"/>
    <w:rsid w:val="00B81A21"/>
    <w:rsid w:val="00B81C43"/>
    <w:rsid w:val="00B81E44"/>
    <w:rsid w:val="00B82237"/>
    <w:rsid w:val="00B826AE"/>
    <w:rsid w:val="00B8292A"/>
    <w:rsid w:val="00B829F5"/>
    <w:rsid w:val="00B82BFF"/>
    <w:rsid w:val="00B843BD"/>
    <w:rsid w:val="00B85453"/>
    <w:rsid w:val="00B85637"/>
    <w:rsid w:val="00B85698"/>
    <w:rsid w:val="00B85CFF"/>
    <w:rsid w:val="00B85DFB"/>
    <w:rsid w:val="00B85E68"/>
    <w:rsid w:val="00B870FE"/>
    <w:rsid w:val="00B87663"/>
    <w:rsid w:val="00B879E1"/>
    <w:rsid w:val="00B87C13"/>
    <w:rsid w:val="00B87DCC"/>
    <w:rsid w:val="00B9013C"/>
    <w:rsid w:val="00B90327"/>
    <w:rsid w:val="00B90437"/>
    <w:rsid w:val="00B90480"/>
    <w:rsid w:val="00B9092A"/>
    <w:rsid w:val="00B90C0F"/>
    <w:rsid w:val="00B90ED5"/>
    <w:rsid w:val="00B91104"/>
    <w:rsid w:val="00B93062"/>
    <w:rsid w:val="00B9369C"/>
    <w:rsid w:val="00B93ACD"/>
    <w:rsid w:val="00B93C4E"/>
    <w:rsid w:val="00B93CD2"/>
    <w:rsid w:val="00B940CA"/>
    <w:rsid w:val="00B943CE"/>
    <w:rsid w:val="00B94FE9"/>
    <w:rsid w:val="00B95191"/>
    <w:rsid w:val="00B95728"/>
    <w:rsid w:val="00B959C7"/>
    <w:rsid w:val="00B9610A"/>
    <w:rsid w:val="00B965A2"/>
    <w:rsid w:val="00B967BA"/>
    <w:rsid w:val="00B97190"/>
    <w:rsid w:val="00B9741D"/>
    <w:rsid w:val="00B975E7"/>
    <w:rsid w:val="00B97912"/>
    <w:rsid w:val="00B97CC0"/>
    <w:rsid w:val="00B97DB4"/>
    <w:rsid w:val="00B97F3C"/>
    <w:rsid w:val="00B97F8D"/>
    <w:rsid w:val="00BA02DD"/>
    <w:rsid w:val="00BA05BA"/>
    <w:rsid w:val="00BA0666"/>
    <w:rsid w:val="00BA14CF"/>
    <w:rsid w:val="00BA1A60"/>
    <w:rsid w:val="00BA1BEC"/>
    <w:rsid w:val="00BA21F5"/>
    <w:rsid w:val="00BA2266"/>
    <w:rsid w:val="00BA27F8"/>
    <w:rsid w:val="00BA294B"/>
    <w:rsid w:val="00BA2CC3"/>
    <w:rsid w:val="00BA2DDD"/>
    <w:rsid w:val="00BA32FC"/>
    <w:rsid w:val="00BA3AD6"/>
    <w:rsid w:val="00BA4555"/>
    <w:rsid w:val="00BA4F1D"/>
    <w:rsid w:val="00BA5290"/>
    <w:rsid w:val="00BA52F8"/>
    <w:rsid w:val="00BA55B1"/>
    <w:rsid w:val="00BA569F"/>
    <w:rsid w:val="00BA6964"/>
    <w:rsid w:val="00BA74BF"/>
    <w:rsid w:val="00BA7A6A"/>
    <w:rsid w:val="00BA7B78"/>
    <w:rsid w:val="00BB001D"/>
    <w:rsid w:val="00BB0576"/>
    <w:rsid w:val="00BB0BED"/>
    <w:rsid w:val="00BB0FDF"/>
    <w:rsid w:val="00BB35A8"/>
    <w:rsid w:val="00BB369D"/>
    <w:rsid w:val="00BB3C20"/>
    <w:rsid w:val="00BB3C4C"/>
    <w:rsid w:val="00BB3E3B"/>
    <w:rsid w:val="00BB3E70"/>
    <w:rsid w:val="00BB4233"/>
    <w:rsid w:val="00BB4577"/>
    <w:rsid w:val="00BB46E2"/>
    <w:rsid w:val="00BB49EB"/>
    <w:rsid w:val="00BB4C1D"/>
    <w:rsid w:val="00BB58A8"/>
    <w:rsid w:val="00BB66CA"/>
    <w:rsid w:val="00BB6B68"/>
    <w:rsid w:val="00BB6F41"/>
    <w:rsid w:val="00BB734A"/>
    <w:rsid w:val="00BB7894"/>
    <w:rsid w:val="00BB7B0F"/>
    <w:rsid w:val="00BB7B5F"/>
    <w:rsid w:val="00BB7F35"/>
    <w:rsid w:val="00BC01F6"/>
    <w:rsid w:val="00BC0614"/>
    <w:rsid w:val="00BC0961"/>
    <w:rsid w:val="00BC0A62"/>
    <w:rsid w:val="00BC0A69"/>
    <w:rsid w:val="00BC0E95"/>
    <w:rsid w:val="00BC0F80"/>
    <w:rsid w:val="00BC15A2"/>
    <w:rsid w:val="00BC1657"/>
    <w:rsid w:val="00BC1BE0"/>
    <w:rsid w:val="00BC1D0B"/>
    <w:rsid w:val="00BC1DBF"/>
    <w:rsid w:val="00BC26CE"/>
    <w:rsid w:val="00BC2DD2"/>
    <w:rsid w:val="00BC366A"/>
    <w:rsid w:val="00BC38C6"/>
    <w:rsid w:val="00BC39FB"/>
    <w:rsid w:val="00BC3B26"/>
    <w:rsid w:val="00BC3CCF"/>
    <w:rsid w:val="00BC453C"/>
    <w:rsid w:val="00BC4D7C"/>
    <w:rsid w:val="00BC53F7"/>
    <w:rsid w:val="00BC5783"/>
    <w:rsid w:val="00BC6125"/>
    <w:rsid w:val="00BC6913"/>
    <w:rsid w:val="00BC7187"/>
    <w:rsid w:val="00BC71D4"/>
    <w:rsid w:val="00BD07B5"/>
    <w:rsid w:val="00BD0883"/>
    <w:rsid w:val="00BD0957"/>
    <w:rsid w:val="00BD0B4D"/>
    <w:rsid w:val="00BD1477"/>
    <w:rsid w:val="00BD1609"/>
    <w:rsid w:val="00BD16A2"/>
    <w:rsid w:val="00BD1E69"/>
    <w:rsid w:val="00BD207B"/>
    <w:rsid w:val="00BD2198"/>
    <w:rsid w:val="00BD3036"/>
    <w:rsid w:val="00BD30AE"/>
    <w:rsid w:val="00BD3528"/>
    <w:rsid w:val="00BD3979"/>
    <w:rsid w:val="00BD3ED2"/>
    <w:rsid w:val="00BD3F76"/>
    <w:rsid w:val="00BD49FB"/>
    <w:rsid w:val="00BD4C05"/>
    <w:rsid w:val="00BD4CEF"/>
    <w:rsid w:val="00BD4E4A"/>
    <w:rsid w:val="00BD4EED"/>
    <w:rsid w:val="00BD50AB"/>
    <w:rsid w:val="00BD5763"/>
    <w:rsid w:val="00BD57AF"/>
    <w:rsid w:val="00BD5968"/>
    <w:rsid w:val="00BD5B4B"/>
    <w:rsid w:val="00BD5FE8"/>
    <w:rsid w:val="00BD6060"/>
    <w:rsid w:val="00BD6627"/>
    <w:rsid w:val="00BD6A8B"/>
    <w:rsid w:val="00BD7F75"/>
    <w:rsid w:val="00BD7FAB"/>
    <w:rsid w:val="00BE02DD"/>
    <w:rsid w:val="00BE0383"/>
    <w:rsid w:val="00BE1152"/>
    <w:rsid w:val="00BE11B9"/>
    <w:rsid w:val="00BE17FD"/>
    <w:rsid w:val="00BE1889"/>
    <w:rsid w:val="00BE1ADB"/>
    <w:rsid w:val="00BE2B1F"/>
    <w:rsid w:val="00BE4438"/>
    <w:rsid w:val="00BE4994"/>
    <w:rsid w:val="00BE5909"/>
    <w:rsid w:val="00BE5E00"/>
    <w:rsid w:val="00BE6231"/>
    <w:rsid w:val="00BE63AA"/>
    <w:rsid w:val="00BE661C"/>
    <w:rsid w:val="00BE67A5"/>
    <w:rsid w:val="00BE6955"/>
    <w:rsid w:val="00BE6BD0"/>
    <w:rsid w:val="00BF062C"/>
    <w:rsid w:val="00BF1616"/>
    <w:rsid w:val="00BF1687"/>
    <w:rsid w:val="00BF1691"/>
    <w:rsid w:val="00BF19DA"/>
    <w:rsid w:val="00BF1AAE"/>
    <w:rsid w:val="00BF1DAF"/>
    <w:rsid w:val="00BF23B7"/>
    <w:rsid w:val="00BF28B7"/>
    <w:rsid w:val="00BF2943"/>
    <w:rsid w:val="00BF2B5B"/>
    <w:rsid w:val="00BF2BCB"/>
    <w:rsid w:val="00BF2E4E"/>
    <w:rsid w:val="00BF323B"/>
    <w:rsid w:val="00BF351D"/>
    <w:rsid w:val="00BF374D"/>
    <w:rsid w:val="00BF3AB5"/>
    <w:rsid w:val="00BF4071"/>
    <w:rsid w:val="00BF4395"/>
    <w:rsid w:val="00BF457D"/>
    <w:rsid w:val="00BF4621"/>
    <w:rsid w:val="00BF497B"/>
    <w:rsid w:val="00BF5344"/>
    <w:rsid w:val="00BF53DD"/>
    <w:rsid w:val="00BF5918"/>
    <w:rsid w:val="00BF5C3F"/>
    <w:rsid w:val="00BF5CFF"/>
    <w:rsid w:val="00BF5D42"/>
    <w:rsid w:val="00BF66F0"/>
    <w:rsid w:val="00BF6F7D"/>
    <w:rsid w:val="00BF7604"/>
    <w:rsid w:val="00BF7618"/>
    <w:rsid w:val="00BF7673"/>
    <w:rsid w:val="00BF7858"/>
    <w:rsid w:val="00BF7BFF"/>
    <w:rsid w:val="00BF7CE0"/>
    <w:rsid w:val="00C0053F"/>
    <w:rsid w:val="00C01483"/>
    <w:rsid w:val="00C01684"/>
    <w:rsid w:val="00C017D5"/>
    <w:rsid w:val="00C01ADF"/>
    <w:rsid w:val="00C02689"/>
    <w:rsid w:val="00C02802"/>
    <w:rsid w:val="00C02E88"/>
    <w:rsid w:val="00C0407D"/>
    <w:rsid w:val="00C04517"/>
    <w:rsid w:val="00C0461B"/>
    <w:rsid w:val="00C04A1F"/>
    <w:rsid w:val="00C04A94"/>
    <w:rsid w:val="00C04D49"/>
    <w:rsid w:val="00C054AC"/>
    <w:rsid w:val="00C057F4"/>
    <w:rsid w:val="00C06293"/>
    <w:rsid w:val="00C067E8"/>
    <w:rsid w:val="00C06E98"/>
    <w:rsid w:val="00C0770D"/>
    <w:rsid w:val="00C07A75"/>
    <w:rsid w:val="00C1074F"/>
    <w:rsid w:val="00C10D1B"/>
    <w:rsid w:val="00C10ED3"/>
    <w:rsid w:val="00C10F9C"/>
    <w:rsid w:val="00C123C1"/>
    <w:rsid w:val="00C12477"/>
    <w:rsid w:val="00C124AF"/>
    <w:rsid w:val="00C129F5"/>
    <w:rsid w:val="00C12E17"/>
    <w:rsid w:val="00C1363F"/>
    <w:rsid w:val="00C1396A"/>
    <w:rsid w:val="00C13D97"/>
    <w:rsid w:val="00C14008"/>
    <w:rsid w:val="00C14465"/>
    <w:rsid w:val="00C144CE"/>
    <w:rsid w:val="00C1459B"/>
    <w:rsid w:val="00C148AB"/>
    <w:rsid w:val="00C14939"/>
    <w:rsid w:val="00C14E53"/>
    <w:rsid w:val="00C14F08"/>
    <w:rsid w:val="00C16102"/>
    <w:rsid w:val="00C1677F"/>
    <w:rsid w:val="00C16E2D"/>
    <w:rsid w:val="00C16E6C"/>
    <w:rsid w:val="00C17713"/>
    <w:rsid w:val="00C20E3D"/>
    <w:rsid w:val="00C20ECB"/>
    <w:rsid w:val="00C2163E"/>
    <w:rsid w:val="00C21A3E"/>
    <w:rsid w:val="00C22036"/>
    <w:rsid w:val="00C22291"/>
    <w:rsid w:val="00C2242B"/>
    <w:rsid w:val="00C22609"/>
    <w:rsid w:val="00C22D48"/>
    <w:rsid w:val="00C22FFD"/>
    <w:rsid w:val="00C2356B"/>
    <w:rsid w:val="00C235D2"/>
    <w:rsid w:val="00C24256"/>
    <w:rsid w:val="00C24D43"/>
    <w:rsid w:val="00C252C5"/>
    <w:rsid w:val="00C25896"/>
    <w:rsid w:val="00C25FBF"/>
    <w:rsid w:val="00C26140"/>
    <w:rsid w:val="00C26341"/>
    <w:rsid w:val="00C264F3"/>
    <w:rsid w:val="00C26521"/>
    <w:rsid w:val="00C269D0"/>
    <w:rsid w:val="00C27307"/>
    <w:rsid w:val="00C27DC6"/>
    <w:rsid w:val="00C27E14"/>
    <w:rsid w:val="00C27F73"/>
    <w:rsid w:val="00C3022C"/>
    <w:rsid w:val="00C302CE"/>
    <w:rsid w:val="00C30506"/>
    <w:rsid w:val="00C3073E"/>
    <w:rsid w:val="00C30A48"/>
    <w:rsid w:val="00C313D7"/>
    <w:rsid w:val="00C31B31"/>
    <w:rsid w:val="00C31EF6"/>
    <w:rsid w:val="00C31F05"/>
    <w:rsid w:val="00C326E9"/>
    <w:rsid w:val="00C32E30"/>
    <w:rsid w:val="00C33548"/>
    <w:rsid w:val="00C341F2"/>
    <w:rsid w:val="00C34FCA"/>
    <w:rsid w:val="00C35DB0"/>
    <w:rsid w:val="00C36524"/>
    <w:rsid w:val="00C365AB"/>
    <w:rsid w:val="00C36755"/>
    <w:rsid w:val="00C40642"/>
    <w:rsid w:val="00C409FB"/>
    <w:rsid w:val="00C40ACC"/>
    <w:rsid w:val="00C4114B"/>
    <w:rsid w:val="00C414A2"/>
    <w:rsid w:val="00C41CA2"/>
    <w:rsid w:val="00C42487"/>
    <w:rsid w:val="00C42C2B"/>
    <w:rsid w:val="00C42F7B"/>
    <w:rsid w:val="00C43134"/>
    <w:rsid w:val="00C436DD"/>
    <w:rsid w:val="00C43AFB"/>
    <w:rsid w:val="00C43CA3"/>
    <w:rsid w:val="00C43D57"/>
    <w:rsid w:val="00C43D78"/>
    <w:rsid w:val="00C4434B"/>
    <w:rsid w:val="00C449C0"/>
    <w:rsid w:val="00C45960"/>
    <w:rsid w:val="00C45FE7"/>
    <w:rsid w:val="00C463E3"/>
    <w:rsid w:val="00C4661B"/>
    <w:rsid w:val="00C46811"/>
    <w:rsid w:val="00C472A8"/>
    <w:rsid w:val="00C47C43"/>
    <w:rsid w:val="00C47CA6"/>
    <w:rsid w:val="00C50362"/>
    <w:rsid w:val="00C50495"/>
    <w:rsid w:val="00C50553"/>
    <w:rsid w:val="00C509B7"/>
    <w:rsid w:val="00C50B62"/>
    <w:rsid w:val="00C52369"/>
    <w:rsid w:val="00C5246F"/>
    <w:rsid w:val="00C52C75"/>
    <w:rsid w:val="00C53AD1"/>
    <w:rsid w:val="00C53DF7"/>
    <w:rsid w:val="00C55556"/>
    <w:rsid w:val="00C55A78"/>
    <w:rsid w:val="00C55C1E"/>
    <w:rsid w:val="00C5608A"/>
    <w:rsid w:val="00C565D8"/>
    <w:rsid w:val="00C56F0E"/>
    <w:rsid w:val="00C57108"/>
    <w:rsid w:val="00C57A37"/>
    <w:rsid w:val="00C57AD6"/>
    <w:rsid w:val="00C60DDA"/>
    <w:rsid w:val="00C61154"/>
    <w:rsid w:val="00C611E4"/>
    <w:rsid w:val="00C614FA"/>
    <w:rsid w:val="00C6204C"/>
    <w:rsid w:val="00C629EE"/>
    <w:rsid w:val="00C636A0"/>
    <w:rsid w:val="00C6375A"/>
    <w:rsid w:val="00C63887"/>
    <w:rsid w:val="00C63F4A"/>
    <w:rsid w:val="00C64126"/>
    <w:rsid w:val="00C642D2"/>
    <w:rsid w:val="00C64A08"/>
    <w:rsid w:val="00C6551B"/>
    <w:rsid w:val="00C65FA7"/>
    <w:rsid w:val="00C663F1"/>
    <w:rsid w:val="00C6673B"/>
    <w:rsid w:val="00C66A25"/>
    <w:rsid w:val="00C672A6"/>
    <w:rsid w:val="00C674AD"/>
    <w:rsid w:val="00C67971"/>
    <w:rsid w:val="00C67C30"/>
    <w:rsid w:val="00C707DA"/>
    <w:rsid w:val="00C7084C"/>
    <w:rsid w:val="00C7091B"/>
    <w:rsid w:val="00C70AFF"/>
    <w:rsid w:val="00C70F16"/>
    <w:rsid w:val="00C712E8"/>
    <w:rsid w:val="00C720AA"/>
    <w:rsid w:val="00C7233C"/>
    <w:rsid w:val="00C7285A"/>
    <w:rsid w:val="00C72921"/>
    <w:rsid w:val="00C72AEB"/>
    <w:rsid w:val="00C72DE7"/>
    <w:rsid w:val="00C730DE"/>
    <w:rsid w:val="00C73481"/>
    <w:rsid w:val="00C73523"/>
    <w:rsid w:val="00C73BE8"/>
    <w:rsid w:val="00C73CEE"/>
    <w:rsid w:val="00C74014"/>
    <w:rsid w:val="00C74396"/>
    <w:rsid w:val="00C74486"/>
    <w:rsid w:val="00C745BA"/>
    <w:rsid w:val="00C75451"/>
    <w:rsid w:val="00C76545"/>
    <w:rsid w:val="00C776C9"/>
    <w:rsid w:val="00C77E85"/>
    <w:rsid w:val="00C77FE3"/>
    <w:rsid w:val="00C80397"/>
    <w:rsid w:val="00C80846"/>
    <w:rsid w:val="00C80C4D"/>
    <w:rsid w:val="00C80DE7"/>
    <w:rsid w:val="00C8159A"/>
    <w:rsid w:val="00C817D9"/>
    <w:rsid w:val="00C81EE0"/>
    <w:rsid w:val="00C82F0F"/>
    <w:rsid w:val="00C82F44"/>
    <w:rsid w:val="00C831BC"/>
    <w:rsid w:val="00C83B63"/>
    <w:rsid w:val="00C83DF0"/>
    <w:rsid w:val="00C83EA2"/>
    <w:rsid w:val="00C84272"/>
    <w:rsid w:val="00C84384"/>
    <w:rsid w:val="00C8521B"/>
    <w:rsid w:val="00C85E52"/>
    <w:rsid w:val="00C86149"/>
    <w:rsid w:val="00C86847"/>
    <w:rsid w:val="00C86A48"/>
    <w:rsid w:val="00C86BBE"/>
    <w:rsid w:val="00C86C56"/>
    <w:rsid w:val="00C900F6"/>
    <w:rsid w:val="00C9085C"/>
    <w:rsid w:val="00C912D7"/>
    <w:rsid w:val="00C91C09"/>
    <w:rsid w:val="00C92166"/>
    <w:rsid w:val="00C92388"/>
    <w:rsid w:val="00C926FE"/>
    <w:rsid w:val="00C928BD"/>
    <w:rsid w:val="00C92CF6"/>
    <w:rsid w:val="00C930E3"/>
    <w:rsid w:val="00C93CBE"/>
    <w:rsid w:val="00C945CB"/>
    <w:rsid w:val="00C95F29"/>
    <w:rsid w:val="00C9658F"/>
    <w:rsid w:val="00C96610"/>
    <w:rsid w:val="00C968B9"/>
    <w:rsid w:val="00C96C2F"/>
    <w:rsid w:val="00C9772C"/>
    <w:rsid w:val="00C97908"/>
    <w:rsid w:val="00C97E53"/>
    <w:rsid w:val="00CA0999"/>
    <w:rsid w:val="00CA0D48"/>
    <w:rsid w:val="00CA0EA7"/>
    <w:rsid w:val="00CA1602"/>
    <w:rsid w:val="00CA16D3"/>
    <w:rsid w:val="00CA172D"/>
    <w:rsid w:val="00CA1762"/>
    <w:rsid w:val="00CA183A"/>
    <w:rsid w:val="00CA183B"/>
    <w:rsid w:val="00CA197D"/>
    <w:rsid w:val="00CA1A24"/>
    <w:rsid w:val="00CA1AD5"/>
    <w:rsid w:val="00CA1C8A"/>
    <w:rsid w:val="00CA1D5F"/>
    <w:rsid w:val="00CA1E60"/>
    <w:rsid w:val="00CA2603"/>
    <w:rsid w:val="00CA2B68"/>
    <w:rsid w:val="00CA2D02"/>
    <w:rsid w:val="00CA2DDA"/>
    <w:rsid w:val="00CA33E2"/>
    <w:rsid w:val="00CA3424"/>
    <w:rsid w:val="00CA3D41"/>
    <w:rsid w:val="00CA4440"/>
    <w:rsid w:val="00CA4683"/>
    <w:rsid w:val="00CA47BB"/>
    <w:rsid w:val="00CA5D40"/>
    <w:rsid w:val="00CA5FBE"/>
    <w:rsid w:val="00CA607E"/>
    <w:rsid w:val="00CA6210"/>
    <w:rsid w:val="00CA6260"/>
    <w:rsid w:val="00CA650B"/>
    <w:rsid w:val="00CA737E"/>
    <w:rsid w:val="00CA7F52"/>
    <w:rsid w:val="00CB0120"/>
    <w:rsid w:val="00CB0B42"/>
    <w:rsid w:val="00CB0E69"/>
    <w:rsid w:val="00CB0F8C"/>
    <w:rsid w:val="00CB10C8"/>
    <w:rsid w:val="00CB16A8"/>
    <w:rsid w:val="00CB1EE6"/>
    <w:rsid w:val="00CB26FF"/>
    <w:rsid w:val="00CB2E1F"/>
    <w:rsid w:val="00CB4318"/>
    <w:rsid w:val="00CB4C90"/>
    <w:rsid w:val="00CB4E4D"/>
    <w:rsid w:val="00CB54A2"/>
    <w:rsid w:val="00CB54AF"/>
    <w:rsid w:val="00CB62CF"/>
    <w:rsid w:val="00CB6367"/>
    <w:rsid w:val="00CB6883"/>
    <w:rsid w:val="00CB68B8"/>
    <w:rsid w:val="00CB69FF"/>
    <w:rsid w:val="00CB6FB8"/>
    <w:rsid w:val="00CB773E"/>
    <w:rsid w:val="00CB7992"/>
    <w:rsid w:val="00CB7A6F"/>
    <w:rsid w:val="00CB7B0F"/>
    <w:rsid w:val="00CB7F0F"/>
    <w:rsid w:val="00CC1420"/>
    <w:rsid w:val="00CC144E"/>
    <w:rsid w:val="00CC1711"/>
    <w:rsid w:val="00CC2105"/>
    <w:rsid w:val="00CC24DD"/>
    <w:rsid w:val="00CC29E1"/>
    <w:rsid w:val="00CC2F8E"/>
    <w:rsid w:val="00CC3D07"/>
    <w:rsid w:val="00CC4195"/>
    <w:rsid w:val="00CC49A4"/>
    <w:rsid w:val="00CC4C07"/>
    <w:rsid w:val="00CC5190"/>
    <w:rsid w:val="00CC5C92"/>
    <w:rsid w:val="00CC5ECE"/>
    <w:rsid w:val="00CC5F40"/>
    <w:rsid w:val="00CC5F98"/>
    <w:rsid w:val="00CC657F"/>
    <w:rsid w:val="00CC693E"/>
    <w:rsid w:val="00CC6DF5"/>
    <w:rsid w:val="00CC6FA6"/>
    <w:rsid w:val="00CC79EF"/>
    <w:rsid w:val="00CD019E"/>
    <w:rsid w:val="00CD0F12"/>
    <w:rsid w:val="00CD110A"/>
    <w:rsid w:val="00CD1BDC"/>
    <w:rsid w:val="00CD1CB1"/>
    <w:rsid w:val="00CD23B6"/>
    <w:rsid w:val="00CD2ABD"/>
    <w:rsid w:val="00CD2B69"/>
    <w:rsid w:val="00CD3E5B"/>
    <w:rsid w:val="00CD5569"/>
    <w:rsid w:val="00CD61C1"/>
    <w:rsid w:val="00CD61E5"/>
    <w:rsid w:val="00CD62B2"/>
    <w:rsid w:val="00CD7282"/>
    <w:rsid w:val="00CD72D0"/>
    <w:rsid w:val="00CE02F9"/>
    <w:rsid w:val="00CE04D7"/>
    <w:rsid w:val="00CE0596"/>
    <w:rsid w:val="00CE07D2"/>
    <w:rsid w:val="00CE081C"/>
    <w:rsid w:val="00CE0E86"/>
    <w:rsid w:val="00CE1BEC"/>
    <w:rsid w:val="00CE1DC0"/>
    <w:rsid w:val="00CE230C"/>
    <w:rsid w:val="00CE251E"/>
    <w:rsid w:val="00CE2659"/>
    <w:rsid w:val="00CE309F"/>
    <w:rsid w:val="00CE3462"/>
    <w:rsid w:val="00CE3499"/>
    <w:rsid w:val="00CE3608"/>
    <w:rsid w:val="00CE3979"/>
    <w:rsid w:val="00CE3995"/>
    <w:rsid w:val="00CE40A7"/>
    <w:rsid w:val="00CE48E8"/>
    <w:rsid w:val="00CE4D76"/>
    <w:rsid w:val="00CE55F2"/>
    <w:rsid w:val="00CE5686"/>
    <w:rsid w:val="00CE5715"/>
    <w:rsid w:val="00CE5821"/>
    <w:rsid w:val="00CE5BC3"/>
    <w:rsid w:val="00CE60D8"/>
    <w:rsid w:val="00CE62B3"/>
    <w:rsid w:val="00CE6D51"/>
    <w:rsid w:val="00CE7ADB"/>
    <w:rsid w:val="00CF00B9"/>
    <w:rsid w:val="00CF020A"/>
    <w:rsid w:val="00CF03A7"/>
    <w:rsid w:val="00CF0787"/>
    <w:rsid w:val="00CF0811"/>
    <w:rsid w:val="00CF09B7"/>
    <w:rsid w:val="00CF0B5A"/>
    <w:rsid w:val="00CF0EBF"/>
    <w:rsid w:val="00CF10FE"/>
    <w:rsid w:val="00CF11E8"/>
    <w:rsid w:val="00CF210A"/>
    <w:rsid w:val="00CF31B3"/>
    <w:rsid w:val="00CF3594"/>
    <w:rsid w:val="00CF3A26"/>
    <w:rsid w:val="00CF3DC5"/>
    <w:rsid w:val="00CF51D1"/>
    <w:rsid w:val="00CF53F0"/>
    <w:rsid w:val="00CF5440"/>
    <w:rsid w:val="00CF565F"/>
    <w:rsid w:val="00CF5FB7"/>
    <w:rsid w:val="00CF6582"/>
    <w:rsid w:val="00CF65EA"/>
    <w:rsid w:val="00CF677E"/>
    <w:rsid w:val="00CF6845"/>
    <w:rsid w:val="00CF72BB"/>
    <w:rsid w:val="00CF7B1D"/>
    <w:rsid w:val="00CF7C32"/>
    <w:rsid w:val="00D00800"/>
    <w:rsid w:val="00D00F25"/>
    <w:rsid w:val="00D01271"/>
    <w:rsid w:val="00D013AC"/>
    <w:rsid w:val="00D015D9"/>
    <w:rsid w:val="00D01C03"/>
    <w:rsid w:val="00D02140"/>
    <w:rsid w:val="00D02513"/>
    <w:rsid w:val="00D03426"/>
    <w:rsid w:val="00D05976"/>
    <w:rsid w:val="00D05A65"/>
    <w:rsid w:val="00D07767"/>
    <w:rsid w:val="00D07797"/>
    <w:rsid w:val="00D07E2D"/>
    <w:rsid w:val="00D10967"/>
    <w:rsid w:val="00D109C1"/>
    <w:rsid w:val="00D10BE6"/>
    <w:rsid w:val="00D10ECD"/>
    <w:rsid w:val="00D10FF8"/>
    <w:rsid w:val="00D11084"/>
    <w:rsid w:val="00D11947"/>
    <w:rsid w:val="00D12556"/>
    <w:rsid w:val="00D1269F"/>
    <w:rsid w:val="00D12898"/>
    <w:rsid w:val="00D1370F"/>
    <w:rsid w:val="00D13AF5"/>
    <w:rsid w:val="00D15901"/>
    <w:rsid w:val="00D1590B"/>
    <w:rsid w:val="00D15A87"/>
    <w:rsid w:val="00D169BA"/>
    <w:rsid w:val="00D16CF6"/>
    <w:rsid w:val="00D170B7"/>
    <w:rsid w:val="00D1762A"/>
    <w:rsid w:val="00D17778"/>
    <w:rsid w:val="00D17D58"/>
    <w:rsid w:val="00D17DA8"/>
    <w:rsid w:val="00D17F3B"/>
    <w:rsid w:val="00D201B4"/>
    <w:rsid w:val="00D205DA"/>
    <w:rsid w:val="00D20619"/>
    <w:rsid w:val="00D214AC"/>
    <w:rsid w:val="00D21DFD"/>
    <w:rsid w:val="00D223C6"/>
    <w:rsid w:val="00D22B08"/>
    <w:rsid w:val="00D233A7"/>
    <w:rsid w:val="00D235FC"/>
    <w:rsid w:val="00D23900"/>
    <w:rsid w:val="00D23AA5"/>
    <w:rsid w:val="00D23AAF"/>
    <w:rsid w:val="00D23BDA"/>
    <w:rsid w:val="00D24394"/>
    <w:rsid w:val="00D2462F"/>
    <w:rsid w:val="00D246A0"/>
    <w:rsid w:val="00D2547B"/>
    <w:rsid w:val="00D25DE4"/>
    <w:rsid w:val="00D25EB4"/>
    <w:rsid w:val="00D2632C"/>
    <w:rsid w:val="00D26558"/>
    <w:rsid w:val="00D26721"/>
    <w:rsid w:val="00D268A9"/>
    <w:rsid w:val="00D2690B"/>
    <w:rsid w:val="00D26E8D"/>
    <w:rsid w:val="00D27173"/>
    <w:rsid w:val="00D2739F"/>
    <w:rsid w:val="00D3087C"/>
    <w:rsid w:val="00D30949"/>
    <w:rsid w:val="00D310C4"/>
    <w:rsid w:val="00D310C5"/>
    <w:rsid w:val="00D31770"/>
    <w:rsid w:val="00D31838"/>
    <w:rsid w:val="00D319BD"/>
    <w:rsid w:val="00D3204A"/>
    <w:rsid w:val="00D320B3"/>
    <w:rsid w:val="00D32125"/>
    <w:rsid w:val="00D324BB"/>
    <w:rsid w:val="00D3250B"/>
    <w:rsid w:val="00D328D6"/>
    <w:rsid w:val="00D32910"/>
    <w:rsid w:val="00D340F6"/>
    <w:rsid w:val="00D3475A"/>
    <w:rsid w:val="00D34E95"/>
    <w:rsid w:val="00D35717"/>
    <w:rsid w:val="00D3571D"/>
    <w:rsid w:val="00D35D9D"/>
    <w:rsid w:val="00D365C9"/>
    <w:rsid w:val="00D3695D"/>
    <w:rsid w:val="00D36ABF"/>
    <w:rsid w:val="00D37311"/>
    <w:rsid w:val="00D37450"/>
    <w:rsid w:val="00D37541"/>
    <w:rsid w:val="00D37AA3"/>
    <w:rsid w:val="00D37D6F"/>
    <w:rsid w:val="00D40523"/>
    <w:rsid w:val="00D405F5"/>
    <w:rsid w:val="00D41131"/>
    <w:rsid w:val="00D41212"/>
    <w:rsid w:val="00D41AAC"/>
    <w:rsid w:val="00D41ABB"/>
    <w:rsid w:val="00D42749"/>
    <w:rsid w:val="00D432D6"/>
    <w:rsid w:val="00D43829"/>
    <w:rsid w:val="00D43AAD"/>
    <w:rsid w:val="00D44B31"/>
    <w:rsid w:val="00D44F8C"/>
    <w:rsid w:val="00D45107"/>
    <w:rsid w:val="00D4515A"/>
    <w:rsid w:val="00D4701F"/>
    <w:rsid w:val="00D4759D"/>
    <w:rsid w:val="00D47C9A"/>
    <w:rsid w:val="00D47E97"/>
    <w:rsid w:val="00D47EAB"/>
    <w:rsid w:val="00D47FBA"/>
    <w:rsid w:val="00D47FEA"/>
    <w:rsid w:val="00D510F0"/>
    <w:rsid w:val="00D51137"/>
    <w:rsid w:val="00D51577"/>
    <w:rsid w:val="00D5180E"/>
    <w:rsid w:val="00D51BD9"/>
    <w:rsid w:val="00D525DD"/>
    <w:rsid w:val="00D52653"/>
    <w:rsid w:val="00D52780"/>
    <w:rsid w:val="00D52781"/>
    <w:rsid w:val="00D52ABF"/>
    <w:rsid w:val="00D5301C"/>
    <w:rsid w:val="00D5331A"/>
    <w:rsid w:val="00D53767"/>
    <w:rsid w:val="00D53AA2"/>
    <w:rsid w:val="00D54042"/>
    <w:rsid w:val="00D54145"/>
    <w:rsid w:val="00D541E0"/>
    <w:rsid w:val="00D54D1C"/>
    <w:rsid w:val="00D55651"/>
    <w:rsid w:val="00D55A91"/>
    <w:rsid w:val="00D55DC6"/>
    <w:rsid w:val="00D5602F"/>
    <w:rsid w:val="00D561ED"/>
    <w:rsid w:val="00D5654B"/>
    <w:rsid w:val="00D568CC"/>
    <w:rsid w:val="00D56988"/>
    <w:rsid w:val="00D57B84"/>
    <w:rsid w:val="00D6003E"/>
    <w:rsid w:val="00D600A3"/>
    <w:rsid w:val="00D60588"/>
    <w:rsid w:val="00D606B3"/>
    <w:rsid w:val="00D60A35"/>
    <w:rsid w:val="00D60B3C"/>
    <w:rsid w:val="00D61EA2"/>
    <w:rsid w:val="00D6207F"/>
    <w:rsid w:val="00D639E9"/>
    <w:rsid w:val="00D63AD2"/>
    <w:rsid w:val="00D63E04"/>
    <w:rsid w:val="00D63F53"/>
    <w:rsid w:val="00D64EDB"/>
    <w:rsid w:val="00D65D03"/>
    <w:rsid w:val="00D6608B"/>
    <w:rsid w:val="00D665A1"/>
    <w:rsid w:val="00D66944"/>
    <w:rsid w:val="00D66A68"/>
    <w:rsid w:val="00D66A78"/>
    <w:rsid w:val="00D67BF7"/>
    <w:rsid w:val="00D67DE7"/>
    <w:rsid w:val="00D67F47"/>
    <w:rsid w:val="00D707DC"/>
    <w:rsid w:val="00D70928"/>
    <w:rsid w:val="00D709AC"/>
    <w:rsid w:val="00D71448"/>
    <w:rsid w:val="00D71635"/>
    <w:rsid w:val="00D716A9"/>
    <w:rsid w:val="00D71A87"/>
    <w:rsid w:val="00D72B4E"/>
    <w:rsid w:val="00D72D41"/>
    <w:rsid w:val="00D72D7C"/>
    <w:rsid w:val="00D72F6B"/>
    <w:rsid w:val="00D731BD"/>
    <w:rsid w:val="00D7326B"/>
    <w:rsid w:val="00D739D2"/>
    <w:rsid w:val="00D73B06"/>
    <w:rsid w:val="00D73E70"/>
    <w:rsid w:val="00D741AC"/>
    <w:rsid w:val="00D75365"/>
    <w:rsid w:val="00D75735"/>
    <w:rsid w:val="00D75CB0"/>
    <w:rsid w:val="00D76928"/>
    <w:rsid w:val="00D76F4B"/>
    <w:rsid w:val="00D7715E"/>
    <w:rsid w:val="00D77246"/>
    <w:rsid w:val="00D77331"/>
    <w:rsid w:val="00D77518"/>
    <w:rsid w:val="00D7765B"/>
    <w:rsid w:val="00D777A0"/>
    <w:rsid w:val="00D778A4"/>
    <w:rsid w:val="00D77BC2"/>
    <w:rsid w:val="00D77EC2"/>
    <w:rsid w:val="00D8047A"/>
    <w:rsid w:val="00D812AA"/>
    <w:rsid w:val="00D8158C"/>
    <w:rsid w:val="00D81C82"/>
    <w:rsid w:val="00D82856"/>
    <w:rsid w:val="00D82865"/>
    <w:rsid w:val="00D8292A"/>
    <w:rsid w:val="00D82C70"/>
    <w:rsid w:val="00D83698"/>
    <w:rsid w:val="00D841EC"/>
    <w:rsid w:val="00D84515"/>
    <w:rsid w:val="00D85720"/>
    <w:rsid w:val="00D85DC7"/>
    <w:rsid w:val="00D85E56"/>
    <w:rsid w:val="00D85FC2"/>
    <w:rsid w:val="00D865D8"/>
    <w:rsid w:val="00D866F4"/>
    <w:rsid w:val="00D87355"/>
    <w:rsid w:val="00D873FD"/>
    <w:rsid w:val="00D87B5D"/>
    <w:rsid w:val="00D87C64"/>
    <w:rsid w:val="00D87DF9"/>
    <w:rsid w:val="00D900FE"/>
    <w:rsid w:val="00D90672"/>
    <w:rsid w:val="00D90DC2"/>
    <w:rsid w:val="00D9202F"/>
    <w:rsid w:val="00D920E9"/>
    <w:rsid w:val="00D923EC"/>
    <w:rsid w:val="00D925E1"/>
    <w:rsid w:val="00D9267A"/>
    <w:rsid w:val="00D9320B"/>
    <w:rsid w:val="00D938A5"/>
    <w:rsid w:val="00D938F1"/>
    <w:rsid w:val="00D93A21"/>
    <w:rsid w:val="00D93A9E"/>
    <w:rsid w:val="00D940CC"/>
    <w:rsid w:val="00D942A1"/>
    <w:rsid w:val="00D942F1"/>
    <w:rsid w:val="00D9464C"/>
    <w:rsid w:val="00D94BF0"/>
    <w:rsid w:val="00D94D68"/>
    <w:rsid w:val="00D957FA"/>
    <w:rsid w:val="00D95894"/>
    <w:rsid w:val="00D95BC8"/>
    <w:rsid w:val="00D95F8F"/>
    <w:rsid w:val="00D966C4"/>
    <w:rsid w:val="00D96704"/>
    <w:rsid w:val="00D96907"/>
    <w:rsid w:val="00D9695A"/>
    <w:rsid w:val="00D96AA3"/>
    <w:rsid w:val="00D96B50"/>
    <w:rsid w:val="00D96F8A"/>
    <w:rsid w:val="00DA0045"/>
    <w:rsid w:val="00DA0732"/>
    <w:rsid w:val="00DA0A4A"/>
    <w:rsid w:val="00DA1011"/>
    <w:rsid w:val="00DA1BB2"/>
    <w:rsid w:val="00DA1D61"/>
    <w:rsid w:val="00DA204A"/>
    <w:rsid w:val="00DA32BD"/>
    <w:rsid w:val="00DA3321"/>
    <w:rsid w:val="00DA34EF"/>
    <w:rsid w:val="00DA37FE"/>
    <w:rsid w:val="00DA38A3"/>
    <w:rsid w:val="00DA38FA"/>
    <w:rsid w:val="00DA39B4"/>
    <w:rsid w:val="00DA3A9E"/>
    <w:rsid w:val="00DA3F61"/>
    <w:rsid w:val="00DA45FC"/>
    <w:rsid w:val="00DA559B"/>
    <w:rsid w:val="00DA56EA"/>
    <w:rsid w:val="00DA5A28"/>
    <w:rsid w:val="00DA5C62"/>
    <w:rsid w:val="00DA5D9A"/>
    <w:rsid w:val="00DA5DF3"/>
    <w:rsid w:val="00DA669B"/>
    <w:rsid w:val="00DA6C62"/>
    <w:rsid w:val="00DA6E9C"/>
    <w:rsid w:val="00DA70F9"/>
    <w:rsid w:val="00DA7361"/>
    <w:rsid w:val="00DA75D0"/>
    <w:rsid w:val="00DA77F8"/>
    <w:rsid w:val="00DA7884"/>
    <w:rsid w:val="00DA79ED"/>
    <w:rsid w:val="00DB04FE"/>
    <w:rsid w:val="00DB06C2"/>
    <w:rsid w:val="00DB0B19"/>
    <w:rsid w:val="00DB0B50"/>
    <w:rsid w:val="00DB1053"/>
    <w:rsid w:val="00DB1112"/>
    <w:rsid w:val="00DB1186"/>
    <w:rsid w:val="00DB13DB"/>
    <w:rsid w:val="00DB1560"/>
    <w:rsid w:val="00DB17BB"/>
    <w:rsid w:val="00DB1AC9"/>
    <w:rsid w:val="00DB1B2A"/>
    <w:rsid w:val="00DB1EC0"/>
    <w:rsid w:val="00DB2121"/>
    <w:rsid w:val="00DB22DC"/>
    <w:rsid w:val="00DB3455"/>
    <w:rsid w:val="00DB34E3"/>
    <w:rsid w:val="00DB3574"/>
    <w:rsid w:val="00DB36E8"/>
    <w:rsid w:val="00DB3DCC"/>
    <w:rsid w:val="00DB4371"/>
    <w:rsid w:val="00DB4801"/>
    <w:rsid w:val="00DB4834"/>
    <w:rsid w:val="00DB4AD0"/>
    <w:rsid w:val="00DB4E0E"/>
    <w:rsid w:val="00DB4F12"/>
    <w:rsid w:val="00DB4FA4"/>
    <w:rsid w:val="00DB50A6"/>
    <w:rsid w:val="00DB5155"/>
    <w:rsid w:val="00DB54A0"/>
    <w:rsid w:val="00DB5ADA"/>
    <w:rsid w:val="00DB5D83"/>
    <w:rsid w:val="00DB61AF"/>
    <w:rsid w:val="00DB641D"/>
    <w:rsid w:val="00DB644C"/>
    <w:rsid w:val="00DB65AF"/>
    <w:rsid w:val="00DB6788"/>
    <w:rsid w:val="00DB68EC"/>
    <w:rsid w:val="00DB6C71"/>
    <w:rsid w:val="00DB7E34"/>
    <w:rsid w:val="00DC0BB1"/>
    <w:rsid w:val="00DC1370"/>
    <w:rsid w:val="00DC17B3"/>
    <w:rsid w:val="00DC1E8D"/>
    <w:rsid w:val="00DC3313"/>
    <w:rsid w:val="00DC3361"/>
    <w:rsid w:val="00DC3967"/>
    <w:rsid w:val="00DC39F7"/>
    <w:rsid w:val="00DC3BE7"/>
    <w:rsid w:val="00DC3C20"/>
    <w:rsid w:val="00DC42A0"/>
    <w:rsid w:val="00DC481D"/>
    <w:rsid w:val="00DC48AD"/>
    <w:rsid w:val="00DC4AF6"/>
    <w:rsid w:val="00DC4F75"/>
    <w:rsid w:val="00DC5064"/>
    <w:rsid w:val="00DC6112"/>
    <w:rsid w:val="00DC6749"/>
    <w:rsid w:val="00DC6794"/>
    <w:rsid w:val="00DC68BF"/>
    <w:rsid w:val="00DC69AF"/>
    <w:rsid w:val="00DC75A7"/>
    <w:rsid w:val="00DC7AC3"/>
    <w:rsid w:val="00DC7F80"/>
    <w:rsid w:val="00DD04D9"/>
    <w:rsid w:val="00DD08B6"/>
    <w:rsid w:val="00DD0B02"/>
    <w:rsid w:val="00DD0B81"/>
    <w:rsid w:val="00DD136C"/>
    <w:rsid w:val="00DD1409"/>
    <w:rsid w:val="00DD16C0"/>
    <w:rsid w:val="00DD19B8"/>
    <w:rsid w:val="00DD1D91"/>
    <w:rsid w:val="00DD1EF8"/>
    <w:rsid w:val="00DD28A3"/>
    <w:rsid w:val="00DD331E"/>
    <w:rsid w:val="00DD38D4"/>
    <w:rsid w:val="00DD3B78"/>
    <w:rsid w:val="00DD3ED9"/>
    <w:rsid w:val="00DD492C"/>
    <w:rsid w:val="00DD49C6"/>
    <w:rsid w:val="00DD4BDD"/>
    <w:rsid w:val="00DD515F"/>
    <w:rsid w:val="00DD51F7"/>
    <w:rsid w:val="00DD5206"/>
    <w:rsid w:val="00DD579F"/>
    <w:rsid w:val="00DD5899"/>
    <w:rsid w:val="00DD5974"/>
    <w:rsid w:val="00DD5E86"/>
    <w:rsid w:val="00DD5EA5"/>
    <w:rsid w:val="00DE02BD"/>
    <w:rsid w:val="00DE031D"/>
    <w:rsid w:val="00DE0BEF"/>
    <w:rsid w:val="00DE0C8C"/>
    <w:rsid w:val="00DE0CCA"/>
    <w:rsid w:val="00DE0EA6"/>
    <w:rsid w:val="00DE195B"/>
    <w:rsid w:val="00DE1B46"/>
    <w:rsid w:val="00DE1C5E"/>
    <w:rsid w:val="00DE2175"/>
    <w:rsid w:val="00DE21ED"/>
    <w:rsid w:val="00DE28EE"/>
    <w:rsid w:val="00DE3822"/>
    <w:rsid w:val="00DE3955"/>
    <w:rsid w:val="00DE3FDE"/>
    <w:rsid w:val="00DE4094"/>
    <w:rsid w:val="00DE46A4"/>
    <w:rsid w:val="00DE475C"/>
    <w:rsid w:val="00DE4BB1"/>
    <w:rsid w:val="00DE593A"/>
    <w:rsid w:val="00DE5B2E"/>
    <w:rsid w:val="00DE5BB3"/>
    <w:rsid w:val="00DE6568"/>
    <w:rsid w:val="00DE6895"/>
    <w:rsid w:val="00DE6AA8"/>
    <w:rsid w:val="00DE74E1"/>
    <w:rsid w:val="00DE74F3"/>
    <w:rsid w:val="00DE7982"/>
    <w:rsid w:val="00DE7A41"/>
    <w:rsid w:val="00DF0642"/>
    <w:rsid w:val="00DF0686"/>
    <w:rsid w:val="00DF0AB3"/>
    <w:rsid w:val="00DF125D"/>
    <w:rsid w:val="00DF162D"/>
    <w:rsid w:val="00DF1ABA"/>
    <w:rsid w:val="00DF1E00"/>
    <w:rsid w:val="00DF1FE8"/>
    <w:rsid w:val="00DF2407"/>
    <w:rsid w:val="00DF2873"/>
    <w:rsid w:val="00DF2DBA"/>
    <w:rsid w:val="00DF30EA"/>
    <w:rsid w:val="00DF30F5"/>
    <w:rsid w:val="00DF33D7"/>
    <w:rsid w:val="00DF3643"/>
    <w:rsid w:val="00DF372C"/>
    <w:rsid w:val="00DF3790"/>
    <w:rsid w:val="00DF406F"/>
    <w:rsid w:val="00DF494F"/>
    <w:rsid w:val="00DF4ED6"/>
    <w:rsid w:val="00DF4F3E"/>
    <w:rsid w:val="00DF593D"/>
    <w:rsid w:val="00DF5B1A"/>
    <w:rsid w:val="00DF5FC7"/>
    <w:rsid w:val="00DF63CE"/>
    <w:rsid w:val="00DF6AD4"/>
    <w:rsid w:val="00DF7972"/>
    <w:rsid w:val="00DF7C22"/>
    <w:rsid w:val="00E0014A"/>
    <w:rsid w:val="00E002B6"/>
    <w:rsid w:val="00E00F64"/>
    <w:rsid w:val="00E01134"/>
    <w:rsid w:val="00E01D70"/>
    <w:rsid w:val="00E0237B"/>
    <w:rsid w:val="00E0255E"/>
    <w:rsid w:val="00E02C11"/>
    <w:rsid w:val="00E02CEE"/>
    <w:rsid w:val="00E02D13"/>
    <w:rsid w:val="00E02D73"/>
    <w:rsid w:val="00E03580"/>
    <w:rsid w:val="00E03596"/>
    <w:rsid w:val="00E03ABB"/>
    <w:rsid w:val="00E03B65"/>
    <w:rsid w:val="00E048B3"/>
    <w:rsid w:val="00E04BB1"/>
    <w:rsid w:val="00E04F38"/>
    <w:rsid w:val="00E05044"/>
    <w:rsid w:val="00E05604"/>
    <w:rsid w:val="00E05CF4"/>
    <w:rsid w:val="00E05E73"/>
    <w:rsid w:val="00E067B2"/>
    <w:rsid w:val="00E06C4B"/>
    <w:rsid w:val="00E06D09"/>
    <w:rsid w:val="00E07131"/>
    <w:rsid w:val="00E072E2"/>
    <w:rsid w:val="00E07615"/>
    <w:rsid w:val="00E07D1F"/>
    <w:rsid w:val="00E07D7F"/>
    <w:rsid w:val="00E10938"/>
    <w:rsid w:val="00E11042"/>
    <w:rsid w:val="00E11863"/>
    <w:rsid w:val="00E11B94"/>
    <w:rsid w:val="00E11C7D"/>
    <w:rsid w:val="00E12059"/>
    <w:rsid w:val="00E121F3"/>
    <w:rsid w:val="00E12C72"/>
    <w:rsid w:val="00E132AD"/>
    <w:rsid w:val="00E13A2B"/>
    <w:rsid w:val="00E13CF8"/>
    <w:rsid w:val="00E14290"/>
    <w:rsid w:val="00E149B7"/>
    <w:rsid w:val="00E149D0"/>
    <w:rsid w:val="00E14CE3"/>
    <w:rsid w:val="00E14D9D"/>
    <w:rsid w:val="00E160DF"/>
    <w:rsid w:val="00E16137"/>
    <w:rsid w:val="00E16CF6"/>
    <w:rsid w:val="00E172F5"/>
    <w:rsid w:val="00E177F1"/>
    <w:rsid w:val="00E2085E"/>
    <w:rsid w:val="00E20AA7"/>
    <w:rsid w:val="00E20F81"/>
    <w:rsid w:val="00E20FBE"/>
    <w:rsid w:val="00E21072"/>
    <w:rsid w:val="00E21183"/>
    <w:rsid w:val="00E212A5"/>
    <w:rsid w:val="00E2170D"/>
    <w:rsid w:val="00E21F89"/>
    <w:rsid w:val="00E221F2"/>
    <w:rsid w:val="00E2289E"/>
    <w:rsid w:val="00E22F20"/>
    <w:rsid w:val="00E22F53"/>
    <w:rsid w:val="00E23461"/>
    <w:rsid w:val="00E23CA0"/>
    <w:rsid w:val="00E240A3"/>
    <w:rsid w:val="00E240DE"/>
    <w:rsid w:val="00E241B2"/>
    <w:rsid w:val="00E2421D"/>
    <w:rsid w:val="00E2425E"/>
    <w:rsid w:val="00E245DF"/>
    <w:rsid w:val="00E24653"/>
    <w:rsid w:val="00E25ED3"/>
    <w:rsid w:val="00E25FDC"/>
    <w:rsid w:val="00E2633A"/>
    <w:rsid w:val="00E265F3"/>
    <w:rsid w:val="00E26F99"/>
    <w:rsid w:val="00E27462"/>
    <w:rsid w:val="00E274AD"/>
    <w:rsid w:val="00E275C6"/>
    <w:rsid w:val="00E30E03"/>
    <w:rsid w:val="00E313B9"/>
    <w:rsid w:val="00E323C9"/>
    <w:rsid w:val="00E325C2"/>
    <w:rsid w:val="00E329C2"/>
    <w:rsid w:val="00E3304D"/>
    <w:rsid w:val="00E33B10"/>
    <w:rsid w:val="00E33CFE"/>
    <w:rsid w:val="00E340EC"/>
    <w:rsid w:val="00E34995"/>
    <w:rsid w:val="00E35201"/>
    <w:rsid w:val="00E3529B"/>
    <w:rsid w:val="00E35349"/>
    <w:rsid w:val="00E3577D"/>
    <w:rsid w:val="00E3593C"/>
    <w:rsid w:val="00E35C0A"/>
    <w:rsid w:val="00E35D99"/>
    <w:rsid w:val="00E3655E"/>
    <w:rsid w:val="00E36D24"/>
    <w:rsid w:val="00E36DE3"/>
    <w:rsid w:val="00E36E1B"/>
    <w:rsid w:val="00E36E89"/>
    <w:rsid w:val="00E37499"/>
    <w:rsid w:val="00E37C29"/>
    <w:rsid w:val="00E37DA2"/>
    <w:rsid w:val="00E37E1E"/>
    <w:rsid w:val="00E4036F"/>
    <w:rsid w:val="00E419D0"/>
    <w:rsid w:val="00E41C1C"/>
    <w:rsid w:val="00E41FF4"/>
    <w:rsid w:val="00E420DF"/>
    <w:rsid w:val="00E43841"/>
    <w:rsid w:val="00E43D6A"/>
    <w:rsid w:val="00E43FC8"/>
    <w:rsid w:val="00E4419B"/>
    <w:rsid w:val="00E44866"/>
    <w:rsid w:val="00E44959"/>
    <w:rsid w:val="00E44F11"/>
    <w:rsid w:val="00E452F9"/>
    <w:rsid w:val="00E45328"/>
    <w:rsid w:val="00E46644"/>
    <w:rsid w:val="00E46D15"/>
    <w:rsid w:val="00E479E5"/>
    <w:rsid w:val="00E47B1C"/>
    <w:rsid w:val="00E47E06"/>
    <w:rsid w:val="00E505D6"/>
    <w:rsid w:val="00E50939"/>
    <w:rsid w:val="00E50B1A"/>
    <w:rsid w:val="00E50D54"/>
    <w:rsid w:val="00E518E5"/>
    <w:rsid w:val="00E51980"/>
    <w:rsid w:val="00E51ACD"/>
    <w:rsid w:val="00E5254B"/>
    <w:rsid w:val="00E525C7"/>
    <w:rsid w:val="00E52673"/>
    <w:rsid w:val="00E52767"/>
    <w:rsid w:val="00E528E0"/>
    <w:rsid w:val="00E52D75"/>
    <w:rsid w:val="00E53152"/>
    <w:rsid w:val="00E53632"/>
    <w:rsid w:val="00E537D9"/>
    <w:rsid w:val="00E53A50"/>
    <w:rsid w:val="00E543E3"/>
    <w:rsid w:val="00E549F2"/>
    <w:rsid w:val="00E55DCF"/>
    <w:rsid w:val="00E55F04"/>
    <w:rsid w:val="00E55FF6"/>
    <w:rsid w:val="00E564DC"/>
    <w:rsid w:val="00E56C2C"/>
    <w:rsid w:val="00E56CC8"/>
    <w:rsid w:val="00E56EB5"/>
    <w:rsid w:val="00E57278"/>
    <w:rsid w:val="00E601FD"/>
    <w:rsid w:val="00E602DD"/>
    <w:rsid w:val="00E60407"/>
    <w:rsid w:val="00E607D2"/>
    <w:rsid w:val="00E60933"/>
    <w:rsid w:val="00E60B04"/>
    <w:rsid w:val="00E60EB8"/>
    <w:rsid w:val="00E610B9"/>
    <w:rsid w:val="00E61336"/>
    <w:rsid w:val="00E613B6"/>
    <w:rsid w:val="00E614FF"/>
    <w:rsid w:val="00E619B7"/>
    <w:rsid w:val="00E61C26"/>
    <w:rsid w:val="00E61D3C"/>
    <w:rsid w:val="00E62480"/>
    <w:rsid w:val="00E62C91"/>
    <w:rsid w:val="00E62CE2"/>
    <w:rsid w:val="00E62FE5"/>
    <w:rsid w:val="00E63318"/>
    <w:rsid w:val="00E633F0"/>
    <w:rsid w:val="00E63C2A"/>
    <w:rsid w:val="00E640ED"/>
    <w:rsid w:val="00E64A6D"/>
    <w:rsid w:val="00E657A9"/>
    <w:rsid w:val="00E65A52"/>
    <w:rsid w:val="00E65A94"/>
    <w:rsid w:val="00E65C47"/>
    <w:rsid w:val="00E65DE6"/>
    <w:rsid w:val="00E65EC8"/>
    <w:rsid w:val="00E65F45"/>
    <w:rsid w:val="00E66249"/>
    <w:rsid w:val="00E6669E"/>
    <w:rsid w:val="00E66733"/>
    <w:rsid w:val="00E66A77"/>
    <w:rsid w:val="00E66B36"/>
    <w:rsid w:val="00E67342"/>
    <w:rsid w:val="00E67523"/>
    <w:rsid w:val="00E67A8E"/>
    <w:rsid w:val="00E7035E"/>
    <w:rsid w:val="00E7039E"/>
    <w:rsid w:val="00E70B7B"/>
    <w:rsid w:val="00E7106D"/>
    <w:rsid w:val="00E71131"/>
    <w:rsid w:val="00E71521"/>
    <w:rsid w:val="00E71720"/>
    <w:rsid w:val="00E719DF"/>
    <w:rsid w:val="00E71A59"/>
    <w:rsid w:val="00E71BAA"/>
    <w:rsid w:val="00E71E83"/>
    <w:rsid w:val="00E71F94"/>
    <w:rsid w:val="00E72C2E"/>
    <w:rsid w:val="00E73238"/>
    <w:rsid w:val="00E73A9A"/>
    <w:rsid w:val="00E73C90"/>
    <w:rsid w:val="00E74676"/>
    <w:rsid w:val="00E747A0"/>
    <w:rsid w:val="00E747E6"/>
    <w:rsid w:val="00E749D6"/>
    <w:rsid w:val="00E75423"/>
    <w:rsid w:val="00E756B0"/>
    <w:rsid w:val="00E75CD3"/>
    <w:rsid w:val="00E75CE5"/>
    <w:rsid w:val="00E760B0"/>
    <w:rsid w:val="00E76154"/>
    <w:rsid w:val="00E761B2"/>
    <w:rsid w:val="00E76FDD"/>
    <w:rsid w:val="00E7716C"/>
    <w:rsid w:val="00E775E3"/>
    <w:rsid w:val="00E7770B"/>
    <w:rsid w:val="00E77A70"/>
    <w:rsid w:val="00E77CA8"/>
    <w:rsid w:val="00E802E3"/>
    <w:rsid w:val="00E80642"/>
    <w:rsid w:val="00E809F0"/>
    <w:rsid w:val="00E80B50"/>
    <w:rsid w:val="00E80C35"/>
    <w:rsid w:val="00E80F8D"/>
    <w:rsid w:val="00E81739"/>
    <w:rsid w:val="00E822B9"/>
    <w:rsid w:val="00E8237A"/>
    <w:rsid w:val="00E82638"/>
    <w:rsid w:val="00E82996"/>
    <w:rsid w:val="00E82F6D"/>
    <w:rsid w:val="00E83700"/>
    <w:rsid w:val="00E83CAA"/>
    <w:rsid w:val="00E8403E"/>
    <w:rsid w:val="00E84B8B"/>
    <w:rsid w:val="00E84DA5"/>
    <w:rsid w:val="00E84F1F"/>
    <w:rsid w:val="00E85417"/>
    <w:rsid w:val="00E8549E"/>
    <w:rsid w:val="00E8551B"/>
    <w:rsid w:val="00E857E8"/>
    <w:rsid w:val="00E859C9"/>
    <w:rsid w:val="00E85AE8"/>
    <w:rsid w:val="00E85DFA"/>
    <w:rsid w:val="00E85FF9"/>
    <w:rsid w:val="00E863B8"/>
    <w:rsid w:val="00E868E7"/>
    <w:rsid w:val="00E86DA8"/>
    <w:rsid w:val="00E86ECF"/>
    <w:rsid w:val="00E877C3"/>
    <w:rsid w:val="00E90B4C"/>
    <w:rsid w:val="00E90EF5"/>
    <w:rsid w:val="00E915EF"/>
    <w:rsid w:val="00E919CA"/>
    <w:rsid w:val="00E91B44"/>
    <w:rsid w:val="00E9224A"/>
    <w:rsid w:val="00E9236D"/>
    <w:rsid w:val="00E9277D"/>
    <w:rsid w:val="00E93231"/>
    <w:rsid w:val="00E9362C"/>
    <w:rsid w:val="00E94059"/>
    <w:rsid w:val="00E94422"/>
    <w:rsid w:val="00E952EB"/>
    <w:rsid w:val="00E95534"/>
    <w:rsid w:val="00E95645"/>
    <w:rsid w:val="00E95869"/>
    <w:rsid w:val="00E95B1C"/>
    <w:rsid w:val="00E95BBE"/>
    <w:rsid w:val="00E9626A"/>
    <w:rsid w:val="00E967F4"/>
    <w:rsid w:val="00E973D6"/>
    <w:rsid w:val="00E97486"/>
    <w:rsid w:val="00EA04D5"/>
    <w:rsid w:val="00EA0914"/>
    <w:rsid w:val="00EA0B73"/>
    <w:rsid w:val="00EA1019"/>
    <w:rsid w:val="00EA1254"/>
    <w:rsid w:val="00EA1B17"/>
    <w:rsid w:val="00EA1B60"/>
    <w:rsid w:val="00EA270B"/>
    <w:rsid w:val="00EA274E"/>
    <w:rsid w:val="00EA30F9"/>
    <w:rsid w:val="00EA6699"/>
    <w:rsid w:val="00EA67E3"/>
    <w:rsid w:val="00EA6D58"/>
    <w:rsid w:val="00EB000C"/>
    <w:rsid w:val="00EB0952"/>
    <w:rsid w:val="00EB0C1F"/>
    <w:rsid w:val="00EB1187"/>
    <w:rsid w:val="00EB120A"/>
    <w:rsid w:val="00EB1247"/>
    <w:rsid w:val="00EB1F25"/>
    <w:rsid w:val="00EB20C3"/>
    <w:rsid w:val="00EB248B"/>
    <w:rsid w:val="00EB28D8"/>
    <w:rsid w:val="00EB2A5C"/>
    <w:rsid w:val="00EB2CEE"/>
    <w:rsid w:val="00EB2F4F"/>
    <w:rsid w:val="00EB311F"/>
    <w:rsid w:val="00EB3356"/>
    <w:rsid w:val="00EB3B3F"/>
    <w:rsid w:val="00EB49BD"/>
    <w:rsid w:val="00EB542A"/>
    <w:rsid w:val="00EB575B"/>
    <w:rsid w:val="00EB57F8"/>
    <w:rsid w:val="00EB5A92"/>
    <w:rsid w:val="00EB5B61"/>
    <w:rsid w:val="00EB5E69"/>
    <w:rsid w:val="00EB5EB2"/>
    <w:rsid w:val="00EB6588"/>
    <w:rsid w:val="00EB66F5"/>
    <w:rsid w:val="00EB703F"/>
    <w:rsid w:val="00EB7919"/>
    <w:rsid w:val="00EB7995"/>
    <w:rsid w:val="00EC010D"/>
    <w:rsid w:val="00EC0478"/>
    <w:rsid w:val="00EC0D9E"/>
    <w:rsid w:val="00EC0E06"/>
    <w:rsid w:val="00EC1045"/>
    <w:rsid w:val="00EC1F33"/>
    <w:rsid w:val="00EC21AF"/>
    <w:rsid w:val="00EC24BE"/>
    <w:rsid w:val="00EC2575"/>
    <w:rsid w:val="00EC2677"/>
    <w:rsid w:val="00EC2EDA"/>
    <w:rsid w:val="00EC2F23"/>
    <w:rsid w:val="00EC36E9"/>
    <w:rsid w:val="00EC3814"/>
    <w:rsid w:val="00EC3D8B"/>
    <w:rsid w:val="00EC42D7"/>
    <w:rsid w:val="00EC43B5"/>
    <w:rsid w:val="00EC4450"/>
    <w:rsid w:val="00EC49D0"/>
    <w:rsid w:val="00EC5020"/>
    <w:rsid w:val="00EC529E"/>
    <w:rsid w:val="00EC535F"/>
    <w:rsid w:val="00EC5368"/>
    <w:rsid w:val="00EC53DF"/>
    <w:rsid w:val="00EC5818"/>
    <w:rsid w:val="00EC5993"/>
    <w:rsid w:val="00EC5FF9"/>
    <w:rsid w:val="00EC65E1"/>
    <w:rsid w:val="00EC688B"/>
    <w:rsid w:val="00EC6D06"/>
    <w:rsid w:val="00EC73FB"/>
    <w:rsid w:val="00EC7DCA"/>
    <w:rsid w:val="00ED0001"/>
    <w:rsid w:val="00ED0053"/>
    <w:rsid w:val="00ED05F5"/>
    <w:rsid w:val="00ED0879"/>
    <w:rsid w:val="00ED0F34"/>
    <w:rsid w:val="00ED1158"/>
    <w:rsid w:val="00ED1654"/>
    <w:rsid w:val="00ED1724"/>
    <w:rsid w:val="00ED1DAD"/>
    <w:rsid w:val="00ED23AD"/>
    <w:rsid w:val="00ED2758"/>
    <w:rsid w:val="00ED2807"/>
    <w:rsid w:val="00ED2EF4"/>
    <w:rsid w:val="00ED340A"/>
    <w:rsid w:val="00ED35B6"/>
    <w:rsid w:val="00ED3A6D"/>
    <w:rsid w:val="00ED502B"/>
    <w:rsid w:val="00ED5182"/>
    <w:rsid w:val="00ED535C"/>
    <w:rsid w:val="00ED5721"/>
    <w:rsid w:val="00ED5ACB"/>
    <w:rsid w:val="00ED61EB"/>
    <w:rsid w:val="00ED6418"/>
    <w:rsid w:val="00ED6505"/>
    <w:rsid w:val="00ED6BA1"/>
    <w:rsid w:val="00ED704D"/>
    <w:rsid w:val="00ED72E7"/>
    <w:rsid w:val="00ED74FB"/>
    <w:rsid w:val="00ED77BC"/>
    <w:rsid w:val="00ED7895"/>
    <w:rsid w:val="00ED79B8"/>
    <w:rsid w:val="00ED7E34"/>
    <w:rsid w:val="00ED7E78"/>
    <w:rsid w:val="00EE007A"/>
    <w:rsid w:val="00EE0B2C"/>
    <w:rsid w:val="00EE0B70"/>
    <w:rsid w:val="00EE0CC5"/>
    <w:rsid w:val="00EE11AA"/>
    <w:rsid w:val="00EE11AF"/>
    <w:rsid w:val="00EE128C"/>
    <w:rsid w:val="00EE1E26"/>
    <w:rsid w:val="00EE2457"/>
    <w:rsid w:val="00EE2886"/>
    <w:rsid w:val="00EE2926"/>
    <w:rsid w:val="00EE306D"/>
    <w:rsid w:val="00EE30EC"/>
    <w:rsid w:val="00EE3196"/>
    <w:rsid w:val="00EE3311"/>
    <w:rsid w:val="00EE3FDD"/>
    <w:rsid w:val="00EE40BE"/>
    <w:rsid w:val="00EE4DFF"/>
    <w:rsid w:val="00EE4F40"/>
    <w:rsid w:val="00EE5050"/>
    <w:rsid w:val="00EE533E"/>
    <w:rsid w:val="00EE5528"/>
    <w:rsid w:val="00EE5B6A"/>
    <w:rsid w:val="00EE5F8A"/>
    <w:rsid w:val="00EE6121"/>
    <w:rsid w:val="00EE619E"/>
    <w:rsid w:val="00EE6289"/>
    <w:rsid w:val="00EE62C0"/>
    <w:rsid w:val="00EE63B8"/>
    <w:rsid w:val="00EE6774"/>
    <w:rsid w:val="00EE77F5"/>
    <w:rsid w:val="00EE7819"/>
    <w:rsid w:val="00EE7915"/>
    <w:rsid w:val="00EE7B79"/>
    <w:rsid w:val="00EE7D37"/>
    <w:rsid w:val="00EE7E9E"/>
    <w:rsid w:val="00EF02C6"/>
    <w:rsid w:val="00EF0D0C"/>
    <w:rsid w:val="00EF0E6A"/>
    <w:rsid w:val="00EF116D"/>
    <w:rsid w:val="00EF1504"/>
    <w:rsid w:val="00EF28E3"/>
    <w:rsid w:val="00EF2AAB"/>
    <w:rsid w:val="00EF2FF2"/>
    <w:rsid w:val="00EF3182"/>
    <w:rsid w:val="00EF3794"/>
    <w:rsid w:val="00EF3C68"/>
    <w:rsid w:val="00EF3C93"/>
    <w:rsid w:val="00EF42C3"/>
    <w:rsid w:val="00EF43C0"/>
    <w:rsid w:val="00EF4B7F"/>
    <w:rsid w:val="00EF5096"/>
    <w:rsid w:val="00EF54C0"/>
    <w:rsid w:val="00EF567E"/>
    <w:rsid w:val="00EF5824"/>
    <w:rsid w:val="00EF5C2E"/>
    <w:rsid w:val="00EF62E7"/>
    <w:rsid w:val="00EF732D"/>
    <w:rsid w:val="00EF746B"/>
    <w:rsid w:val="00EF758A"/>
    <w:rsid w:val="00EF7D48"/>
    <w:rsid w:val="00F00774"/>
    <w:rsid w:val="00F00C40"/>
    <w:rsid w:val="00F0116A"/>
    <w:rsid w:val="00F0122C"/>
    <w:rsid w:val="00F02649"/>
    <w:rsid w:val="00F02A9E"/>
    <w:rsid w:val="00F03221"/>
    <w:rsid w:val="00F03724"/>
    <w:rsid w:val="00F03B3B"/>
    <w:rsid w:val="00F0460F"/>
    <w:rsid w:val="00F04AA3"/>
    <w:rsid w:val="00F04E9F"/>
    <w:rsid w:val="00F04F6E"/>
    <w:rsid w:val="00F050D3"/>
    <w:rsid w:val="00F05624"/>
    <w:rsid w:val="00F0614C"/>
    <w:rsid w:val="00F06699"/>
    <w:rsid w:val="00F06A20"/>
    <w:rsid w:val="00F06F77"/>
    <w:rsid w:val="00F07B8F"/>
    <w:rsid w:val="00F108C4"/>
    <w:rsid w:val="00F111D7"/>
    <w:rsid w:val="00F1184D"/>
    <w:rsid w:val="00F11AD2"/>
    <w:rsid w:val="00F11DF7"/>
    <w:rsid w:val="00F12533"/>
    <w:rsid w:val="00F128CD"/>
    <w:rsid w:val="00F136C1"/>
    <w:rsid w:val="00F139D6"/>
    <w:rsid w:val="00F13BE1"/>
    <w:rsid w:val="00F14E26"/>
    <w:rsid w:val="00F15999"/>
    <w:rsid w:val="00F15C70"/>
    <w:rsid w:val="00F1612A"/>
    <w:rsid w:val="00F16165"/>
    <w:rsid w:val="00F16320"/>
    <w:rsid w:val="00F166F3"/>
    <w:rsid w:val="00F16AFB"/>
    <w:rsid w:val="00F16DA0"/>
    <w:rsid w:val="00F1796A"/>
    <w:rsid w:val="00F17EF1"/>
    <w:rsid w:val="00F2059C"/>
    <w:rsid w:val="00F2086B"/>
    <w:rsid w:val="00F211EF"/>
    <w:rsid w:val="00F216FA"/>
    <w:rsid w:val="00F21D01"/>
    <w:rsid w:val="00F2220C"/>
    <w:rsid w:val="00F224E5"/>
    <w:rsid w:val="00F227F3"/>
    <w:rsid w:val="00F22A02"/>
    <w:rsid w:val="00F23557"/>
    <w:rsid w:val="00F23760"/>
    <w:rsid w:val="00F23814"/>
    <w:rsid w:val="00F23AD6"/>
    <w:rsid w:val="00F24C97"/>
    <w:rsid w:val="00F25A92"/>
    <w:rsid w:val="00F25ACF"/>
    <w:rsid w:val="00F25DB2"/>
    <w:rsid w:val="00F269C8"/>
    <w:rsid w:val="00F271EC"/>
    <w:rsid w:val="00F27297"/>
    <w:rsid w:val="00F27763"/>
    <w:rsid w:val="00F27775"/>
    <w:rsid w:val="00F27DEB"/>
    <w:rsid w:val="00F27E0B"/>
    <w:rsid w:val="00F300E9"/>
    <w:rsid w:val="00F30A30"/>
    <w:rsid w:val="00F30D76"/>
    <w:rsid w:val="00F31218"/>
    <w:rsid w:val="00F312A4"/>
    <w:rsid w:val="00F31BF8"/>
    <w:rsid w:val="00F322E8"/>
    <w:rsid w:val="00F32447"/>
    <w:rsid w:val="00F32B7F"/>
    <w:rsid w:val="00F32E69"/>
    <w:rsid w:val="00F32EF8"/>
    <w:rsid w:val="00F3348F"/>
    <w:rsid w:val="00F334D8"/>
    <w:rsid w:val="00F33FA7"/>
    <w:rsid w:val="00F34446"/>
    <w:rsid w:val="00F3452E"/>
    <w:rsid w:val="00F34E1F"/>
    <w:rsid w:val="00F35219"/>
    <w:rsid w:val="00F35417"/>
    <w:rsid w:val="00F35CA4"/>
    <w:rsid w:val="00F35FDB"/>
    <w:rsid w:val="00F366CF"/>
    <w:rsid w:val="00F37515"/>
    <w:rsid w:val="00F37A93"/>
    <w:rsid w:val="00F37B28"/>
    <w:rsid w:val="00F405EE"/>
    <w:rsid w:val="00F405F4"/>
    <w:rsid w:val="00F40860"/>
    <w:rsid w:val="00F40BCB"/>
    <w:rsid w:val="00F40C78"/>
    <w:rsid w:val="00F41290"/>
    <w:rsid w:val="00F41EB6"/>
    <w:rsid w:val="00F41F24"/>
    <w:rsid w:val="00F42276"/>
    <w:rsid w:val="00F42A9D"/>
    <w:rsid w:val="00F42D4E"/>
    <w:rsid w:val="00F42F25"/>
    <w:rsid w:val="00F42FE9"/>
    <w:rsid w:val="00F431A9"/>
    <w:rsid w:val="00F43454"/>
    <w:rsid w:val="00F43E87"/>
    <w:rsid w:val="00F43E97"/>
    <w:rsid w:val="00F43F81"/>
    <w:rsid w:val="00F4483B"/>
    <w:rsid w:val="00F44E15"/>
    <w:rsid w:val="00F45F72"/>
    <w:rsid w:val="00F46813"/>
    <w:rsid w:val="00F469FA"/>
    <w:rsid w:val="00F46A14"/>
    <w:rsid w:val="00F46EB6"/>
    <w:rsid w:val="00F47680"/>
    <w:rsid w:val="00F47A00"/>
    <w:rsid w:val="00F47FF7"/>
    <w:rsid w:val="00F50272"/>
    <w:rsid w:val="00F50315"/>
    <w:rsid w:val="00F508B9"/>
    <w:rsid w:val="00F50C30"/>
    <w:rsid w:val="00F50FA5"/>
    <w:rsid w:val="00F50FDD"/>
    <w:rsid w:val="00F51018"/>
    <w:rsid w:val="00F51741"/>
    <w:rsid w:val="00F52699"/>
    <w:rsid w:val="00F53EEA"/>
    <w:rsid w:val="00F541B4"/>
    <w:rsid w:val="00F54839"/>
    <w:rsid w:val="00F54A93"/>
    <w:rsid w:val="00F5590E"/>
    <w:rsid w:val="00F569BA"/>
    <w:rsid w:val="00F56C9B"/>
    <w:rsid w:val="00F56F00"/>
    <w:rsid w:val="00F570B7"/>
    <w:rsid w:val="00F5720F"/>
    <w:rsid w:val="00F5768F"/>
    <w:rsid w:val="00F579AB"/>
    <w:rsid w:val="00F57F2A"/>
    <w:rsid w:val="00F60409"/>
    <w:rsid w:val="00F609C6"/>
    <w:rsid w:val="00F6113A"/>
    <w:rsid w:val="00F61208"/>
    <w:rsid w:val="00F61300"/>
    <w:rsid w:val="00F6156F"/>
    <w:rsid w:val="00F6171C"/>
    <w:rsid w:val="00F61878"/>
    <w:rsid w:val="00F61DEF"/>
    <w:rsid w:val="00F62A66"/>
    <w:rsid w:val="00F62C51"/>
    <w:rsid w:val="00F62CE2"/>
    <w:rsid w:val="00F62FDE"/>
    <w:rsid w:val="00F639EE"/>
    <w:rsid w:val="00F63AC1"/>
    <w:rsid w:val="00F63D86"/>
    <w:rsid w:val="00F64590"/>
    <w:rsid w:val="00F64B94"/>
    <w:rsid w:val="00F655C7"/>
    <w:rsid w:val="00F65922"/>
    <w:rsid w:val="00F6610A"/>
    <w:rsid w:val="00F662B6"/>
    <w:rsid w:val="00F66B67"/>
    <w:rsid w:val="00F66C7C"/>
    <w:rsid w:val="00F67340"/>
    <w:rsid w:val="00F67AD0"/>
    <w:rsid w:val="00F67AD1"/>
    <w:rsid w:val="00F7034D"/>
    <w:rsid w:val="00F7088B"/>
    <w:rsid w:val="00F71044"/>
    <w:rsid w:val="00F71330"/>
    <w:rsid w:val="00F71705"/>
    <w:rsid w:val="00F724F9"/>
    <w:rsid w:val="00F7265E"/>
    <w:rsid w:val="00F7266F"/>
    <w:rsid w:val="00F72E40"/>
    <w:rsid w:val="00F72E52"/>
    <w:rsid w:val="00F7304A"/>
    <w:rsid w:val="00F731B9"/>
    <w:rsid w:val="00F7322B"/>
    <w:rsid w:val="00F73336"/>
    <w:rsid w:val="00F7411B"/>
    <w:rsid w:val="00F7429D"/>
    <w:rsid w:val="00F746EA"/>
    <w:rsid w:val="00F747F6"/>
    <w:rsid w:val="00F74AB2"/>
    <w:rsid w:val="00F7527F"/>
    <w:rsid w:val="00F752C1"/>
    <w:rsid w:val="00F75527"/>
    <w:rsid w:val="00F755E9"/>
    <w:rsid w:val="00F75B09"/>
    <w:rsid w:val="00F76BB8"/>
    <w:rsid w:val="00F76CBA"/>
    <w:rsid w:val="00F7709A"/>
    <w:rsid w:val="00F771EC"/>
    <w:rsid w:val="00F77477"/>
    <w:rsid w:val="00F803B8"/>
    <w:rsid w:val="00F8078B"/>
    <w:rsid w:val="00F809F0"/>
    <w:rsid w:val="00F81535"/>
    <w:rsid w:val="00F8154C"/>
    <w:rsid w:val="00F81613"/>
    <w:rsid w:val="00F81EF9"/>
    <w:rsid w:val="00F82364"/>
    <w:rsid w:val="00F82DA6"/>
    <w:rsid w:val="00F83030"/>
    <w:rsid w:val="00F837DA"/>
    <w:rsid w:val="00F83967"/>
    <w:rsid w:val="00F83C3B"/>
    <w:rsid w:val="00F84092"/>
    <w:rsid w:val="00F841C5"/>
    <w:rsid w:val="00F84AE1"/>
    <w:rsid w:val="00F84E72"/>
    <w:rsid w:val="00F8534C"/>
    <w:rsid w:val="00F8575B"/>
    <w:rsid w:val="00F85DE0"/>
    <w:rsid w:val="00F8673B"/>
    <w:rsid w:val="00F867D2"/>
    <w:rsid w:val="00F86C6C"/>
    <w:rsid w:val="00F86DDD"/>
    <w:rsid w:val="00F876AD"/>
    <w:rsid w:val="00F902E9"/>
    <w:rsid w:val="00F90327"/>
    <w:rsid w:val="00F90954"/>
    <w:rsid w:val="00F90957"/>
    <w:rsid w:val="00F91213"/>
    <w:rsid w:val="00F912F6"/>
    <w:rsid w:val="00F91C05"/>
    <w:rsid w:val="00F91D43"/>
    <w:rsid w:val="00F9223B"/>
    <w:rsid w:val="00F92454"/>
    <w:rsid w:val="00F927C6"/>
    <w:rsid w:val="00F92896"/>
    <w:rsid w:val="00F92A19"/>
    <w:rsid w:val="00F9340E"/>
    <w:rsid w:val="00F9372D"/>
    <w:rsid w:val="00F93938"/>
    <w:rsid w:val="00F93CC3"/>
    <w:rsid w:val="00F93CF1"/>
    <w:rsid w:val="00F93FF2"/>
    <w:rsid w:val="00F940B1"/>
    <w:rsid w:val="00F95D44"/>
    <w:rsid w:val="00F96524"/>
    <w:rsid w:val="00F96B73"/>
    <w:rsid w:val="00F96CC1"/>
    <w:rsid w:val="00FA027F"/>
    <w:rsid w:val="00FA0883"/>
    <w:rsid w:val="00FA0FA4"/>
    <w:rsid w:val="00FA1052"/>
    <w:rsid w:val="00FA110C"/>
    <w:rsid w:val="00FA2457"/>
    <w:rsid w:val="00FA28F8"/>
    <w:rsid w:val="00FA571C"/>
    <w:rsid w:val="00FA58D7"/>
    <w:rsid w:val="00FA63B5"/>
    <w:rsid w:val="00FA6637"/>
    <w:rsid w:val="00FA6A3E"/>
    <w:rsid w:val="00FA6D6E"/>
    <w:rsid w:val="00FA759F"/>
    <w:rsid w:val="00FA7673"/>
    <w:rsid w:val="00FB01D9"/>
    <w:rsid w:val="00FB0546"/>
    <w:rsid w:val="00FB07AF"/>
    <w:rsid w:val="00FB0F0C"/>
    <w:rsid w:val="00FB1010"/>
    <w:rsid w:val="00FB1525"/>
    <w:rsid w:val="00FB17FF"/>
    <w:rsid w:val="00FB19F8"/>
    <w:rsid w:val="00FB1B1D"/>
    <w:rsid w:val="00FB23EB"/>
    <w:rsid w:val="00FB2A15"/>
    <w:rsid w:val="00FB2DA8"/>
    <w:rsid w:val="00FB366E"/>
    <w:rsid w:val="00FB386B"/>
    <w:rsid w:val="00FB3E0D"/>
    <w:rsid w:val="00FB3F07"/>
    <w:rsid w:val="00FB41A0"/>
    <w:rsid w:val="00FB431C"/>
    <w:rsid w:val="00FB472C"/>
    <w:rsid w:val="00FB4746"/>
    <w:rsid w:val="00FB474D"/>
    <w:rsid w:val="00FB475C"/>
    <w:rsid w:val="00FB50E1"/>
    <w:rsid w:val="00FB52AD"/>
    <w:rsid w:val="00FB52EE"/>
    <w:rsid w:val="00FB5803"/>
    <w:rsid w:val="00FB597E"/>
    <w:rsid w:val="00FB5AAA"/>
    <w:rsid w:val="00FB5F6A"/>
    <w:rsid w:val="00FB600D"/>
    <w:rsid w:val="00FB6C55"/>
    <w:rsid w:val="00FB771D"/>
    <w:rsid w:val="00FB7A50"/>
    <w:rsid w:val="00FC027B"/>
    <w:rsid w:val="00FC044B"/>
    <w:rsid w:val="00FC0466"/>
    <w:rsid w:val="00FC05BB"/>
    <w:rsid w:val="00FC06E5"/>
    <w:rsid w:val="00FC0C51"/>
    <w:rsid w:val="00FC0CC5"/>
    <w:rsid w:val="00FC0FC8"/>
    <w:rsid w:val="00FC10E5"/>
    <w:rsid w:val="00FC11AC"/>
    <w:rsid w:val="00FC12F9"/>
    <w:rsid w:val="00FC1312"/>
    <w:rsid w:val="00FC1B5E"/>
    <w:rsid w:val="00FC1FC4"/>
    <w:rsid w:val="00FC2351"/>
    <w:rsid w:val="00FC32D3"/>
    <w:rsid w:val="00FC386E"/>
    <w:rsid w:val="00FC38AC"/>
    <w:rsid w:val="00FC4CA4"/>
    <w:rsid w:val="00FC5077"/>
    <w:rsid w:val="00FC56FA"/>
    <w:rsid w:val="00FC5D8D"/>
    <w:rsid w:val="00FC634D"/>
    <w:rsid w:val="00FC68DB"/>
    <w:rsid w:val="00FC6BC0"/>
    <w:rsid w:val="00FC6C36"/>
    <w:rsid w:val="00FC7655"/>
    <w:rsid w:val="00FC7734"/>
    <w:rsid w:val="00FC7A80"/>
    <w:rsid w:val="00FD04C7"/>
    <w:rsid w:val="00FD0511"/>
    <w:rsid w:val="00FD0624"/>
    <w:rsid w:val="00FD0A2B"/>
    <w:rsid w:val="00FD165A"/>
    <w:rsid w:val="00FD1C8F"/>
    <w:rsid w:val="00FD2319"/>
    <w:rsid w:val="00FD26E8"/>
    <w:rsid w:val="00FD2C98"/>
    <w:rsid w:val="00FD2CD4"/>
    <w:rsid w:val="00FD2DA5"/>
    <w:rsid w:val="00FD349E"/>
    <w:rsid w:val="00FD37DA"/>
    <w:rsid w:val="00FD3B99"/>
    <w:rsid w:val="00FD4099"/>
    <w:rsid w:val="00FD4363"/>
    <w:rsid w:val="00FD447D"/>
    <w:rsid w:val="00FD50E6"/>
    <w:rsid w:val="00FD5861"/>
    <w:rsid w:val="00FD5866"/>
    <w:rsid w:val="00FD58FB"/>
    <w:rsid w:val="00FD594B"/>
    <w:rsid w:val="00FD5982"/>
    <w:rsid w:val="00FD5D13"/>
    <w:rsid w:val="00FD6814"/>
    <w:rsid w:val="00FD6B80"/>
    <w:rsid w:val="00FD6C90"/>
    <w:rsid w:val="00FD734F"/>
    <w:rsid w:val="00FD756E"/>
    <w:rsid w:val="00FD7A40"/>
    <w:rsid w:val="00FD7C26"/>
    <w:rsid w:val="00FD7C91"/>
    <w:rsid w:val="00FE074B"/>
    <w:rsid w:val="00FE0816"/>
    <w:rsid w:val="00FE0A44"/>
    <w:rsid w:val="00FE13A6"/>
    <w:rsid w:val="00FE1414"/>
    <w:rsid w:val="00FE156B"/>
    <w:rsid w:val="00FE1AE1"/>
    <w:rsid w:val="00FE1D1C"/>
    <w:rsid w:val="00FE1F5E"/>
    <w:rsid w:val="00FE24EB"/>
    <w:rsid w:val="00FE25A4"/>
    <w:rsid w:val="00FE2B56"/>
    <w:rsid w:val="00FE30ED"/>
    <w:rsid w:val="00FE3180"/>
    <w:rsid w:val="00FE3899"/>
    <w:rsid w:val="00FE3C6C"/>
    <w:rsid w:val="00FE4264"/>
    <w:rsid w:val="00FE4375"/>
    <w:rsid w:val="00FE4D0E"/>
    <w:rsid w:val="00FE4E6D"/>
    <w:rsid w:val="00FE4F04"/>
    <w:rsid w:val="00FE57BB"/>
    <w:rsid w:val="00FE5EC0"/>
    <w:rsid w:val="00FE612C"/>
    <w:rsid w:val="00FE65E5"/>
    <w:rsid w:val="00FE6A6C"/>
    <w:rsid w:val="00FE71FA"/>
    <w:rsid w:val="00FE7CE0"/>
    <w:rsid w:val="00FE7F09"/>
    <w:rsid w:val="00FF0066"/>
    <w:rsid w:val="00FF020F"/>
    <w:rsid w:val="00FF0343"/>
    <w:rsid w:val="00FF035E"/>
    <w:rsid w:val="00FF069A"/>
    <w:rsid w:val="00FF0F09"/>
    <w:rsid w:val="00FF0F63"/>
    <w:rsid w:val="00FF1742"/>
    <w:rsid w:val="00FF1C94"/>
    <w:rsid w:val="00FF1D23"/>
    <w:rsid w:val="00FF28B7"/>
    <w:rsid w:val="00FF2E88"/>
    <w:rsid w:val="00FF2EE0"/>
    <w:rsid w:val="00FF3173"/>
    <w:rsid w:val="00FF36A3"/>
    <w:rsid w:val="00FF36EE"/>
    <w:rsid w:val="00FF3F1C"/>
    <w:rsid w:val="00FF419F"/>
    <w:rsid w:val="00FF43A8"/>
    <w:rsid w:val="00FF43F1"/>
    <w:rsid w:val="00FF446E"/>
    <w:rsid w:val="00FF48B0"/>
    <w:rsid w:val="00FF561D"/>
    <w:rsid w:val="00FF5A7D"/>
    <w:rsid w:val="00FF5BC0"/>
    <w:rsid w:val="00FF5FDF"/>
    <w:rsid w:val="00FF6843"/>
    <w:rsid w:val="00FF6A2F"/>
    <w:rsid w:val="00FF6BAB"/>
    <w:rsid w:val="00FF735B"/>
    <w:rsid w:val="00FF7D92"/>
    <w:rsid w:val="00FF7E4F"/>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A4"/>
    <w:pPr>
      <w:autoSpaceDN w:val="0"/>
      <w:textAlignment w:val="baseline"/>
    </w:pPr>
    <w:rPr>
      <w:sz w:val="24"/>
      <w:szCs w:val="24"/>
    </w:rPr>
  </w:style>
  <w:style w:type="paragraph" w:styleId="1">
    <w:name w:val="heading 1"/>
    <w:basedOn w:val="a"/>
    <w:next w:val="a"/>
    <w:link w:val="10"/>
    <w:uiPriority w:val="9"/>
    <w:qFormat/>
    <w:rsid w:val="000345A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345A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345A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345A4"/>
    <w:pPr>
      <w:keepNext/>
      <w:spacing w:before="240" w:after="60"/>
      <w:outlineLvl w:val="3"/>
    </w:pPr>
    <w:rPr>
      <w:b/>
      <w:bCs/>
      <w:sz w:val="28"/>
      <w:szCs w:val="28"/>
    </w:rPr>
  </w:style>
  <w:style w:type="paragraph" w:styleId="5">
    <w:name w:val="heading 5"/>
    <w:basedOn w:val="a"/>
    <w:next w:val="a"/>
    <w:link w:val="50"/>
    <w:uiPriority w:val="9"/>
    <w:semiHidden/>
    <w:unhideWhenUsed/>
    <w:qFormat/>
    <w:rsid w:val="000345A4"/>
    <w:pPr>
      <w:spacing w:before="240" w:after="60"/>
      <w:outlineLvl w:val="4"/>
    </w:pPr>
    <w:rPr>
      <w:b/>
      <w:bCs/>
      <w:i/>
      <w:iCs/>
      <w:sz w:val="26"/>
      <w:szCs w:val="26"/>
    </w:rPr>
  </w:style>
  <w:style w:type="paragraph" w:styleId="6">
    <w:name w:val="heading 6"/>
    <w:basedOn w:val="a"/>
    <w:next w:val="a"/>
    <w:link w:val="60"/>
    <w:uiPriority w:val="9"/>
    <w:semiHidden/>
    <w:unhideWhenUsed/>
    <w:qFormat/>
    <w:rsid w:val="000345A4"/>
    <w:pPr>
      <w:spacing w:before="240" w:after="60"/>
      <w:outlineLvl w:val="5"/>
    </w:pPr>
    <w:rPr>
      <w:b/>
      <w:bCs/>
      <w:sz w:val="22"/>
      <w:szCs w:val="22"/>
    </w:rPr>
  </w:style>
  <w:style w:type="paragraph" w:styleId="7">
    <w:name w:val="heading 7"/>
    <w:basedOn w:val="a"/>
    <w:next w:val="a"/>
    <w:link w:val="70"/>
    <w:uiPriority w:val="9"/>
    <w:semiHidden/>
    <w:unhideWhenUsed/>
    <w:qFormat/>
    <w:rsid w:val="000345A4"/>
    <w:pPr>
      <w:spacing w:before="240" w:after="60"/>
      <w:outlineLvl w:val="6"/>
    </w:pPr>
  </w:style>
  <w:style w:type="paragraph" w:styleId="8">
    <w:name w:val="heading 8"/>
    <w:basedOn w:val="a"/>
    <w:next w:val="a"/>
    <w:link w:val="80"/>
    <w:uiPriority w:val="9"/>
    <w:semiHidden/>
    <w:unhideWhenUsed/>
    <w:qFormat/>
    <w:rsid w:val="000345A4"/>
    <w:pPr>
      <w:spacing w:before="240" w:after="60"/>
      <w:outlineLvl w:val="7"/>
    </w:pPr>
    <w:rPr>
      <w:i/>
      <w:iCs/>
    </w:rPr>
  </w:style>
  <w:style w:type="paragraph" w:styleId="9">
    <w:name w:val="heading 9"/>
    <w:basedOn w:val="a"/>
    <w:next w:val="a"/>
    <w:link w:val="90"/>
    <w:uiPriority w:val="9"/>
    <w:semiHidden/>
    <w:unhideWhenUsed/>
    <w:qFormat/>
    <w:rsid w:val="000345A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5A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345A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345A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345A4"/>
    <w:rPr>
      <w:b/>
      <w:bCs/>
      <w:sz w:val="28"/>
      <w:szCs w:val="28"/>
    </w:rPr>
  </w:style>
  <w:style w:type="character" w:customStyle="1" w:styleId="50">
    <w:name w:val="Заголовок 5 Знак"/>
    <w:basedOn w:val="a0"/>
    <w:link w:val="5"/>
    <w:uiPriority w:val="9"/>
    <w:semiHidden/>
    <w:rsid w:val="000345A4"/>
    <w:rPr>
      <w:b/>
      <w:bCs/>
      <w:i/>
      <w:iCs/>
      <w:sz w:val="26"/>
      <w:szCs w:val="26"/>
    </w:rPr>
  </w:style>
  <w:style w:type="character" w:customStyle="1" w:styleId="60">
    <w:name w:val="Заголовок 6 Знак"/>
    <w:basedOn w:val="a0"/>
    <w:link w:val="6"/>
    <w:uiPriority w:val="9"/>
    <w:semiHidden/>
    <w:rsid w:val="000345A4"/>
    <w:rPr>
      <w:b/>
      <w:bCs/>
    </w:rPr>
  </w:style>
  <w:style w:type="character" w:customStyle="1" w:styleId="70">
    <w:name w:val="Заголовок 7 Знак"/>
    <w:basedOn w:val="a0"/>
    <w:link w:val="7"/>
    <w:uiPriority w:val="9"/>
    <w:semiHidden/>
    <w:rsid w:val="000345A4"/>
    <w:rPr>
      <w:sz w:val="24"/>
      <w:szCs w:val="24"/>
    </w:rPr>
  </w:style>
  <w:style w:type="character" w:customStyle="1" w:styleId="80">
    <w:name w:val="Заголовок 8 Знак"/>
    <w:basedOn w:val="a0"/>
    <w:link w:val="8"/>
    <w:uiPriority w:val="9"/>
    <w:semiHidden/>
    <w:rsid w:val="000345A4"/>
    <w:rPr>
      <w:i/>
      <w:iCs/>
      <w:sz w:val="24"/>
      <w:szCs w:val="24"/>
    </w:rPr>
  </w:style>
  <w:style w:type="character" w:customStyle="1" w:styleId="90">
    <w:name w:val="Заголовок 9 Знак"/>
    <w:basedOn w:val="a0"/>
    <w:link w:val="9"/>
    <w:uiPriority w:val="9"/>
    <w:semiHidden/>
    <w:rsid w:val="000345A4"/>
    <w:rPr>
      <w:rFonts w:asciiTheme="majorHAnsi" w:eastAsiaTheme="majorEastAsia" w:hAnsiTheme="majorHAnsi"/>
    </w:rPr>
  </w:style>
  <w:style w:type="paragraph" w:styleId="a3">
    <w:name w:val="Title"/>
    <w:basedOn w:val="a"/>
    <w:next w:val="a"/>
    <w:link w:val="a4"/>
    <w:uiPriority w:val="10"/>
    <w:qFormat/>
    <w:rsid w:val="000345A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345A4"/>
    <w:rPr>
      <w:rFonts w:asciiTheme="majorHAnsi" w:eastAsiaTheme="majorEastAsia" w:hAnsiTheme="majorHAnsi"/>
      <w:b/>
      <w:bCs/>
      <w:kern w:val="28"/>
      <w:sz w:val="32"/>
      <w:szCs w:val="32"/>
    </w:rPr>
  </w:style>
  <w:style w:type="paragraph" w:styleId="a5">
    <w:name w:val="Subtitle"/>
    <w:basedOn w:val="a"/>
    <w:next w:val="a"/>
    <w:link w:val="a6"/>
    <w:uiPriority w:val="11"/>
    <w:qFormat/>
    <w:rsid w:val="000345A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345A4"/>
    <w:rPr>
      <w:rFonts w:asciiTheme="majorHAnsi" w:eastAsiaTheme="majorEastAsia" w:hAnsiTheme="majorHAnsi"/>
      <w:sz w:val="24"/>
      <w:szCs w:val="24"/>
    </w:rPr>
  </w:style>
  <w:style w:type="character" w:styleId="a7">
    <w:name w:val="Strong"/>
    <w:basedOn w:val="a0"/>
    <w:uiPriority w:val="22"/>
    <w:qFormat/>
    <w:rsid w:val="000345A4"/>
    <w:rPr>
      <w:b/>
      <w:bCs/>
    </w:rPr>
  </w:style>
  <w:style w:type="character" w:styleId="a8">
    <w:name w:val="Emphasis"/>
    <w:basedOn w:val="a0"/>
    <w:uiPriority w:val="20"/>
    <w:qFormat/>
    <w:rsid w:val="000345A4"/>
    <w:rPr>
      <w:rFonts w:asciiTheme="minorHAnsi" w:hAnsiTheme="minorHAnsi"/>
      <w:b/>
      <w:i/>
      <w:iCs/>
    </w:rPr>
  </w:style>
  <w:style w:type="paragraph" w:styleId="a9">
    <w:name w:val="No Spacing"/>
    <w:basedOn w:val="a"/>
    <w:uiPriority w:val="1"/>
    <w:qFormat/>
    <w:rsid w:val="000345A4"/>
    <w:rPr>
      <w:szCs w:val="32"/>
    </w:rPr>
  </w:style>
  <w:style w:type="paragraph" w:styleId="aa">
    <w:name w:val="List Paragraph"/>
    <w:basedOn w:val="a"/>
    <w:uiPriority w:val="34"/>
    <w:qFormat/>
    <w:rsid w:val="000345A4"/>
    <w:pPr>
      <w:ind w:left="720"/>
      <w:contextualSpacing/>
    </w:pPr>
  </w:style>
  <w:style w:type="paragraph" w:styleId="21">
    <w:name w:val="Quote"/>
    <w:basedOn w:val="a"/>
    <w:next w:val="a"/>
    <w:link w:val="22"/>
    <w:uiPriority w:val="29"/>
    <w:qFormat/>
    <w:rsid w:val="000345A4"/>
    <w:rPr>
      <w:i/>
    </w:rPr>
  </w:style>
  <w:style w:type="character" w:customStyle="1" w:styleId="22">
    <w:name w:val="Цитата 2 Знак"/>
    <w:basedOn w:val="a0"/>
    <w:link w:val="21"/>
    <w:uiPriority w:val="29"/>
    <w:rsid w:val="000345A4"/>
    <w:rPr>
      <w:i/>
      <w:sz w:val="24"/>
      <w:szCs w:val="24"/>
    </w:rPr>
  </w:style>
  <w:style w:type="paragraph" w:styleId="ab">
    <w:name w:val="Intense Quote"/>
    <w:basedOn w:val="a"/>
    <w:next w:val="a"/>
    <w:link w:val="ac"/>
    <w:uiPriority w:val="30"/>
    <w:qFormat/>
    <w:rsid w:val="000345A4"/>
    <w:pPr>
      <w:ind w:left="720" w:right="720"/>
    </w:pPr>
    <w:rPr>
      <w:b/>
      <w:i/>
      <w:szCs w:val="22"/>
    </w:rPr>
  </w:style>
  <w:style w:type="character" w:customStyle="1" w:styleId="ac">
    <w:name w:val="Выделенная цитата Знак"/>
    <w:basedOn w:val="a0"/>
    <w:link w:val="ab"/>
    <w:uiPriority w:val="30"/>
    <w:rsid w:val="000345A4"/>
    <w:rPr>
      <w:b/>
      <w:i/>
      <w:sz w:val="24"/>
    </w:rPr>
  </w:style>
  <w:style w:type="character" w:styleId="ad">
    <w:name w:val="Subtle Emphasis"/>
    <w:uiPriority w:val="19"/>
    <w:qFormat/>
    <w:rsid w:val="000345A4"/>
    <w:rPr>
      <w:i/>
      <w:color w:val="5A5A5A" w:themeColor="text1" w:themeTint="A5"/>
    </w:rPr>
  </w:style>
  <w:style w:type="character" w:styleId="ae">
    <w:name w:val="Intense Emphasis"/>
    <w:basedOn w:val="a0"/>
    <w:uiPriority w:val="21"/>
    <w:qFormat/>
    <w:rsid w:val="000345A4"/>
    <w:rPr>
      <w:b/>
      <w:i/>
      <w:sz w:val="24"/>
      <w:szCs w:val="24"/>
      <w:u w:val="single"/>
    </w:rPr>
  </w:style>
  <w:style w:type="character" w:styleId="af">
    <w:name w:val="Subtle Reference"/>
    <w:basedOn w:val="a0"/>
    <w:uiPriority w:val="31"/>
    <w:qFormat/>
    <w:rsid w:val="000345A4"/>
    <w:rPr>
      <w:sz w:val="24"/>
      <w:szCs w:val="24"/>
      <w:u w:val="single"/>
    </w:rPr>
  </w:style>
  <w:style w:type="character" w:styleId="af0">
    <w:name w:val="Intense Reference"/>
    <w:basedOn w:val="a0"/>
    <w:uiPriority w:val="32"/>
    <w:qFormat/>
    <w:rsid w:val="000345A4"/>
    <w:rPr>
      <w:b/>
      <w:sz w:val="24"/>
      <w:u w:val="single"/>
    </w:rPr>
  </w:style>
  <w:style w:type="character" w:styleId="af1">
    <w:name w:val="Book Title"/>
    <w:basedOn w:val="a0"/>
    <w:uiPriority w:val="33"/>
    <w:qFormat/>
    <w:rsid w:val="000345A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345A4"/>
    <w:pPr>
      <w:outlineLvl w:val="9"/>
    </w:pPr>
  </w:style>
  <w:style w:type="paragraph" w:styleId="af3">
    <w:name w:val="footer"/>
    <w:basedOn w:val="a"/>
    <w:link w:val="af4"/>
    <w:uiPriority w:val="99"/>
    <w:semiHidden/>
    <w:unhideWhenUsed/>
    <w:rsid w:val="004021F8"/>
    <w:pPr>
      <w:tabs>
        <w:tab w:val="center" w:pos="4677"/>
        <w:tab w:val="right" w:pos="9355"/>
      </w:tabs>
    </w:pPr>
  </w:style>
  <w:style w:type="character" w:customStyle="1" w:styleId="af4">
    <w:name w:val="Нижний колонтитул Знак"/>
    <w:basedOn w:val="a0"/>
    <w:link w:val="af3"/>
    <w:uiPriority w:val="99"/>
    <w:semiHidden/>
    <w:rsid w:val="004021F8"/>
    <w:rPr>
      <w:sz w:val="24"/>
      <w:szCs w:val="24"/>
    </w:rPr>
  </w:style>
  <w:style w:type="table" w:styleId="af5">
    <w:name w:val="Table Grid"/>
    <w:basedOn w:val="a1"/>
    <w:uiPriority w:val="59"/>
    <w:rsid w:val="004021F8"/>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0C4F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A4"/>
    <w:pPr>
      <w:autoSpaceDN w:val="0"/>
      <w:textAlignment w:val="baseline"/>
    </w:pPr>
    <w:rPr>
      <w:sz w:val="24"/>
      <w:szCs w:val="24"/>
    </w:rPr>
  </w:style>
  <w:style w:type="paragraph" w:styleId="1">
    <w:name w:val="heading 1"/>
    <w:basedOn w:val="a"/>
    <w:next w:val="a"/>
    <w:link w:val="10"/>
    <w:uiPriority w:val="9"/>
    <w:qFormat/>
    <w:rsid w:val="000345A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345A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345A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345A4"/>
    <w:pPr>
      <w:keepNext/>
      <w:spacing w:before="240" w:after="60"/>
      <w:outlineLvl w:val="3"/>
    </w:pPr>
    <w:rPr>
      <w:b/>
      <w:bCs/>
      <w:sz w:val="28"/>
      <w:szCs w:val="28"/>
    </w:rPr>
  </w:style>
  <w:style w:type="paragraph" w:styleId="5">
    <w:name w:val="heading 5"/>
    <w:basedOn w:val="a"/>
    <w:next w:val="a"/>
    <w:link w:val="50"/>
    <w:uiPriority w:val="9"/>
    <w:semiHidden/>
    <w:unhideWhenUsed/>
    <w:qFormat/>
    <w:rsid w:val="000345A4"/>
    <w:pPr>
      <w:spacing w:before="240" w:after="60"/>
      <w:outlineLvl w:val="4"/>
    </w:pPr>
    <w:rPr>
      <w:b/>
      <w:bCs/>
      <w:i/>
      <w:iCs/>
      <w:sz w:val="26"/>
      <w:szCs w:val="26"/>
    </w:rPr>
  </w:style>
  <w:style w:type="paragraph" w:styleId="6">
    <w:name w:val="heading 6"/>
    <w:basedOn w:val="a"/>
    <w:next w:val="a"/>
    <w:link w:val="60"/>
    <w:uiPriority w:val="9"/>
    <w:semiHidden/>
    <w:unhideWhenUsed/>
    <w:qFormat/>
    <w:rsid w:val="000345A4"/>
    <w:pPr>
      <w:spacing w:before="240" w:after="60"/>
      <w:outlineLvl w:val="5"/>
    </w:pPr>
    <w:rPr>
      <w:b/>
      <w:bCs/>
      <w:sz w:val="22"/>
      <w:szCs w:val="22"/>
    </w:rPr>
  </w:style>
  <w:style w:type="paragraph" w:styleId="7">
    <w:name w:val="heading 7"/>
    <w:basedOn w:val="a"/>
    <w:next w:val="a"/>
    <w:link w:val="70"/>
    <w:uiPriority w:val="9"/>
    <w:semiHidden/>
    <w:unhideWhenUsed/>
    <w:qFormat/>
    <w:rsid w:val="000345A4"/>
    <w:pPr>
      <w:spacing w:before="240" w:after="60"/>
      <w:outlineLvl w:val="6"/>
    </w:pPr>
  </w:style>
  <w:style w:type="paragraph" w:styleId="8">
    <w:name w:val="heading 8"/>
    <w:basedOn w:val="a"/>
    <w:next w:val="a"/>
    <w:link w:val="80"/>
    <w:uiPriority w:val="9"/>
    <w:semiHidden/>
    <w:unhideWhenUsed/>
    <w:qFormat/>
    <w:rsid w:val="000345A4"/>
    <w:pPr>
      <w:spacing w:before="240" w:after="60"/>
      <w:outlineLvl w:val="7"/>
    </w:pPr>
    <w:rPr>
      <w:i/>
      <w:iCs/>
    </w:rPr>
  </w:style>
  <w:style w:type="paragraph" w:styleId="9">
    <w:name w:val="heading 9"/>
    <w:basedOn w:val="a"/>
    <w:next w:val="a"/>
    <w:link w:val="90"/>
    <w:uiPriority w:val="9"/>
    <w:semiHidden/>
    <w:unhideWhenUsed/>
    <w:qFormat/>
    <w:rsid w:val="000345A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5A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345A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345A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345A4"/>
    <w:rPr>
      <w:b/>
      <w:bCs/>
      <w:sz w:val="28"/>
      <w:szCs w:val="28"/>
    </w:rPr>
  </w:style>
  <w:style w:type="character" w:customStyle="1" w:styleId="50">
    <w:name w:val="Заголовок 5 Знак"/>
    <w:basedOn w:val="a0"/>
    <w:link w:val="5"/>
    <w:uiPriority w:val="9"/>
    <w:semiHidden/>
    <w:rsid w:val="000345A4"/>
    <w:rPr>
      <w:b/>
      <w:bCs/>
      <w:i/>
      <w:iCs/>
      <w:sz w:val="26"/>
      <w:szCs w:val="26"/>
    </w:rPr>
  </w:style>
  <w:style w:type="character" w:customStyle="1" w:styleId="60">
    <w:name w:val="Заголовок 6 Знак"/>
    <w:basedOn w:val="a0"/>
    <w:link w:val="6"/>
    <w:uiPriority w:val="9"/>
    <w:semiHidden/>
    <w:rsid w:val="000345A4"/>
    <w:rPr>
      <w:b/>
      <w:bCs/>
    </w:rPr>
  </w:style>
  <w:style w:type="character" w:customStyle="1" w:styleId="70">
    <w:name w:val="Заголовок 7 Знак"/>
    <w:basedOn w:val="a0"/>
    <w:link w:val="7"/>
    <w:uiPriority w:val="9"/>
    <w:semiHidden/>
    <w:rsid w:val="000345A4"/>
    <w:rPr>
      <w:sz w:val="24"/>
      <w:szCs w:val="24"/>
    </w:rPr>
  </w:style>
  <w:style w:type="character" w:customStyle="1" w:styleId="80">
    <w:name w:val="Заголовок 8 Знак"/>
    <w:basedOn w:val="a0"/>
    <w:link w:val="8"/>
    <w:uiPriority w:val="9"/>
    <w:semiHidden/>
    <w:rsid w:val="000345A4"/>
    <w:rPr>
      <w:i/>
      <w:iCs/>
      <w:sz w:val="24"/>
      <w:szCs w:val="24"/>
    </w:rPr>
  </w:style>
  <w:style w:type="character" w:customStyle="1" w:styleId="90">
    <w:name w:val="Заголовок 9 Знак"/>
    <w:basedOn w:val="a0"/>
    <w:link w:val="9"/>
    <w:uiPriority w:val="9"/>
    <w:semiHidden/>
    <w:rsid w:val="000345A4"/>
    <w:rPr>
      <w:rFonts w:asciiTheme="majorHAnsi" w:eastAsiaTheme="majorEastAsia" w:hAnsiTheme="majorHAnsi"/>
    </w:rPr>
  </w:style>
  <w:style w:type="paragraph" w:styleId="a3">
    <w:name w:val="Title"/>
    <w:basedOn w:val="a"/>
    <w:next w:val="a"/>
    <w:link w:val="a4"/>
    <w:uiPriority w:val="10"/>
    <w:qFormat/>
    <w:rsid w:val="000345A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345A4"/>
    <w:rPr>
      <w:rFonts w:asciiTheme="majorHAnsi" w:eastAsiaTheme="majorEastAsia" w:hAnsiTheme="majorHAnsi"/>
      <w:b/>
      <w:bCs/>
      <w:kern w:val="28"/>
      <w:sz w:val="32"/>
      <w:szCs w:val="32"/>
    </w:rPr>
  </w:style>
  <w:style w:type="paragraph" w:styleId="a5">
    <w:name w:val="Subtitle"/>
    <w:basedOn w:val="a"/>
    <w:next w:val="a"/>
    <w:link w:val="a6"/>
    <w:uiPriority w:val="11"/>
    <w:qFormat/>
    <w:rsid w:val="000345A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345A4"/>
    <w:rPr>
      <w:rFonts w:asciiTheme="majorHAnsi" w:eastAsiaTheme="majorEastAsia" w:hAnsiTheme="majorHAnsi"/>
      <w:sz w:val="24"/>
      <w:szCs w:val="24"/>
    </w:rPr>
  </w:style>
  <w:style w:type="character" w:styleId="a7">
    <w:name w:val="Strong"/>
    <w:basedOn w:val="a0"/>
    <w:uiPriority w:val="22"/>
    <w:qFormat/>
    <w:rsid w:val="000345A4"/>
    <w:rPr>
      <w:b/>
      <w:bCs/>
    </w:rPr>
  </w:style>
  <w:style w:type="character" w:styleId="a8">
    <w:name w:val="Emphasis"/>
    <w:basedOn w:val="a0"/>
    <w:uiPriority w:val="20"/>
    <w:qFormat/>
    <w:rsid w:val="000345A4"/>
    <w:rPr>
      <w:rFonts w:asciiTheme="minorHAnsi" w:hAnsiTheme="minorHAnsi"/>
      <w:b/>
      <w:i/>
      <w:iCs/>
    </w:rPr>
  </w:style>
  <w:style w:type="paragraph" w:styleId="a9">
    <w:name w:val="No Spacing"/>
    <w:basedOn w:val="a"/>
    <w:uiPriority w:val="1"/>
    <w:qFormat/>
    <w:rsid w:val="000345A4"/>
    <w:rPr>
      <w:szCs w:val="32"/>
    </w:rPr>
  </w:style>
  <w:style w:type="paragraph" w:styleId="aa">
    <w:name w:val="List Paragraph"/>
    <w:basedOn w:val="a"/>
    <w:uiPriority w:val="34"/>
    <w:qFormat/>
    <w:rsid w:val="000345A4"/>
    <w:pPr>
      <w:ind w:left="720"/>
      <w:contextualSpacing/>
    </w:pPr>
  </w:style>
  <w:style w:type="paragraph" w:styleId="21">
    <w:name w:val="Quote"/>
    <w:basedOn w:val="a"/>
    <w:next w:val="a"/>
    <w:link w:val="22"/>
    <w:uiPriority w:val="29"/>
    <w:qFormat/>
    <w:rsid w:val="000345A4"/>
    <w:rPr>
      <w:i/>
    </w:rPr>
  </w:style>
  <w:style w:type="character" w:customStyle="1" w:styleId="22">
    <w:name w:val="Цитата 2 Знак"/>
    <w:basedOn w:val="a0"/>
    <w:link w:val="21"/>
    <w:uiPriority w:val="29"/>
    <w:rsid w:val="000345A4"/>
    <w:rPr>
      <w:i/>
      <w:sz w:val="24"/>
      <w:szCs w:val="24"/>
    </w:rPr>
  </w:style>
  <w:style w:type="paragraph" w:styleId="ab">
    <w:name w:val="Intense Quote"/>
    <w:basedOn w:val="a"/>
    <w:next w:val="a"/>
    <w:link w:val="ac"/>
    <w:uiPriority w:val="30"/>
    <w:qFormat/>
    <w:rsid w:val="000345A4"/>
    <w:pPr>
      <w:ind w:left="720" w:right="720"/>
    </w:pPr>
    <w:rPr>
      <w:b/>
      <w:i/>
      <w:szCs w:val="22"/>
    </w:rPr>
  </w:style>
  <w:style w:type="character" w:customStyle="1" w:styleId="ac">
    <w:name w:val="Выделенная цитата Знак"/>
    <w:basedOn w:val="a0"/>
    <w:link w:val="ab"/>
    <w:uiPriority w:val="30"/>
    <w:rsid w:val="000345A4"/>
    <w:rPr>
      <w:b/>
      <w:i/>
      <w:sz w:val="24"/>
    </w:rPr>
  </w:style>
  <w:style w:type="character" w:styleId="ad">
    <w:name w:val="Subtle Emphasis"/>
    <w:uiPriority w:val="19"/>
    <w:qFormat/>
    <w:rsid w:val="000345A4"/>
    <w:rPr>
      <w:i/>
      <w:color w:val="5A5A5A" w:themeColor="text1" w:themeTint="A5"/>
    </w:rPr>
  </w:style>
  <w:style w:type="character" w:styleId="ae">
    <w:name w:val="Intense Emphasis"/>
    <w:basedOn w:val="a0"/>
    <w:uiPriority w:val="21"/>
    <w:qFormat/>
    <w:rsid w:val="000345A4"/>
    <w:rPr>
      <w:b/>
      <w:i/>
      <w:sz w:val="24"/>
      <w:szCs w:val="24"/>
      <w:u w:val="single"/>
    </w:rPr>
  </w:style>
  <w:style w:type="character" w:styleId="af">
    <w:name w:val="Subtle Reference"/>
    <w:basedOn w:val="a0"/>
    <w:uiPriority w:val="31"/>
    <w:qFormat/>
    <w:rsid w:val="000345A4"/>
    <w:rPr>
      <w:sz w:val="24"/>
      <w:szCs w:val="24"/>
      <w:u w:val="single"/>
    </w:rPr>
  </w:style>
  <w:style w:type="character" w:styleId="af0">
    <w:name w:val="Intense Reference"/>
    <w:basedOn w:val="a0"/>
    <w:uiPriority w:val="32"/>
    <w:qFormat/>
    <w:rsid w:val="000345A4"/>
    <w:rPr>
      <w:b/>
      <w:sz w:val="24"/>
      <w:u w:val="single"/>
    </w:rPr>
  </w:style>
  <w:style w:type="character" w:styleId="af1">
    <w:name w:val="Book Title"/>
    <w:basedOn w:val="a0"/>
    <w:uiPriority w:val="33"/>
    <w:qFormat/>
    <w:rsid w:val="000345A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345A4"/>
    <w:pPr>
      <w:outlineLvl w:val="9"/>
    </w:pPr>
  </w:style>
  <w:style w:type="paragraph" w:styleId="af3">
    <w:name w:val="footer"/>
    <w:basedOn w:val="a"/>
    <w:link w:val="af4"/>
    <w:uiPriority w:val="99"/>
    <w:semiHidden/>
    <w:unhideWhenUsed/>
    <w:rsid w:val="004021F8"/>
    <w:pPr>
      <w:tabs>
        <w:tab w:val="center" w:pos="4677"/>
        <w:tab w:val="right" w:pos="9355"/>
      </w:tabs>
    </w:pPr>
  </w:style>
  <w:style w:type="character" w:customStyle="1" w:styleId="af4">
    <w:name w:val="Нижний колонтитул Знак"/>
    <w:basedOn w:val="a0"/>
    <w:link w:val="af3"/>
    <w:uiPriority w:val="99"/>
    <w:semiHidden/>
    <w:rsid w:val="004021F8"/>
    <w:rPr>
      <w:sz w:val="24"/>
      <w:szCs w:val="24"/>
    </w:rPr>
  </w:style>
  <w:style w:type="table" w:styleId="af5">
    <w:name w:val="Table Grid"/>
    <w:basedOn w:val="a1"/>
    <w:uiPriority w:val="59"/>
    <w:rsid w:val="004021F8"/>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0C4F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lad-doshkilnoji-osviti-prolisok.cms.webnode.com.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z0359-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tocol.ua/go/2145-19"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hashtag/%D0%BC%D0%B8_%D0%BD%D0%B0%D1%89%D0%B0%D0%B4%D0%BA%D0%B8_%D0%BA%D0%BE%D0%B1%D0%B7%D0%B0%D1%80%D1%8F?__eep__=6&amp;__cft__%5b0%5d=AZXzmTy1DVmyK6ZUbnyf52_9uv1FsKQd80XSyPTSGKzmMeGxqS8O87Wo6ol5TJSk1JNoK_JYFwOfqd3SVy_fwzNBmXtp60O-GHj3g5F1-CmIQ1nSLvrHB46eU9YU0DzIdxY2jzTvfV2DoIDOdYMPiR-O_BqWOcdCESXiMCGKvCfgI4fgchaG8B8XeJd-XzyiKJ-P4fXaLltKTNV1tDM_2WZu&amp;__tn__=*NK-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15</Pages>
  <Words>5675</Words>
  <Characters>32349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11</cp:revision>
  <dcterms:created xsi:type="dcterms:W3CDTF">2025-04-22T07:21:00Z</dcterms:created>
  <dcterms:modified xsi:type="dcterms:W3CDTF">2025-05-07T11:15:00Z</dcterms:modified>
</cp:coreProperties>
</file>