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3B" w:rsidRPr="0000697C" w:rsidRDefault="00CE283B" w:rsidP="0000697C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697C">
        <w:rPr>
          <w:rFonts w:ascii="Times New Roman" w:hAnsi="Times New Roman"/>
          <w:b/>
          <w:sz w:val="28"/>
          <w:szCs w:val="28"/>
          <w:lang w:val="uk-UA"/>
        </w:rPr>
        <w:t>ЗВІТ</w:t>
      </w:r>
    </w:p>
    <w:p w:rsidR="00CE283B" w:rsidRPr="00B32E95" w:rsidRDefault="00CE283B" w:rsidP="009C4E12">
      <w:pPr>
        <w:jc w:val="center"/>
        <w:rPr>
          <w:rFonts w:ascii="Times New Roman" w:hAnsi="Times New Roman"/>
          <w:b/>
          <w:lang w:val="uk-UA"/>
        </w:rPr>
      </w:pPr>
      <w:r w:rsidRPr="00B32E95">
        <w:rPr>
          <w:rFonts w:ascii="Times New Roman" w:hAnsi="Times New Roman"/>
          <w:b/>
          <w:lang w:val="uk-UA"/>
        </w:rPr>
        <w:t>директора Трикратського закладу дошкільної освіти «Пролісок» Олександрівської селищної ради Вознесенського району Миколаївської області</w:t>
      </w:r>
    </w:p>
    <w:p w:rsidR="00CE283B" w:rsidRPr="00B32E95" w:rsidRDefault="00CE283B" w:rsidP="0000697C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2E95">
        <w:rPr>
          <w:rFonts w:ascii="Times New Roman" w:hAnsi="Times New Roman"/>
          <w:b/>
          <w:sz w:val="28"/>
          <w:szCs w:val="28"/>
          <w:lang w:val="uk-UA"/>
        </w:rPr>
        <w:t>Ірини ДРАШКО</w:t>
      </w:r>
    </w:p>
    <w:p w:rsidR="00CE283B" w:rsidRPr="00B32E95" w:rsidRDefault="0033575D" w:rsidP="0000697C">
      <w:pPr>
        <w:ind w:firstLine="284"/>
        <w:jc w:val="center"/>
        <w:rPr>
          <w:rFonts w:ascii="Times New Roman" w:hAnsi="Times New Roman"/>
          <w:b/>
          <w:lang w:val="uk-UA"/>
        </w:rPr>
      </w:pPr>
      <w:r w:rsidRPr="00B32E95">
        <w:rPr>
          <w:rFonts w:ascii="Times New Roman" w:hAnsi="Times New Roman"/>
          <w:b/>
        </w:rPr>
        <w:t>про діяльність закладу у 2025/2026 навчальному році</w:t>
      </w:r>
    </w:p>
    <w:p w:rsidR="00CE283B" w:rsidRPr="00B32E95" w:rsidRDefault="00CE283B" w:rsidP="0000697C">
      <w:pPr>
        <w:ind w:firstLine="284"/>
        <w:jc w:val="center"/>
        <w:rPr>
          <w:rFonts w:ascii="Times New Roman" w:hAnsi="Times New Roman"/>
          <w:b/>
          <w:lang w:val="uk-UA"/>
        </w:rPr>
      </w:pPr>
      <w:r w:rsidRPr="00B32E95">
        <w:rPr>
          <w:rFonts w:ascii="Times New Roman" w:hAnsi="Times New Roman"/>
          <w:b/>
          <w:lang w:val="uk-UA"/>
        </w:rPr>
        <w:t>перед колективом і громадськістю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00697C" w:rsidRDefault="00CE283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00697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виконання наказу Міністерства освіти і науки України від 28.01.2005 року № 55 «Про запровадження звітування керівників дошкільних, загальноосвітніх та професійно-технічних навчальних закладів», відповідно до Положення про дошкільний навчальний заклад та «Примірного положення про порядок звітування керівників дошкільних, загальноосвітніх та професійно-технічних навчальних закладів про свою діяльність перед педагогічним колективом та громадськістю», затвердженого </w:t>
      </w:r>
      <w:r w:rsidRPr="0000697C">
        <w:rPr>
          <w:rFonts w:ascii="Times New Roman" w:hAnsi="Times New Roman"/>
          <w:sz w:val="28"/>
          <w:szCs w:val="28"/>
          <w:lang w:val="uk-UA" w:eastAsia="uk-UA"/>
        </w:rPr>
        <w:t>наказом Міністерства освіти і науки України від 23.03.2005 р. № 178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r w:rsidR="0033575D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щороку проводиться звітування керівників закладів освіти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CE283B" w:rsidRPr="0000697C" w:rsidRDefault="00CE283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Відповідно до наказу начальника відділу освіти, культури, молоді та спорту Олександрівської селищної ради від 0</w:t>
      </w:r>
      <w:r w:rsidR="00E81C04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4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.0</w:t>
      </w:r>
      <w:r w:rsidR="00E81C04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6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.202</w:t>
      </w:r>
      <w:r w:rsidR="00E81C04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6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№ </w:t>
      </w:r>
      <w:r w:rsidR="00E81C04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8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3 «Про організацію щорічного звітування керівників закладів освіти у 202</w:t>
      </w:r>
      <w:r w:rsidR="00E81C04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6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році» до вашої уваги оприлюднюється звіт директора Трикратського ЗДО «Пролісок» </w:t>
      </w:r>
      <w:r w:rsidR="007B7BFA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про діяльність закладу у 2025/2026 навчальному році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перед колективом та громадськістю.</w:t>
      </w:r>
    </w:p>
    <w:p w:rsidR="00CE283B" w:rsidRPr="0087328F" w:rsidRDefault="00CE283B" w:rsidP="009C4E12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7328F">
        <w:rPr>
          <w:rFonts w:ascii="Times New Roman" w:hAnsi="Times New Roman"/>
          <w:b/>
          <w:sz w:val="28"/>
          <w:szCs w:val="28"/>
          <w:lang w:val="uk-UA"/>
        </w:rPr>
        <w:t>Мета звітування: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Виконання Національної доктрини розвитку освіти, п. 3 наказу Міністерства освіти і науки від 23.03.2005 № 178, Положення про дошкільний навчальний заклад, подальше утвердження відкритої і демократичної державно-громадської системи управління освітою, поєднання державного і громадського контролю за прозорістю прийняття і виконання управлінських рішень, запровадження колегіальної етики управлінської діяльності директора.</w:t>
      </w:r>
    </w:p>
    <w:p w:rsidR="00CE283B" w:rsidRPr="0087328F" w:rsidRDefault="00CE283B" w:rsidP="009C4E12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87328F">
        <w:rPr>
          <w:rFonts w:ascii="Times New Roman" w:hAnsi="Times New Roman"/>
          <w:b/>
          <w:sz w:val="28"/>
          <w:szCs w:val="28"/>
        </w:rPr>
        <w:t>Завдання звітування: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1. Забезпечити прозорість, відкритість і демократичність управління навчальним закладом.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2. Стимулювати вплив громадськості на прийняття та виконання керівником відповідних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ішень у сфері управління навчальним закладом.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Трикратський ЗДО «Пролісок»</w:t>
      </w:r>
      <w:r w:rsidRPr="0000697C">
        <w:rPr>
          <w:rFonts w:ascii="Times New Roman" w:hAnsi="Times New Roman"/>
          <w:sz w:val="28"/>
          <w:szCs w:val="28"/>
        </w:rPr>
        <w:t xml:space="preserve"> </w:t>
      </w:r>
      <w:r w:rsidR="00CF375A" w:rsidRPr="0000697C">
        <w:rPr>
          <w:rFonts w:ascii="Times New Roman" w:hAnsi="Times New Roman"/>
          <w:sz w:val="28"/>
          <w:szCs w:val="28"/>
        </w:rPr>
        <w:t>у своїй діяльності керується Конституцією України, законами України, актами Президента України та Кабінету Міністрів України, нормативно-правовими актами Міністерства освіти і науки України, інших центральних органів виконавчої влади, рішеннями засновника та власними установчими документами, а саме</w:t>
      </w:r>
      <w:r w:rsidRPr="0000697C">
        <w:rPr>
          <w:rFonts w:ascii="Times New Roman" w:hAnsi="Times New Roman"/>
          <w:sz w:val="28"/>
          <w:szCs w:val="28"/>
        </w:rPr>
        <w:t>: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Конституцією України;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Законом України «Про освіту» від 05.09.2017 № 2145-VIII;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Законом України «Про дошкільну освіту» від 06.06.2024 № 3788-IX (</w:t>
      </w:r>
      <w:proofErr w:type="gramStart"/>
      <w:r w:rsidRPr="0087328F">
        <w:rPr>
          <w:rFonts w:ascii="Times New Roman" w:hAnsi="Times New Roman"/>
          <w:sz w:val="28"/>
          <w:szCs w:val="28"/>
        </w:rPr>
        <w:t>чинна</w:t>
      </w:r>
      <w:proofErr w:type="gramEnd"/>
      <w:r w:rsidRPr="0087328F">
        <w:rPr>
          <w:rFonts w:ascii="Times New Roman" w:hAnsi="Times New Roman"/>
          <w:sz w:val="28"/>
          <w:szCs w:val="28"/>
        </w:rPr>
        <w:t xml:space="preserve"> редакція);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lastRenderedPageBreak/>
        <w:t>Законом України «Про охорону дитинства»;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Законом України «Про охорону праці»;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 xml:space="preserve">Законом України «Про забезпечення санітарного та </w:t>
      </w:r>
      <w:proofErr w:type="gramStart"/>
      <w:r w:rsidRPr="0087328F">
        <w:rPr>
          <w:rFonts w:ascii="Times New Roman" w:hAnsi="Times New Roman"/>
          <w:sz w:val="28"/>
          <w:szCs w:val="28"/>
        </w:rPr>
        <w:t>еп</w:t>
      </w:r>
      <w:proofErr w:type="gramEnd"/>
      <w:r w:rsidRPr="0087328F">
        <w:rPr>
          <w:rFonts w:ascii="Times New Roman" w:hAnsi="Times New Roman"/>
          <w:sz w:val="28"/>
          <w:szCs w:val="28"/>
        </w:rPr>
        <w:t>ідемічного благополуччя населення»;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Кодексом цивільного захисту України;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Законом України «Про дорожній рух»;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Законом України «</w:t>
      </w:r>
      <w:proofErr w:type="gramStart"/>
      <w:r w:rsidRPr="0087328F">
        <w:rPr>
          <w:rFonts w:ascii="Times New Roman" w:hAnsi="Times New Roman"/>
          <w:sz w:val="28"/>
          <w:szCs w:val="28"/>
        </w:rPr>
        <w:t>Про</w:t>
      </w:r>
      <w:proofErr w:type="gramEnd"/>
      <w:r w:rsidRPr="0087328F">
        <w:rPr>
          <w:rFonts w:ascii="Times New Roman" w:hAnsi="Times New Roman"/>
          <w:sz w:val="28"/>
          <w:szCs w:val="28"/>
        </w:rPr>
        <w:t xml:space="preserve"> відпустки»;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Законом України «Про забезпечення функціонування української мови як державної»;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Положенням про заклад дошкільної освіти, затвердженим постановою Кабінету Міні</w:t>
      </w:r>
      <w:proofErr w:type="gramStart"/>
      <w:r w:rsidRPr="0087328F">
        <w:rPr>
          <w:rFonts w:ascii="Times New Roman" w:hAnsi="Times New Roman"/>
          <w:sz w:val="28"/>
          <w:szCs w:val="28"/>
        </w:rPr>
        <w:t>стр</w:t>
      </w:r>
      <w:proofErr w:type="gramEnd"/>
      <w:r w:rsidRPr="0087328F">
        <w:rPr>
          <w:rFonts w:ascii="Times New Roman" w:hAnsi="Times New Roman"/>
          <w:sz w:val="28"/>
          <w:szCs w:val="28"/>
        </w:rPr>
        <w:t>ів України від 12.03.2003 № 305 (зі змінами);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Базовим компонентом дошкільної освіти (державним стандартом);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постановою Кабінету Міні</w:t>
      </w:r>
      <w:proofErr w:type="gramStart"/>
      <w:r w:rsidRPr="0087328F">
        <w:rPr>
          <w:rFonts w:ascii="Times New Roman" w:hAnsi="Times New Roman"/>
          <w:sz w:val="28"/>
          <w:szCs w:val="28"/>
        </w:rPr>
        <w:t>стр</w:t>
      </w:r>
      <w:proofErr w:type="gramEnd"/>
      <w:r w:rsidRPr="0087328F">
        <w:rPr>
          <w:rFonts w:ascii="Times New Roman" w:hAnsi="Times New Roman"/>
          <w:sz w:val="28"/>
          <w:szCs w:val="28"/>
        </w:rPr>
        <w:t>ів України від 24.03.2021 № 305 «Про затвердження Порядку організації харчування у закладах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постановою Кабінету Міні</w:t>
      </w:r>
      <w:proofErr w:type="gramStart"/>
      <w:r w:rsidRPr="0087328F">
        <w:rPr>
          <w:rFonts w:ascii="Times New Roman" w:hAnsi="Times New Roman"/>
          <w:sz w:val="28"/>
          <w:szCs w:val="28"/>
        </w:rPr>
        <w:t>стр</w:t>
      </w:r>
      <w:proofErr w:type="gramEnd"/>
      <w:r w:rsidRPr="0087328F">
        <w:rPr>
          <w:rFonts w:ascii="Times New Roman" w:hAnsi="Times New Roman"/>
          <w:sz w:val="28"/>
          <w:szCs w:val="28"/>
        </w:rPr>
        <w:t>ів України від 10.04.2019 № 530 «Про затвердження Порядку організації інклюзивного навчання у закладах дошкільної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постановою Кабінету Міні</w:t>
      </w:r>
      <w:proofErr w:type="gramStart"/>
      <w:r w:rsidRPr="0087328F">
        <w:rPr>
          <w:rFonts w:ascii="Times New Roman" w:hAnsi="Times New Roman"/>
          <w:sz w:val="28"/>
          <w:szCs w:val="28"/>
        </w:rPr>
        <w:t>стр</w:t>
      </w:r>
      <w:proofErr w:type="gramEnd"/>
      <w:r w:rsidRPr="0087328F">
        <w:rPr>
          <w:rFonts w:ascii="Times New Roman" w:hAnsi="Times New Roman"/>
          <w:sz w:val="28"/>
          <w:szCs w:val="28"/>
        </w:rPr>
        <w:t>ів України від 04.04.2025 № 381 «Про затвердження Порядку утворення та функціонування спеціальних груп у закладах дошкільної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постановою Кабінету Міні</w:t>
      </w:r>
      <w:proofErr w:type="gramStart"/>
      <w:r w:rsidRPr="0087328F">
        <w:rPr>
          <w:rFonts w:ascii="Times New Roman" w:hAnsi="Times New Roman"/>
          <w:sz w:val="28"/>
          <w:szCs w:val="28"/>
        </w:rPr>
        <w:t>стр</w:t>
      </w:r>
      <w:proofErr w:type="gramEnd"/>
      <w:r w:rsidRPr="0087328F">
        <w:rPr>
          <w:rFonts w:ascii="Times New Roman" w:hAnsi="Times New Roman"/>
          <w:sz w:val="28"/>
          <w:szCs w:val="28"/>
        </w:rPr>
        <w:t>ів України від 07.07.2025 № 817 «Про затвердження Положення про спеціальний дитячий садок»;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постановою Кабінету Міні</w:t>
      </w:r>
      <w:proofErr w:type="gramStart"/>
      <w:r w:rsidRPr="0087328F">
        <w:rPr>
          <w:rFonts w:ascii="Times New Roman" w:hAnsi="Times New Roman"/>
          <w:sz w:val="28"/>
          <w:szCs w:val="28"/>
        </w:rPr>
        <w:t>стр</w:t>
      </w:r>
      <w:proofErr w:type="gramEnd"/>
      <w:r w:rsidRPr="0087328F">
        <w:rPr>
          <w:rFonts w:ascii="Times New Roman" w:hAnsi="Times New Roman"/>
          <w:sz w:val="28"/>
          <w:szCs w:val="28"/>
        </w:rPr>
        <w:t>ів України від 07.07.2025 № 818 «Деякі питання організації освітньої діяльності закладів дошкільної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наказом Міністерства освіти і науки України від 21.05.2025 № 746 «Про мережеву форму здобуття дошкільної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наказом Міністерства освіти і науки України від 21.05.2025 № 747 «Про очну (денну) форму здобуття дошкільної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наказом Міністерства освіти і науки України від 28.05.2025 № 786 «Про сімейну (домашню) форму здобуття дошкільної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наказом Міністерства освіти і науки України від 23.06.2025 № 895 «</w:t>
      </w:r>
      <w:proofErr w:type="gramStart"/>
      <w:r w:rsidRPr="0087328F">
        <w:rPr>
          <w:rFonts w:ascii="Times New Roman" w:hAnsi="Times New Roman"/>
          <w:sz w:val="28"/>
          <w:szCs w:val="28"/>
        </w:rPr>
        <w:t>Про</w:t>
      </w:r>
      <w:proofErr w:type="gramEnd"/>
      <w:r w:rsidRPr="008732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328F">
        <w:rPr>
          <w:rFonts w:ascii="Times New Roman" w:hAnsi="Times New Roman"/>
          <w:sz w:val="28"/>
          <w:szCs w:val="28"/>
        </w:rPr>
        <w:t>педагог</w:t>
      </w:r>
      <w:proofErr w:type="gramEnd"/>
      <w:r w:rsidRPr="0087328F">
        <w:rPr>
          <w:rFonts w:ascii="Times New Roman" w:hAnsi="Times New Roman"/>
          <w:sz w:val="28"/>
          <w:szCs w:val="28"/>
        </w:rPr>
        <w:t>ічний патронаж»;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наказом Міністерства освіти і науки України від 26.06.2025 № 926 «Про дистанційну форму здобуття дошкільної освіти»;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 xml:space="preserve">гранично допустимим навчальним навантаженням на дитину </w:t>
      </w:r>
      <w:proofErr w:type="gramStart"/>
      <w:r w:rsidRPr="0087328F">
        <w:rPr>
          <w:rFonts w:ascii="Times New Roman" w:hAnsi="Times New Roman"/>
          <w:sz w:val="28"/>
          <w:szCs w:val="28"/>
        </w:rPr>
        <w:t>у</w:t>
      </w:r>
      <w:proofErr w:type="gramEnd"/>
      <w:r w:rsidRPr="0087328F">
        <w:rPr>
          <w:rFonts w:ascii="Times New Roman" w:hAnsi="Times New Roman"/>
          <w:sz w:val="28"/>
          <w:szCs w:val="28"/>
        </w:rPr>
        <w:t xml:space="preserve"> закладах дошкільної освіти, затвердженим наказом МОН України від 20.04.2016 № 446;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 xml:space="preserve">Санітарним регламентом </w:t>
      </w:r>
      <w:proofErr w:type="gramStart"/>
      <w:r w:rsidRPr="0087328F">
        <w:rPr>
          <w:rFonts w:ascii="Times New Roman" w:hAnsi="Times New Roman"/>
          <w:sz w:val="28"/>
          <w:szCs w:val="28"/>
        </w:rPr>
        <w:t>для</w:t>
      </w:r>
      <w:proofErr w:type="gramEnd"/>
      <w:r w:rsidRPr="0087328F">
        <w:rPr>
          <w:rFonts w:ascii="Times New Roman" w:hAnsi="Times New Roman"/>
          <w:sz w:val="28"/>
          <w:szCs w:val="28"/>
        </w:rPr>
        <w:t xml:space="preserve"> закладів дошкільної освіти, затвердженим наказом МОЗ України від 24.03.2016 № 234 (у редакції наказу МОЗ України від 21.10.2025 № 1604);</w:t>
      </w:r>
    </w:p>
    <w:p w:rsidR="004C7519" w:rsidRPr="0087328F" w:rsidRDefault="005D2A3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 xml:space="preserve">Нормами та Порядком організації харчування </w:t>
      </w:r>
      <w:proofErr w:type="gramStart"/>
      <w:r w:rsidRPr="0087328F">
        <w:rPr>
          <w:rFonts w:ascii="Times New Roman" w:hAnsi="Times New Roman"/>
          <w:sz w:val="28"/>
          <w:szCs w:val="28"/>
        </w:rPr>
        <w:t>у</w:t>
      </w:r>
      <w:proofErr w:type="gramEnd"/>
      <w:r w:rsidRPr="0087328F">
        <w:rPr>
          <w:rFonts w:ascii="Times New Roman" w:hAnsi="Times New Roman"/>
          <w:sz w:val="28"/>
          <w:szCs w:val="28"/>
        </w:rPr>
        <w:t xml:space="preserve"> закладах освіти</w:t>
      </w:r>
      <w:r w:rsidR="004C7519" w:rsidRPr="0087328F">
        <w:rPr>
          <w:rFonts w:ascii="Times New Roman" w:hAnsi="Times New Roman"/>
          <w:sz w:val="28"/>
          <w:szCs w:val="28"/>
        </w:rPr>
        <w:t>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Правилами пожежної безпеки в Україні;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lastRenderedPageBreak/>
        <w:t xml:space="preserve">вимогами щодо утримання та експлуатації захисних споруд цивільного захисту (наказ МВС України </w:t>
      </w:r>
      <w:r w:rsidR="00671442" w:rsidRPr="0087328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від</w:t>
      </w:r>
      <w:r w:rsidR="00671442" w:rsidRPr="0087328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671442" w:rsidRPr="0087328F">
        <w:rPr>
          <w:rFonts w:ascii="Times New Roman" w:hAnsi="Times New Roman"/>
          <w:bCs/>
          <w:sz w:val="28"/>
          <w:szCs w:val="28"/>
        </w:rPr>
        <w:t>09.07.2018</w:t>
      </w:r>
      <w:r w:rsidR="00671442" w:rsidRPr="008732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7328F">
        <w:rPr>
          <w:rFonts w:ascii="Times New Roman" w:hAnsi="Times New Roman"/>
          <w:sz w:val="28"/>
          <w:szCs w:val="28"/>
        </w:rPr>
        <w:t>№ 579);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наказами та рекомендаціями Міністерства освіти і науки України;</w:t>
      </w:r>
    </w:p>
    <w:p w:rsidR="007A1B0A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87328F">
        <w:rPr>
          <w:rFonts w:ascii="Times New Roman" w:hAnsi="Times New Roman"/>
          <w:sz w:val="28"/>
          <w:szCs w:val="28"/>
        </w:rPr>
        <w:t>р</w:t>
      </w:r>
      <w:proofErr w:type="gramEnd"/>
      <w:r w:rsidRPr="0087328F">
        <w:rPr>
          <w:rFonts w:ascii="Times New Roman" w:hAnsi="Times New Roman"/>
          <w:sz w:val="28"/>
          <w:szCs w:val="28"/>
        </w:rPr>
        <w:t>ішеннями</w:t>
      </w:r>
      <w:r w:rsidR="007A1B0A" w:rsidRPr="0087328F">
        <w:rPr>
          <w:rFonts w:ascii="Times New Roman" w:hAnsi="Times New Roman"/>
          <w:sz w:val="28"/>
          <w:szCs w:val="28"/>
        </w:rPr>
        <w:t xml:space="preserve"> та розпорядженнями відділу (управління) освіти</w:t>
      </w:r>
      <w:r w:rsidRPr="0087328F">
        <w:rPr>
          <w:rFonts w:ascii="Times New Roman" w:hAnsi="Times New Roman"/>
          <w:sz w:val="28"/>
          <w:szCs w:val="28"/>
        </w:rPr>
        <w:t xml:space="preserve"> органу місцевого самоврядування (засновника закладу);</w:t>
      </w:r>
      <w:r w:rsidR="007A1B0A" w:rsidRPr="0087328F">
        <w:rPr>
          <w:rFonts w:ascii="Times New Roman" w:hAnsi="Times New Roman"/>
          <w:sz w:val="28"/>
          <w:szCs w:val="28"/>
        </w:rPr>
        <w:t xml:space="preserve"> </w:t>
      </w:r>
    </w:p>
    <w:p w:rsidR="004C7519" w:rsidRPr="0087328F" w:rsidRDefault="007A1B0A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7328F">
        <w:rPr>
          <w:rFonts w:ascii="Times New Roman" w:hAnsi="Times New Roman"/>
          <w:sz w:val="28"/>
          <w:szCs w:val="28"/>
        </w:rPr>
        <w:t>наказами</w:t>
      </w:r>
      <w:r w:rsidR="00E1793C" w:rsidRPr="0087328F">
        <w:rPr>
          <w:rFonts w:ascii="Times New Roman" w:hAnsi="Times New Roman"/>
          <w:sz w:val="28"/>
          <w:szCs w:val="28"/>
          <w:lang w:val="uk-UA"/>
        </w:rPr>
        <w:t xml:space="preserve"> начальника відділу освіти, культури, </w:t>
      </w:r>
      <w:proofErr w:type="gramStart"/>
      <w:r w:rsidR="00E1793C" w:rsidRPr="0087328F">
        <w:rPr>
          <w:rFonts w:ascii="Times New Roman" w:hAnsi="Times New Roman"/>
          <w:sz w:val="28"/>
          <w:szCs w:val="28"/>
          <w:lang w:val="uk-UA"/>
        </w:rPr>
        <w:t>молод</w:t>
      </w:r>
      <w:proofErr w:type="gramEnd"/>
      <w:r w:rsidR="00E1793C" w:rsidRPr="0087328F">
        <w:rPr>
          <w:rFonts w:ascii="Times New Roman" w:hAnsi="Times New Roman"/>
          <w:sz w:val="28"/>
          <w:szCs w:val="28"/>
          <w:lang w:val="uk-UA"/>
        </w:rPr>
        <w:t>і та спорту;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Статутом закладу дошкільної освіти;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Колективним договором;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 xml:space="preserve">Правилами внутрішнього </w:t>
      </w:r>
      <w:proofErr w:type="gramStart"/>
      <w:r w:rsidRPr="0087328F">
        <w:rPr>
          <w:rFonts w:ascii="Times New Roman" w:hAnsi="Times New Roman"/>
          <w:sz w:val="28"/>
          <w:szCs w:val="28"/>
        </w:rPr>
        <w:t>трудового</w:t>
      </w:r>
      <w:proofErr w:type="gramEnd"/>
      <w:r w:rsidRPr="0087328F">
        <w:rPr>
          <w:rFonts w:ascii="Times New Roman" w:hAnsi="Times New Roman"/>
          <w:sz w:val="28"/>
          <w:szCs w:val="28"/>
        </w:rPr>
        <w:t xml:space="preserve"> розпорядку;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посадовими інструкціями працівників;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наказами керівника;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>освітньою програмою закладу (зокрема програмою виховання і навчання дітей від двох до семи років «Дитина»);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7328F">
        <w:rPr>
          <w:rFonts w:ascii="Times New Roman" w:hAnsi="Times New Roman"/>
          <w:sz w:val="28"/>
          <w:szCs w:val="28"/>
        </w:rPr>
        <w:t xml:space="preserve">Програмою </w:t>
      </w:r>
      <w:r w:rsidR="00FE481A" w:rsidRPr="0087328F">
        <w:rPr>
          <w:rFonts w:ascii="Times New Roman" w:hAnsi="Times New Roman"/>
          <w:sz w:val="28"/>
          <w:szCs w:val="28"/>
          <w:lang w:val="uk-UA"/>
        </w:rPr>
        <w:t xml:space="preserve">та Стратегією </w:t>
      </w:r>
      <w:r w:rsidRPr="0087328F">
        <w:rPr>
          <w:rFonts w:ascii="Times New Roman" w:hAnsi="Times New Roman"/>
          <w:sz w:val="28"/>
          <w:szCs w:val="28"/>
        </w:rPr>
        <w:t>розвитку закладу;</w:t>
      </w:r>
    </w:p>
    <w:p w:rsidR="004C7519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28F">
        <w:rPr>
          <w:rFonts w:ascii="Times New Roman" w:hAnsi="Times New Roman"/>
          <w:sz w:val="28"/>
          <w:szCs w:val="28"/>
        </w:rPr>
        <w:t>р</w:t>
      </w:r>
      <w:proofErr w:type="gramEnd"/>
      <w:r w:rsidRPr="0087328F">
        <w:rPr>
          <w:rFonts w:ascii="Times New Roman" w:hAnsi="Times New Roman"/>
          <w:sz w:val="28"/>
          <w:szCs w:val="28"/>
        </w:rPr>
        <w:t>ічним планом роботи;</w:t>
      </w:r>
    </w:p>
    <w:p w:rsidR="007A1B0A" w:rsidRPr="0087328F" w:rsidRDefault="004C7519" w:rsidP="0087328F">
      <w:pPr>
        <w:pStyle w:val="aa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7328F">
        <w:rPr>
          <w:rFonts w:ascii="Times New Roman" w:hAnsi="Times New Roman"/>
          <w:sz w:val="28"/>
          <w:szCs w:val="28"/>
        </w:rPr>
        <w:t>іншими локальними нормативно-правовими актами, що регламентують діяльність закладу дошкільної освіти.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C4E12">
        <w:rPr>
          <w:rFonts w:ascii="Times New Roman" w:hAnsi="Times New Roman"/>
          <w:b/>
          <w:sz w:val="28"/>
          <w:szCs w:val="28"/>
          <w:lang w:val="uk-UA"/>
        </w:rPr>
        <w:t>Діяльність закладу направлена на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048F" w:rsidRPr="0000697C">
        <w:rPr>
          <w:rFonts w:ascii="Times New Roman" w:hAnsi="Times New Roman"/>
          <w:sz w:val="28"/>
          <w:szCs w:val="28"/>
          <w:lang w:val="uk-UA"/>
        </w:rPr>
        <w:t>реалізацію основних завдань дошкільної освіти, визначених Базовим компонентом дошкільної освіти, зокрема: збереження та зміцнення фізичного, психічного і духовного здоров’я дітей; формування особистості дитини, розвиток її індивідуальності; виховання ціннісного ставлення до себе, інших людей, природи та довкілля; розвиток пізнавальної активності, творчих здібностей, ініціативності та самостійності; формування життєвої компетентності; забезпечення соціальної адаптації та готовності до подальшого навчання в закладі загальної середньої освіти; виховання потреби в самореалізації, самоствердженні та успішній взаємодії в суспільстві.</w:t>
      </w:r>
    </w:p>
    <w:p w:rsidR="00CE283B" w:rsidRPr="0000697C" w:rsidRDefault="00CE283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C4E12">
        <w:rPr>
          <w:rFonts w:ascii="Times New Roman" w:hAnsi="Times New Roman"/>
          <w:b/>
          <w:sz w:val="28"/>
          <w:szCs w:val="28"/>
          <w:lang w:val="uk-UA" w:eastAsia="uk-UA"/>
        </w:rPr>
        <w:t>Головною метою роботи</w:t>
      </w:r>
      <w:r w:rsidRPr="0000697C">
        <w:rPr>
          <w:rFonts w:ascii="Times New Roman" w:hAnsi="Times New Roman"/>
          <w:sz w:val="28"/>
          <w:szCs w:val="28"/>
          <w:lang w:val="uk-UA" w:eastAsia="uk-UA"/>
        </w:rPr>
        <w:t xml:space="preserve"> дошкільного закладу є забезпечення реалізації права громадян на здобуття дошкільної освіти, 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виконання вимог Базового компонента, </w:t>
      </w:r>
      <w:r w:rsidRPr="0000697C">
        <w:rPr>
          <w:rFonts w:ascii="Times New Roman" w:hAnsi="Times New Roman"/>
          <w:sz w:val="28"/>
          <w:szCs w:val="28"/>
          <w:lang w:val="uk-UA" w:eastAsia="uk-UA"/>
        </w:rPr>
        <w:t>задоволення потреб громадян у нагляді, догляді та оздоровленні дітей, створення умов для їх фізичного, розумового та духовного розвитку</w:t>
      </w:r>
      <w:r w:rsidR="005E5203" w:rsidRPr="0000697C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забезпечення умов для ефективного проведення освітнього процесу. Діяльність керівника закладу дошкільної </w:t>
      </w:r>
      <w:r w:rsidR="00BA04CA"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>освіти спрямована на вирішення</w:t>
      </w:r>
      <w:r w:rsidRPr="0000697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освітніх, методичних, адміністративних, фінансових, господарських та інших питань, які виникають у процесі діяльності ЗДО.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Безпосереднє керівництво закладом дошкільної освіти здійснюю </w:t>
      </w:r>
      <w:r w:rsidRPr="0000697C">
        <w:rPr>
          <w:rFonts w:ascii="Times New Roman" w:hAnsi="Times New Roman"/>
          <w:sz w:val="28"/>
          <w:szCs w:val="28"/>
        </w:rPr>
        <w:t xml:space="preserve">я, </w:t>
      </w:r>
      <w:r w:rsidRPr="0000697C">
        <w:rPr>
          <w:rFonts w:ascii="Times New Roman" w:hAnsi="Times New Roman"/>
          <w:sz w:val="28"/>
          <w:szCs w:val="28"/>
          <w:lang w:val="uk-UA"/>
        </w:rPr>
        <w:t>директор</w:t>
      </w:r>
      <w:r w:rsidRPr="0000697C">
        <w:rPr>
          <w:rFonts w:ascii="Times New Roman" w:hAnsi="Times New Roman"/>
          <w:sz w:val="28"/>
          <w:szCs w:val="28"/>
        </w:rPr>
        <w:t>, згідно з</w:t>
      </w:r>
      <w:r w:rsidRPr="0000697C">
        <w:rPr>
          <w:rFonts w:ascii="Times New Roman" w:hAnsi="Times New Roman"/>
          <w:sz w:val="28"/>
          <w:szCs w:val="28"/>
          <w:lang w:val="uk-UA"/>
        </w:rPr>
        <w:t>і</w:t>
      </w:r>
      <w:r w:rsidRPr="0000697C">
        <w:rPr>
          <w:rFonts w:ascii="Times New Roman" w:hAnsi="Times New Roman"/>
          <w:sz w:val="28"/>
          <w:szCs w:val="28"/>
        </w:rPr>
        <w:t xml:space="preserve"> Статутом. Статут ЗДО відповідає Положенню про заклад дошкільної освіти та </w:t>
      </w:r>
      <w:proofErr w:type="gramStart"/>
      <w:r w:rsidRPr="0000697C">
        <w:rPr>
          <w:rFonts w:ascii="Times New Roman" w:hAnsi="Times New Roman"/>
          <w:sz w:val="28"/>
          <w:szCs w:val="28"/>
        </w:rPr>
        <w:t>чинному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законодавству. Складений відповідно до вимог, враховує всі сфери діяльності закладу.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Трикратський ЗДО «Пролісок»</w:t>
      </w:r>
      <w:r w:rsidRPr="0000697C">
        <w:rPr>
          <w:rFonts w:ascii="Times New Roman" w:hAnsi="Times New Roman"/>
          <w:sz w:val="28"/>
          <w:szCs w:val="28"/>
        </w:rPr>
        <w:t xml:space="preserve"> визначений як юридична особа.</w:t>
      </w:r>
    </w:p>
    <w:p w:rsidR="00CE283B" w:rsidRPr="009C4E12" w:rsidRDefault="00CE283B" w:rsidP="009C4E12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4E12">
        <w:rPr>
          <w:rFonts w:ascii="Times New Roman" w:hAnsi="Times New Roman"/>
          <w:b/>
          <w:sz w:val="28"/>
          <w:szCs w:val="28"/>
          <w:lang w:val="uk-UA"/>
        </w:rPr>
        <w:t xml:space="preserve">Пріоритетними завданнями на </w:t>
      </w:r>
      <w:r w:rsidR="001B7970" w:rsidRPr="009C4E12">
        <w:rPr>
          <w:rFonts w:ascii="Times New Roman" w:hAnsi="Times New Roman"/>
          <w:b/>
          <w:sz w:val="28"/>
          <w:szCs w:val="28"/>
          <w:lang w:val="uk-UA"/>
        </w:rPr>
        <w:t>2025/2026 н. р.</w:t>
      </w:r>
      <w:r w:rsidRPr="009C4E12">
        <w:rPr>
          <w:rFonts w:ascii="Times New Roman" w:hAnsi="Times New Roman"/>
          <w:b/>
          <w:sz w:val="28"/>
          <w:szCs w:val="28"/>
          <w:lang w:val="uk-UA"/>
        </w:rPr>
        <w:t xml:space="preserve"> визначено:</w:t>
      </w:r>
    </w:p>
    <w:p w:rsidR="00D339EC" w:rsidRPr="0000697C" w:rsidRDefault="00D339EC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9445CF" w:rsidRPr="0000697C">
        <w:rPr>
          <w:rFonts w:ascii="Times New Roman" w:hAnsi="Times New Roman"/>
          <w:sz w:val="28"/>
          <w:szCs w:val="28"/>
          <w:lang w:val="uk-UA"/>
        </w:rPr>
        <w:t>З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акону України «Про дошкільну освіту», Базового компонента дошкільної освіти в Україні, освітньої програми для дітей від 2 </w:t>
      </w: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 xml:space="preserve">до (6) 7 років «Дитина», враховуючи підсумки освітньої роботи за минулий навчальний рік, </w:t>
      </w:r>
      <w:r w:rsidR="00BA04CA" w:rsidRPr="0000697C">
        <w:rPr>
          <w:rFonts w:ascii="Times New Roman" w:hAnsi="Times New Roman"/>
          <w:sz w:val="28"/>
          <w:szCs w:val="28"/>
          <w:lang w:val="uk-UA"/>
        </w:rPr>
        <w:t>пріоритетними напрямами роботи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педагогічного колективу у 2025/2026 н.р. визначено:</w:t>
      </w:r>
    </w:p>
    <w:p w:rsidR="00D339EC" w:rsidRPr="0000697C" w:rsidRDefault="00D339EC" w:rsidP="0000697C">
      <w:pPr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0697C">
        <w:rPr>
          <w:rFonts w:ascii="Times New Roman" w:hAnsi="Times New Roman"/>
          <w:bCs/>
          <w:sz w:val="28"/>
          <w:szCs w:val="28"/>
          <w:lang w:val="uk-UA"/>
        </w:rPr>
        <w:t xml:space="preserve">1. </w:t>
      </w:r>
      <w:r w:rsidRPr="0000697C">
        <w:rPr>
          <w:rFonts w:ascii="Times New Roman" w:hAnsi="Times New Roman"/>
          <w:bCs/>
          <w:sz w:val="28"/>
          <w:szCs w:val="28"/>
        </w:rPr>
        <w:t xml:space="preserve">Розвиток навичок основ безпеки життєдіяльності </w:t>
      </w:r>
      <w:proofErr w:type="gramStart"/>
      <w:r w:rsidRPr="0000697C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bCs/>
          <w:sz w:val="28"/>
          <w:szCs w:val="28"/>
        </w:rPr>
        <w:t xml:space="preserve">ід час воєнного стану. </w:t>
      </w:r>
    </w:p>
    <w:p w:rsidR="00D339EC" w:rsidRPr="0000697C" w:rsidRDefault="00D339EC" w:rsidP="0000697C">
      <w:pPr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0697C">
        <w:rPr>
          <w:rFonts w:ascii="Times New Roman" w:hAnsi="Times New Roman"/>
          <w:bCs/>
          <w:sz w:val="28"/>
          <w:szCs w:val="28"/>
          <w:lang w:val="uk-UA"/>
        </w:rPr>
        <w:t xml:space="preserve">2. Зміцнення національної ідентичності, як основи, яка виховує справжній патріотизм. </w:t>
      </w:r>
    </w:p>
    <w:p w:rsidR="00D339EC" w:rsidRPr="0000697C" w:rsidRDefault="00D339EC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bCs/>
          <w:sz w:val="28"/>
          <w:szCs w:val="28"/>
          <w:lang w:val="uk-UA"/>
        </w:rPr>
        <w:t>3. Формування у дошкільників здоров’язбережувальної компетентності шляхом оновлення змісту фізкультурно-оздоровчої роботи та забезпечення безпечних умов організації освітнього процесу.</w:t>
      </w:r>
    </w:p>
    <w:p w:rsidR="00CE283B" w:rsidRPr="009C4E12" w:rsidRDefault="00CE283B" w:rsidP="009C4E12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4E12">
        <w:rPr>
          <w:rFonts w:ascii="Times New Roman" w:hAnsi="Times New Roman"/>
          <w:b/>
          <w:sz w:val="28"/>
          <w:szCs w:val="28"/>
        </w:rPr>
        <w:t xml:space="preserve">Загальна характеристика </w:t>
      </w:r>
      <w:r w:rsidRPr="009C4E12">
        <w:rPr>
          <w:rFonts w:ascii="Times New Roman" w:hAnsi="Times New Roman"/>
          <w:b/>
          <w:sz w:val="28"/>
          <w:szCs w:val="28"/>
          <w:lang w:val="uk-UA"/>
        </w:rPr>
        <w:t>Трикратс</w:t>
      </w:r>
      <w:r w:rsidR="00D12336" w:rsidRPr="009C4E12">
        <w:rPr>
          <w:rFonts w:ascii="Times New Roman" w:hAnsi="Times New Roman"/>
          <w:b/>
          <w:sz w:val="28"/>
          <w:szCs w:val="28"/>
          <w:lang w:val="uk-UA"/>
        </w:rPr>
        <w:t>ь</w:t>
      </w:r>
      <w:r w:rsidRPr="009C4E12">
        <w:rPr>
          <w:rFonts w:ascii="Times New Roman" w:hAnsi="Times New Roman"/>
          <w:b/>
          <w:sz w:val="28"/>
          <w:szCs w:val="28"/>
          <w:lang w:val="uk-UA"/>
        </w:rPr>
        <w:t>кого ЗДО «</w:t>
      </w:r>
      <w:proofErr w:type="gramStart"/>
      <w:r w:rsidRPr="009C4E12">
        <w:rPr>
          <w:rFonts w:ascii="Times New Roman" w:hAnsi="Times New Roman"/>
          <w:b/>
          <w:sz w:val="28"/>
          <w:szCs w:val="28"/>
          <w:lang w:val="uk-UA"/>
        </w:rPr>
        <w:t>Прол</w:t>
      </w:r>
      <w:proofErr w:type="gramEnd"/>
      <w:r w:rsidRPr="009C4E12">
        <w:rPr>
          <w:rFonts w:ascii="Times New Roman" w:hAnsi="Times New Roman"/>
          <w:b/>
          <w:sz w:val="28"/>
          <w:szCs w:val="28"/>
          <w:lang w:val="uk-UA"/>
        </w:rPr>
        <w:t>ісок»</w:t>
      </w:r>
    </w:p>
    <w:p w:rsidR="00CE283B" w:rsidRPr="0000697C" w:rsidRDefault="00D12336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Трикратський 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ЗДО «Пролісок» – установа комунальної форми власності, підпорядкований відділу освіти, культури, молоді та спорту Олександрівської селищної ради Вознесенського району Микола</w:t>
      </w:r>
      <w:r w:rsidR="00CE283B" w:rsidRPr="0000697C">
        <w:rPr>
          <w:rFonts w:ascii="Times New Roman" w:hAnsi="Times New Roman"/>
          <w:sz w:val="28"/>
          <w:szCs w:val="28"/>
        </w:rPr>
        <w:t>ївської області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. Розпочав функціонування у 1988 році.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u w:val="single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sz w:val="28"/>
          <w:szCs w:val="28"/>
        </w:rPr>
        <w:t>Розташований за адресою: ву</w:t>
      </w:r>
      <w:r w:rsidRPr="0000697C">
        <w:rPr>
          <w:rFonts w:ascii="Times New Roman" w:hAnsi="Times New Roman"/>
          <w:sz w:val="28"/>
          <w:szCs w:val="28"/>
          <w:lang w:val="uk-UA"/>
        </w:rPr>
        <w:t>л</w:t>
      </w:r>
      <w:r w:rsidRPr="0000697C">
        <w:rPr>
          <w:rFonts w:ascii="Times New Roman" w:hAnsi="Times New Roman"/>
          <w:sz w:val="28"/>
          <w:szCs w:val="28"/>
        </w:rPr>
        <w:t xml:space="preserve">. </w:t>
      </w:r>
      <w:r w:rsidRPr="0000697C">
        <w:rPr>
          <w:rFonts w:ascii="Times New Roman" w:hAnsi="Times New Roman"/>
          <w:sz w:val="28"/>
          <w:szCs w:val="28"/>
          <w:lang w:val="uk-UA"/>
        </w:rPr>
        <w:t>Колісніченко</w:t>
      </w:r>
      <w:r w:rsidRPr="0000697C">
        <w:rPr>
          <w:rFonts w:ascii="Times New Roman" w:hAnsi="Times New Roman"/>
          <w:sz w:val="28"/>
          <w:szCs w:val="28"/>
        </w:rPr>
        <w:t xml:space="preserve">, </w:t>
      </w:r>
      <w:r w:rsidRPr="0000697C">
        <w:rPr>
          <w:rFonts w:ascii="Times New Roman" w:hAnsi="Times New Roman"/>
          <w:sz w:val="28"/>
          <w:szCs w:val="28"/>
          <w:lang w:val="uk-UA"/>
        </w:rPr>
        <w:t>3</w:t>
      </w:r>
      <w:r w:rsidRPr="0000697C">
        <w:rPr>
          <w:rFonts w:ascii="Times New Roman" w:hAnsi="Times New Roman"/>
          <w:sz w:val="28"/>
          <w:szCs w:val="28"/>
        </w:rPr>
        <w:t xml:space="preserve">, </w:t>
      </w:r>
      <w:r w:rsidRPr="0000697C">
        <w:rPr>
          <w:rFonts w:ascii="Times New Roman" w:hAnsi="Times New Roman"/>
          <w:sz w:val="28"/>
          <w:szCs w:val="28"/>
          <w:lang w:val="uk-UA"/>
        </w:rPr>
        <w:t>с. Трикрати</w:t>
      </w:r>
      <w:r w:rsidRPr="0000697C">
        <w:rPr>
          <w:rFonts w:ascii="Times New Roman" w:hAnsi="Times New Roman"/>
          <w:sz w:val="28"/>
          <w:szCs w:val="28"/>
        </w:rPr>
        <w:t xml:space="preserve">, </w:t>
      </w:r>
      <w:r w:rsidRPr="0000697C">
        <w:rPr>
          <w:rFonts w:ascii="Times New Roman" w:hAnsi="Times New Roman"/>
          <w:sz w:val="28"/>
          <w:szCs w:val="28"/>
          <w:lang w:val="uk-UA"/>
        </w:rPr>
        <w:t>Вознесенського району, Микола</w:t>
      </w:r>
      <w:r w:rsidRPr="0000697C">
        <w:rPr>
          <w:rFonts w:ascii="Times New Roman" w:hAnsi="Times New Roman"/>
          <w:sz w:val="28"/>
          <w:szCs w:val="28"/>
        </w:rPr>
        <w:t>ївської області, т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ел.: 098-765-78-06, </w:t>
      </w:r>
      <w:r w:rsidR="00061F2B" w:rsidRPr="0000697C">
        <w:rPr>
          <w:rFonts w:ascii="Times New Roman" w:hAnsi="Times New Roman"/>
          <w:sz w:val="28"/>
          <w:szCs w:val="28"/>
          <w:lang w:val="uk-UA"/>
        </w:rPr>
        <w:t xml:space="preserve">сайт закладу: </w:t>
      </w:r>
      <w:hyperlink r:id="rId9" w:history="1">
        <w:r w:rsidRPr="0000697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https://zaklad-doshkilnoji-osviti-prolisok.cms.webnode.com.ua/</w:t>
        </w:r>
      </w:hyperlink>
    </w:p>
    <w:p w:rsidR="00CE283B" w:rsidRPr="009C4E12" w:rsidRDefault="00CE283B" w:rsidP="009C4E12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9C4E12">
        <w:rPr>
          <w:rFonts w:ascii="Times New Roman" w:hAnsi="Times New Roman"/>
          <w:b/>
          <w:sz w:val="28"/>
          <w:szCs w:val="28"/>
        </w:rPr>
        <w:t>Основні характеристики дошкільного закладу: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ЗДО</w:t>
      </w:r>
      <w:r w:rsidRPr="0000697C">
        <w:rPr>
          <w:rFonts w:ascii="Times New Roman" w:hAnsi="Times New Roman"/>
          <w:sz w:val="28"/>
          <w:szCs w:val="28"/>
        </w:rPr>
        <w:t xml:space="preserve"> пра</w:t>
      </w:r>
      <w:r w:rsidR="00671442" w:rsidRPr="0000697C">
        <w:rPr>
          <w:rFonts w:ascii="Times New Roman" w:hAnsi="Times New Roman"/>
          <w:sz w:val="28"/>
          <w:szCs w:val="28"/>
        </w:rPr>
        <w:t>цює за п</w:t>
      </w:r>
      <w:r w:rsidR="00671442" w:rsidRPr="0000697C">
        <w:rPr>
          <w:rFonts w:ascii="Times New Roman" w:hAnsi="Times New Roman"/>
          <w:sz w:val="28"/>
          <w:szCs w:val="28"/>
          <w:lang w:val="uk-UA"/>
        </w:rPr>
        <w:t>’</w:t>
      </w:r>
      <w:r w:rsidRPr="0000697C">
        <w:rPr>
          <w:rFonts w:ascii="Times New Roman" w:hAnsi="Times New Roman"/>
          <w:sz w:val="28"/>
          <w:szCs w:val="28"/>
        </w:rPr>
        <w:t>ятиденним</w:t>
      </w:r>
      <w:r w:rsidR="00671442"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sz w:val="28"/>
          <w:szCs w:val="28"/>
        </w:rPr>
        <w:t xml:space="preserve">робочим тижнем протягом 9 годин.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>Щоденний графік роботи дошкільного закладу: 8:00 – 17:00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год.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Вихідні дні: субота, неділя, святкові та неробочі дні</w:t>
      </w:r>
      <w:r w:rsidR="00395CA1" w:rsidRPr="0000697C">
        <w:rPr>
          <w:rFonts w:ascii="Times New Roman" w:hAnsi="Times New Roman"/>
          <w:sz w:val="28"/>
          <w:szCs w:val="28"/>
        </w:rPr>
        <w:t xml:space="preserve"> відповідно до законодавства України</w:t>
      </w:r>
      <w:r w:rsidRPr="0000697C">
        <w:rPr>
          <w:rFonts w:ascii="Times New Roman" w:hAnsi="Times New Roman"/>
          <w:sz w:val="28"/>
          <w:szCs w:val="28"/>
        </w:rPr>
        <w:t xml:space="preserve">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Для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занять дітей </w:t>
      </w:r>
      <w:proofErr w:type="gramStart"/>
      <w:r w:rsidRPr="0000697C">
        <w:rPr>
          <w:rFonts w:ascii="Times New Roman" w:hAnsi="Times New Roman"/>
          <w:sz w:val="28"/>
          <w:szCs w:val="28"/>
        </w:rPr>
        <w:t>створен</w:t>
      </w:r>
      <w:proofErr w:type="gramEnd"/>
      <w:r w:rsidRPr="0000697C">
        <w:rPr>
          <w:rFonts w:ascii="Times New Roman" w:hAnsi="Times New Roman"/>
          <w:sz w:val="28"/>
          <w:szCs w:val="28"/>
        </w:rPr>
        <w:t>і всі умови, а саме, обладнані спеціальні приміщення:</w:t>
      </w:r>
    </w:p>
    <w:p w:rsidR="00CE283B" w:rsidRPr="00EC694B" w:rsidRDefault="00CE283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групові, спальні, туалетні кімнати для кожної групи;</w:t>
      </w:r>
    </w:p>
    <w:p w:rsidR="00CE283B" w:rsidRPr="00EC694B" w:rsidRDefault="00CE283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роздягальні;</w:t>
      </w:r>
    </w:p>
    <w:p w:rsidR="00CE283B" w:rsidRPr="00EC694B" w:rsidRDefault="00CE283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м</w:t>
      </w:r>
      <w:r w:rsidRPr="00EC694B">
        <w:rPr>
          <w:rFonts w:ascii="Times New Roman" w:hAnsi="Times New Roman"/>
          <w:sz w:val="28"/>
          <w:szCs w:val="28"/>
        </w:rPr>
        <w:t>узичн</w:t>
      </w:r>
      <w:r w:rsidRPr="00EC694B">
        <w:rPr>
          <w:rFonts w:ascii="Times New Roman" w:hAnsi="Times New Roman"/>
          <w:sz w:val="28"/>
          <w:szCs w:val="28"/>
          <w:lang w:val="uk-UA"/>
        </w:rPr>
        <w:t>а</w:t>
      </w:r>
      <w:r w:rsidRPr="00EC694B">
        <w:rPr>
          <w:rFonts w:ascii="Times New Roman" w:hAnsi="Times New Roman"/>
          <w:sz w:val="28"/>
          <w:szCs w:val="28"/>
        </w:rPr>
        <w:t xml:space="preserve"> зала</w:t>
      </w:r>
      <w:r w:rsidRPr="00EC694B">
        <w:rPr>
          <w:rFonts w:ascii="Times New Roman" w:hAnsi="Times New Roman"/>
          <w:sz w:val="28"/>
          <w:szCs w:val="28"/>
          <w:lang w:val="uk-UA"/>
        </w:rPr>
        <w:t>;</w:t>
      </w:r>
    </w:p>
    <w:p w:rsidR="00501484" w:rsidRPr="00EC694B" w:rsidRDefault="00501484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кабінет безпеки;</w:t>
      </w:r>
    </w:p>
    <w:p w:rsidR="005137AB" w:rsidRPr="00EC694B" w:rsidRDefault="005137A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сенсорна кімната для психоемоційного розвантаження;</w:t>
      </w:r>
    </w:p>
    <w:p w:rsidR="00CE283B" w:rsidRPr="00EC694B" w:rsidRDefault="00CE283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м</w:t>
      </w:r>
      <w:r w:rsidRPr="00EC694B">
        <w:rPr>
          <w:rFonts w:ascii="Times New Roman" w:hAnsi="Times New Roman"/>
          <w:sz w:val="28"/>
          <w:szCs w:val="28"/>
        </w:rPr>
        <w:t>етодичний кабінет;</w:t>
      </w:r>
    </w:p>
    <w:p w:rsidR="00CE283B" w:rsidRPr="00EC694B" w:rsidRDefault="00CE283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п</w:t>
      </w:r>
      <w:r w:rsidRPr="00EC694B">
        <w:rPr>
          <w:rFonts w:ascii="Times New Roman" w:hAnsi="Times New Roman"/>
          <w:sz w:val="28"/>
          <w:szCs w:val="28"/>
        </w:rPr>
        <w:t>рогулянкові майданчики для кожної вікової групи;</w:t>
      </w:r>
    </w:p>
    <w:p w:rsidR="005137AB" w:rsidRPr="00EC694B" w:rsidRDefault="00E625C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 xml:space="preserve">ігровий </w:t>
      </w:r>
      <w:r w:rsidR="005137AB" w:rsidRPr="00EC694B">
        <w:rPr>
          <w:rFonts w:ascii="Times New Roman" w:hAnsi="Times New Roman"/>
          <w:sz w:val="28"/>
          <w:szCs w:val="28"/>
          <w:lang w:val="uk-UA"/>
        </w:rPr>
        <w:t xml:space="preserve">мультифункціональний </w:t>
      </w:r>
      <w:r w:rsidRPr="00EC694B">
        <w:rPr>
          <w:rFonts w:ascii="Times New Roman" w:hAnsi="Times New Roman"/>
          <w:sz w:val="28"/>
          <w:szCs w:val="28"/>
          <w:lang w:val="uk-UA"/>
        </w:rPr>
        <w:t>простір;</w:t>
      </w:r>
      <w:r w:rsidR="003723A0" w:rsidRPr="00EC694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E283B" w:rsidRPr="00EC694B" w:rsidRDefault="00CE283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C694B">
        <w:rPr>
          <w:rFonts w:ascii="Times New Roman" w:hAnsi="Times New Roman"/>
          <w:sz w:val="28"/>
          <w:szCs w:val="28"/>
        </w:rPr>
        <w:t>медичний кабінет, ізолятор</w:t>
      </w:r>
      <w:r w:rsidRPr="00EC694B">
        <w:rPr>
          <w:rFonts w:ascii="Times New Roman" w:hAnsi="Times New Roman"/>
          <w:sz w:val="28"/>
          <w:szCs w:val="28"/>
          <w:lang w:val="uk-UA"/>
        </w:rPr>
        <w:t>;</w:t>
      </w:r>
    </w:p>
    <w:p w:rsidR="00CE283B" w:rsidRPr="00EC694B" w:rsidRDefault="00CE283B" w:rsidP="00EC694B">
      <w:pPr>
        <w:pStyle w:val="aa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C694B">
        <w:rPr>
          <w:rFonts w:ascii="Times New Roman" w:hAnsi="Times New Roman"/>
          <w:sz w:val="28"/>
          <w:szCs w:val="28"/>
          <w:lang w:val="uk-UA"/>
        </w:rPr>
        <w:t>ПРУ.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Ц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 приміщення оснащені, </w:t>
      </w:r>
      <w:r w:rsidR="00E14E7D" w:rsidRPr="0000697C">
        <w:rPr>
          <w:rFonts w:ascii="Times New Roman" w:hAnsi="Times New Roman"/>
          <w:sz w:val="28"/>
          <w:szCs w:val="28"/>
        </w:rPr>
        <w:t>використовуються відповідно до</w:t>
      </w:r>
      <w:r w:rsidRPr="0000697C">
        <w:rPr>
          <w:rFonts w:ascii="Times New Roman" w:hAnsi="Times New Roman"/>
          <w:sz w:val="28"/>
          <w:szCs w:val="28"/>
        </w:rPr>
        <w:t xml:space="preserve"> вимог за призначенням та раціонально. Групові приміщення забезпечені меблями та ігровим обладнанням, мають сучасний інтер’єр. Розвивальне середовище закладу організовано</w:t>
      </w:r>
      <w:r w:rsidR="00E803BD" w:rsidRPr="0000697C">
        <w:rPr>
          <w:rFonts w:ascii="Times New Roman" w:hAnsi="Times New Roman"/>
          <w:sz w:val="28"/>
          <w:szCs w:val="28"/>
        </w:rPr>
        <w:t xml:space="preserve"> з урахуванням вікових, індивідуальних особливостей дітей та спрямоване на забезпечення їх гармонійного розвитку.</w:t>
      </w:r>
    </w:p>
    <w:p w:rsidR="00CE283B" w:rsidRPr="00EC694B" w:rsidRDefault="00A73FCC" w:rsidP="00EC694B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EC694B">
        <w:rPr>
          <w:rFonts w:ascii="Times New Roman" w:hAnsi="Times New Roman"/>
          <w:b/>
          <w:bCs/>
          <w:sz w:val="28"/>
          <w:szCs w:val="28"/>
        </w:rPr>
        <w:t>Виконання законодавства про забезпечення функціонування державної мови</w:t>
      </w:r>
    </w:p>
    <w:p w:rsidR="00D803B5" w:rsidRPr="0000697C" w:rsidRDefault="002A17A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Трикратський заклад дошкільної освіти «</w:t>
      </w:r>
      <w:proofErr w:type="gramStart"/>
      <w:r w:rsidRPr="0000697C">
        <w:rPr>
          <w:rFonts w:ascii="Times New Roman" w:hAnsi="Times New Roman"/>
          <w:sz w:val="28"/>
          <w:szCs w:val="28"/>
        </w:rPr>
        <w:t>Прол</w:t>
      </w:r>
      <w:proofErr w:type="gramEnd"/>
      <w:r w:rsidRPr="0000697C">
        <w:rPr>
          <w:rFonts w:ascii="Times New Roman" w:hAnsi="Times New Roman"/>
          <w:sz w:val="28"/>
          <w:szCs w:val="28"/>
        </w:rPr>
        <w:t>ісок» є україномовним закладом</w:t>
      </w:r>
      <w:r w:rsidR="00D803B5" w:rsidRPr="0000697C">
        <w:rPr>
          <w:rFonts w:ascii="Times New Roman" w:hAnsi="Times New Roman"/>
          <w:sz w:val="28"/>
          <w:szCs w:val="28"/>
          <w:lang w:val="uk-UA"/>
        </w:rPr>
        <w:t>,</w:t>
      </w:r>
      <w:r w:rsidR="00D803B5" w:rsidRPr="0000697C">
        <w:rPr>
          <w:rFonts w:ascii="Times New Roman" w:hAnsi="Times New Roman"/>
          <w:sz w:val="28"/>
          <w:szCs w:val="28"/>
        </w:rPr>
        <w:t xml:space="preserve"> здійснює свою діяльність відповідно до статті 10 Конституції </w:t>
      </w:r>
      <w:r w:rsidR="00D803B5" w:rsidRPr="0000697C">
        <w:rPr>
          <w:rFonts w:ascii="Times New Roman" w:hAnsi="Times New Roman"/>
          <w:sz w:val="28"/>
          <w:szCs w:val="28"/>
        </w:rPr>
        <w:lastRenderedPageBreak/>
        <w:t>України та статті 30 Закону України «Про забезпечення функціонування української мови як державної».</w:t>
      </w:r>
    </w:p>
    <w:p w:rsidR="002A17AA" w:rsidRPr="0000697C" w:rsidRDefault="002A17A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Освітній процес, виховна робота, спілкування з дітьми, батьками та працівниками, а також ведення ділової документації здійснюються </w:t>
      </w:r>
      <w:proofErr w:type="gramStart"/>
      <w:r w:rsidRPr="0000697C">
        <w:rPr>
          <w:rFonts w:ascii="Times New Roman" w:hAnsi="Times New Roman"/>
          <w:sz w:val="28"/>
          <w:szCs w:val="28"/>
        </w:rPr>
        <w:t>державною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мовою.</w:t>
      </w:r>
    </w:p>
    <w:p w:rsidR="002A17AA" w:rsidRPr="0000697C" w:rsidRDefault="002A17A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Педагогічні працівники та </w:t>
      </w:r>
      <w:proofErr w:type="gramStart"/>
      <w:r w:rsidRPr="0000697C">
        <w:rPr>
          <w:rFonts w:ascii="Times New Roman" w:hAnsi="Times New Roman"/>
          <w:sz w:val="28"/>
          <w:szCs w:val="28"/>
        </w:rPr>
        <w:t>адм</w:t>
      </w:r>
      <w:proofErr w:type="gramEnd"/>
      <w:r w:rsidRPr="0000697C">
        <w:rPr>
          <w:rFonts w:ascii="Times New Roman" w:hAnsi="Times New Roman"/>
          <w:sz w:val="28"/>
          <w:szCs w:val="28"/>
        </w:rPr>
        <w:t>іністрація закладу володіють державною мовою та забезпечують її належне використання в освітньому процесі. Діти молодшого дошкільного віку розуміють українську мову та поступово опановують мовленнєві навички, вихованці старшого дошкільного віку вільно спілкуються українською мовою відповідно до вікових особливостей.</w:t>
      </w:r>
    </w:p>
    <w:p w:rsidR="002A17AA" w:rsidRPr="0000697C" w:rsidRDefault="002A17A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 групових приміщеннях оформлено національні осередки, у яких розміщено державні символи України, елементи національної символіки та предмети українського декоративно-ужиткового мистецтва. Педагогами закладу зібрано матеріали українського фольклору: прислів’я, приказки, забавлянки, колискові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існі.</w:t>
      </w:r>
    </w:p>
    <w:p w:rsidR="002A17AA" w:rsidRPr="0000697C" w:rsidRDefault="002A17A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 процесі освітньої діяльності вихователі знайомлять дітей із традиціями, обрядами, звичаями, побутом та </w:t>
      </w:r>
      <w:proofErr w:type="gramStart"/>
      <w:r w:rsidRPr="0000697C">
        <w:rPr>
          <w:rFonts w:ascii="Times New Roman" w:hAnsi="Times New Roman"/>
          <w:sz w:val="28"/>
          <w:szCs w:val="28"/>
        </w:rPr>
        <w:t>культурною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спадщиною українського народу. Також здійснюється </w:t>
      </w:r>
      <w:proofErr w:type="gramStart"/>
      <w:r w:rsidRPr="0000697C">
        <w:rPr>
          <w:rFonts w:ascii="Times New Roman" w:hAnsi="Times New Roman"/>
          <w:sz w:val="28"/>
          <w:szCs w:val="28"/>
        </w:rPr>
        <w:t>системна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робота з популяризації української мови серед батьківської громадськості.</w:t>
      </w:r>
    </w:p>
    <w:p w:rsidR="00CE283B" w:rsidRPr="00631E79" w:rsidRDefault="00CE283B" w:rsidP="00631E79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631E79">
        <w:rPr>
          <w:rFonts w:ascii="Times New Roman" w:hAnsi="Times New Roman"/>
          <w:b/>
          <w:sz w:val="28"/>
          <w:szCs w:val="28"/>
        </w:rPr>
        <w:t>Склад вихованці</w:t>
      </w:r>
      <w:proofErr w:type="gramStart"/>
      <w:r w:rsidRPr="00631E79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CE283B" w:rsidRPr="0000697C" w:rsidRDefault="00527509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Трикратський 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ЗДО «Пролісок»</w:t>
      </w:r>
      <w:r w:rsidR="00CE283B" w:rsidRPr="0000697C">
        <w:rPr>
          <w:rFonts w:ascii="Times New Roman" w:hAnsi="Times New Roman"/>
          <w:sz w:val="28"/>
          <w:szCs w:val="28"/>
        </w:rPr>
        <w:t xml:space="preserve"> розрахований на 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6</w:t>
      </w:r>
      <w:r w:rsidR="00CE283B" w:rsidRPr="0000697C">
        <w:rPr>
          <w:rFonts w:ascii="Times New Roman" w:hAnsi="Times New Roman"/>
          <w:sz w:val="28"/>
          <w:szCs w:val="28"/>
        </w:rPr>
        <w:t xml:space="preserve">0 місць, </w:t>
      </w:r>
      <w:r w:rsidR="00061F2B" w:rsidRPr="0000697C">
        <w:rPr>
          <w:rFonts w:ascii="Times New Roman" w:hAnsi="Times New Roman"/>
          <w:sz w:val="28"/>
          <w:szCs w:val="28"/>
          <w:lang w:val="uk-UA"/>
        </w:rPr>
        <w:t>у</w:t>
      </w:r>
      <w:r w:rsidR="00CE283B" w:rsidRPr="0000697C">
        <w:rPr>
          <w:rFonts w:ascii="Times New Roman" w:hAnsi="Times New Roman"/>
          <w:sz w:val="28"/>
          <w:szCs w:val="28"/>
        </w:rPr>
        <w:t xml:space="preserve"> 20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2</w:t>
      </w:r>
      <w:r w:rsidR="00F54CEC" w:rsidRPr="0000697C">
        <w:rPr>
          <w:rFonts w:ascii="Times New Roman" w:hAnsi="Times New Roman"/>
          <w:sz w:val="28"/>
          <w:szCs w:val="28"/>
          <w:lang w:val="uk-UA"/>
        </w:rPr>
        <w:t>5</w:t>
      </w:r>
      <w:r w:rsidR="00CE283B" w:rsidRPr="0000697C">
        <w:rPr>
          <w:rFonts w:ascii="Times New Roman" w:hAnsi="Times New Roman"/>
          <w:sz w:val="28"/>
          <w:szCs w:val="28"/>
        </w:rPr>
        <w:t>-20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2</w:t>
      </w:r>
      <w:r w:rsidR="00F54CEC" w:rsidRPr="0000697C">
        <w:rPr>
          <w:rFonts w:ascii="Times New Roman" w:hAnsi="Times New Roman"/>
          <w:sz w:val="28"/>
          <w:szCs w:val="28"/>
          <w:lang w:val="uk-UA"/>
        </w:rPr>
        <w:t>6</w:t>
      </w:r>
      <w:r w:rsidR="00CE283B" w:rsidRPr="0000697C">
        <w:rPr>
          <w:rFonts w:ascii="Times New Roman" w:hAnsi="Times New Roman"/>
          <w:sz w:val="28"/>
          <w:szCs w:val="28"/>
        </w:rPr>
        <w:t xml:space="preserve"> н.р 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за обліковим (списковим) складом</w:t>
      </w:r>
      <w:r w:rsidR="00CE283B" w:rsidRPr="0000697C">
        <w:rPr>
          <w:rFonts w:ascii="Times New Roman" w:hAnsi="Times New Roman"/>
          <w:sz w:val="28"/>
          <w:szCs w:val="28"/>
        </w:rPr>
        <w:t xml:space="preserve"> 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налічувалася 3</w:t>
      </w:r>
      <w:r w:rsidR="00F54CEC" w:rsidRPr="0000697C">
        <w:rPr>
          <w:rFonts w:ascii="Times New Roman" w:hAnsi="Times New Roman"/>
          <w:sz w:val="28"/>
          <w:szCs w:val="28"/>
          <w:lang w:val="uk-UA"/>
        </w:rPr>
        <w:t>0</w:t>
      </w:r>
      <w:r w:rsidR="00CE283B" w:rsidRPr="0000697C">
        <w:rPr>
          <w:rFonts w:ascii="Times New Roman" w:hAnsi="Times New Roman"/>
          <w:sz w:val="28"/>
          <w:szCs w:val="28"/>
        </w:rPr>
        <w:t xml:space="preserve"> д</w:t>
      </w:r>
      <w:r w:rsidR="00F54CEC" w:rsidRPr="0000697C">
        <w:rPr>
          <w:rFonts w:ascii="Times New Roman" w:hAnsi="Times New Roman"/>
          <w:sz w:val="28"/>
          <w:szCs w:val="28"/>
          <w:lang w:val="uk-UA"/>
        </w:rPr>
        <w:t>ітей</w:t>
      </w:r>
      <w:r w:rsidR="00CE283B" w:rsidRPr="0000697C">
        <w:rPr>
          <w:rFonts w:ascii="Times New Roman" w:hAnsi="Times New Roman"/>
          <w:sz w:val="28"/>
          <w:szCs w:val="28"/>
        </w:rPr>
        <w:t xml:space="preserve"> раннього та дошкільного віку.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Групи комплектуються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00697C">
        <w:rPr>
          <w:rFonts w:ascii="Times New Roman" w:hAnsi="Times New Roman"/>
          <w:sz w:val="28"/>
          <w:szCs w:val="28"/>
        </w:rPr>
        <w:t>віковими ознаками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вихованців,</w:t>
      </w:r>
      <w:r w:rsidRPr="0000697C">
        <w:rPr>
          <w:rFonts w:ascii="Times New Roman" w:hAnsi="Times New Roman"/>
          <w:sz w:val="28"/>
          <w:szCs w:val="28"/>
        </w:rPr>
        <w:t xml:space="preserve">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відповідно до нормативів наповнюваності, санітарно-гігієнічних норм і правил утримання дітей </w:t>
      </w:r>
      <w:proofErr w:type="gramStart"/>
      <w:r w:rsidRPr="0000697C">
        <w:rPr>
          <w:rFonts w:ascii="Times New Roman" w:hAnsi="Times New Roman"/>
          <w:sz w:val="28"/>
          <w:szCs w:val="28"/>
          <w:lang w:val="uk-UA"/>
        </w:rPr>
        <w:t>у</w:t>
      </w:r>
      <w:proofErr w:type="gramEnd"/>
      <w:r w:rsidRPr="0000697C">
        <w:rPr>
          <w:rFonts w:ascii="Times New Roman" w:hAnsi="Times New Roman"/>
          <w:sz w:val="28"/>
          <w:szCs w:val="28"/>
          <w:lang w:val="uk-UA"/>
        </w:rPr>
        <w:t xml:space="preserve"> закладах дошкільної освіти, з урахуванням побажань батьків.</w:t>
      </w:r>
    </w:p>
    <w:p w:rsidR="00527509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Відрахування дітей із ЗДО, переведення їх з однієї вікової групи до іншої, збереження місця в закладі здійснювалося відповідно до Положення про заклад дошкільної освіти. Середньорічне відвідування вихованців </w:t>
      </w:r>
      <w:r w:rsidR="00527509" w:rsidRPr="0000697C">
        <w:rPr>
          <w:rFonts w:ascii="Times New Roman" w:hAnsi="Times New Roman"/>
          <w:sz w:val="28"/>
          <w:szCs w:val="28"/>
          <w:lang w:val="uk-UA"/>
        </w:rPr>
        <w:t>відповідає вимогам щодо граничної наповнюваності груп.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uk-UA"/>
        </w:rPr>
        <w:t xml:space="preserve"> У зв’язку із введенням воєнного стану відповідно до Указу Президента України від 24 лютого 2022 року № 64/2022, відповідно до листа Міністерства освіти і науки України від 25.02.2022 № 1/3276-2, згідно</w:t>
      </w:r>
      <w:r w:rsidR="00527509" w:rsidRPr="0000697C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uk-UA"/>
        </w:rPr>
        <w:t xml:space="preserve"> з</w:t>
      </w:r>
      <w:r w:rsidRPr="0000697C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uk-UA"/>
        </w:rPr>
        <w:t xml:space="preserve"> </w:t>
      </w:r>
      <w:r w:rsidRPr="0000697C">
        <w:rPr>
          <w:rFonts w:ascii="Times New Roman" w:hAnsi="Times New Roman"/>
          <w:sz w:val="28"/>
          <w:szCs w:val="28"/>
          <w:lang w:val="uk-UA"/>
        </w:rPr>
        <w:t>рекомендаці</w:t>
      </w:r>
      <w:r w:rsidR="00527509" w:rsidRPr="0000697C">
        <w:rPr>
          <w:rFonts w:ascii="Times New Roman" w:hAnsi="Times New Roman"/>
          <w:sz w:val="28"/>
          <w:szCs w:val="28"/>
          <w:lang w:val="uk-UA"/>
        </w:rPr>
        <w:t>ями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МОН, наданих в листі від 06.03.2022 № 1/3371-22, рішення виконавчого комітету Олександрівської селищної ради від 18.07.2023 № 72 «Про відновлення освітнього процесу» погоджено проведення освітнього процесу у змішаному форматі. Працівники закладу виконують заходи та завдання, визначені військово-цивільною адміністрацією.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У дошкільному закладі функціоную</w:t>
      </w:r>
      <w:r w:rsidRPr="0000697C">
        <w:rPr>
          <w:rFonts w:ascii="Times New Roman" w:hAnsi="Times New Roman"/>
          <w:sz w:val="28"/>
          <w:szCs w:val="28"/>
        </w:rPr>
        <w:t xml:space="preserve">ть </w:t>
      </w:r>
      <w:r w:rsidRPr="0000697C">
        <w:rPr>
          <w:rFonts w:ascii="Times New Roman" w:hAnsi="Times New Roman"/>
          <w:sz w:val="28"/>
          <w:szCs w:val="28"/>
          <w:lang w:val="uk-UA"/>
        </w:rPr>
        <w:t>1 молодша різновікова та 1 середньо-старша різновікова групи.</w:t>
      </w:r>
    </w:p>
    <w:p w:rsidR="00CE283B" w:rsidRPr="0000697C" w:rsidRDefault="003D52D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283B" w:rsidRPr="0000697C">
        <w:rPr>
          <w:rFonts w:ascii="Times New Roman" w:hAnsi="Times New Roman"/>
          <w:sz w:val="28"/>
          <w:szCs w:val="28"/>
          <w:lang w:val="uk-UA"/>
        </w:rPr>
        <w:t>Зараховування дітей до дошкільного закладу здійснюється на підставі заяв батьків, медичної довідки про стан здоров’я дитини, копії свідоцтва про народження дитини.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Pr="0000697C">
        <w:rPr>
          <w:rFonts w:ascii="Times New Roman" w:hAnsi="Times New Roman"/>
          <w:sz w:val="28"/>
          <w:szCs w:val="28"/>
        </w:rPr>
        <w:t xml:space="preserve">Навчальний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ік починається з 1 вересня і закінчується 31 травня наступного року.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Дошкільний заклад здійснює свою діяльність відповідно до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ічного плану, який складається на навчальний рік</w:t>
      </w:r>
      <w:r w:rsidRPr="0000697C">
        <w:rPr>
          <w:rFonts w:ascii="Times New Roman" w:hAnsi="Times New Roman"/>
          <w:sz w:val="28"/>
          <w:szCs w:val="28"/>
          <w:lang w:val="uk-UA"/>
        </w:rPr>
        <w:t>.</w:t>
      </w:r>
      <w:r w:rsidRPr="0000697C">
        <w:rPr>
          <w:rFonts w:ascii="Times New Roman" w:hAnsi="Times New Roman"/>
          <w:sz w:val="28"/>
          <w:szCs w:val="28"/>
        </w:rPr>
        <w:t xml:space="preserve"> План роботи схвалю</w:t>
      </w:r>
      <w:r w:rsidR="003D52DB" w:rsidRPr="0000697C">
        <w:rPr>
          <w:rFonts w:ascii="Times New Roman" w:hAnsi="Times New Roman"/>
          <w:sz w:val="28"/>
          <w:szCs w:val="28"/>
          <w:lang w:val="uk-UA"/>
        </w:rPr>
        <w:t>є</w:t>
      </w:r>
      <w:r w:rsidRPr="0000697C">
        <w:rPr>
          <w:rFonts w:ascii="Times New Roman" w:hAnsi="Times New Roman"/>
          <w:sz w:val="28"/>
          <w:szCs w:val="28"/>
        </w:rPr>
        <w:t>ться і затверджу</w:t>
      </w:r>
      <w:r w:rsidR="0045746E" w:rsidRPr="0000697C">
        <w:rPr>
          <w:rFonts w:ascii="Times New Roman" w:hAnsi="Times New Roman"/>
          <w:sz w:val="28"/>
          <w:szCs w:val="28"/>
          <w:lang w:val="uk-UA"/>
        </w:rPr>
        <w:t>є</w:t>
      </w:r>
      <w:r w:rsidRPr="0000697C">
        <w:rPr>
          <w:rFonts w:ascii="Times New Roman" w:hAnsi="Times New Roman"/>
          <w:sz w:val="28"/>
          <w:szCs w:val="28"/>
        </w:rPr>
        <w:t>ться педагогічною радою закладу.</w:t>
      </w:r>
    </w:p>
    <w:p w:rsidR="00CE283B" w:rsidRPr="00631E79" w:rsidRDefault="00CE283B" w:rsidP="00631E79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631E79">
        <w:rPr>
          <w:rFonts w:ascii="Times New Roman" w:hAnsi="Times New Roman"/>
          <w:b/>
          <w:sz w:val="28"/>
          <w:szCs w:val="28"/>
        </w:rPr>
        <w:t>Вжиті заходи щодо забезпечення навчального закладу кваліфікованими педагогічними кадрами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>Визначальним чинником, від якого залежить якість і кінцевий результат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sz w:val="28"/>
          <w:szCs w:val="28"/>
        </w:rPr>
        <w:t>будь-якого закладу освіти є його кадрове забезпечення.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099" w:rsidRPr="0000697C" w:rsidRDefault="00F07731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4BBD2C" wp14:editId="1BA529BD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E0099" w:rsidRPr="0000697C" w:rsidRDefault="00DE0099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631E79" w:rsidRDefault="00CE283B" w:rsidP="00631E79">
      <w:pPr>
        <w:pStyle w:val="aa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31E79">
        <w:rPr>
          <w:rFonts w:ascii="Times New Roman" w:hAnsi="Times New Roman"/>
          <w:sz w:val="28"/>
          <w:szCs w:val="28"/>
          <w:lang w:val="uk-UA"/>
        </w:rPr>
        <w:t>к</w:t>
      </w:r>
      <w:r w:rsidRPr="00631E79">
        <w:rPr>
          <w:rFonts w:ascii="Times New Roman" w:hAnsi="Times New Roman"/>
          <w:sz w:val="28"/>
          <w:szCs w:val="28"/>
        </w:rPr>
        <w:t xml:space="preserve">ількість штатних </w:t>
      </w:r>
      <w:r w:rsidRPr="00631E79">
        <w:rPr>
          <w:rFonts w:ascii="Times New Roman" w:hAnsi="Times New Roman"/>
          <w:sz w:val="28"/>
          <w:szCs w:val="28"/>
          <w:lang w:val="uk-UA"/>
        </w:rPr>
        <w:t>посад</w:t>
      </w:r>
      <w:r w:rsidRPr="00631E79">
        <w:rPr>
          <w:rFonts w:ascii="Times New Roman" w:hAnsi="Times New Roman"/>
          <w:sz w:val="28"/>
          <w:szCs w:val="28"/>
        </w:rPr>
        <w:t xml:space="preserve"> за штатним розписом – </w:t>
      </w:r>
      <w:r w:rsidRPr="00631E79">
        <w:rPr>
          <w:rFonts w:ascii="Times New Roman" w:hAnsi="Times New Roman"/>
          <w:sz w:val="28"/>
          <w:szCs w:val="28"/>
          <w:highlight w:val="red"/>
          <w:lang w:val="uk-UA"/>
        </w:rPr>
        <w:t>1</w:t>
      </w:r>
      <w:r w:rsidR="002773D4" w:rsidRPr="00631E79">
        <w:rPr>
          <w:rFonts w:ascii="Times New Roman" w:hAnsi="Times New Roman"/>
          <w:sz w:val="28"/>
          <w:szCs w:val="28"/>
          <w:highlight w:val="red"/>
          <w:lang w:val="uk-UA"/>
        </w:rPr>
        <w:t>5</w:t>
      </w:r>
      <w:r w:rsidRPr="00631E79">
        <w:rPr>
          <w:rFonts w:ascii="Times New Roman" w:hAnsi="Times New Roman"/>
          <w:sz w:val="28"/>
          <w:szCs w:val="28"/>
          <w:highlight w:val="red"/>
          <w:lang w:val="uk-UA"/>
        </w:rPr>
        <w:t>,</w:t>
      </w:r>
      <w:r w:rsidR="002773D4" w:rsidRPr="00631E79">
        <w:rPr>
          <w:rFonts w:ascii="Times New Roman" w:hAnsi="Times New Roman"/>
          <w:sz w:val="28"/>
          <w:szCs w:val="28"/>
          <w:highlight w:val="red"/>
          <w:lang w:val="uk-UA"/>
        </w:rPr>
        <w:t>684</w:t>
      </w:r>
    </w:p>
    <w:p w:rsidR="00E74424" w:rsidRPr="00631E79" w:rsidRDefault="00CE283B" w:rsidP="00631E79">
      <w:pPr>
        <w:pStyle w:val="aa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31E79">
        <w:rPr>
          <w:rFonts w:ascii="Times New Roman" w:hAnsi="Times New Roman"/>
          <w:sz w:val="28"/>
          <w:szCs w:val="28"/>
          <w:lang w:val="uk-UA"/>
        </w:rPr>
        <w:t>к</w:t>
      </w:r>
      <w:r w:rsidRPr="00631E79">
        <w:rPr>
          <w:rFonts w:ascii="Times New Roman" w:hAnsi="Times New Roman"/>
          <w:sz w:val="28"/>
          <w:szCs w:val="28"/>
        </w:rPr>
        <w:t xml:space="preserve">ількість фактично зайнятих посад – </w:t>
      </w:r>
      <w:r w:rsidRPr="00631E79">
        <w:rPr>
          <w:rFonts w:ascii="Times New Roman" w:hAnsi="Times New Roman"/>
          <w:sz w:val="28"/>
          <w:szCs w:val="28"/>
          <w:highlight w:val="yellow"/>
          <w:lang w:val="uk-UA"/>
        </w:rPr>
        <w:t>1</w:t>
      </w:r>
      <w:r w:rsidR="00A26ED2" w:rsidRPr="00631E79">
        <w:rPr>
          <w:rFonts w:ascii="Times New Roman" w:hAnsi="Times New Roman"/>
          <w:sz w:val="28"/>
          <w:szCs w:val="28"/>
          <w:highlight w:val="yellow"/>
          <w:lang w:val="uk-UA"/>
        </w:rPr>
        <w:t>4</w:t>
      </w:r>
      <w:r w:rsidR="00DF4F1A" w:rsidRPr="00631E79">
        <w:rPr>
          <w:rFonts w:ascii="Times New Roman" w:hAnsi="Times New Roman"/>
          <w:sz w:val="28"/>
          <w:szCs w:val="28"/>
          <w:highlight w:val="yellow"/>
          <w:lang w:val="uk-UA"/>
        </w:rPr>
        <w:t>,0</w:t>
      </w:r>
      <w:r w:rsidR="00E063D0" w:rsidRPr="00631E79">
        <w:rPr>
          <w:rFonts w:ascii="Times New Roman" w:hAnsi="Times New Roman"/>
          <w:sz w:val="28"/>
          <w:szCs w:val="28"/>
          <w:lang w:val="uk-UA"/>
        </w:rPr>
        <w:t>, з них:</w:t>
      </w:r>
    </w:p>
    <w:p w:rsidR="00CE283B" w:rsidRPr="00631E79" w:rsidRDefault="00CE283B" w:rsidP="00631E79">
      <w:pPr>
        <w:pStyle w:val="aa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31E79">
        <w:rPr>
          <w:rFonts w:ascii="Times New Roman" w:hAnsi="Times New Roman"/>
          <w:sz w:val="28"/>
          <w:szCs w:val="28"/>
          <w:lang w:val="uk-UA"/>
        </w:rPr>
        <w:t>к</w:t>
      </w:r>
      <w:r w:rsidRPr="00631E79">
        <w:rPr>
          <w:rFonts w:ascii="Times New Roman" w:hAnsi="Times New Roman"/>
          <w:sz w:val="28"/>
          <w:szCs w:val="28"/>
        </w:rPr>
        <w:t xml:space="preserve">ількість педагогічних працівників – </w:t>
      </w:r>
      <w:r w:rsidRPr="00631E79">
        <w:rPr>
          <w:rFonts w:ascii="Times New Roman" w:hAnsi="Times New Roman"/>
          <w:sz w:val="28"/>
          <w:szCs w:val="28"/>
          <w:highlight w:val="yellow"/>
          <w:lang w:val="uk-UA"/>
        </w:rPr>
        <w:t>3</w:t>
      </w:r>
      <w:r w:rsidR="00352112" w:rsidRPr="00631E79">
        <w:rPr>
          <w:rFonts w:ascii="Times New Roman" w:hAnsi="Times New Roman"/>
          <w:sz w:val="28"/>
          <w:szCs w:val="28"/>
          <w:highlight w:val="yellow"/>
          <w:lang w:val="uk-UA"/>
        </w:rPr>
        <w:t>,0</w:t>
      </w:r>
      <w:r w:rsidRPr="00631E7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E283B" w:rsidRPr="00631E79" w:rsidRDefault="00CE283B" w:rsidP="00631E79">
      <w:pPr>
        <w:pStyle w:val="aa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31E79">
        <w:rPr>
          <w:rFonts w:ascii="Times New Roman" w:hAnsi="Times New Roman"/>
          <w:sz w:val="28"/>
          <w:szCs w:val="28"/>
          <w:lang w:val="uk-UA"/>
        </w:rPr>
        <w:t xml:space="preserve">обслуговуючого персоналу – </w:t>
      </w:r>
      <w:r w:rsidR="00677E03" w:rsidRPr="00631E79">
        <w:rPr>
          <w:rFonts w:ascii="Times New Roman" w:hAnsi="Times New Roman"/>
          <w:sz w:val="28"/>
          <w:szCs w:val="28"/>
          <w:highlight w:val="yellow"/>
          <w:lang w:val="uk-UA"/>
        </w:rPr>
        <w:t>10</w:t>
      </w:r>
      <w:r w:rsidR="00352112" w:rsidRPr="00631E79">
        <w:rPr>
          <w:rFonts w:ascii="Times New Roman" w:hAnsi="Times New Roman"/>
          <w:sz w:val="28"/>
          <w:szCs w:val="28"/>
          <w:highlight w:val="yellow"/>
          <w:lang w:val="uk-UA"/>
        </w:rPr>
        <w:t>,0</w:t>
      </w:r>
      <w:r w:rsidRPr="00631E7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063D0" w:rsidRPr="00631E79" w:rsidRDefault="00E063D0" w:rsidP="00631E79">
      <w:pPr>
        <w:pStyle w:val="aa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31E79">
        <w:rPr>
          <w:rFonts w:ascii="Times New Roman" w:hAnsi="Times New Roman"/>
          <w:sz w:val="28"/>
          <w:szCs w:val="28"/>
          <w:lang w:val="uk-UA"/>
        </w:rPr>
        <w:t>в</w:t>
      </w:r>
      <w:r w:rsidR="00AB3D43" w:rsidRPr="00631E79">
        <w:rPr>
          <w:rFonts w:ascii="Times New Roman" w:hAnsi="Times New Roman"/>
          <w:sz w:val="28"/>
          <w:szCs w:val="28"/>
          <w:lang w:val="uk-UA"/>
        </w:rPr>
        <w:t>акантні посади</w:t>
      </w:r>
      <w:r w:rsidRPr="00631E7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AB3D43" w:rsidRPr="00631E79">
        <w:rPr>
          <w:rFonts w:ascii="Times New Roman" w:hAnsi="Times New Roman"/>
          <w:sz w:val="28"/>
          <w:szCs w:val="28"/>
          <w:highlight w:val="cyan"/>
          <w:lang w:val="uk-UA"/>
        </w:rPr>
        <w:t>1,684</w:t>
      </w:r>
      <w:r w:rsidRPr="00631E79">
        <w:rPr>
          <w:rFonts w:ascii="Times New Roman" w:hAnsi="Times New Roman"/>
          <w:sz w:val="28"/>
          <w:szCs w:val="28"/>
          <w:lang w:val="uk-UA"/>
        </w:rPr>
        <w:t>, з них:</w:t>
      </w:r>
      <w:r w:rsidR="00AB3D43" w:rsidRPr="00631E79">
        <w:rPr>
          <w:rFonts w:ascii="Times New Roman" w:hAnsi="Times New Roman"/>
          <w:sz w:val="28"/>
          <w:szCs w:val="28"/>
          <w:lang w:val="uk-UA"/>
        </w:rPr>
        <w:tab/>
      </w:r>
      <w:r w:rsidR="00AB3D43" w:rsidRPr="00631E79">
        <w:rPr>
          <w:rFonts w:ascii="Times New Roman" w:hAnsi="Times New Roman"/>
          <w:sz w:val="28"/>
          <w:szCs w:val="28"/>
          <w:lang w:val="uk-UA"/>
        </w:rPr>
        <w:tab/>
      </w:r>
    </w:p>
    <w:p w:rsidR="00E063D0" w:rsidRPr="00631E79" w:rsidRDefault="00E063D0" w:rsidP="00631E79">
      <w:pPr>
        <w:pStyle w:val="aa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31E79">
        <w:rPr>
          <w:rFonts w:ascii="Times New Roman" w:hAnsi="Times New Roman"/>
          <w:sz w:val="28"/>
          <w:szCs w:val="28"/>
          <w:lang w:val="uk-UA"/>
        </w:rPr>
        <w:t xml:space="preserve">педагогічні працівники – </w:t>
      </w:r>
      <w:r w:rsidR="00AB3D43" w:rsidRPr="00631E79">
        <w:rPr>
          <w:rFonts w:ascii="Times New Roman" w:hAnsi="Times New Roman"/>
          <w:sz w:val="28"/>
          <w:szCs w:val="28"/>
          <w:highlight w:val="cyan"/>
          <w:lang w:val="uk-UA"/>
        </w:rPr>
        <w:t>0,934</w:t>
      </w:r>
      <w:r w:rsidR="00AB3D43" w:rsidRPr="00631E79">
        <w:rPr>
          <w:rFonts w:ascii="Times New Roman" w:hAnsi="Times New Roman"/>
          <w:sz w:val="28"/>
          <w:szCs w:val="28"/>
          <w:lang w:val="uk-UA"/>
        </w:rPr>
        <w:tab/>
      </w:r>
      <w:r w:rsidR="00AB3D43" w:rsidRPr="00631E79">
        <w:rPr>
          <w:rFonts w:ascii="Times New Roman" w:hAnsi="Times New Roman"/>
          <w:sz w:val="28"/>
          <w:szCs w:val="28"/>
          <w:lang w:val="uk-UA"/>
        </w:rPr>
        <w:tab/>
      </w:r>
    </w:p>
    <w:p w:rsidR="00DE0099" w:rsidRPr="00631E79" w:rsidRDefault="00E063D0" w:rsidP="00631E79">
      <w:pPr>
        <w:pStyle w:val="aa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31E79">
        <w:rPr>
          <w:rFonts w:ascii="Times New Roman" w:hAnsi="Times New Roman"/>
          <w:sz w:val="28"/>
          <w:szCs w:val="28"/>
          <w:lang w:val="uk-UA"/>
        </w:rPr>
        <w:t>обс</w:t>
      </w:r>
      <w:r w:rsidR="006A1647" w:rsidRPr="00631E79">
        <w:rPr>
          <w:rFonts w:ascii="Times New Roman" w:hAnsi="Times New Roman"/>
          <w:sz w:val="28"/>
          <w:szCs w:val="28"/>
          <w:lang w:val="uk-UA"/>
        </w:rPr>
        <w:t>л</w:t>
      </w:r>
      <w:r w:rsidRPr="00631E79">
        <w:rPr>
          <w:rFonts w:ascii="Times New Roman" w:hAnsi="Times New Roman"/>
          <w:sz w:val="28"/>
          <w:szCs w:val="28"/>
          <w:lang w:val="uk-UA"/>
        </w:rPr>
        <w:t xml:space="preserve">уговуючий персонал – </w:t>
      </w:r>
      <w:r w:rsidR="00AB3D43" w:rsidRPr="00631E79">
        <w:rPr>
          <w:rFonts w:ascii="Times New Roman" w:hAnsi="Times New Roman"/>
          <w:sz w:val="28"/>
          <w:szCs w:val="28"/>
          <w:highlight w:val="cyan"/>
          <w:lang w:val="uk-UA"/>
        </w:rPr>
        <w:t>0,75</w:t>
      </w:r>
      <w:r w:rsidR="00AB3D43" w:rsidRPr="00631E79">
        <w:rPr>
          <w:rFonts w:ascii="Times New Roman" w:hAnsi="Times New Roman"/>
          <w:sz w:val="28"/>
          <w:szCs w:val="28"/>
          <w:lang w:val="uk-UA"/>
        </w:rPr>
        <w:tab/>
      </w:r>
      <w:r w:rsidR="00AB3D43" w:rsidRPr="00631E79">
        <w:rPr>
          <w:rFonts w:ascii="Times New Roman" w:hAnsi="Times New Roman"/>
          <w:sz w:val="28"/>
          <w:szCs w:val="28"/>
          <w:lang w:val="uk-UA"/>
        </w:rPr>
        <w:tab/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Кількість педагогічних працівників за посадами: директор – 1, вихователів – 2, музичний керівник – 0, практичний психолог – 0.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Педагогів з повною вищою освітою – 1 особа; </w:t>
      </w:r>
      <w:r w:rsidR="00B93ACF" w:rsidRPr="0000697C">
        <w:rPr>
          <w:rFonts w:ascii="Times New Roman" w:hAnsi="Times New Roman"/>
          <w:sz w:val="28"/>
          <w:szCs w:val="28"/>
          <w:lang w:val="uk-UA"/>
        </w:rPr>
        <w:t xml:space="preserve">з неповною вищою освітою – 1 особа; </w:t>
      </w:r>
      <w:r w:rsidRPr="0000697C">
        <w:rPr>
          <w:rFonts w:ascii="Times New Roman" w:hAnsi="Times New Roman"/>
          <w:sz w:val="28"/>
          <w:szCs w:val="28"/>
          <w:lang w:val="uk-UA"/>
        </w:rPr>
        <w:t>здобува</w:t>
      </w:r>
      <w:r w:rsidR="00B93ACF" w:rsidRPr="0000697C">
        <w:rPr>
          <w:rFonts w:ascii="Times New Roman" w:hAnsi="Times New Roman"/>
          <w:sz w:val="28"/>
          <w:szCs w:val="28"/>
          <w:lang w:val="uk-UA"/>
        </w:rPr>
        <w:t>є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освіту – </w:t>
      </w:r>
      <w:r w:rsidR="00B93ACF" w:rsidRPr="0000697C">
        <w:rPr>
          <w:rFonts w:ascii="Times New Roman" w:hAnsi="Times New Roman"/>
          <w:sz w:val="28"/>
          <w:szCs w:val="28"/>
          <w:lang w:val="uk-UA"/>
        </w:rPr>
        <w:t>1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особ</w:t>
      </w:r>
      <w:r w:rsidR="00B93ACF" w:rsidRPr="0000697C">
        <w:rPr>
          <w:rFonts w:ascii="Times New Roman" w:hAnsi="Times New Roman"/>
          <w:sz w:val="28"/>
          <w:szCs w:val="28"/>
          <w:lang w:val="uk-UA"/>
        </w:rPr>
        <w:t>а</w:t>
      </w:r>
      <w:r w:rsidRPr="0000697C">
        <w:rPr>
          <w:rFonts w:ascii="Times New Roman" w:hAnsi="Times New Roman"/>
          <w:sz w:val="28"/>
          <w:szCs w:val="28"/>
          <w:lang w:val="uk-UA"/>
        </w:rPr>
        <w:t>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За стажем роботи: до 10 років – </w:t>
      </w:r>
      <w:r w:rsidR="00A21468" w:rsidRPr="0000697C">
        <w:rPr>
          <w:rFonts w:ascii="Times New Roman" w:hAnsi="Times New Roman"/>
          <w:sz w:val="28"/>
          <w:szCs w:val="28"/>
          <w:lang w:val="uk-UA"/>
        </w:rPr>
        <w:t>1</w:t>
      </w:r>
      <w:r w:rsidRPr="0000697C">
        <w:rPr>
          <w:rFonts w:ascii="Times New Roman" w:hAnsi="Times New Roman"/>
          <w:sz w:val="28"/>
          <w:szCs w:val="28"/>
        </w:rPr>
        <w:t xml:space="preserve"> особ</w:t>
      </w:r>
      <w:r w:rsidR="00A21468" w:rsidRPr="0000697C">
        <w:rPr>
          <w:rFonts w:ascii="Times New Roman" w:hAnsi="Times New Roman"/>
          <w:sz w:val="28"/>
          <w:szCs w:val="28"/>
          <w:lang w:val="uk-UA"/>
        </w:rPr>
        <w:t>а</w:t>
      </w:r>
      <w:r w:rsidRPr="0000697C">
        <w:rPr>
          <w:rFonts w:ascii="Times New Roman" w:hAnsi="Times New Roman"/>
          <w:sz w:val="28"/>
          <w:szCs w:val="28"/>
        </w:rPr>
        <w:t xml:space="preserve">; </w:t>
      </w:r>
      <w:r w:rsidRPr="0000697C">
        <w:rPr>
          <w:rFonts w:ascii="Times New Roman" w:hAnsi="Times New Roman"/>
          <w:sz w:val="28"/>
          <w:szCs w:val="28"/>
          <w:lang w:val="uk-UA"/>
        </w:rPr>
        <w:t>більше 1</w:t>
      </w:r>
      <w:r w:rsidRPr="0000697C">
        <w:rPr>
          <w:rFonts w:ascii="Times New Roman" w:hAnsi="Times New Roman"/>
          <w:sz w:val="28"/>
          <w:szCs w:val="28"/>
        </w:rPr>
        <w:t xml:space="preserve">0 років – </w:t>
      </w:r>
      <w:r w:rsidR="00A21468" w:rsidRPr="0000697C">
        <w:rPr>
          <w:rFonts w:ascii="Times New Roman" w:hAnsi="Times New Roman"/>
          <w:sz w:val="28"/>
          <w:szCs w:val="28"/>
          <w:lang w:val="uk-UA"/>
        </w:rPr>
        <w:t>2</w:t>
      </w:r>
      <w:r w:rsidRPr="0000697C">
        <w:rPr>
          <w:rFonts w:ascii="Times New Roman" w:hAnsi="Times New Roman"/>
          <w:sz w:val="28"/>
          <w:szCs w:val="28"/>
        </w:rPr>
        <w:t xml:space="preserve"> особ</w:t>
      </w:r>
      <w:r w:rsidR="00A21468" w:rsidRPr="0000697C">
        <w:rPr>
          <w:rFonts w:ascii="Times New Roman" w:hAnsi="Times New Roman"/>
          <w:sz w:val="28"/>
          <w:szCs w:val="28"/>
          <w:lang w:val="uk-UA"/>
        </w:rPr>
        <w:t>и</w:t>
      </w:r>
      <w:r w:rsidRPr="0000697C">
        <w:rPr>
          <w:rFonts w:ascii="Times New Roman" w:hAnsi="Times New Roman"/>
          <w:sz w:val="28"/>
          <w:szCs w:val="28"/>
          <w:lang w:val="uk-UA"/>
        </w:rPr>
        <w:t>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У </w:t>
      </w:r>
      <w:r w:rsidR="001B7970" w:rsidRPr="0000697C">
        <w:rPr>
          <w:rFonts w:ascii="Times New Roman" w:hAnsi="Times New Roman"/>
          <w:sz w:val="28"/>
          <w:szCs w:val="28"/>
        </w:rPr>
        <w:t>2025/2026 н. р.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6675B" w:rsidRPr="0000697C">
        <w:rPr>
          <w:rFonts w:ascii="Times New Roman" w:hAnsi="Times New Roman"/>
          <w:sz w:val="28"/>
          <w:szCs w:val="28"/>
          <w:lang w:val="uk-UA"/>
        </w:rPr>
        <w:t>згідно з планом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, атестацію педагогічні працівники не проходили.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Директор Трикратсь</w:t>
      </w:r>
      <w:r w:rsidR="006A1647" w:rsidRPr="0000697C">
        <w:rPr>
          <w:rFonts w:ascii="Times New Roman" w:hAnsi="Times New Roman"/>
          <w:sz w:val="28"/>
          <w:szCs w:val="28"/>
          <w:lang w:val="uk-UA"/>
        </w:rPr>
        <w:t>к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ого ЗДО «Пролісок» – ДРАШКО Ірина Анатоліївна, має повну вищу педагогічну освіту, </w:t>
      </w:r>
      <w:r w:rsidR="00A21468" w:rsidRPr="0000697C">
        <w:rPr>
          <w:rFonts w:ascii="Times New Roman" w:hAnsi="Times New Roman"/>
          <w:sz w:val="28"/>
          <w:szCs w:val="28"/>
          <w:lang w:val="uk-UA"/>
        </w:rPr>
        <w:t>10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років 8 місяців педагогічного стажу, стаж роботи на посаді директора – </w:t>
      </w:r>
      <w:r w:rsidR="00A21468" w:rsidRPr="0000697C">
        <w:rPr>
          <w:rFonts w:ascii="Times New Roman" w:hAnsi="Times New Roman"/>
          <w:sz w:val="28"/>
          <w:szCs w:val="28"/>
          <w:lang w:val="uk-UA"/>
        </w:rPr>
        <w:t>6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рок</w:t>
      </w:r>
      <w:r w:rsidR="00A21468" w:rsidRPr="0000697C">
        <w:rPr>
          <w:rFonts w:ascii="Times New Roman" w:hAnsi="Times New Roman"/>
          <w:sz w:val="28"/>
          <w:szCs w:val="28"/>
          <w:lang w:val="uk-UA"/>
        </w:rPr>
        <w:t>ів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9 місяців.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>У закладі працює 1 медпрацівник – сестра медична старша                          Ольга КОВАЛЬЧУК.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Педагогічними кадрами та обслуговуючим персоналом дошкільний заклад частково укомплектований </w:t>
      </w:r>
      <w:r w:rsidRPr="0000697C">
        <w:rPr>
          <w:rFonts w:ascii="Times New Roman" w:hAnsi="Times New Roman"/>
          <w:sz w:val="28"/>
          <w:szCs w:val="28"/>
          <w:lang w:val="uk-UA"/>
        </w:rPr>
        <w:t>(</w:t>
      </w:r>
      <w:r w:rsidRPr="0000697C">
        <w:rPr>
          <w:rFonts w:ascii="Times New Roman" w:hAnsi="Times New Roman"/>
          <w:sz w:val="28"/>
          <w:szCs w:val="28"/>
        </w:rPr>
        <w:t>згідно з штатним розписом,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332E" w:rsidRPr="0000697C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з 01.05.2021 р. введено посаду практичного психолога, посада вакантна; </w:t>
      </w:r>
      <w:proofErr w:type="gramStart"/>
      <w:r w:rsidRPr="0000697C">
        <w:rPr>
          <w:rFonts w:ascii="Times New Roman" w:hAnsi="Times New Roman"/>
          <w:sz w:val="28"/>
          <w:szCs w:val="28"/>
          <w:lang w:val="uk-UA"/>
        </w:rPr>
        <w:t>вакантною</w:t>
      </w:r>
      <w:proofErr w:type="gramEnd"/>
      <w:r w:rsidRPr="0000697C">
        <w:rPr>
          <w:rFonts w:ascii="Times New Roman" w:hAnsi="Times New Roman"/>
          <w:sz w:val="28"/>
          <w:szCs w:val="28"/>
          <w:lang w:val="uk-UA"/>
        </w:rPr>
        <w:t xml:space="preserve"> є посада музичного керівника), </w:t>
      </w:r>
      <w:r w:rsidRPr="0000697C">
        <w:rPr>
          <w:rFonts w:ascii="Times New Roman" w:hAnsi="Times New Roman"/>
          <w:sz w:val="28"/>
          <w:szCs w:val="28"/>
        </w:rPr>
        <w:t>праця педагогів упорядкована відповідно до нормативних норм, передбачених колективним договором.</w:t>
      </w:r>
    </w:p>
    <w:p w:rsidR="00CE283B" w:rsidRPr="00FE2F10" w:rsidRDefault="00CE283B" w:rsidP="00FE2F10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2F10">
        <w:rPr>
          <w:rFonts w:ascii="Times New Roman" w:hAnsi="Times New Roman"/>
          <w:b/>
          <w:sz w:val="28"/>
          <w:szCs w:val="28"/>
          <w:lang w:val="uk-UA"/>
        </w:rPr>
        <w:t>Методична робота з кадрами та організація освітнього процесу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Головною метою діяльності закладу дошкільної освіти є забезпечення реалізації права громадян на здобуття дошкільної освіти, виконання вимог Базового компонента, забезпечення умов для ефективного проведення освітнього процесу, фізичного та психічного розвитку дітей. А діяльність керівника закладу дошкільної </w:t>
      </w:r>
      <w:r w:rsidR="00BA04CA" w:rsidRPr="0000697C">
        <w:rPr>
          <w:rFonts w:ascii="Times New Roman" w:hAnsi="Times New Roman"/>
          <w:sz w:val="28"/>
          <w:szCs w:val="28"/>
          <w:lang w:val="uk-UA"/>
        </w:rPr>
        <w:t>освіти спрямована на вирішення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освітніх, методичних, адміністративних, фінансових, господарських та інших питань. Директор здійснює безпосереднє управління закладом, враховуючи заходи та завдання військово-цивільної адміністрації, визначає функціональні обов'язки працівників у нових умовах, затверджує нові графіки роботи та оновлює посадові інструкції працівників з урахуванням умов воєнного стану та нормативно-правової бази. </w:t>
      </w:r>
    </w:p>
    <w:p w:rsidR="00495CAC" w:rsidRPr="0000697C" w:rsidRDefault="00495CA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З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початку 2025/2026 навчального року освітній процес у закладі здійснювався у змішаному форматі. У період з 01 вересня 2025 року по 13 квітня 2026 року у закладі проводився поточний ремонт харчоблоку та ПРУ, у зв’язку з чим відповідно до затвердженого режиму дня діти перебували у закладі з 08:00 до 12:00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год</w:t>
      </w:r>
      <w:proofErr w:type="gramStart"/>
      <w:r w:rsidRPr="0000697C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697C">
        <w:rPr>
          <w:rFonts w:ascii="Times New Roman" w:hAnsi="Times New Roman"/>
          <w:sz w:val="28"/>
          <w:szCs w:val="28"/>
        </w:rPr>
        <w:t>б</w:t>
      </w:r>
      <w:proofErr w:type="gramEnd"/>
      <w:r w:rsidRPr="0000697C">
        <w:rPr>
          <w:rFonts w:ascii="Times New Roman" w:hAnsi="Times New Roman"/>
          <w:sz w:val="28"/>
          <w:szCs w:val="28"/>
        </w:rPr>
        <w:t>ез організації харчування.</w:t>
      </w:r>
    </w:p>
    <w:p w:rsidR="00041DF4" w:rsidRPr="0000697C" w:rsidRDefault="00041DF4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З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13.04.2026 року заклад відновив роботу у режимі повного робочого дня. Діти перебувають у закладі з 08:00 до 17:00 год. з організацією триразового гарячого харчування та денного сну, із забезпеченням дотримання вимог безпеки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 час повітряної тривоги.</w:t>
      </w:r>
    </w:p>
    <w:p w:rsidR="00041DF4" w:rsidRPr="0000697C" w:rsidRDefault="00041DF4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Відповідно до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ішення виконавчого комітету Олександрівської селищної ради № 33 від 11.03.2026 року «Про встановлення батьківської плати за харчування дітей у ЗДО Олександрівської селищної ради» у закладі організовано харчування дітей за рахунок батьківської плати, а також визначено та забезпечено пільгові категорії вихованців, які харчуються на пільгових умовах згідно з чинним законодавством</w:t>
      </w:r>
      <w:r w:rsidRPr="0000697C">
        <w:rPr>
          <w:rFonts w:ascii="Times New Roman" w:hAnsi="Times New Roman"/>
          <w:sz w:val="28"/>
          <w:szCs w:val="28"/>
          <w:lang w:val="uk-UA"/>
        </w:rPr>
        <w:t>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Педагогічний колектив продовжував працювати за БКДО, програмою розвитку дітей віком від 2 до 7 років «Дитина».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Протягом навчального року педагогічний колектив систематично ознайомлювався та опрацьовував нормативно-правові документи: постанови Уряду, інструктивно-методичні рекомендації Міністерства освіти і науки України, накази Департаменту освіти Миколаївської міської ради, листи МОІППО, а також інші рекомендації з питань загальної та дошкільної освіти. З метою підвищення ефективності педагогічної діяльності здійснювалося індивідуальне консультування педагогів; для надання методичної допомоги </w:t>
      </w: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>проводився систематичний контроль за самоосвітньою діяльністю, а також організовувалося звітування щодо її результативності.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На початку навчального року було організовано та проведено низку консультацій, співбесід і індивідуальних зустрічей з педагогічними працівниками щодо реалізації освітньої програми «Дитина». </w:t>
      </w:r>
      <w:r w:rsidRPr="0000697C">
        <w:rPr>
          <w:rFonts w:ascii="Times New Roman" w:hAnsi="Times New Roman"/>
          <w:sz w:val="28"/>
          <w:szCs w:val="28"/>
        </w:rPr>
        <w:t xml:space="preserve">Було розроблено чіткий план роботи закладу на 2025/2026 навчальний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ік за всіма напрямами діяльності. Забезпечено перспективне та календарне планування за режимними процесами з урахуванням блочно-тематичного підходу, а також укладено навчально-виховні плани для всіх вікових груп із дотриманням вимог щодо організації різних видів занять, оскільки заняття залишається основною формою освітнього процесу в закладі дошкільної освіти.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Було розроблено та затверджено план спільних заходів щодо забезпечення наступності між Трикратським ЗДО «</w:t>
      </w:r>
      <w:proofErr w:type="gramStart"/>
      <w:r w:rsidRPr="0000697C">
        <w:rPr>
          <w:rFonts w:ascii="Times New Roman" w:hAnsi="Times New Roman"/>
          <w:sz w:val="28"/>
          <w:szCs w:val="28"/>
        </w:rPr>
        <w:t>Прол</w:t>
      </w:r>
      <w:proofErr w:type="gramEnd"/>
      <w:r w:rsidRPr="0000697C">
        <w:rPr>
          <w:rFonts w:ascii="Times New Roman" w:hAnsi="Times New Roman"/>
          <w:sz w:val="28"/>
          <w:szCs w:val="28"/>
        </w:rPr>
        <w:t>ісок» та Трикратським ліцеєм, який упродовж року реалізовувався частково.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До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ічного плану роботи закладу включено всі необхідні додатки, виконання яких забезпечували відповідні служби. Зокрема, це питання організації музично-естетичної діяльності (проведення свят, розваг), фізкультурно-оздоровчої роботи (спортивні свята та розваги), організації харчування, охорони праці, пожежної безпеки, безпеки життєдіяльності, цивільного захисту в умовах надзвичайних ситуацій та воєнного стану, </w:t>
      </w:r>
      <w:proofErr w:type="gramStart"/>
      <w:r w:rsidRPr="0000697C">
        <w:rPr>
          <w:rFonts w:ascii="Times New Roman" w:hAnsi="Times New Roman"/>
          <w:sz w:val="28"/>
          <w:szCs w:val="28"/>
        </w:rPr>
        <w:t>проф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ілактики дитячого травматизму, охорони дитинства, запобігання та протидії булінгу, організації дистанційного навчання, діяльності старшої медичної сестри, функціонування групи з впровадження системи НАССР, а також організації роботи в </w:t>
      </w:r>
      <w:proofErr w:type="gramStart"/>
      <w:r w:rsidRPr="0000697C">
        <w:rPr>
          <w:rFonts w:ascii="Times New Roman" w:hAnsi="Times New Roman"/>
          <w:sz w:val="28"/>
          <w:szCs w:val="28"/>
        </w:rPr>
        <w:t>л</w:t>
      </w:r>
      <w:proofErr w:type="gramEnd"/>
      <w:r w:rsidRPr="0000697C">
        <w:rPr>
          <w:rFonts w:ascii="Times New Roman" w:hAnsi="Times New Roman"/>
          <w:sz w:val="28"/>
          <w:szCs w:val="28"/>
        </w:rPr>
        <w:t>ітній оздоровчий період. Усі режими дня та розклади занять затверджуються керівником закладу.</w:t>
      </w:r>
    </w:p>
    <w:p w:rsidR="005556F3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Особлива увага приділяється формуванню згуртованості як педагогічного, так і всього трудового колективу, що є важливою умовою ефективної діяльності закладу. У зв’язку з цим планувалися та проводилися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ізні форми організації освітньої роботи. </w:t>
      </w:r>
    </w:p>
    <w:p w:rsidR="00A4274C" w:rsidRPr="005556F3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5556F3">
        <w:rPr>
          <w:rFonts w:ascii="Times New Roman" w:hAnsi="Times New Roman"/>
          <w:sz w:val="28"/>
          <w:szCs w:val="28"/>
          <w:lang w:val="uk-UA"/>
        </w:rPr>
        <w:t>Протягом року відбулося чотири педагогічні ради відповідно до річного плану: «Підсумки роботи та пріоритетні завдання колективу на новий 2025/2026 навчальний рік», «Взаємодія педагогічного колективу та батьків вихованців щодо створення позитивного іміджу ЗДО», «Формування здоров’язбережувальної компетентності дітей шляхом активізації рухового режиму», «Аналіз стану освітньої та виховної роботи за 2025/2026 навчальний рік. Майбутній школяр в умовах Нової української школи».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F56AA0">
        <w:rPr>
          <w:rFonts w:ascii="Times New Roman" w:hAnsi="Times New Roman"/>
          <w:sz w:val="28"/>
          <w:szCs w:val="28"/>
          <w:lang w:val="uk-UA"/>
        </w:rPr>
        <w:t xml:space="preserve">Ефективними для підвищення професійної майстерності педагогів стали колективні відкриті перегляди занять та їх взаємовідвідування. Під час цих заходів відзначалися високий рівень професійності, індивідуальний підхід та інноваційність у використанні методів і прийомів навчання. </w:t>
      </w:r>
      <w:r w:rsidRPr="0000697C">
        <w:rPr>
          <w:rFonts w:ascii="Times New Roman" w:hAnsi="Times New Roman"/>
          <w:sz w:val="28"/>
          <w:szCs w:val="28"/>
        </w:rPr>
        <w:t xml:space="preserve">Кожне заняття засвідчувало ґрунтовну попередню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ідготовку. Вихователі демонстрували власний стиль організації освітнього процесу, а також творчі напрацювання, які можуть бути використані колегами у практичній діяльності.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lastRenderedPageBreak/>
        <w:t xml:space="preserve">Педагоги активно обмінювалися досвідом, брали участь у професійних обговореннях у форматі «круглого столу», презентували результати </w:t>
      </w:r>
      <w:proofErr w:type="gramStart"/>
      <w:r w:rsidRPr="0000697C">
        <w:rPr>
          <w:rFonts w:ascii="Times New Roman" w:hAnsi="Times New Roman"/>
          <w:sz w:val="28"/>
          <w:szCs w:val="28"/>
        </w:rPr>
        <w:t>своєї д</w:t>
      </w:r>
      <w:proofErr w:type="gramEnd"/>
      <w:r w:rsidRPr="0000697C">
        <w:rPr>
          <w:rFonts w:ascii="Times New Roman" w:hAnsi="Times New Roman"/>
          <w:sz w:val="28"/>
          <w:szCs w:val="28"/>
        </w:rPr>
        <w:t>іяльності, аналізували досягнення та ділилися власними напрацюваннями.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Важливою складовою методичної роботи закладу є створення сприятливих умов для адаптації та професійного становлення молодих педагогів. Педагогам-початківцям надається диференційована методична допомога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ізного рівня складності, організовано методичний супровід, що сприяє швидкій адаптації до умов роботи, подоланню невпевненості, налагодженню ефективної взаємодії з усіма учасниками освітнього процесу, формуванню мотивації до самоосвіти, розширенню знань з психології та педагогіки, розкриттю індивідуальних можливостей і вибудові власної </w:t>
      </w:r>
      <w:proofErr w:type="gramStart"/>
      <w:r w:rsidRPr="0000697C">
        <w:rPr>
          <w:rFonts w:ascii="Times New Roman" w:hAnsi="Times New Roman"/>
          <w:sz w:val="28"/>
          <w:szCs w:val="28"/>
        </w:rPr>
        <w:t>траєктор</w:t>
      </w:r>
      <w:proofErr w:type="gramEnd"/>
      <w:r w:rsidRPr="0000697C">
        <w:rPr>
          <w:rFonts w:ascii="Times New Roman" w:hAnsi="Times New Roman"/>
          <w:sz w:val="28"/>
          <w:szCs w:val="28"/>
        </w:rPr>
        <w:t>ії професійного розвитку.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 роботі з молодими педагогами використовуються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ізноманітні форми: індивідуальні бесіди, обмін думками, аналіз педагогічних ситуацій, спільне планування занять і режимних моментів, консультації, надання методичної допомоги, взаємовідвідування занять, їх подальше обговорення, а також залучення до участі в методичних заходах закладу.</w:t>
      </w:r>
    </w:p>
    <w:p w:rsidR="00A4274C" w:rsidRPr="0000697C" w:rsidRDefault="00A4274C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Протягом навчального року педагогічний колектив активно впроваджував у практику сучасні освітні технології та методики, зокрема: особистісно орієнтоване навчання (</w:t>
      </w:r>
      <w:r w:rsidR="009F06A5" w:rsidRPr="0000697C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9F06A5" w:rsidRPr="0000697C">
        <w:rPr>
          <w:rFonts w:ascii="Times New Roman" w:hAnsi="Times New Roman"/>
          <w:sz w:val="28"/>
          <w:szCs w:val="28"/>
        </w:rPr>
        <w:t>Шалвою</w:t>
      </w:r>
      <w:r w:rsidRPr="0000697C">
        <w:rPr>
          <w:rFonts w:ascii="Times New Roman" w:hAnsi="Times New Roman"/>
          <w:sz w:val="28"/>
          <w:szCs w:val="28"/>
        </w:rPr>
        <w:t xml:space="preserve"> Амонашвілі), технології розвитку критичного мислення, ігрові технології навчання (</w:t>
      </w:r>
      <w:r w:rsidR="00F247FC" w:rsidRPr="0000697C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F247FC" w:rsidRPr="0000697C">
        <w:rPr>
          <w:rFonts w:ascii="Times New Roman" w:hAnsi="Times New Roman"/>
          <w:sz w:val="28"/>
          <w:szCs w:val="28"/>
        </w:rPr>
        <w:t>Лев</w:t>
      </w:r>
      <w:r w:rsidR="00F247FC" w:rsidRPr="0000697C">
        <w:rPr>
          <w:rFonts w:ascii="Times New Roman" w:hAnsi="Times New Roman"/>
          <w:sz w:val="28"/>
          <w:szCs w:val="28"/>
          <w:lang w:val="uk-UA"/>
        </w:rPr>
        <w:t>ом</w:t>
      </w:r>
      <w:r w:rsidR="00F247FC" w:rsidRPr="0000697C">
        <w:rPr>
          <w:rFonts w:ascii="Times New Roman" w:hAnsi="Times New Roman"/>
          <w:sz w:val="28"/>
          <w:szCs w:val="28"/>
        </w:rPr>
        <w:t xml:space="preserve"> Семенович</w:t>
      </w:r>
      <w:r w:rsidR="00F247FC" w:rsidRPr="0000697C">
        <w:rPr>
          <w:rFonts w:ascii="Times New Roman" w:hAnsi="Times New Roman"/>
          <w:sz w:val="28"/>
          <w:szCs w:val="28"/>
          <w:lang w:val="uk-UA"/>
        </w:rPr>
        <w:t xml:space="preserve">ем </w:t>
      </w:r>
      <w:r w:rsidRPr="0000697C">
        <w:rPr>
          <w:rFonts w:ascii="Times New Roman" w:hAnsi="Times New Roman"/>
          <w:sz w:val="28"/>
          <w:szCs w:val="28"/>
        </w:rPr>
        <w:t>Виготськи</w:t>
      </w:r>
      <w:r w:rsidR="00F247FC" w:rsidRPr="0000697C">
        <w:rPr>
          <w:rFonts w:ascii="Times New Roman" w:hAnsi="Times New Roman"/>
          <w:sz w:val="28"/>
          <w:szCs w:val="28"/>
          <w:lang w:val="uk-UA"/>
        </w:rPr>
        <w:t>м</w:t>
      </w:r>
      <w:r w:rsidRPr="0000697C">
        <w:rPr>
          <w:rFonts w:ascii="Times New Roman" w:hAnsi="Times New Roman"/>
          <w:sz w:val="28"/>
          <w:szCs w:val="28"/>
        </w:rPr>
        <w:t>), технологію проєктної діяльності, здоров’язбережувальні технології, інтерактивні методи навчання, а також елементи STREAM-освіти, сенсорн</w:t>
      </w:r>
      <w:proofErr w:type="gramStart"/>
      <w:r w:rsidRPr="0000697C">
        <w:rPr>
          <w:rFonts w:ascii="Times New Roman" w:hAnsi="Times New Roman"/>
          <w:sz w:val="28"/>
          <w:szCs w:val="28"/>
        </w:rPr>
        <w:t>о-</w:t>
      </w:r>
      <w:proofErr w:type="gramEnd"/>
      <w:r w:rsidRPr="0000697C">
        <w:rPr>
          <w:rFonts w:ascii="Times New Roman" w:hAnsi="Times New Roman"/>
          <w:sz w:val="28"/>
          <w:szCs w:val="28"/>
        </w:rPr>
        <w:t>інтегративні підходи та технології формування емоційного інтелекту дошкільників.</w:t>
      </w:r>
    </w:p>
    <w:p w:rsidR="00782E44" w:rsidRPr="0000697C" w:rsidRDefault="00CE283B" w:rsidP="0000697C">
      <w:pPr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Крім заходів, передбачених річним планом роботи, в ЗДО</w:t>
      </w:r>
      <w:r w:rsidRPr="0000697C">
        <w:rPr>
          <w:rFonts w:ascii="Times New Roman" w:hAnsi="Times New Roman"/>
          <w:sz w:val="28"/>
          <w:szCs w:val="28"/>
        </w:rPr>
        <w:t> 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організовувались заходи до: </w:t>
      </w:r>
      <w:r w:rsidR="00B43A2C" w:rsidRPr="0000697C">
        <w:rPr>
          <w:rFonts w:ascii="Times New Roman" w:hAnsi="Times New Roman"/>
          <w:sz w:val="28"/>
          <w:szCs w:val="28"/>
          <w:lang w:val="uk-UA"/>
        </w:rPr>
        <w:t xml:space="preserve">Дня державного прапора України, </w:t>
      </w:r>
      <w:r w:rsidR="00A7291B" w:rsidRPr="0000697C">
        <w:rPr>
          <w:rFonts w:ascii="Times New Roman" w:hAnsi="Times New Roman"/>
          <w:sz w:val="28"/>
          <w:szCs w:val="28"/>
          <w:lang w:val="uk-UA"/>
        </w:rPr>
        <w:t xml:space="preserve">Дня Знань, Дня книги, </w:t>
      </w:r>
      <w:r w:rsidRPr="0000697C">
        <w:rPr>
          <w:rFonts w:ascii="Times New Roman" w:hAnsi="Times New Roman"/>
          <w:sz w:val="28"/>
          <w:szCs w:val="28"/>
          <w:lang w:val="uk-UA"/>
        </w:rPr>
        <w:t>Дня фізичної культури та спорту України</w:t>
      </w:r>
      <w:r w:rsidR="00A7291B" w:rsidRPr="0000697C">
        <w:rPr>
          <w:rFonts w:ascii="Times New Roman" w:hAnsi="Times New Roman"/>
          <w:sz w:val="28"/>
          <w:szCs w:val="28"/>
          <w:lang w:val="uk-UA"/>
        </w:rPr>
        <w:t xml:space="preserve"> (Олімпійський тиждень)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B0D4F" w:rsidRPr="0000697C">
        <w:rPr>
          <w:rFonts w:ascii="Times New Roman" w:hAnsi="Times New Roman"/>
          <w:sz w:val="28"/>
          <w:szCs w:val="28"/>
        </w:rPr>
        <w:t>Всесвітн</w:t>
      </w:r>
      <w:r w:rsidR="007B0D4F" w:rsidRPr="0000697C">
        <w:rPr>
          <w:rFonts w:ascii="Times New Roman" w:hAnsi="Times New Roman"/>
          <w:sz w:val="28"/>
          <w:szCs w:val="28"/>
          <w:lang w:val="uk-UA"/>
        </w:rPr>
        <w:t>ього</w:t>
      </w:r>
      <w:r w:rsidR="007B0D4F" w:rsidRPr="0000697C">
        <w:rPr>
          <w:rFonts w:ascii="Times New Roman" w:hAnsi="Times New Roman"/>
          <w:sz w:val="28"/>
          <w:szCs w:val="28"/>
        </w:rPr>
        <w:t xml:space="preserve"> де</w:t>
      </w:r>
      <w:r w:rsidR="007B0D4F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7B0D4F" w:rsidRPr="0000697C">
        <w:rPr>
          <w:rFonts w:ascii="Times New Roman" w:hAnsi="Times New Roman"/>
          <w:sz w:val="28"/>
          <w:szCs w:val="28"/>
        </w:rPr>
        <w:t xml:space="preserve"> прибирання (World Cleanup Day)</w:t>
      </w:r>
      <w:r w:rsidR="007B0D4F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7291B" w:rsidRPr="0000697C">
        <w:rPr>
          <w:rFonts w:ascii="Times New Roman" w:hAnsi="Times New Roman"/>
          <w:sz w:val="28"/>
          <w:szCs w:val="28"/>
          <w:lang w:val="uk-UA"/>
        </w:rPr>
        <w:t xml:space="preserve">Дня Миру, </w:t>
      </w:r>
      <w:r w:rsidR="008D056E" w:rsidRPr="0000697C">
        <w:rPr>
          <w:rFonts w:ascii="Times New Roman" w:hAnsi="Times New Roman"/>
          <w:sz w:val="28"/>
          <w:szCs w:val="28"/>
        </w:rPr>
        <w:t>Д</w:t>
      </w:r>
      <w:r w:rsidR="008D056E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8D056E" w:rsidRPr="0000697C">
        <w:rPr>
          <w:rFonts w:ascii="Times New Roman" w:hAnsi="Times New Roman"/>
          <w:sz w:val="28"/>
          <w:szCs w:val="28"/>
        </w:rPr>
        <w:t xml:space="preserve"> пам'яті жертв Бабиного Яру</w:t>
      </w:r>
      <w:r w:rsidR="00CC1657" w:rsidRPr="0000697C">
        <w:rPr>
          <w:rFonts w:ascii="Times New Roman" w:hAnsi="Times New Roman"/>
          <w:sz w:val="28"/>
          <w:szCs w:val="28"/>
          <w:lang w:val="uk-UA"/>
        </w:rPr>
        <w:t>, Дня Дошкілля</w:t>
      </w:r>
      <w:r w:rsidR="00703380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03380" w:rsidRPr="0000697C">
        <w:rPr>
          <w:rFonts w:ascii="Times New Roman" w:hAnsi="Times New Roman"/>
          <w:sz w:val="28"/>
          <w:szCs w:val="28"/>
        </w:rPr>
        <w:t>Д</w:t>
      </w:r>
      <w:r w:rsidR="00703380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703380" w:rsidRPr="0000697C">
        <w:rPr>
          <w:rFonts w:ascii="Times New Roman" w:hAnsi="Times New Roman"/>
          <w:sz w:val="28"/>
          <w:szCs w:val="28"/>
        </w:rPr>
        <w:t xml:space="preserve"> Покрови Пресвятої Богородиці</w:t>
      </w:r>
      <w:r w:rsidR="00A20695" w:rsidRPr="0000697C">
        <w:rPr>
          <w:rFonts w:ascii="Times New Roman" w:hAnsi="Times New Roman"/>
          <w:sz w:val="28"/>
          <w:szCs w:val="28"/>
          <w:lang w:val="uk-UA"/>
        </w:rPr>
        <w:t>,</w:t>
      </w:r>
      <w:r w:rsidR="006D1203"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203" w:rsidRPr="0000697C">
        <w:rPr>
          <w:rFonts w:ascii="Times New Roman" w:hAnsi="Times New Roman"/>
          <w:sz w:val="28"/>
          <w:szCs w:val="28"/>
        </w:rPr>
        <w:t>Д</w:t>
      </w:r>
      <w:r w:rsidR="00A20695" w:rsidRPr="0000697C">
        <w:rPr>
          <w:rFonts w:ascii="Times New Roman" w:hAnsi="Times New Roman"/>
          <w:sz w:val="28"/>
          <w:szCs w:val="28"/>
          <w:lang w:val="uk-UA"/>
        </w:rPr>
        <w:t>н</w:t>
      </w:r>
      <w:r w:rsidR="006D1203" w:rsidRPr="0000697C">
        <w:rPr>
          <w:rFonts w:ascii="Times New Roman" w:hAnsi="Times New Roman"/>
          <w:sz w:val="28"/>
          <w:szCs w:val="28"/>
          <w:lang w:val="uk-UA"/>
        </w:rPr>
        <w:t>я</w:t>
      </w:r>
      <w:r w:rsidR="006D1203" w:rsidRPr="0000697C">
        <w:rPr>
          <w:rFonts w:ascii="Times New Roman" w:hAnsi="Times New Roman"/>
          <w:sz w:val="28"/>
          <w:szCs w:val="28"/>
        </w:rPr>
        <w:t xml:space="preserve"> захисників і захисниць України та Дн</w:t>
      </w:r>
      <w:r w:rsidR="006D1203" w:rsidRPr="0000697C">
        <w:rPr>
          <w:rFonts w:ascii="Times New Roman" w:hAnsi="Times New Roman"/>
          <w:sz w:val="28"/>
          <w:szCs w:val="28"/>
          <w:lang w:val="uk-UA"/>
        </w:rPr>
        <w:t>я</w:t>
      </w:r>
      <w:r w:rsidR="006D1203" w:rsidRPr="0000697C">
        <w:rPr>
          <w:rFonts w:ascii="Times New Roman" w:hAnsi="Times New Roman"/>
          <w:sz w:val="28"/>
          <w:szCs w:val="28"/>
        </w:rPr>
        <w:t xml:space="preserve"> козацтва</w:t>
      </w:r>
      <w:r w:rsidR="006D1203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0697C">
        <w:rPr>
          <w:rFonts w:ascii="Times New Roman" w:hAnsi="Times New Roman"/>
          <w:sz w:val="28"/>
          <w:szCs w:val="28"/>
          <w:lang w:val="uk-UA"/>
        </w:rPr>
        <w:t>Всесвітнього дня захисту тварин,</w:t>
      </w:r>
      <w:r w:rsidR="00A20695" w:rsidRPr="0000697C">
        <w:rPr>
          <w:rFonts w:ascii="Times New Roman" w:hAnsi="Times New Roman"/>
          <w:bCs/>
          <w:sz w:val="28"/>
          <w:szCs w:val="28"/>
        </w:rPr>
        <w:t xml:space="preserve"> Дня ментального здоров’я</w:t>
      </w:r>
      <w:r w:rsidR="00A20695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3233F" w:rsidRPr="0000697C">
        <w:rPr>
          <w:rFonts w:ascii="Times New Roman" w:hAnsi="Times New Roman"/>
          <w:sz w:val="28"/>
          <w:szCs w:val="28"/>
        </w:rPr>
        <w:t>Європейськ</w:t>
      </w:r>
      <w:r w:rsidR="0023233F" w:rsidRPr="0000697C">
        <w:rPr>
          <w:rFonts w:ascii="Times New Roman" w:hAnsi="Times New Roman"/>
          <w:sz w:val="28"/>
          <w:szCs w:val="28"/>
          <w:lang w:val="uk-UA"/>
        </w:rPr>
        <w:t>ого</w:t>
      </w:r>
      <w:r w:rsidR="0023233F" w:rsidRPr="0000697C">
        <w:rPr>
          <w:rFonts w:ascii="Times New Roman" w:hAnsi="Times New Roman"/>
          <w:sz w:val="28"/>
          <w:szCs w:val="28"/>
        </w:rPr>
        <w:t xml:space="preserve"> д</w:t>
      </w:r>
      <w:r w:rsidR="0023233F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23233F" w:rsidRPr="0000697C">
        <w:rPr>
          <w:rFonts w:ascii="Times New Roman" w:hAnsi="Times New Roman"/>
          <w:sz w:val="28"/>
          <w:szCs w:val="28"/>
        </w:rPr>
        <w:t xml:space="preserve"> боротьби з торгівлею людьми</w:t>
      </w:r>
      <w:r w:rsidR="0023233F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565C6" w:rsidRPr="0000697C">
        <w:rPr>
          <w:rFonts w:ascii="Times New Roman" w:hAnsi="Times New Roman"/>
          <w:sz w:val="28"/>
          <w:szCs w:val="28"/>
          <w:lang w:val="uk-UA"/>
        </w:rPr>
        <w:t xml:space="preserve">Дня Гарбуза, Дня </w:t>
      </w:r>
      <w:r w:rsidR="004565C6" w:rsidRPr="0000697C">
        <w:rPr>
          <w:rFonts w:ascii="Times New Roman" w:hAnsi="Times New Roman"/>
          <w:sz w:val="28"/>
          <w:szCs w:val="28"/>
        </w:rPr>
        <w:t>української писемності та мови</w:t>
      </w:r>
      <w:r w:rsidR="004565C6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537CA" w:rsidRPr="0000697C">
        <w:rPr>
          <w:rFonts w:ascii="Times New Roman" w:hAnsi="Times New Roman"/>
          <w:sz w:val="28"/>
          <w:szCs w:val="28"/>
          <w:lang w:val="uk-UA"/>
        </w:rPr>
        <w:t xml:space="preserve">Хеловіну, Дня хліба, </w:t>
      </w:r>
      <w:r w:rsidR="00E537CA" w:rsidRPr="0000697C">
        <w:rPr>
          <w:rFonts w:ascii="Times New Roman" w:hAnsi="Times New Roman"/>
          <w:sz w:val="28"/>
          <w:szCs w:val="28"/>
        </w:rPr>
        <w:t>Всеукраїнськ</w:t>
      </w:r>
      <w:r w:rsidR="00B27027" w:rsidRPr="0000697C">
        <w:rPr>
          <w:rFonts w:ascii="Times New Roman" w:hAnsi="Times New Roman"/>
          <w:sz w:val="28"/>
          <w:szCs w:val="28"/>
          <w:lang w:val="uk-UA"/>
        </w:rPr>
        <w:t>ого</w:t>
      </w:r>
      <w:r w:rsidR="00E537CA" w:rsidRPr="0000697C">
        <w:rPr>
          <w:rFonts w:ascii="Times New Roman" w:hAnsi="Times New Roman"/>
          <w:sz w:val="28"/>
          <w:szCs w:val="28"/>
        </w:rPr>
        <w:t xml:space="preserve"> тиж</w:t>
      </w:r>
      <w:r w:rsidR="00B27027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E537CA" w:rsidRPr="0000697C">
        <w:rPr>
          <w:rFonts w:ascii="Times New Roman" w:hAnsi="Times New Roman"/>
          <w:sz w:val="28"/>
          <w:szCs w:val="28"/>
        </w:rPr>
        <w:t xml:space="preserve"> безпеки дорожнього руху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, Дня </w:t>
      </w:r>
      <w:r w:rsidR="00F6560E" w:rsidRPr="0000697C">
        <w:rPr>
          <w:rFonts w:ascii="Times New Roman" w:hAnsi="Times New Roman"/>
          <w:sz w:val="28"/>
          <w:szCs w:val="28"/>
          <w:lang w:val="uk-UA"/>
        </w:rPr>
        <w:t>доброти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6560E" w:rsidRPr="0000697C">
        <w:rPr>
          <w:rFonts w:ascii="Times New Roman" w:hAnsi="Times New Roman"/>
          <w:sz w:val="28"/>
          <w:szCs w:val="28"/>
          <w:lang w:val="uk-UA"/>
        </w:rPr>
        <w:t>Всесвітнього дня дитини,</w:t>
      </w:r>
      <w:r w:rsidR="00D43057" w:rsidRPr="0000697C">
        <w:rPr>
          <w:rFonts w:ascii="Times New Roman" w:hAnsi="Times New Roman"/>
          <w:sz w:val="28"/>
          <w:szCs w:val="28"/>
          <w:lang w:val="uk-UA"/>
        </w:rPr>
        <w:t xml:space="preserve"> Дня Гідності і Свободи,</w:t>
      </w:r>
      <w:r w:rsidR="00D43057" w:rsidRPr="0000697C">
        <w:rPr>
          <w:rFonts w:ascii="Times New Roman" w:hAnsi="Times New Roman"/>
          <w:sz w:val="28"/>
          <w:szCs w:val="28"/>
        </w:rPr>
        <w:t xml:space="preserve"> Д</w:t>
      </w:r>
      <w:r w:rsidR="00D43057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D43057" w:rsidRPr="0000697C">
        <w:rPr>
          <w:rFonts w:ascii="Times New Roman" w:hAnsi="Times New Roman"/>
          <w:sz w:val="28"/>
          <w:szCs w:val="28"/>
        </w:rPr>
        <w:t xml:space="preserve"> пам'яті жертв голодомор</w:t>
      </w:r>
      <w:r w:rsidR="00D43057" w:rsidRPr="0000697C">
        <w:rPr>
          <w:rFonts w:ascii="Times New Roman" w:hAnsi="Times New Roman"/>
          <w:sz w:val="28"/>
          <w:szCs w:val="28"/>
          <w:lang w:val="uk-UA"/>
        </w:rPr>
        <w:t>у,</w:t>
      </w:r>
      <w:r w:rsidR="00146EF9" w:rsidRPr="0000697C">
        <w:rPr>
          <w:rFonts w:ascii="Times New Roman" w:hAnsi="Times New Roman"/>
          <w:sz w:val="28"/>
          <w:szCs w:val="28"/>
          <w:lang w:val="uk-UA"/>
        </w:rPr>
        <w:t xml:space="preserve"> Дня Збройних сил України, Дня Святого Миколая,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Всесвітнього дня української хустки, Нового року та Різдва Христового, </w:t>
      </w:r>
      <w:r w:rsidR="00C26D36" w:rsidRPr="0000697C">
        <w:rPr>
          <w:rFonts w:ascii="Times New Roman" w:hAnsi="Times New Roman"/>
          <w:sz w:val="28"/>
          <w:szCs w:val="28"/>
          <w:lang w:val="uk-UA"/>
        </w:rPr>
        <w:t xml:space="preserve">Дня Дякую, Всесвітнього Дня снігу,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Дня Соборності України, </w:t>
      </w:r>
      <w:r w:rsidR="00782E44" w:rsidRPr="0000697C">
        <w:rPr>
          <w:rFonts w:ascii="Times New Roman" w:hAnsi="Times New Roman"/>
          <w:sz w:val="28"/>
          <w:szCs w:val="28"/>
          <w:lang w:val="uk-UA"/>
        </w:rPr>
        <w:t>Міжнародного дня пам'яті жертв Голокосту,</w:t>
      </w:r>
      <w:r w:rsidR="00EF6556" w:rsidRPr="0000697C">
        <w:rPr>
          <w:rFonts w:ascii="Times New Roman" w:hAnsi="Times New Roman"/>
          <w:color w:val="6C6C6C"/>
          <w:sz w:val="28"/>
          <w:szCs w:val="28"/>
          <w:shd w:val="clear" w:color="auto" w:fill="FFFFFF"/>
        </w:rPr>
        <w:t xml:space="preserve"> </w:t>
      </w:r>
      <w:r w:rsidR="00EF6556" w:rsidRPr="0000697C">
        <w:rPr>
          <w:rFonts w:ascii="Times New Roman" w:hAnsi="Times New Roman"/>
          <w:sz w:val="28"/>
          <w:szCs w:val="28"/>
        </w:rPr>
        <w:t>Д</w:t>
      </w:r>
      <w:r w:rsidR="00EF6556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EF6556" w:rsidRPr="0000697C">
        <w:rPr>
          <w:rFonts w:ascii="Times New Roman" w:hAnsi="Times New Roman"/>
          <w:sz w:val="28"/>
          <w:szCs w:val="28"/>
        </w:rPr>
        <w:t xml:space="preserve"> пам'яті Героїв Крут</w:t>
      </w:r>
      <w:r w:rsidR="00EF6556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D56D7" w:rsidRPr="0000697C">
        <w:rPr>
          <w:rFonts w:ascii="Times New Roman" w:hAnsi="Times New Roman"/>
          <w:sz w:val="28"/>
          <w:szCs w:val="28"/>
          <w:lang w:val="uk-UA"/>
        </w:rPr>
        <w:t>Дня безпечного Інтернету, Дня Святого Валентина, Дня Єднання, Дня державного герба України,</w:t>
      </w:r>
      <w:r w:rsidR="008925B7" w:rsidRPr="0000697C">
        <w:rPr>
          <w:rFonts w:ascii="Times New Roman" w:hAnsi="Times New Roman"/>
          <w:sz w:val="28"/>
          <w:szCs w:val="28"/>
          <w:lang w:val="uk-UA"/>
        </w:rPr>
        <w:t xml:space="preserve"> Дня Героїв Небесної Сотні,</w:t>
      </w:r>
      <w:r w:rsidR="008925B7" w:rsidRPr="0000697C"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8925B7" w:rsidRPr="0000697C">
        <w:rPr>
          <w:rFonts w:ascii="Times New Roman" w:hAnsi="Times New Roman"/>
          <w:bCs/>
          <w:sz w:val="28"/>
          <w:szCs w:val="28"/>
        </w:rPr>
        <w:t>Д</w:t>
      </w:r>
      <w:r w:rsidR="008925B7" w:rsidRPr="0000697C">
        <w:rPr>
          <w:rFonts w:ascii="Times New Roman" w:hAnsi="Times New Roman"/>
          <w:bCs/>
          <w:sz w:val="28"/>
          <w:szCs w:val="28"/>
          <w:lang w:val="uk-UA"/>
        </w:rPr>
        <w:t xml:space="preserve">ня </w:t>
      </w:r>
      <w:r w:rsidR="008925B7" w:rsidRPr="0000697C">
        <w:rPr>
          <w:rFonts w:ascii="Times New Roman" w:hAnsi="Times New Roman"/>
          <w:bCs/>
          <w:sz w:val="28"/>
          <w:szCs w:val="28"/>
        </w:rPr>
        <w:t>повномасштабного вторгнення російських військ в Україну</w:t>
      </w:r>
      <w:r w:rsidR="008925B7" w:rsidRPr="0000697C">
        <w:rPr>
          <w:rFonts w:ascii="Times New Roman" w:hAnsi="Times New Roman"/>
          <w:bCs/>
          <w:sz w:val="28"/>
          <w:szCs w:val="28"/>
          <w:lang w:val="uk-UA"/>
        </w:rPr>
        <w:t xml:space="preserve">, Національного дня молитви, </w:t>
      </w:r>
      <w:r w:rsidR="00E0019F" w:rsidRPr="0000697C">
        <w:rPr>
          <w:rFonts w:ascii="Times New Roman" w:hAnsi="Times New Roman"/>
          <w:sz w:val="28"/>
          <w:szCs w:val="28"/>
          <w:lang w:val="uk-UA"/>
        </w:rPr>
        <w:t xml:space="preserve">Міжнародного жіночого дня, Шевченківських днів, </w:t>
      </w:r>
      <w:r w:rsidR="00B43A2C" w:rsidRPr="0000697C">
        <w:rPr>
          <w:rFonts w:ascii="Times New Roman" w:hAnsi="Times New Roman"/>
          <w:sz w:val="28"/>
          <w:szCs w:val="28"/>
          <w:lang w:val="uk-UA"/>
        </w:rPr>
        <w:t xml:space="preserve">Дня Державного Гімну України, </w:t>
      </w:r>
      <w:r w:rsidR="00E0019F" w:rsidRPr="0000697C">
        <w:rPr>
          <w:rFonts w:ascii="Times New Roman" w:hAnsi="Times New Roman"/>
          <w:sz w:val="28"/>
          <w:szCs w:val="28"/>
          <w:lang w:val="uk-UA"/>
        </w:rPr>
        <w:t>Дня сміху,</w:t>
      </w:r>
      <w:r w:rsidR="00E0019F" w:rsidRPr="0000697C">
        <w:rPr>
          <w:rFonts w:ascii="Times New Roman" w:hAnsi="Times New Roman"/>
          <w:sz w:val="28"/>
          <w:szCs w:val="28"/>
        </w:rPr>
        <w:t xml:space="preserve"> Міжнародн</w:t>
      </w:r>
      <w:r w:rsidR="00E0019F" w:rsidRPr="0000697C">
        <w:rPr>
          <w:rFonts w:ascii="Times New Roman" w:hAnsi="Times New Roman"/>
          <w:sz w:val="28"/>
          <w:szCs w:val="28"/>
          <w:lang w:val="uk-UA"/>
        </w:rPr>
        <w:t>ого</w:t>
      </w:r>
      <w:r w:rsidR="00E0019F" w:rsidRPr="0000697C">
        <w:rPr>
          <w:rFonts w:ascii="Times New Roman" w:hAnsi="Times New Roman"/>
          <w:sz w:val="28"/>
          <w:szCs w:val="28"/>
        </w:rPr>
        <w:t xml:space="preserve"> д</w:t>
      </w:r>
      <w:r w:rsidR="00E0019F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E0019F" w:rsidRPr="0000697C">
        <w:rPr>
          <w:rFonts w:ascii="Times New Roman" w:hAnsi="Times New Roman"/>
          <w:sz w:val="28"/>
          <w:szCs w:val="28"/>
        </w:rPr>
        <w:t xml:space="preserve"> просвіти з питань мінної небезпеки та допомоги в </w:t>
      </w:r>
      <w:r w:rsidR="00E0019F" w:rsidRPr="0000697C">
        <w:rPr>
          <w:rFonts w:ascii="Times New Roman" w:hAnsi="Times New Roman"/>
          <w:sz w:val="28"/>
          <w:szCs w:val="28"/>
        </w:rPr>
        <w:lastRenderedPageBreak/>
        <w:t>розмінуванні</w:t>
      </w:r>
      <w:r w:rsidR="009B257A" w:rsidRPr="0000697C">
        <w:rPr>
          <w:rFonts w:ascii="Times New Roman" w:hAnsi="Times New Roman"/>
          <w:sz w:val="28"/>
          <w:szCs w:val="28"/>
          <w:lang w:val="uk-UA"/>
        </w:rPr>
        <w:t xml:space="preserve">, Дня </w:t>
      </w:r>
      <w:r w:rsidR="009B257A" w:rsidRPr="0000697C">
        <w:rPr>
          <w:rFonts w:ascii="Times New Roman" w:hAnsi="Times New Roman"/>
          <w:sz w:val="28"/>
          <w:szCs w:val="28"/>
        </w:rPr>
        <w:t>пожежної охорони</w:t>
      </w:r>
      <w:r w:rsidR="009B257A" w:rsidRPr="0000697C">
        <w:rPr>
          <w:rFonts w:ascii="Times New Roman" w:hAnsi="Times New Roman"/>
          <w:sz w:val="28"/>
          <w:szCs w:val="28"/>
          <w:lang w:val="uk-UA"/>
        </w:rPr>
        <w:t>,</w:t>
      </w:r>
      <w:r w:rsidR="00B96839" w:rsidRPr="0000697C">
        <w:rPr>
          <w:rFonts w:ascii="Times New Roman" w:hAnsi="Times New Roman"/>
          <w:sz w:val="28"/>
          <w:szCs w:val="28"/>
          <w:lang w:val="uk-UA"/>
        </w:rPr>
        <w:t xml:space="preserve"> Дня</w:t>
      </w:r>
      <w:r w:rsidR="00B96839" w:rsidRPr="0000697C">
        <w:rPr>
          <w:rFonts w:ascii="Times New Roman" w:hAnsi="Times New Roman"/>
          <w:sz w:val="28"/>
          <w:szCs w:val="28"/>
        </w:rPr>
        <w:t xml:space="preserve"> пам'яті Чорнобильської катастрофи</w:t>
      </w:r>
      <w:r w:rsidR="00B96839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05A55" w:rsidRPr="0000697C">
        <w:rPr>
          <w:rFonts w:ascii="Times New Roman" w:hAnsi="Times New Roman"/>
          <w:sz w:val="28"/>
          <w:szCs w:val="28"/>
          <w:lang w:val="uk-UA"/>
        </w:rPr>
        <w:t xml:space="preserve">Дня пам’яті та перемоги над нацизмом у Другій світовій війні 1939-1945 років, Дня Європи, Дня матері, Дня вишиванки, Міжнародного дня чаю, </w:t>
      </w:r>
      <w:r w:rsidR="00EF3EF5" w:rsidRPr="0000697C">
        <w:rPr>
          <w:rFonts w:ascii="Times New Roman" w:hAnsi="Times New Roman"/>
          <w:sz w:val="28"/>
          <w:szCs w:val="28"/>
          <w:lang w:val="uk-UA"/>
        </w:rPr>
        <w:t xml:space="preserve">Дня героїв України, </w:t>
      </w:r>
      <w:r w:rsidR="00395D62" w:rsidRPr="0000697C">
        <w:rPr>
          <w:rFonts w:ascii="Times New Roman" w:hAnsi="Times New Roman"/>
          <w:sz w:val="28"/>
          <w:szCs w:val="28"/>
          <w:lang w:val="uk-UA"/>
        </w:rPr>
        <w:t>Тижня безбар</w:t>
      </w:r>
      <w:r w:rsidR="00952EB6" w:rsidRPr="0000697C">
        <w:rPr>
          <w:rFonts w:ascii="Times New Roman" w:hAnsi="Times New Roman"/>
          <w:sz w:val="28"/>
          <w:szCs w:val="28"/>
          <w:lang w:val="uk-UA"/>
        </w:rPr>
        <w:t>’</w:t>
      </w:r>
      <w:r w:rsidR="00395D62" w:rsidRPr="0000697C">
        <w:rPr>
          <w:rFonts w:ascii="Times New Roman" w:hAnsi="Times New Roman"/>
          <w:sz w:val="28"/>
          <w:szCs w:val="28"/>
          <w:lang w:val="uk-UA"/>
        </w:rPr>
        <w:t>єрності</w:t>
      </w:r>
      <w:r w:rsidR="00EF3EF5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43A2C" w:rsidRPr="0000697C">
        <w:rPr>
          <w:rFonts w:ascii="Times New Roman" w:hAnsi="Times New Roman"/>
          <w:sz w:val="28"/>
          <w:szCs w:val="28"/>
        </w:rPr>
        <w:t>Д</w:t>
      </w:r>
      <w:r w:rsidR="00B43A2C" w:rsidRPr="0000697C">
        <w:rPr>
          <w:rFonts w:ascii="Times New Roman" w:hAnsi="Times New Roman"/>
          <w:sz w:val="28"/>
          <w:szCs w:val="28"/>
          <w:lang w:val="uk-UA"/>
        </w:rPr>
        <w:t>ня</w:t>
      </w:r>
      <w:r w:rsidR="00B43A2C" w:rsidRPr="0000697C">
        <w:rPr>
          <w:rFonts w:ascii="Times New Roman" w:hAnsi="Times New Roman"/>
          <w:sz w:val="28"/>
          <w:szCs w:val="28"/>
        </w:rPr>
        <w:t xml:space="preserve"> вшанування пам'яті дітей, які загинули внаслідок збройної агресії </w:t>
      </w:r>
      <w:r w:rsidR="0054098C" w:rsidRPr="0000697C">
        <w:rPr>
          <w:rFonts w:ascii="Times New Roman" w:hAnsi="Times New Roman"/>
          <w:sz w:val="28"/>
          <w:szCs w:val="28"/>
          <w:lang w:val="uk-UA"/>
        </w:rPr>
        <w:t>р</w:t>
      </w:r>
      <w:r w:rsidR="00B43A2C" w:rsidRPr="0000697C">
        <w:rPr>
          <w:rFonts w:ascii="Times New Roman" w:hAnsi="Times New Roman"/>
          <w:sz w:val="28"/>
          <w:szCs w:val="28"/>
        </w:rPr>
        <w:t xml:space="preserve">осійської </w:t>
      </w:r>
      <w:r w:rsidR="0054098C" w:rsidRPr="0000697C">
        <w:rPr>
          <w:rFonts w:ascii="Times New Roman" w:hAnsi="Times New Roman"/>
          <w:sz w:val="28"/>
          <w:szCs w:val="28"/>
          <w:lang w:val="uk-UA"/>
        </w:rPr>
        <w:t>ф</w:t>
      </w:r>
      <w:r w:rsidR="00B43A2C" w:rsidRPr="0000697C">
        <w:rPr>
          <w:rFonts w:ascii="Times New Roman" w:hAnsi="Times New Roman"/>
          <w:sz w:val="28"/>
          <w:szCs w:val="28"/>
        </w:rPr>
        <w:t>едерації проти України</w:t>
      </w:r>
      <w:r w:rsidR="00395D62" w:rsidRPr="0000697C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="0054098C" w:rsidRPr="0000697C">
        <w:rPr>
          <w:rFonts w:ascii="Times New Roman" w:hAnsi="Times New Roman"/>
          <w:sz w:val="28"/>
          <w:szCs w:val="28"/>
          <w:lang w:val="uk-UA"/>
        </w:rPr>
        <w:t>.</w:t>
      </w:r>
      <w:r w:rsidR="00952EB6" w:rsidRPr="0000697C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5269A0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Вихованці та працівник</w:t>
      </w:r>
      <w:r w:rsidR="00190A31" w:rsidRPr="0000697C">
        <w:rPr>
          <w:rFonts w:ascii="Times New Roman" w:hAnsi="Times New Roman"/>
          <w:sz w:val="28"/>
          <w:szCs w:val="28"/>
          <w:lang w:val="uk-UA"/>
        </w:rPr>
        <w:t>и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закладу взяли участь у: </w:t>
      </w:r>
      <w:r w:rsidR="0054098C" w:rsidRPr="0000697C">
        <w:rPr>
          <w:rFonts w:ascii="Times New Roman" w:hAnsi="Times New Roman"/>
          <w:sz w:val="28"/>
          <w:szCs w:val="28"/>
          <w:lang w:val="uk-UA"/>
        </w:rPr>
        <w:t>онлайн-флешмобі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54098C" w:rsidRPr="0000697C">
        <w:rPr>
          <w:rFonts w:ascii="Times New Roman" w:hAnsi="Times New Roman"/>
          <w:sz w:val="28"/>
          <w:szCs w:val="28"/>
          <w:lang w:val="uk-UA"/>
        </w:rPr>
        <w:t>Допоможемо зимуючим птахам</w:t>
      </w:r>
      <w:r w:rsidRPr="0000697C">
        <w:rPr>
          <w:rFonts w:ascii="Times New Roman" w:hAnsi="Times New Roman"/>
          <w:sz w:val="28"/>
          <w:szCs w:val="28"/>
          <w:lang w:val="uk-UA"/>
        </w:rPr>
        <w:t>», українському  флешмобі – написання Радіодиктанту національної єдності, Міжнародних заняттях доброти</w:t>
      </w:r>
      <w:r w:rsidR="005269A0" w:rsidRPr="0000697C">
        <w:rPr>
          <w:rFonts w:ascii="Times New Roman" w:hAnsi="Times New Roman"/>
          <w:sz w:val="28"/>
          <w:szCs w:val="28"/>
          <w:lang w:val="uk-UA"/>
        </w:rPr>
        <w:t>, в акції «Запалімо свічку у родині» до дня Небесної сотні</w:t>
      </w:r>
      <w:r w:rsidR="006E4A41" w:rsidRPr="0000697C">
        <w:rPr>
          <w:rFonts w:ascii="Times New Roman" w:hAnsi="Times New Roman"/>
          <w:sz w:val="28"/>
          <w:szCs w:val="28"/>
          <w:lang w:val="uk-UA"/>
        </w:rPr>
        <w:t xml:space="preserve">, челенджі «Вишиванка — це стильно» </w:t>
      </w:r>
      <w:r w:rsidR="005269A0" w:rsidRPr="0000697C">
        <w:rPr>
          <w:rFonts w:ascii="Times New Roman" w:hAnsi="Times New Roman"/>
          <w:sz w:val="28"/>
          <w:szCs w:val="28"/>
          <w:lang w:val="uk-UA"/>
        </w:rPr>
        <w:t>.</w:t>
      </w:r>
    </w:p>
    <w:p w:rsidR="00EB6FE8" w:rsidRPr="0000697C" w:rsidRDefault="00EB6FE8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Протягом навчального року проводилася систематична консультативна та профілактична робота з батьками вихованців, спрямована на збереження життя і здоров’я дітей, формування безпечної поведінки, психоемоційної стійкості та підвищення рівня обізнаності родин щодо актуальних соціальних і безпекових питань.</w:t>
      </w:r>
    </w:p>
    <w:p w:rsidR="00EB6FE8" w:rsidRPr="0000697C" w:rsidRDefault="00EB6FE8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Для батьків були підготовлені та поширені консультації, інформаційні матеріали, презентації та відеоматеріали, зокрема: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консультація для батьків «Як соцмережі впливають на психічне здоров’я дітей»;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інформація для батьків «Проти булінгу та торгівлі людьми»;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інструктаж для батьків «Про безпеку дорожнього руху»;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консультація для батьків «COVID: знову нагадує про себе»;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консультація для батьків «Сильні морози та екстрені відключення світла»;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інформа</w:t>
      </w:r>
      <w:r w:rsidR="00A554AE" w:rsidRPr="00FE2F10">
        <w:rPr>
          <w:rFonts w:ascii="Times New Roman" w:hAnsi="Times New Roman"/>
          <w:sz w:val="28"/>
          <w:szCs w:val="28"/>
          <w:lang w:val="uk-UA"/>
        </w:rPr>
        <w:t>ційне</w:t>
      </w:r>
      <w:r w:rsidRPr="00FE2F10">
        <w:rPr>
          <w:rFonts w:ascii="Times New Roman" w:hAnsi="Times New Roman"/>
          <w:sz w:val="28"/>
          <w:szCs w:val="28"/>
          <w:lang w:val="uk-UA"/>
        </w:rPr>
        <w:t xml:space="preserve"> відео для батьків до Міжнародного дня пам’яті жертв Голокосту;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інформація для батьків та дітей «Увага! Обледеніння!»;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інформаційний матеріал до Дня Єднання «Сила в нашій єдності!»;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консультація для батьків «Правила безпечної поведінки в надзвичайних ситуаціях»;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інформація для батьків «Обережно! Небезпечні предмети! Мінна безпека»;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презентація для батьків до 40-х роковин Чорнобильської трагедії;</w:t>
      </w:r>
    </w:p>
    <w:p w:rsidR="00EB6FE8" w:rsidRPr="00FE2F10" w:rsidRDefault="00EB6FE8" w:rsidP="00FE2F10">
      <w:pPr>
        <w:pStyle w:val="aa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FE2F10">
        <w:rPr>
          <w:rFonts w:ascii="Times New Roman" w:hAnsi="Times New Roman"/>
          <w:sz w:val="28"/>
          <w:szCs w:val="28"/>
          <w:lang w:val="uk-UA"/>
        </w:rPr>
        <w:t>матеріали для батьків щодо попередження виникнення та поширення ентеровірусної інфекції.</w:t>
      </w:r>
    </w:p>
    <w:p w:rsidR="001360E5" w:rsidRPr="0000697C" w:rsidRDefault="001360E5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В рамках співпраці з Національним природним парком «Бузький Гард» проводилася системна робота, спрямована на формування у дітей екологічної </w:t>
      </w:r>
      <w:proofErr w:type="gramStart"/>
      <w:r w:rsidRPr="0000697C">
        <w:rPr>
          <w:rFonts w:ascii="Times New Roman" w:hAnsi="Times New Roman"/>
          <w:sz w:val="28"/>
          <w:szCs w:val="28"/>
        </w:rPr>
        <w:t>св</w:t>
      </w:r>
      <w:proofErr w:type="gramEnd"/>
      <w:r w:rsidRPr="0000697C">
        <w:rPr>
          <w:rFonts w:ascii="Times New Roman" w:hAnsi="Times New Roman"/>
          <w:sz w:val="28"/>
          <w:szCs w:val="28"/>
        </w:rPr>
        <w:t>ідомості та дбайливого ставлення до природного середовища.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Постійного контролю вимагали такі питання, як виконання інструкції з охорони життя і здоров’я дітей, виконання санітарного режиму, дотримання правил внутрішнього розпорядку, техніки безпеки та охорони праці, збереження майна, зміцнення матеріальної бази та ін.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Забезпечено пожежну та техногенну безпеку закладу: укомплектовано пожежний щит, розроблено плани евакуації, наповнено інформаційні стенди, </w:t>
      </w: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 xml:space="preserve">наявна необхідна кількість первинних засобів пожежогасіння, усі працівники забезпечені засобами індивідуального захисту органів дихання, очей і обличчя (протигази та респіратори), проводяться планові практичні заняття та тренування з відпрацюванням заходів з евакуації, перевірка знань загальної інструкції з пожежної та техногенної безпеки, здійснюється контроль за додержанням протипожежного стану, огляду територій і приміщень, порядку знеструмлення електромережі та дій працівників у разі виявлення пожеж, дій у разі оголошення сигналу «Повітряна тривога» та ін., керівник та відповідальна особа мають підтверджуючі документи про проходження навчання у сфері ЦЗ та питань ПБ.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Крім того, в закладі розроблені та затверджені інструкції з охорони праці за професіями та видами робіт, </w:t>
      </w:r>
      <w:r w:rsidR="00E14E7D" w:rsidRPr="0000697C">
        <w:rPr>
          <w:rFonts w:ascii="Times New Roman" w:hAnsi="Times New Roman"/>
          <w:sz w:val="28"/>
          <w:szCs w:val="28"/>
          <w:lang w:val="uk-UA"/>
        </w:rPr>
        <w:t>інструкції щодо дотримання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працівниками безпеки діяльності під час організації освітнього процесу, посадові та робочі інструкції для всіх категорій працівників.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На виконання пункту 22 Плану основних заходів цивільного захисту на 2022 рік (зі змінами, внесеними розпорядженням Кабінету Міністрів України від 07.09.2022 року № 792-р), з метою виховання у підростаючого покоління базового поняття основ безпечного середовища, яке містить у собі знання з правил пожежної безпеки, мінної безпеки та цивільного захисту в цілому, засвоєння алгоритму дій у разі виникнення надзвичайних ситуацій різного характеру,</w:t>
      </w:r>
      <w:r w:rsidRPr="0000697C">
        <w:rPr>
          <w:rFonts w:ascii="Times New Roman" w:hAnsi="Times New Roman"/>
          <w:sz w:val="28"/>
          <w:szCs w:val="28"/>
        </w:rPr>
        <w:t> </w:t>
      </w:r>
      <w:r w:rsidRPr="0000697C">
        <w:rPr>
          <w:rFonts w:ascii="Times New Roman" w:hAnsi="Times New Roman"/>
          <w:sz w:val="28"/>
          <w:szCs w:val="28"/>
          <w:lang w:val="uk-UA"/>
        </w:rPr>
        <w:t>формування у вихованців</w:t>
      </w:r>
      <w:r w:rsidRPr="0000697C">
        <w:rPr>
          <w:rFonts w:ascii="Times New Roman" w:hAnsi="Times New Roman"/>
          <w:sz w:val="28"/>
          <w:szCs w:val="28"/>
        </w:rPr>
        <w:t> </w:t>
      </w:r>
      <w:r w:rsidRPr="0000697C">
        <w:rPr>
          <w:rFonts w:ascii="Times New Roman" w:hAnsi="Times New Roman"/>
          <w:sz w:val="28"/>
          <w:szCs w:val="28"/>
          <w:lang w:val="uk-UA"/>
        </w:rPr>
        <w:t>навичок надання домедичної допомоги,</w:t>
      </w:r>
      <w:r w:rsidRPr="000069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в нашому закладі </w:t>
      </w:r>
      <w:r w:rsidRPr="0000697C">
        <w:rPr>
          <w:rFonts w:ascii="Times New Roman" w:hAnsi="Times New Roman"/>
          <w:sz w:val="28"/>
          <w:szCs w:val="28"/>
          <w:lang w:val="uk-UA"/>
        </w:rPr>
        <w:t>створено Кабінет</w:t>
      </w:r>
      <w:r w:rsidRPr="0000697C">
        <w:rPr>
          <w:rFonts w:ascii="Times New Roman" w:hAnsi="Times New Roman"/>
          <w:sz w:val="28"/>
          <w:szCs w:val="28"/>
        </w:rPr>
        <w:t> </w:t>
      </w:r>
      <w:r w:rsidRPr="0000697C">
        <w:rPr>
          <w:rFonts w:ascii="Times New Roman" w:hAnsi="Times New Roman"/>
          <w:sz w:val="28"/>
          <w:szCs w:val="28"/>
          <w:lang w:val="uk-UA"/>
        </w:rPr>
        <w:t>безпеки,</w:t>
      </w:r>
      <w:r w:rsidRPr="0000697C">
        <w:rPr>
          <w:rFonts w:ascii="Times New Roman" w:hAnsi="Times New Roman"/>
          <w:sz w:val="28"/>
          <w:szCs w:val="28"/>
        </w:rPr>
        <w:t> </w:t>
      </w:r>
      <w:r w:rsidRPr="0000697C">
        <w:rPr>
          <w:rFonts w:ascii="Times New Roman" w:hAnsi="Times New Roman"/>
          <w:sz w:val="28"/>
          <w:szCs w:val="28"/>
          <w:lang w:val="uk-UA"/>
        </w:rPr>
        <w:t>функціонування якого активно задіяно в</w:t>
      </w:r>
      <w:r w:rsidRPr="0000697C">
        <w:rPr>
          <w:rFonts w:ascii="Times New Roman" w:hAnsi="Times New Roman"/>
          <w:sz w:val="28"/>
          <w:szCs w:val="28"/>
        </w:rPr>
        <w:t> 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освітньому процесі.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В закладі встановлено тривожну кнопку – складову частин</w:t>
      </w:r>
      <w:r w:rsidR="00E56626" w:rsidRPr="0000697C">
        <w:rPr>
          <w:rFonts w:ascii="Times New Roman" w:hAnsi="Times New Roman"/>
          <w:sz w:val="28"/>
          <w:szCs w:val="28"/>
          <w:lang w:val="uk-UA"/>
        </w:rPr>
        <w:t>у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системи безпеки, яка задіюється в екстрених випадках. При установці КТС було укладено договір на обслуговування з Управлінням поліції охорони у Миколаївській області та розроблено інструкцію, що описує особливості використання кнопки. Також в договорі закріплено час, протягом якого повинна прибути група швидкого реагування після отримання сигналу. </w:t>
      </w:r>
    </w:p>
    <w:p w:rsidR="005A212C" w:rsidRPr="0000697C" w:rsidRDefault="005A212C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Планування роботи закладу у 2025/2026 навчальному році здійснювалося відповідно до Листа Міністерства освіти і науки України № 1/17853-25 від 28.08.2025 «Щодо організації діяльності закладів дошкільної освіти у 2025/2026 навчальному році», інших інструктивно-методичних рекомендацій МОН України та чинної нормативно-правової бази у сфері дошкільної освіти, з урахуванням умов правового режиму воєнного стану.</w:t>
      </w:r>
    </w:p>
    <w:p w:rsidR="008D5BC6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З метою підвищення свого професійного рівня та педагогічної майстерності, </w:t>
      </w:r>
      <w:r w:rsidR="004E39CF" w:rsidRPr="0000697C">
        <w:rPr>
          <w:rFonts w:ascii="Times New Roman" w:hAnsi="Times New Roman"/>
          <w:sz w:val="28"/>
          <w:szCs w:val="28"/>
          <w:lang w:val="uk-UA"/>
        </w:rPr>
        <w:t xml:space="preserve">усі педпрацівники </w:t>
      </w:r>
      <w:r w:rsidR="008D5BC6" w:rsidRPr="0000697C">
        <w:rPr>
          <w:rFonts w:ascii="Times New Roman" w:hAnsi="Times New Roman"/>
          <w:sz w:val="28"/>
          <w:szCs w:val="28"/>
          <w:lang w:val="uk-UA"/>
        </w:rPr>
        <w:t>взял</w:t>
      </w:r>
      <w:r w:rsidR="004E39CF" w:rsidRPr="0000697C">
        <w:rPr>
          <w:rFonts w:ascii="Times New Roman" w:hAnsi="Times New Roman"/>
          <w:sz w:val="28"/>
          <w:szCs w:val="28"/>
          <w:lang w:val="uk-UA"/>
        </w:rPr>
        <w:t>и</w:t>
      </w:r>
      <w:r w:rsidR="008D5BC6" w:rsidRPr="0000697C">
        <w:rPr>
          <w:rFonts w:ascii="Times New Roman" w:hAnsi="Times New Roman"/>
          <w:sz w:val="28"/>
          <w:szCs w:val="28"/>
          <w:lang w:val="uk-UA"/>
        </w:rPr>
        <w:t xml:space="preserve"> участь у Всеукраїнській науково-практичній онлайн-конференції для педагогічних працівників з питань цифрової грамотності на тему «Безпечний інтернет в освіті: кібербезпека та медіаграмотність педагога»</w:t>
      </w:r>
      <w:r w:rsidR="002E7570" w:rsidRPr="0000697C">
        <w:rPr>
          <w:rFonts w:ascii="Times New Roman" w:hAnsi="Times New Roman"/>
          <w:sz w:val="28"/>
          <w:szCs w:val="28"/>
          <w:lang w:val="uk-UA"/>
        </w:rPr>
        <w:t>;</w:t>
      </w:r>
      <w:r w:rsidR="008D5BC6"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153" w:rsidRPr="0000697C">
        <w:rPr>
          <w:rFonts w:ascii="Times New Roman" w:hAnsi="Times New Roman"/>
          <w:sz w:val="28"/>
          <w:szCs w:val="28"/>
          <w:lang w:val="uk-UA"/>
        </w:rPr>
        <w:t xml:space="preserve">вихователі </w:t>
      </w:r>
      <w:r w:rsidR="00317175" w:rsidRPr="0000697C">
        <w:rPr>
          <w:rFonts w:ascii="Times New Roman" w:hAnsi="Times New Roman"/>
          <w:sz w:val="28"/>
          <w:szCs w:val="28"/>
          <w:lang w:val="uk-UA"/>
        </w:rPr>
        <w:t xml:space="preserve">завершили курси </w:t>
      </w:r>
      <w:r w:rsidR="00CE3B04" w:rsidRPr="0000697C">
        <w:rPr>
          <w:rFonts w:ascii="Times New Roman" w:hAnsi="Times New Roman"/>
          <w:sz w:val="28"/>
          <w:szCs w:val="28"/>
          <w:lang w:val="uk-UA"/>
        </w:rPr>
        <w:t>«Базовий комп</w:t>
      </w:r>
      <w:r w:rsidR="00C35EE8" w:rsidRPr="0000697C">
        <w:rPr>
          <w:rFonts w:ascii="Times New Roman" w:hAnsi="Times New Roman"/>
          <w:sz w:val="28"/>
          <w:szCs w:val="28"/>
          <w:lang w:val="uk-UA"/>
        </w:rPr>
        <w:t>онент дошкільної освіти: оновле</w:t>
      </w:r>
      <w:r w:rsidR="00CE3B04" w:rsidRPr="0000697C">
        <w:rPr>
          <w:rFonts w:ascii="Times New Roman" w:hAnsi="Times New Roman"/>
          <w:sz w:val="28"/>
          <w:szCs w:val="28"/>
          <w:lang w:val="uk-UA"/>
        </w:rPr>
        <w:t>ні підходи до орг</w:t>
      </w:r>
      <w:r w:rsidR="00846BCE" w:rsidRPr="0000697C">
        <w:rPr>
          <w:rFonts w:ascii="Times New Roman" w:hAnsi="Times New Roman"/>
          <w:sz w:val="28"/>
          <w:szCs w:val="28"/>
          <w:lang w:val="uk-UA"/>
        </w:rPr>
        <w:t>а</w:t>
      </w:r>
      <w:r w:rsidR="00CE3B04" w:rsidRPr="0000697C">
        <w:rPr>
          <w:rFonts w:ascii="Times New Roman" w:hAnsi="Times New Roman"/>
          <w:sz w:val="28"/>
          <w:szCs w:val="28"/>
          <w:lang w:val="uk-UA"/>
        </w:rPr>
        <w:t>нізації освітнього процесу</w:t>
      </w:r>
      <w:r w:rsidR="006A1647" w:rsidRPr="0000697C">
        <w:rPr>
          <w:rFonts w:ascii="Times New Roman" w:hAnsi="Times New Roman"/>
          <w:sz w:val="28"/>
          <w:szCs w:val="28"/>
          <w:lang w:val="uk-UA"/>
        </w:rPr>
        <w:t>», «</w:t>
      </w:r>
      <w:r w:rsidR="00317175" w:rsidRPr="0000697C">
        <w:rPr>
          <w:rFonts w:ascii="Times New Roman" w:hAnsi="Times New Roman"/>
          <w:sz w:val="28"/>
          <w:szCs w:val="28"/>
          <w:lang w:val="uk-UA"/>
        </w:rPr>
        <w:t>Впровадження концепції цифрової гігієни дітей дошкільного віку: виклики, рішення, практики»</w:t>
      </w:r>
      <w:r w:rsidR="00F425D6" w:rsidRPr="0000697C">
        <w:rPr>
          <w:rFonts w:ascii="Times New Roman" w:hAnsi="Times New Roman"/>
          <w:sz w:val="28"/>
          <w:szCs w:val="28"/>
          <w:lang w:val="uk-UA"/>
        </w:rPr>
        <w:t xml:space="preserve">, пройшли навчання за програмою </w:t>
      </w:r>
      <w:r w:rsidR="00F425D6" w:rsidRPr="0000697C">
        <w:rPr>
          <w:rFonts w:ascii="Times New Roman" w:hAnsi="Times New Roman"/>
          <w:bCs/>
          <w:sz w:val="28"/>
          <w:szCs w:val="28"/>
          <w:lang w:val="uk-UA"/>
        </w:rPr>
        <w:t>Всеукраїнської (не) конференції для вихователів «</w:t>
      </w:r>
      <w:r w:rsidR="00F425D6" w:rsidRPr="0000697C">
        <w:rPr>
          <w:rFonts w:ascii="Times New Roman" w:hAnsi="Times New Roman"/>
          <w:bCs/>
          <w:sz w:val="28"/>
          <w:szCs w:val="28"/>
        </w:rPr>
        <w:t>PetKind</w:t>
      </w:r>
      <w:r w:rsidR="00F425D6" w:rsidRPr="0000697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425D6" w:rsidRPr="0000697C">
        <w:rPr>
          <w:rFonts w:ascii="Times New Roman" w:hAnsi="Times New Roman"/>
          <w:bCs/>
          <w:sz w:val="28"/>
          <w:szCs w:val="28"/>
        </w:rPr>
        <w:t>Lab</w:t>
      </w:r>
      <w:r w:rsidR="00F425D6" w:rsidRPr="0000697C">
        <w:rPr>
          <w:rFonts w:ascii="Times New Roman" w:hAnsi="Times New Roman"/>
          <w:sz w:val="28"/>
          <w:szCs w:val="28"/>
          <w:lang w:val="uk-UA"/>
        </w:rPr>
        <w:t>»</w:t>
      </w:r>
      <w:r w:rsidR="003B0153" w:rsidRPr="0000697C">
        <w:rPr>
          <w:rFonts w:ascii="Times New Roman" w:hAnsi="Times New Roman"/>
          <w:sz w:val="28"/>
          <w:szCs w:val="28"/>
          <w:lang w:val="uk-UA"/>
        </w:rPr>
        <w:t>. Д</w:t>
      </w:r>
      <w:r w:rsidR="004E39CF" w:rsidRPr="0000697C">
        <w:rPr>
          <w:rFonts w:ascii="Times New Roman" w:hAnsi="Times New Roman"/>
          <w:sz w:val="28"/>
          <w:szCs w:val="28"/>
          <w:lang w:val="uk-UA"/>
        </w:rPr>
        <w:t xml:space="preserve">иректор </w:t>
      </w:r>
      <w:r w:rsidR="00722C96" w:rsidRPr="0000697C">
        <w:rPr>
          <w:rFonts w:ascii="Times New Roman" w:hAnsi="Times New Roman"/>
          <w:sz w:val="28"/>
          <w:szCs w:val="28"/>
          <w:lang w:val="uk-UA"/>
        </w:rPr>
        <w:lastRenderedPageBreak/>
        <w:t>успішно завершил</w:t>
      </w:r>
      <w:r w:rsidR="002E7570" w:rsidRPr="0000697C">
        <w:rPr>
          <w:rFonts w:ascii="Times New Roman" w:hAnsi="Times New Roman"/>
          <w:sz w:val="28"/>
          <w:szCs w:val="28"/>
          <w:lang w:val="uk-UA"/>
        </w:rPr>
        <w:t>а</w:t>
      </w:r>
      <w:r w:rsidR="00722C96" w:rsidRPr="0000697C">
        <w:rPr>
          <w:rFonts w:ascii="Times New Roman" w:hAnsi="Times New Roman"/>
          <w:sz w:val="28"/>
          <w:szCs w:val="28"/>
          <w:lang w:val="uk-UA"/>
        </w:rPr>
        <w:t xml:space="preserve"> навчання за програмою </w:t>
      </w:r>
      <w:r w:rsidR="008D5BC6" w:rsidRPr="0000697C">
        <w:rPr>
          <w:rFonts w:ascii="Times New Roman" w:hAnsi="Times New Roman"/>
          <w:sz w:val="28"/>
          <w:szCs w:val="28"/>
          <w:lang w:val="uk-UA"/>
        </w:rPr>
        <w:t>«Цифровий простір в освіті: навчання, мотивація, штучний інтелект і кібербезпека»</w:t>
      </w:r>
      <w:r w:rsidR="002E7570" w:rsidRPr="0000697C">
        <w:rPr>
          <w:rFonts w:ascii="Times New Roman" w:hAnsi="Times New Roman"/>
          <w:sz w:val="28"/>
          <w:szCs w:val="28"/>
          <w:lang w:val="uk-UA"/>
        </w:rPr>
        <w:t>;</w:t>
      </w:r>
      <w:r w:rsidR="00722C96" w:rsidRPr="0000697C">
        <w:rPr>
          <w:rFonts w:ascii="Times New Roman" w:hAnsi="Times New Roman"/>
          <w:sz w:val="28"/>
          <w:szCs w:val="28"/>
          <w:lang w:val="uk-UA"/>
        </w:rPr>
        <w:t xml:space="preserve"> пройшла навчання за програмою підвищення кваліфікації «Сучасний дитсадок 2026: інноваційні методики, які працюють в українських реаліях»</w:t>
      </w:r>
      <w:r w:rsidR="003B0153" w:rsidRPr="0000697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E283B" w:rsidRPr="00C16EB6" w:rsidRDefault="00CE283B" w:rsidP="00C16EB6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16EB6">
        <w:rPr>
          <w:rFonts w:ascii="Times New Roman" w:hAnsi="Times New Roman"/>
          <w:b/>
          <w:sz w:val="28"/>
          <w:szCs w:val="28"/>
          <w:lang w:val="uk-UA"/>
        </w:rPr>
        <w:t>Організація різних форм виховної роботи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Освітній процес у дошкільному закладі здійснюється відповідно до Державного стандарту і програми виховання і навчання дітей від двох до семи років «Дитина».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Учасниками освітнього процесу ЗДО є: діти, педагогічні та непедагогічні працівники, батьки (особи, які їх заміняють), представники підприємств, установ та інші особи, які беруть участь у навчальній та виховній роботі.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Основною формою організаційної роботи навчальної діяльності дітей дошкільного віку у нашому закладі залишаються заняття з різних видів діяльності та форм організації.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Організація життєдіяльності дітей включала в себе, зокрема, роботу з батьками, трудову діяльність, самостійну художню діяльність, роботу з безпеки життєдіяльності. </w:t>
      </w:r>
    </w:p>
    <w:p w:rsidR="0098010E" w:rsidRPr="0000697C" w:rsidRDefault="004A1BFD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Педагогічний колектив забезпечував здобуття освіти дітьми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ізних вікових категорій. Упродовж навчального року всі заплановані масові заходи проводилися з урахуванням безпекової ситуації — як за участю глядачів, зокрема батькі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, так і без них. Освітній процес здійснювався у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ізних формах: дистанційній, змішаній, а з квітня 2026 року — в очній формі навчання. Фот</w:t>
      </w:r>
      <w:proofErr w:type="gramStart"/>
      <w:r w:rsidRPr="0000697C">
        <w:rPr>
          <w:rFonts w:ascii="Times New Roman" w:hAnsi="Times New Roman"/>
          <w:sz w:val="28"/>
          <w:szCs w:val="28"/>
        </w:rPr>
        <w:t>о-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та відеозвіти постійно висвітлювалися на офіційній сторінці Facebook та на сайті закладу.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Педагоги нашого закладу активно співпрацювали з батьками, вчасно відгукувалис</w:t>
      </w:r>
      <w:r w:rsidR="00402643" w:rsidRPr="0000697C">
        <w:rPr>
          <w:rFonts w:ascii="Times New Roman" w:hAnsi="Times New Roman"/>
          <w:sz w:val="28"/>
          <w:szCs w:val="28"/>
          <w:lang w:val="uk-UA"/>
        </w:rPr>
        <w:t>я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на їхні запити, залучали членів сімей до освітнього процесу групи та життя садочк</w:t>
      </w:r>
      <w:r w:rsidR="008F57D4" w:rsidRPr="0000697C">
        <w:rPr>
          <w:rFonts w:ascii="Times New Roman" w:hAnsi="Times New Roman"/>
          <w:sz w:val="28"/>
          <w:szCs w:val="28"/>
          <w:lang w:val="uk-UA"/>
        </w:rPr>
        <w:t>а</w:t>
      </w:r>
      <w:r w:rsidRPr="0000697C">
        <w:rPr>
          <w:rFonts w:ascii="Times New Roman" w:hAnsi="Times New Roman"/>
          <w:sz w:val="28"/>
          <w:szCs w:val="28"/>
          <w:lang w:val="uk-UA"/>
        </w:rPr>
        <w:t>. Вихователями кожної групи створено Viber-чати для спілкування з батьками, де педагоги мали прямий зв'язок у спілкуванні та вирішенні нагальних потреб. У створен</w:t>
      </w:r>
      <w:r w:rsidR="00311929" w:rsidRPr="0000697C">
        <w:rPr>
          <w:rFonts w:ascii="Times New Roman" w:hAnsi="Times New Roman"/>
          <w:sz w:val="28"/>
          <w:szCs w:val="28"/>
          <w:lang w:val="uk-UA"/>
        </w:rPr>
        <w:t>их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груп</w:t>
      </w:r>
      <w:r w:rsidR="00311929" w:rsidRPr="0000697C">
        <w:rPr>
          <w:rFonts w:ascii="Times New Roman" w:hAnsi="Times New Roman"/>
          <w:sz w:val="28"/>
          <w:szCs w:val="28"/>
          <w:lang w:val="uk-UA"/>
        </w:rPr>
        <w:t>ах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щоденно викладалися заняття, презентації, рекомендації, завдання для дітей, моніторився стан здоров'я вихованців, нагадувалися правила збереження здоров'я, розміщувалися практичні </w:t>
      </w:r>
      <w:r w:rsidR="00BA04CA" w:rsidRPr="0000697C">
        <w:rPr>
          <w:rFonts w:ascii="Times New Roman" w:hAnsi="Times New Roman"/>
          <w:sz w:val="28"/>
          <w:szCs w:val="28"/>
          <w:lang w:val="uk-UA"/>
        </w:rPr>
        <w:t>поради щодо організації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виховання та навчання дошкільнят, матеріали по організації спостережень, ігрової та трудової діяльності; проводилася консультативно-просвітницька робота; надавалися різноманітні поради, рекомендації, </w:t>
      </w:r>
      <w:r w:rsidR="00BA04CA" w:rsidRPr="0000697C">
        <w:rPr>
          <w:rFonts w:ascii="Times New Roman" w:hAnsi="Times New Roman"/>
          <w:sz w:val="28"/>
          <w:szCs w:val="28"/>
          <w:lang w:val="uk-UA"/>
        </w:rPr>
        <w:t>консультації щодо роботи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з дітьми вдома. Використовувались також інші засоби комунікації, зокрема: Facebook, Messenger, </w:t>
      </w:r>
      <w:r w:rsidR="00311929" w:rsidRPr="0000697C">
        <w:rPr>
          <w:rFonts w:ascii="Times New Roman" w:hAnsi="Times New Roman"/>
          <w:sz w:val="28"/>
          <w:szCs w:val="28"/>
          <w:lang w:val="uk-UA"/>
        </w:rPr>
        <w:t>е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лектронна пошта. Вихователі </w:t>
      </w:r>
      <w:r w:rsidR="00BA04CA" w:rsidRPr="0000697C">
        <w:rPr>
          <w:rFonts w:ascii="Times New Roman" w:hAnsi="Times New Roman"/>
          <w:sz w:val="28"/>
          <w:szCs w:val="28"/>
          <w:lang w:val="uk-UA"/>
        </w:rPr>
        <w:t>остійно мотивували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батьків, підтримують зворотн</w:t>
      </w:r>
      <w:r w:rsidR="00311929" w:rsidRPr="0000697C">
        <w:rPr>
          <w:rFonts w:ascii="Times New Roman" w:hAnsi="Times New Roman"/>
          <w:sz w:val="28"/>
          <w:szCs w:val="28"/>
          <w:lang w:val="uk-UA"/>
        </w:rPr>
        <w:t>и</w:t>
      </w:r>
      <w:r w:rsidRPr="0000697C">
        <w:rPr>
          <w:rFonts w:ascii="Times New Roman" w:hAnsi="Times New Roman"/>
          <w:sz w:val="28"/>
          <w:szCs w:val="28"/>
          <w:lang w:val="uk-UA"/>
        </w:rPr>
        <w:t>й зв'язок з ними. 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З метою залучення родин до участі в освітньому процесі, у кожній групі обладнані інформаційні куточки для батьків, в яких розміщено інформацію про життя і діяльність дітей в закладі.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В умовах воєнного стану у закладі проводилися тренування з учасниками освітнього процесу щодо опрацювання алгоритму дій у разі оголошення сигналу повітряної тривоги або іншої надзвичайної ситуації та серія </w:t>
      </w: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>тематичних занять щодо збереження життя та здоров’я й надання домедичної допомоги.</w:t>
      </w:r>
    </w:p>
    <w:p w:rsidR="007A5C41" w:rsidRPr="0000697C" w:rsidRDefault="007A5C41" w:rsidP="0000697C">
      <w:pPr>
        <w:ind w:firstLine="284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У рамках проєкту «Підтримка суспільно важливих ініціатив на Миколаївщині», реалізованого Українською освітньою платформою спільно з ГО «Молодь України», за участі Опорного центру в регіоні, за фінансування </w:t>
      </w:r>
      <w:r w:rsidRPr="0000697C">
        <w:rPr>
          <w:rFonts w:ascii="Times New Roman" w:hAnsi="Times New Roman"/>
          <w:bCs/>
          <w:iCs/>
          <w:sz w:val="28"/>
          <w:szCs w:val="28"/>
        </w:rPr>
        <w:t>Danida</w:t>
      </w: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у партнерстві з </w:t>
      </w:r>
      <w:r w:rsidRPr="0000697C">
        <w:rPr>
          <w:rFonts w:ascii="Times New Roman" w:hAnsi="Times New Roman"/>
          <w:bCs/>
          <w:iCs/>
          <w:sz w:val="28"/>
          <w:szCs w:val="28"/>
        </w:rPr>
        <w:t>Dan</w:t>
      </w: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bCs/>
          <w:iCs/>
          <w:sz w:val="28"/>
          <w:szCs w:val="28"/>
        </w:rPr>
        <w:t>Church</w:t>
      </w: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bCs/>
          <w:iCs/>
          <w:sz w:val="28"/>
          <w:szCs w:val="28"/>
        </w:rPr>
        <w:t>Aid</w:t>
      </w: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та </w:t>
      </w:r>
      <w:r w:rsidRPr="0000697C">
        <w:rPr>
          <w:rFonts w:ascii="Times New Roman" w:hAnsi="Times New Roman"/>
          <w:bCs/>
          <w:iCs/>
          <w:sz w:val="28"/>
          <w:szCs w:val="28"/>
        </w:rPr>
        <w:t>Norwegian</w:t>
      </w: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bCs/>
          <w:iCs/>
          <w:sz w:val="28"/>
          <w:szCs w:val="28"/>
        </w:rPr>
        <w:t>Church</w:t>
      </w: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bCs/>
          <w:iCs/>
          <w:sz w:val="28"/>
          <w:szCs w:val="28"/>
        </w:rPr>
        <w:t>Aid</w:t>
      </w:r>
      <w:r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в Україні, на базі Трикратського ЗДО «Пролісок» було реалізовано проєкт «Ігровий мультифункціональний простір».</w:t>
      </w:r>
    </w:p>
    <w:p w:rsidR="007A5C41" w:rsidRPr="0000697C" w:rsidRDefault="007A5C41" w:rsidP="0000697C">
      <w:pPr>
        <w:ind w:firstLine="284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00697C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00697C">
        <w:rPr>
          <w:rFonts w:ascii="Times New Roman" w:hAnsi="Times New Roman"/>
          <w:bCs/>
          <w:iCs/>
          <w:sz w:val="28"/>
          <w:szCs w:val="28"/>
        </w:rPr>
        <w:t xml:space="preserve"> результаті створено безпечне, сучасне та доступне середовище для розвитку, ігрової діяльності та спілкування дітей дошкільного і молодшого шкільного віку. Проєкт став ефективною платформою для організації рухливих ігор, відпочинку, </w:t>
      </w:r>
      <w:proofErr w:type="gramStart"/>
      <w:r w:rsidRPr="0000697C">
        <w:rPr>
          <w:rFonts w:ascii="Times New Roman" w:hAnsi="Times New Roman"/>
          <w:bCs/>
          <w:iCs/>
          <w:sz w:val="28"/>
          <w:szCs w:val="28"/>
        </w:rPr>
        <w:t>соц</w:t>
      </w:r>
      <w:proofErr w:type="gramEnd"/>
      <w:r w:rsidRPr="0000697C">
        <w:rPr>
          <w:rFonts w:ascii="Times New Roman" w:hAnsi="Times New Roman"/>
          <w:bCs/>
          <w:iCs/>
          <w:sz w:val="28"/>
          <w:szCs w:val="28"/>
        </w:rPr>
        <w:t>іалізації дітей, розвитку їхнього творчого потенціалу, а також сприяв зміцненню партнерської взаємодії між дітьми, батьками та педагогами.</w:t>
      </w:r>
    </w:p>
    <w:p w:rsidR="007A5C41" w:rsidRPr="0000697C" w:rsidRDefault="007A5C41" w:rsidP="0000697C">
      <w:pPr>
        <w:ind w:firstLine="284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00697C">
        <w:rPr>
          <w:rFonts w:ascii="Times New Roman" w:hAnsi="Times New Roman"/>
          <w:bCs/>
          <w:iCs/>
          <w:sz w:val="28"/>
          <w:szCs w:val="28"/>
        </w:rPr>
        <w:t xml:space="preserve">Реалізація проєкту суттєво покращила умови функціонування закладу дошкільної освіти, </w:t>
      </w:r>
      <w:proofErr w:type="gramStart"/>
      <w:r w:rsidRPr="0000697C">
        <w:rPr>
          <w:rFonts w:ascii="Times New Roman" w:hAnsi="Times New Roman"/>
          <w:bCs/>
          <w:iCs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bCs/>
          <w:iCs/>
          <w:sz w:val="28"/>
          <w:szCs w:val="28"/>
        </w:rPr>
        <w:t>ідвищила якість освітнього середовища та сприяла розвитку інфраструктури громади. Створений прості</w:t>
      </w:r>
      <w:proofErr w:type="gramStart"/>
      <w:r w:rsidRPr="0000697C">
        <w:rPr>
          <w:rFonts w:ascii="Times New Roman" w:hAnsi="Times New Roman"/>
          <w:bCs/>
          <w:iCs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bCs/>
          <w:iCs/>
          <w:sz w:val="28"/>
          <w:szCs w:val="28"/>
        </w:rPr>
        <w:t xml:space="preserve"> забезпечує умови для всебічного розвитку дітей і є важливим кроком у формуванні комфортного, сучасного середовища для їхнього дозвілля та навчання. Прості</w:t>
      </w:r>
      <w:proofErr w:type="gramStart"/>
      <w:r w:rsidRPr="0000697C">
        <w:rPr>
          <w:rFonts w:ascii="Times New Roman" w:hAnsi="Times New Roman"/>
          <w:bCs/>
          <w:iCs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bCs/>
          <w:iCs/>
          <w:sz w:val="28"/>
          <w:szCs w:val="28"/>
        </w:rPr>
        <w:t xml:space="preserve"> активно використовується в щоденній освітній діяльності як складова реалізації освітньої програми закладу.</w:t>
      </w:r>
    </w:p>
    <w:p w:rsidR="00CE283B" w:rsidRPr="00C16EB6" w:rsidRDefault="00CE283B" w:rsidP="00C16EB6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16EB6">
        <w:rPr>
          <w:rFonts w:ascii="Times New Roman" w:hAnsi="Times New Roman"/>
          <w:b/>
          <w:sz w:val="28"/>
          <w:szCs w:val="28"/>
        </w:rPr>
        <w:t>Залучення додаткових джерел фінансування навчального закладу та їх раціональне використання</w:t>
      </w:r>
    </w:p>
    <w:p w:rsidR="00567458" w:rsidRPr="0000697C" w:rsidRDefault="00567458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Залучення додаткових джерел фінансування є важливою складовою ефективного функціонування закладу освіти в сучасних умовах. Обмеженість бюджетного фінансування зумовлює необхідність пошуку альтернативних ресурсів для забезпечення належного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івня матеріально-технічної бази, створення безпечного та комфортного освітнього середовища, а також підвищення якості освітніх послуг.</w:t>
      </w:r>
    </w:p>
    <w:p w:rsidR="00567458" w:rsidRPr="0000697C" w:rsidRDefault="00567458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Упродовж звітного періоду </w:t>
      </w:r>
      <w:proofErr w:type="gramStart"/>
      <w:r w:rsidRPr="0000697C">
        <w:rPr>
          <w:rFonts w:ascii="Times New Roman" w:hAnsi="Times New Roman"/>
          <w:sz w:val="28"/>
          <w:szCs w:val="28"/>
        </w:rPr>
        <w:t>адм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іністрацією закладу здійснювалася системна робота щодо залучення додаткових фінансових і матеріальних ресурсів із різних джерел, не заборонених чинним законодавством. Отримані кошти та матеріальні цінності використовувалися раціонально, цільово та прозоро, відповідно до визначених </w:t>
      </w:r>
      <w:proofErr w:type="gramStart"/>
      <w:r w:rsidRPr="0000697C">
        <w:rPr>
          <w:rFonts w:ascii="Times New Roman" w:hAnsi="Times New Roman"/>
          <w:sz w:val="28"/>
          <w:szCs w:val="28"/>
        </w:rPr>
        <w:t>пр</w:t>
      </w:r>
      <w:proofErr w:type="gramEnd"/>
      <w:r w:rsidRPr="0000697C">
        <w:rPr>
          <w:rFonts w:ascii="Times New Roman" w:hAnsi="Times New Roman"/>
          <w:sz w:val="28"/>
          <w:szCs w:val="28"/>
        </w:rPr>
        <w:t>іоритетів розвитку закладу, з дотриманням принципів ефективності, відкритості та підзвітності.</w:t>
      </w:r>
    </w:p>
    <w:p w:rsidR="006844B6" w:rsidRPr="0000697C" w:rsidRDefault="006844B6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>У 2025–2026 навчальному році поліпшення матеріально-технічної бази закладу здійснювалося за рахунок коштів місцевого бюджету, участі у грантових проєктах</w:t>
      </w:r>
      <w:r w:rsidR="00411870" w:rsidRPr="0000697C">
        <w:rPr>
          <w:rFonts w:ascii="Times New Roman" w:hAnsi="Times New Roman"/>
          <w:sz w:val="28"/>
          <w:szCs w:val="28"/>
          <w:lang w:val="uk-UA"/>
        </w:rPr>
        <w:t>,</w:t>
      </w:r>
      <w:r w:rsidRPr="0000697C">
        <w:rPr>
          <w:rFonts w:ascii="Times New Roman" w:hAnsi="Times New Roman"/>
          <w:sz w:val="28"/>
          <w:szCs w:val="28"/>
        </w:rPr>
        <w:t xml:space="preserve"> отриманої благодійної допомоги</w:t>
      </w:r>
      <w:r w:rsidR="00411870" w:rsidRPr="0000697C">
        <w:rPr>
          <w:rFonts w:ascii="Times New Roman" w:hAnsi="Times New Roman"/>
          <w:sz w:val="28"/>
          <w:szCs w:val="28"/>
        </w:rPr>
        <w:t xml:space="preserve"> та</w:t>
      </w:r>
      <w:r w:rsidR="00411870" w:rsidRPr="0000697C">
        <w:rPr>
          <w:rFonts w:ascii="Times New Roman" w:hAnsi="Times New Roman"/>
          <w:sz w:val="28"/>
          <w:szCs w:val="28"/>
          <w:lang w:val="uk-UA"/>
        </w:rPr>
        <w:t xml:space="preserve"> за рахунок субвенції з </w:t>
      </w:r>
      <w:proofErr w:type="gramStart"/>
      <w:r w:rsidR="00411870" w:rsidRPr="0000697C">
        <w:rPr>
          <w:rFonts w:ascii="Times New Roman" w:hAnsi="Times New Roman"/>
          <w:sz w:val="28"/>
          <w:szCs w:val="28"/>
          <w:lang w:val="uk-UA"/>
        </w:rPr>
        <w:t>державного</w:t>
      </w:r>
      <w:proofErr w:type="gramEnd"/>
      <w:r w:rsidR="00411870" w:rsidRPr="0000697C">
        <w:rPr>
          <w:rFonts w:ascii="Times New Roman" w:hAnsi="Times New Roman"/>
          <w:sz w:val="28"/>
          <w:szCs w:val="28"/>
          <w:lang w:val="uk-UA"/>
        </w:rPr>
        <w:t xml:space="preserve"> бюджету</w:t>
      </w:r>
      <w:r w:rsidRPr="0000697C">
        <w:rPr>
          <w:rFonts w:ascii="Times New Roman" w:hAnsi="Times New Roman"/>
          <w:sz w:val="28"/>
          <w:szCs w:val="28"/>
        </w:rPr>
        <w:t xml:space="preserve">. Завдяки цьому вдалося покращити умови перебування дітей </w:t>
      </w:r>
      <w:proofErr w:type="gramStart"/>
      <w:r w:rsidRPr="0000697C">
        <w:rPr>
          <w:rFonts w:ascii="Times New Roman" w:hAnsi="Times New Roman"/>
          <w:sz w:val="28"/>
          <w:szCs w:val="28"/>
        </w:rPr>
        <w:t>у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закладі, оновити матеріально-технічне оснащення та створити більш комфортне, безпечне й сучасне освітнє середовище.</w:t>
      </w:r>
    </w:p>
    <w:p w:rsidR="004550BE" w:rsidRPr="0000697C" w:rsidRDefault="004550BE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3EE897" wp14:editId="4A6DB3C9">
            <wp:extent cx="5915025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8D0553" w:rsidRPr="0000697C">
        <w:rPr>
          <w:rFonts w:ascii="Times New Roman" w:hAnsi="Times New Roman"/>
          <w:sz w:val="28"/>
          <w:szCs w:val="28"/>
        </w:rPr>
        <w:t>З</w:t>
      </w:r>
      <w:r w:rsidRPr="0000697C">
        <w:rPr>
          <w:rFonts w:ascii="Times New Roman" w:hAnsi="Times New Roman"/>
          <w:sz w:val="28"/>
          <w:szCs w:val="28"/>
        </w:rPr>
        <w:t>аклад</w:t>
      </w:r>
      <w:r w:rsidRPr="0000697C">
        <w:rPr>
          <w:rFonts w:ascii="Times New Roman" w:hAnsi="Times New Roman"/>
          <w:sz w:val="28"/>
          <w:szCs w:val="28"/>
          <w:lang w:val="uk-UA"/>
        </w:rPr>
        <w:t>ом</w:t>
      </w:r>
      <w:r w:rsidRPr="0000697C">
        <w:rPr>
          <w:rFonts w:ascii="Times New Roman" w:hAnsi="Times New Roman"/>
          <w:sz w:val="28"/>
          <w:szCs w:val="28"/>
        </w:rPr>
        <w:t xml:space="preserve"> </w:t>
      </w:r>
      <w:r w:rsidR="008D0553" w:rsidRPr="0000697C">
        <w:rPr>
          <w:rFonts w:ascii="Times New Roman" w:hAnsi="Times New Roman"/>
          <w:sz w:val="28"/>
          <w:szCs w:val="28"/>
        </w:rPr>
        <w:t xml:space="preserve">за кошти місцевого бюджету </w:t>
      </w:r>
      <w:r w:rsidRPr="0000697C">
        <w:rPr>
          <w:rFonts w:ascii="Times New Roman" w:hAnsi="Times New Roman"/>
          <w:sz w:val="28"/>
          <w:szCs w:val="28"/>
        </w:rPr>
        <w:t>придбан</w:t>
      </w:r>
      <w:r w:rsidRPr="0000697C">
        <w:rPr>
          <w:rFonts w:ascii="Times New Roman" w:hAnsi="Times New Roman"/>
          <w:sz w:val="28"/>
          <w:szCs w:val="28"/>
          <w:lang w:val="uk-UA"/>
        </w:rPr>
        <w:t>о</w:t>
      </w:r>
      <w:r w:rsidR="00BA2296"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BA2296" w:rsidRPr="0000697C">
        <w:rPr>
          <w:rFonts w:ascii="Times New Roman" w:hAnsi="Times New Roman"/>
          <w:sz w:val="28"/>
          <w:szCs w:val="28"/>
        </w:rPr>
        <w:t>матер</w:t>
      </w:r>
      <w:proofErr w:type="gramEnd"/>
      <w:r w:rsidR="00BA2296" w:rsidRPr="0000697C">
        <w:rPr>
          <w:rFonts w:ascii="Times New Roman" w:hAnsi="Times New Roman"/>
          <w:sz w:val="28"/>
          <w:szCs w:val="28"/>
        </w:rPr>
        <w:t>іалів та обладнання на загальну суму</w:t>
      </w:r>
      <w:r w:rsidR="00BA2296" w:rsidRPr="0000697C">
        <w:rPr>
          <w:rFonts w:ascii="Times New Roman" w:hAnsi="Times New Roman"/>
          <w:sz w:val="28"/>
          <w:szCs w:val="28"/>
          <w:lang w:val="uk-UA"/>
        </w:rPr>
        <w:t xml:space="preserve"> 122 148,98 </w:t>
      </w:r>
      <w:r w:rsidR="008D0553" w:rsidRPr="0000697C">
        <w:rPr>
          <w:rFonts w:ascii="Times New Roman" w:hAnsi="Times New Roman"/>
          <w:sz w:val="28"/>
          <w:szCs w:val="28"/>
          <w:lang w:val="uk-UA"/>
        </w:rPr>
        <w:t>грн.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  <w:sectPr w:rsidR="00CE283B" w:rsidRPr="0000697C" w:rsidSect="00CE283B">
          <w:headerReference w:type="default" r:id="rId12"/>
          <w:footerReference w:type="default" r:id="rId13"/>
          <w:pgSz w:w="11907" w:h="16839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f7"/>
        <w:tblW w:w="94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229"/>
        <w:gridCol w:w="1700"/>
      </w:tblGrid>
      <w:tr w:rsidR="00CE283B" w:rsidRPr="0000697C" w:rsidTr="008A7E6E">
        <w:trPr>
          <w:trHeight w:val="299"/>
        </w:trPr>
        <w:tc>
          <w:tcPr>
            <w:tcW w:w="568" w:type="dxa"/>
          </w:tcPr>
          <w:p w:rsidR="00CE283B" w:rsidRPr="00617166" w:rsidRDefault="00CE78E7" w:rsidP="00CE78E7">
            <w:pPr>
              <w:ind w:firstLine="34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617166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lastRenderedPageBreak/>
              <w:t>№</w:t>
            </w:r>
          </w:p>
        </w:tc>
        <w:tc>
          <w:tcPr>
            <w:tcW w:w="7229" w:type="dxa"/>
          </w:tcPr>
          <w:p w:rsidR="00CE283B" w:rsidRPr="00617166" w:rsidRDefault="00CE283B" w:rsidP="00CE78E7">
            <w:pPr>
              <w:ind w:firstLine="284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617166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1700" w:type="dxa"/>
          </w:tcPr>
          <w:p w:rsidR="00CE283B" w:rsidRPr="00617166" w:rsidRDefault="00CE283B" w:rsidP="00CE78E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617166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Вартість, грн.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CE283B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Лінолеум </w:t>
            </w:r>
          </w:p>
        </w:tc>
        <w:tc>
          <w:tcPr>
            <w:tcW w:w="1700" w:type="dxa"/>
          </w:tcPr>
          <w:p w:rsidR="00CE283B" w:rsidRPr="0000697C" w:rsidRDefault="00CE283B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 w:rsidR="00394FF2"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0486A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060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70486A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70486A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Шпалери </w:t>
            </w:r>
          </w:p>
        </w:tc>
        <w:tc>
          <w:tcPr>
            <w:tcW w:w="1700" w:type="dxa"/>
          </w:tcPr>
          <w:p w:rsidR="00CE283B" w:rsidRPr="0000697C" w:rsidRDefault="009830CD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394FF2"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315</w:t>
            </w:r>
            <w:r w:rsidR="0070486A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A007C1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Рулонні штори</w:t>
            </w:r>
          </w:p>
        </w:tc>
        <w:tc>
          <w:tcPr>
            <w:tcW w:w="1700" w:type="dxa"/>
          </w:tcPr>
          <w:p w:rsidR="00CE283B" w:rsidRPr="0000697C" w:rsidRDefault="00A007C1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394FF2"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139,98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A007C1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Канцтовари</w:t>
            </w:r>
          </w:p>
        </w:tc>
        <w:tc>
          <w:tcPr>
            <w:tcW w:w="1700" w:type="dxa"/>
          </w:tcPr>
          <w:p w:rsidR="00CE283B" w:rsidRPr="0000697C" w:rsidRDefault="00A007C1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394FF2"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000,00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395800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Плитка </w:t>
            </w:r>
            <w:r w:rsidR="0036622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керамічна на кухню</w:t>
            </w:r>
          </w:p>
        </w:tc>
        <w:tc>
          <w:tcPr>
            <w:tcW w:w="1700" w:type="dxa"/>
          </w:tcPr>
          <w:p w:rsidR="00CE283B" w:rsidRPr="0000697C" w:rsidRDefault="00394FF2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29 454,00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394FF2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Клейова суміш</w:t>
            </w:r>
          </w:p>
        </w:tc>
        <w:tc>
          <w:tcPr>
            <w:tcW w:w="1700" w:type="dxa"/>
          </w:tcPr>
          <w:p w:rsidR="00CE283B" w:rsidRPr="0000697C" w:rsidRDefault="00394FF2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7 550,00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366227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Госптовари </w:t>
            </w:r>
          </w:p>
        </w:tc>
        <w:tc>
          <w:tcPr>
            <w:tcW w:w="1700" w:type="dxa"/>
          </w:tcPr>
          <w:p w:rsidR="00CE283B" w:rsidRPr="0000697C" w:rsidRDefault="00366227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2 503,00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366227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Вогнегасники для ПРУ</w:t>
            </w:r>
          </w:p>
        </w:tc>
        <w:tc>
          <w:tcPr>
            <w:tcW w:w="1700" w:type="dxa"/>
          </w:tcPr>
          <w:p w:rsidR="00CE283B" w:rsidRPr="0000697C" w:rsidRDefault="00366227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6 720,00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366227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Ваги електронні</w:t>
            </w:r>
          </w:p>
        </w:tc>
        <w:tc>
          <w:tcPr>
            <w:tcW w:w="1700" w:type="dxa"/>
          </w:tcPr>
          <w:p w:rsidR="00CE283B" w:rsidRPr="0000697C" w:rsidRDefault="00C15175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2 800,00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C15175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Труби  та комплектуючі </w:t>
            </w:r>
            <w:r w:rsidR="009A202E" w:rsidRPr="0000697C">
              <w:rPr>
                <w:rFonts w:ascii="Times New Roman" w:hAnsi="Times New Roman"/>
                <w:bCs/>
                <w:sz w:val="28"/>
                <w:szCs w:val="28"/>
              </w:rPr>
              <w:t>для водопостачання</w:t>
            </w:r>
            <w:r w:rsidR="009A202E" w:rsidRPr="0000697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0" w:type="dxa"/>
          </w:tcPr>
          <w:p w:rsidR="00CE283B" w:rsidRPr="0000697C" w:rsidRDefault="009A202E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5 000,00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9A202E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Фарба </w:t>
            </w:r>
          </w:p>
        </w:tc>
        <w:tc>
          <w:tcPr>
            <w:tcW w:w="1700" w:type="dxa"/>
          </w:tcPr>
          <w:p w:rsidR="00CE283B" w:rsidRPr="0000697C" w:rsidRDefault="009A202E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9 573,00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9A202E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Табличк</w:t>
            </w:r>
            <w:r w:rsidR="00A86544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и та знаки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позначення ПРУ</w:t>
            </w:r>
          </w:p>
        </w:tc>
        <w:tc>
          <w:tcPr>
            <w:tcW w:w="1700" w:type="dxa"/>
          </w:tcPr>
          <w:p w:rsidR="00CE283B" w:rsidRPr="0000697C" w:rsidRDefault="00A86544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1 634,00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A86544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Клей для шпалер</w:t>
            </w:r>
          </w:p>
        </w:tc>
        <w:tc>
          <w:tcPr>
            <w:tcW w:w="1700" w:type="dxa"/>
          </w:tcPr>
          <w:p w:rsidR="00CE283B" w:rsidRPr="0000697C" w:rsidRDefault="00A86544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540,00</w:t>
            </w:r>
          </w:p>
        </w:tc>
      </w:tr>
      <w:tr w:rsidR="00CE283B" w:rsidRPr="0000697C" w:rsidTr="008A7E6E">
        <w:tc>
          <w:tcPr>
            <w:tcW w:w="568" w:type="dxa"/>
          </w:tcPr>
          <w:p w:rsidR="00CE283B" w:rsidRPr="008A7E6E" w:rsidRDefault="00CE283B" w:rsidP="008A7E6E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</w:tcPr>
          <w:p w:rsidR="00CE283B" w:rsidRPr="0000697C" w:rsidRDefault="00DA0313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Обладнання та інвентар для харчоблоку</w:t>
            </w:r>
          </w:p>
        </w:tc>
        <w:tc>
          <w:tcPr>
            <w:tcW w:w="1700" w:type="dxa"/>
          </w:tcPr>
          <w:p w:rsidR="00CE283B" w:rsidRPr="0000697C" w:rsidRDefault="00DA0313" w:rsidP="00CE78E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6 860,00</w:t>
            </w:r>
          </w:p>
        </w:tc>
      </w:tr>
    </w:tbl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  <w:sectPr w:rsidR="00CE283B" w:rsidRPr="0000697C" w:rsidSect="00CE283B">
          <w:type w:val="continuous"/>
          <w:pgSz w:w="11907" w:h="16839" w:code="9"/>
          <w:pgMar w:top="1134" w:right="1134" w:bottom="1134" w:left="1701" w:header="708" w:footer="708" w:gutter="0"/>
          <w:cols w:space="708"/>
          <w:docGrid w:linePitch="360"/>
        </w:sectPr>
      </w:pPr>
    </w:p>
    <w:p w:rsidR="00411870" w:rsidRPr="0000697C" w:rsidRDefault="00411870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>За рахунок субв</w:t>
      </w:r>
      <w:r w:rsidR="00265D7E" w:rsidRPr="0000697C">
        <w:rPr>
          <w:rFonts w:ascii="Times New Roman" w:hAnsi="Times New Roman"/>
          <w:sz w:val="28"/>
          <w:szCs w:val="28"/>
          <w:lang w:val="uk-UA"/>
        </w:rPr>
        <w:t xml:space="preserve">енції з державного бюджету </w:t>
      </w:r>
      <w:r w:rsidRPr="0000697C">
        <w:rPr>
          <w:rFonts w:ascii="Times New Roman" w:hAnsi="Times New Roman"/>
          <w:sz w:val="28"/>
          <w:szCs w:val="28"/>
          <w:lang w:val="uk-UA"/>
        </w:rPr>
        <w:t>місцевим бюджетам</w:t>
      </w:r>
      <w:r w:rsidR="00371504"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344" w:rsidRPr="0000697C">
        <w:rPr>
          <w:rFonts w:ascii="Times New Roman" w:hAnsi="Times New Roman"/>
          <w:sz w:val="28"/>
          <w:szCs w:val="28"/>
          <w:lang w:val="uk-UA"/>
        </w:rPr>
        <w:t>на</w:t>
      </w:r>
      <w:r w:rsidR="00371504" w:rsidRPr="0000697C">
        <w:rPr>
          <w:rFonts w:ascii="Times New Roman" w:hAnsi="Times New Roman"/>
          <w:sz w:val="28"/>
          <w:szCs w:val="28"/>
          <w:lang w:val="uk-UA"/>
        </w:rPr>
        <w:t xml:space="preserve"> фінансування заходів соціально-економічної компенсації ризику населення, яке проживає на території зони спостереження</w:t>
      </w:r>
      <w:r w:rsidR="00265D7E" w:rsidRPr="0000697C">
        <w:rPr>
          <w:rFonts w:ascii="Times New Roman" w:hAnsi="Times New Roman"/>
          <w:sz w:val="28"/>
          <w:szCs w:val="28"/>
          <w:lang w:val="uk-UA"/>
        </w:rPr>
        <w:t>,</w:t>
      </w:r>
      <w:r w:rsidR="00863344" w:rsidRPr="0000697C">
        <w:rPr>
          <w:rFonts w:ascii="Times New Roman" w:hAnsi="Times New Roman"/>
          <w:sz w:val="28"/>
          <w:szCs w:val="28"/>
          <w:lang w:val="uk-UA"/>
        </w:rPr>
        <w:t xml:space="preserve"> здійснено поточний ремонт ПРУ № 52917</w:t>
      </w:r>
      <w:r w:rsidR="00265D7E" w:rsidRPr="0000697C">
        <w:rPr>
          <w:rFonts w:ascii="Times New Roman" w:hAnsi="Times New Roman"/>
          <w:sz w:val="28"/>
          <w:szCs w:val="28"/>
          <w:lang w:val="uk-UA"/>
        </w:rPr>
        <w:t xml:space="preserve"> на загальну суму 546 834,00 грн.</w:t>
      </w:r>
      <w:r w:rsidR="00265D7E" w:rsidRPr="0000697C">
        <w:rPr>
          <w:rFonts w:ascii="Times New Roman" w:hAnsi="Times New Roman"/>
          <w:sz w:val="28"/>
          <w:szCs w:val="28"/>
        </w:rPr>
        <w:t xml:space="preserve"> відповідно до затвердженої кошторисної документації.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У рамках участі в проєктній діяльності наш заклад здобув перемогу </w:t>
      </w:r>
      <w:r w:rsidR="00A04281"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у грантовому конкурсі </w:t>
      </w:r>
      <w:r w:rsidR="007A5C41"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«Підтримка суспільно важливих ініціатив на Миколаївщині», </w:t>
      </w:r>
      <w:r w:rsidR="00A04281" w:rsidRPr="0000697C">
        <w:rPr>
          <w:rFonts w:ascii="Times New Roman" w:hAnsi="Times New Roman"/>
          <w:sz w:val="28"/>
          <w:szCs w:val="28"/>
          <w:lang w:val="uk-UA"/>
        </w:rPr>
        <w:t xml:space="preserve"> що дозволило суттєво покращити матеріально-технічну базу.</w:t>
      </w:r>
      <w:r w:rsidR="00FA1538" w:rsidRPr="0000697C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sz w:val="28"/>
          <w:szCs w:val="28"/>
        </w:rPr>
        <w:t xml:space="preserve">Завдяки виграному гранту було реалізовано проєкт </w:t>
      </w:r>
      <w:r w:rsidR="00FA1538" w:rsidRPr="0000697C">
        <w:rPr>
          <w:rFonts w:ascii="Times New Roman" w:hAnsi="Times New Roman"/>
          <w:bCs/>
          <w:iCs/>
          <w:sz w:val="28"/>
          <w:szCs w:val="28"/>
          <w:lang w:val="uk-UA"/>
        </w:rPr>
        <w:t>«Ігровий мультифункціональний прості</w:t>
      </w:r>
      <w:proofErr w:type="gramStart"/>
      <w:r w:rsidR="00FA1538" w:rsidRPr="0000697C">
        <w:rPr>
          <w:rFonts w:ascii="Times New Roman" w:hAnsi="Times New Roman"/>
          <w:bCs/>
          <w:iCs/>
          <w:sz w:val="28"/>
          <w:szCs w:val="28"/>
          <w:lang w:val="uk-UA"/>
        </w:rPr>
        <w:t>р</w:t>
      </w:r>
      <w:proofErr w:type="gramEnd"/>
      <w:r w:rsidR="00FA1538" w:rsidRPr="0000697C">
        <w:rPr>
          <w:rFonts w:ascii="Times New Roman" w:hAnsi="Times New Roman"/>
          <w:bCs/>
          <w:iCs/>
          <w:sz w:val="28"/>
          <w:szCs w:val="28"/>
          <w:lang w:val="uk-UA"/>
        </w:rPr>
        <w:t>»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45DB" w:rsidRPr="0000697C">
        <w:rPr>
          <w:rFonts w:ascii="Times New Roman" w:hAnsi="Times New Roman"/>
          <w:sz w:val="28"/>
          <w:szCs w:val="28"/>
          <w:lang w:val="uk-UA"/>
        </w:rPr>
        <w:t xml:space="preserve">та «Код простору: пісок+цемент»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на суму </w:t>
      </w:r>
      <w:r w:rsidR="005D24B6" w:rsidRPr="0000697C">
        <w:rPr>
          <w:rFonts w:ascii="Times New Roman" w:hAnsi="Times New Roman"/>
          <w:bCs/>
          <w:sz w:val="28"/>
          <w:szCs w:val="28"/>
          <w:lang w:val="uk-UA"/>
        </w:rPr>
        <w:t>379</w:t>
      </w:r>
      <w:r w:rsidRPr="0000697C">
        <w:rPr>
          <w:rFonts w:ascii="Times New Roman" w:hAnsi="Times New Roman"/>
          <w:bCs/>
          <w:sz w:val="28"/>
          <w:szCs w:val="28"/>
          <w:lang w:val="uk-UA"/>
        </w:rPr>
        <w:t> </w:t>
      </w:r>
      <w:r w:rsidR="005D24B6" w:rsidRPr="0000697C">
        <w:rPr>
          <w:rFonts w:ascii="Times New Roman" w:hAnsi="Times New Roman"/>
          <w:bCs/>
          <w:sz w:val="28"/>
          <w:szCs w:val="28"/>
          <w:lang w:val="uk-UA"/>
        </w:rPr>
        <w:t>85</w:t>
      </w:r>
      <w:r w:rsidR="00130633" w:rsidRPr="0000697C">
        <w:rPr>
          <w:rFonts w:ascii="Times New Roman" w:hAnsi="Times New Roman"/>
          <w:bCs/>
          <w:sz w:val="28"/>
          <w:szCs w:val="28"/>
          <w:lang w:val="uk-UA"/>
        </w:rPr>
        <w:t>5</w:t>
      </w:r>
      <w:r w:rsidRPr="0000697C">
        <w:rPr>
          <w:rFonts w:ascii="Times New Roman" w:hAnsi="Times New Roman"/>
          <w:bCs/>
          <w:sz w:val="28"/>
          <w:szCs w:val="28"/>
          <w:lang w:val="uk-UA"/>
        </w:rPr>
        <w:t>,</w:t>
      </w:r>
      <w:r w:rsidR="00130633" w:rsidRPr="0000697C">
        <w:rPr>
          <w:rFonts w:ascii="Times New Roman" w:hAnsi="Times New Roman"/>
          <w:bCs/>
          <w:sz w:val="28"/>
          <w:szCs w:val="28"/>
          <w:lang w:val="uk-UA"/>
        </w:rPr>
        <w:t>98</w:t>
      </w:r>
      <w:r w:rsidRPr="0000697C">
        <w:rPr>
          <w:rFonts w:ascii="Times New Roman" w:hAnsi="Times New Roman"/>
          <w:bCs/>
          <w:sz w:val="28"/>
          <w:szCs w:val="28"/>
          <w:lang w:val="uk-UA"/>
        </w:rPr>
        <w:t xml:space="preserve"> грн</w:t>
      </w:r>
      <w:r w:rsidRPr="0000697C">
        <w:rPr>
          <w:rFonts w:ascii="Times New Roman" w:hAnsi="Times New Roman"/>
          <w:sz w:val="28"/>
          <w:szCs w:val="28"/>
          <w:lang w:val="uk-UA"/>
        </w:rPr>
        <w:t>.</w:t>
      </w:r>
      <w:r w:rsidR="00F77C19" w:rsidRPr="0000697C">
        <w:rPr>
          <w:rFonts w:ascii="Times New Roman" w:hAnsi="Times New Roman"/>
          <w:sz w:val="28"/>
          <w:szCs w:val="28"/>
          <w:lang w:val="uk-UA"/>
        </w:rPr>
        <w:t xml:space="preserve"> (без </w:t>
      </w:r>
      <w:r w:rsidR="008B6537" w:rsidRPr="0000697C">
        <w:rPr>
          <w:rFonts w:ascii="Times New Roman" w:hAnsi="Times New Roman"/>
          <w:sz w:val="28"/>
          <w:szCs w:val="28"/>
        </w:rPr>
        <w:t xml:space="preserve">урахування </w:t>
      </w:r>
      <w:r w:rsidR="00CF463C" w:rsidRPr="0000697C">
        <w:rPr>
          <w:rFonts w:ascii="Times New Roman" w:hAnsi="Times New Roman"/>
          <w:sz w:val="28"/>
          <w:szCs w:val="28"/>
          <w:lang w:val="uk-UA"/>
        </w:rPr>
        <w:t>вартості робіт/послуг</w:t>
      </w:r>
      <w:r w:rsidR="00F77C19" w:rsidRPr="0000697C">
        <w:rPr>
          <w:rFonts w:ascii="Times New Roman" w:hAnsi="Times New Roman"/>
          <w:sz w:val="28"/>
          <w:szCs w:val="28"/>
          <w:lang w:val="uk-UA"/>
        </w:rPr>
        <w:t>)</w:t>
      </w:r>
      <w:r w:rsidRPr="0000697C"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Style w:val="af7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6"/>
        <w:gridCol w:w="7424"/>
        <w:gridCol w:w="1843"/>
      </w:tblGrid>
      <w:tr w:rsidR="00CE283B" w:rsidRPr="0000697C" w:rsidTr="00CE78E7">
        <w:tc>
          <w:tcPr>
            <w:tcW w:w="656" w:type="dxa"/>
          </w:tcPr>
          <w:p w:rsidR="00CE283B" w:rsidRPr="00617166" w:rsidRDefault="00CE283B" w:rsidP="00CE78E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617166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lastRenderedPageBreak/>
              <w:t>№ з/п</w:t>
            </w:r>
          </w:p>
        </w:tc>
        <w:tc>
          <w:tcPr>
            <w:tcW w:w="7424" w:type="dxa"/>
          </w:tcPr>
          <w:p w:rsidR="00CE283B" w:rsidRPr="00617166" w:rsidRDefault="00CE283B" w:rsidP="00CE78E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617166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Найменування виробу</w:t>
            </w:r>
          </w:p>
        </w:tc>
        <w:tc>
          <w:tcPr>
            <w:tcW w:w="1843" w:type="dxa"/>
          </w:tcPr>
          <w:p w:rsidR="00CE283B" w:rsidRPr="00617166" w:rsidRDefault="00CE78E7" w:rsidP="00CE78E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617166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Вартість/</w:t>
            </w:r>
            <w:r w:rsidR="00CE283B" w:rsidRPr="00617166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грн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Дитяча гральна хатинка Р-40 з лавками та столиком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18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000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0697C">
              <w:rPr>
                <w:rFonts w:ascii="Times New Roman" w:hAnsi="Times New Roman"/>
                <w:sz w:val="28"/>
                <w:szCs w:val="28"/>
              </w:rPr>
              <w:t>ісочниця з різнокольоровим тентом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5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976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0697C">
              <w:rPr>
                <w:rFonts w:ascii="Times New Roman" w:hAnsi="Times New Roman"/>
                <w:sz w:val="28"/>
                <w:szCs w:val="28"/>
              </w:rPr>
              <w:t>ісочниця з кришкою розміром 100см х 100см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6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950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03EF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Дитяча гойдалка-балансир  із спинкою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14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760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03EF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 xml:space="preserve">Вулична лавочка </w:t>
            </w: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0697C">
              <w:rPr>
                <w:rFonts w:ascii="Times New Roman" w:hAnsi="Times New Roman"/>
                <w:sz w:val="28"/>
                <w:szCs w:val="28"/>
              </w:rPr>
              <w:t xml:space="preserve">ізнокольорова 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27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600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Гойдалка дитяча вулична металева «Сонечко», двійна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34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000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 xml:space="preserve">Вулична урна для </w:t>
            </w: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gramEnd"/>
            <w:r w:rsidRPr="0000697C">
              <w:rPr>
                <w:rFonts w:ascii="Times New Roman" w:hAnsi="Times New Roman"/>
                <w:sz w:val="28"/>
                <w:szCs w:val="28"/>
              </w:rPr>
              <w:t xml:space="preserve">іття переносна 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9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840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Спортивний вуличний комплекс «Паук»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56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930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Карусель дитяча «Небо»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27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000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Дитяча гойдалка-карусель «Класик»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28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000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Дитяча гірка двійна «Фунтик»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33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000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Дитяча гойдалка-пружинка «Норок»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21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790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Дитяча гойдалка-пружинка «Мотоцикл»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16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838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Дитяча гойдалка-пружинка «Діно»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22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200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Батут 374 см з внутрішньою сіткою та драбиною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11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481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85B79" w:rsidRPr="0000697C" w:rsidTr="00CE78E7">
        <w:tc>
          <w:tcPr>
            <w:tcW w:w="656" w:type="dxa"/>
          </w:tcPr>
          <w:p w:rsidR="00685B79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7424" w:type="dxa"/>
          </w:tcPr>
          <w:p w:rsidR="00685B79" w:rsidRPr="0000697C" w:rsidRDefault="00685B79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Дитячий іграшковий набі</w:t>
            </w: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0697C">
              <w:rPr>
                <w:rFonts w:ascii="Times New Roman" w:hAnsi="Times New Roman"/>
                <w:sz w:val="28"/>
                <w:szCs w:val="28"/>
              </w:rPr>
              <w:t xml:space="preserve"> для піску, 21 ел.</w:t>
            </w:r>
          </w:p>
        </w:tc>
        <w:tc>
          <w:tcPr>
            <w:tcW w:w="1843" w:type="dxa"/>
          </w:tcPr>
          <w:p w:rsidR="00685B79" w:rsidRPr="0000697C" w:rsidRDefault="00685B79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133,98</w:t>
            </w:r>
          </w:p>
        </w:tc>
      </w:tr>
      <w:tr w:rsidR="00632E9B" w:rsidRPr="0000697C" w:rsidTr="00CE78E7">
        <w:tc>
          <w:tcPr>
            <w:tcW w:w="656" w:type="dxa"/>
          </w:tcPr>
          <w:p w:rsidR="00632E9B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7424" w:type="dxa"/>
          </w:tcPr>
          <w:p w:rsidR="00632E9B" w:rsidRPr="0000697C" w:rsidRDefault="00632E9B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0697C">
              <w:rPr>
                <w:rFonts w:ascii="Times New Roman" w:hAnsi="Times New Roman"/>
                <w:sz w:val="28"/>
                <w:szCs w:val="28"/>
              </w:rPr>
              <w:t>ісок відсів</w:t>
            </w:r>
          </w:p>
        </w:tc>
        <w:tc>
          <w:tcPr>
            <w:tcW w:w="1843" w:type="dxa"/>
          </w:tcPr>
          <w:p w:rsidR="00632E9B" w:rsidRPr="0000697C" w:rsidRDefault="00632E9B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17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220</w:t>
            </w:r>
            <w:r w:rsidR="008B6537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32E9B" w:rsidRPr="0000697C" w:rsidTr="00CE78E7">
        <w:tc>
          <w:tcPr>
            <w:tcW w:w="656" w:type="dxa"/>
          </w:tcPr>
          <w:p w:rsidR="00632E9B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7424" w:type="dxa"/>
          </w:tcPr>
          <w:p w:rsidR="00632E9B" w:rsidRPr="0000697C" w:rsidRDefault="00632E9B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0697C">
              <w:rPr>
                <w:rFonts w:ascii="Times New Roman" w:hAnsi="Times New Roman"/>
                <w:sz w:val="28"/>
                <w:szCs w:val="28"/>
              </w:rPr>
              <w:t>ісок річковий просіяний жовтий</w:t>
            </w:r>
          </w:p>
        </w:tc>
        <w:tc>
          <w:tcPr>
            <w:tcW w:w="1843" w:type="dxa"/>
          </w:tcPr>
          <w:p w:rsidR="00632E9B" w:rsidRPr="0000697C" w:rsidRDefault="00632E9B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20</w:t>
            </w:r>
            <w:r w:rsidR="00620F70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987</w:t>
            </w:r>
            <w:r w:rsidR="00620F70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  <w:tr w:rsidR="00632E9B" w:rsidRPr="0000697C" w:rsidTr="00CE78E7">
        <w:tc>
          <w:tcPr>
            <w:tcW w:w="656" w:type="dxa"/>
          </w:tcPr>
          <w:p w:rsidR="00632E9B" w:rsidRPr="00EA03EF" w:rsidRDefault="00EA03EF" w:rsidP="00EA03E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7424" w:type="dxa"/>
          </w:tcPr>
          <w:p w:rsidR="00632E9B" w:rsidRPr="0000697C" w:rsidRDefault="00632E9B" w:rsidP="00EA03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Цемент марки 500, 25 кг</w:t>
            </w:r>
          </w:p>
        </w:tc>
        <w:tc>
          <w:tcPr>
            <w:tcW w:w="1843" w:type="dxa"/>
          </w:tcPr>
          <w:p w:rsidR="00632E9B" w:rsidRPr="0000697C" w:rsidRDefault="00632E9B" w:rsidP="00EA03EF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5</w:t>
            </w:r>
            <w:r w:rsidR="00620F70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0697C">
              <w:rPr>
                <w:rFonts w:ascii="Times New Roman" w:hAnsi="Times New Roman"/>
                <w:sz w:val="28"/>
                <w:szCs w:val="28"/>
              </w:rPr>
              <w:t>150</w:t>
            </w:r>
            <w:r w:rsidR="00620F70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</w:tr>
    </w:tbl>
    <w:p w:rsidR="00B4442A" w:rsidRPr="0000697C" w:rsidRDefault="00B4442A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З</w:t>
      </w:r>
      <w:r w:rsidRPr="0000697C">
        <w:rPr>
          <w:rFonts w:ascii="Times New Roman" w:hAnsi="Times New Roman"/>
          <w:sz w:val="28"/>
          <w:szCs w:val="28"/>
        </w:rPr>
        <w:t>авдяки співпраці з Благодійною організацією «Благодійний фонд Вікторії Харченко» заклад отримав благодійну допомогу у вигляді дитячих ліжечок та меблів на загальну суму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307 487,00 </w:t>
      </w:r>
      <w:r w:rsidRPr="0000697C">
        <w:rPr>
          <w:rFonts w:ascii="Times New Roman" w:hAnsi="Times New Roman"/>
          <w:sz w:val="28"/>
          <w:szCs w:val="28"/>
        </w:rPr>
        <w:t>грн.</w:t>
      </w:r>
      <w:r w:rsidR="00B925A6" w:rsidRPr="0000697C"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Style w:val="af7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6"/>
        <w:gridCol w:w="7424"/>
        <w:gridCol w:w="1843"/>
      </w:tblGrid>
      <w:tr w:rsidR="00B925A6" w:rsidRPr="0000697C" w:rsidTr="00EA03EF">
        <w:tc>
          <w:tcPr>
            <w:tcW w:w="656" w:type="dxa"/>
          </w:tcPr>
          <w:p w:rsidR="00B925A6" w:rsidRPr="00617166" w:rsidRDefault="00B925A6" w:rsidP="00617166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617166">
              <w:rPr>
                <w:rFonts w:ascii="Times New Roman" w:hAnsi="Times New Roman"/>
                <w:b/>
                <w:lang w:val="uk-UA"/>
              </w:rPr>
              <w:t>№ з/п</w:t>
            </w:r>
          </w:p>
        </w:tc>
        <w:tc>
          <w:tcPr>
            <w:tcW w:w="7424" w:type="dxa"/>
          </w:tcPr>
          <w:p w:rsidR="00B925A6" w:rsidRPr="00617166" w:rsidRDefault="00B925A6" w:rsidP="00617166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617166">
              <w:rPr>
                <w:rFonts w:ascii="Times New Roman" w:hAnsi="Times New Roman"/>
                <w:b/>
                <w:lang w:val="uk-UA"/>
              </w:rPr>
              <w:t>Найменування виробу</w:t>
            </w:r>
          </w:p>
        </w:tc>
        <w:tc>
          <w:tcPr>
            <w:tcW w:w="1843" w:type="dxa"/>
          </w:tcPr>
          <w:p w:rsidR="00B925A6" w:rsidRPr="00617166" w:rsidRDefault="00B925A6" w:rsidP="00617166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617166">
              <w:rPr>
                <w:rFonts w:ascii="Times New Roman" w:hAnsi="Times New Roman"/>
                <w:b/>
                <w:lang w:val="uk-UA"/>
              </w:rPr>
              <w:t>Вартість/ грн</w:t>
            </w:r>
          </w:p>
        </w:tc>
      </w:tr>
      <w:tr w:rsidR="00B925A6" w:rsidRPr="0000697C" w:rsidTr="00EA03EF">
        <w:tc>
          <w:tcPr>
            <w:tcW w:w="656" w:type="dxa"/>
          </w:tcPr>
          <w:p w:rsidR="00B925A6" w:rsidRPr="0000697C" w:rsidRDefault="00B925A6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7424" w:type="dxa"/>
          </w:tcPr>
          <w:p w:rsidR="00B925A6" w:rsidRPr="0000697C" w:rsidRDefault="00437F87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Ліжк</w:t>
            </w:r>
            <w:r w:rsidR="005136BD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дитяч</w:t>
            </w:r>
            <w:r w:rsidR="005136BD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«Жабеня», 10 </w:t>
            </w:r>
            <w:r w:rsidR="00522674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43" w:type="dxa"/>
          </w:tcPr>
          <w:p w:rsidR="00B925A6" w:rsidRPr="0000697C" w:rsidRDefault="00437F87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48 330,00</w:t>
            </w:r>
          </w:p>
        </w:tc>
      </w:tr>
      <w:tr w:rsidR="00B925A6" w:rsidRPr="0000697C" w:rsidTr="00EA03EF">
        <w:tc>
          <w:tcPr>
            <w:tcW w:w="656" w:type="dxa"/>
          </w:tcPr>
          <w:p w:rsidR="00B925A6" w:rsidRPr="0000697C" w:rsidRDefault="00B925A6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7424" w:type="dxa"/>
          </w:tcPr>
          <w:p w:rsidR="00B925A6" w:rsidRPr="0000697C" w:rsidRDefault="00437F87" w:rsidP="004B55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Ліжк</w:t>
            </w:r>
            <w:r w:rsidR="005136BD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дитяч</w:t>
            </w:r>
            <w:r w:rsidR="005136BD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«Мишеня», 10 </w:t>
            </w:r>
            <w:r w:rsidR="00522674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43" w:type="dxa"/>
          </w:tcPr>
          <w:p w:rsidR="00B925A6" w:rsidRPr="0000697C" w:rsidRDefault="00224598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52 260,00</w:t>
            </w:r>
          </w:p>
        </w:tc>
      </w:tr>
      <w:tr w:rsidR="00B925A6" w:rsidRPr="0000697C" w:rsidTr="00EA03EF">
        <w:tc>
          <w:tcPr>
            <w:tcW w:w="656" w:type="dxa"/>
          </w:tcPr>
          <w:p w:rsidR="00B925A6" w:rsidRPr="0000697C" w:rsidRDefault="00224598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7424" w:type="dxa"/>
          </w:tcPr>
          <w:p w:rsidR="00B925A6" w:rsidRPr="0000697C" w:rsidRDefault="00224598" w:rsidP="004B55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Ліжк</w:t>
            </w:r>
            <w:r w:rsidR="005136BD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дитяч</w:t>
            </w:r>
            <w:r w:rsidR="005136BD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двоярусн</w:t>
            </w:r>
            <w:r w:rsidR="005136BD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, 1</w:t>
            </w:r>
            <w:r w:rsidR="00522674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22674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43" w:type="dxa"/>
          </w:tcPr>
          <w:p w:rsidR="00B925A6" w:rsidRPr="0000697C" w:rsidRDefault="0052267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106 812,00</w:t>
            </w:r>
          </w:p>
        </w:tc>
      </w:tr>
      <w:tr w:rsidR="00B925A6" w:rsidRPr="0000697C" w:rsidTr="00EA03EF">
        <w:tc>
          <w:tcPr>
            <w:tcW w:w="656" w:type="dxa"/>
          </w:tcPr>
          <w:p w:rsidR="00B925A6" w:rsidRPr="0000697C" w:rsidRDefault="0052267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7424" w:type="dxa"/>
          </w:tcPr>
          <w:p w:rsidR="00B925A6" w:rsidRPr="0000697C" w:rsidRDefault="00B925A6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 xml:space="preserve">Дитяча </w:t>
            </w:r>
            <w:r w:rsidR="00536E2F" w:rsidRPr="0000697C">
              <w:rPr>
                <w:rFonts w:ascii="Times New Roman" w:hAnsi="Times New Roman"/>
                <w:sz w:val="28"/>
                <w:szCs w:val="28"/>
                <w:lang w:val="uk-UA"/>
              </w:rPr>
              <w:t>шафа «Мозаїка», 3 шт.</w:t>
            </w:r>
          </w:p>
        </w:tc>
        <w:tc>
          <w:tcPr>
            <w:tcW w:w="1843" w:type="dxa"/>
          </w:tcPr>
          <w:p w:rsidR="00B925A6" w:rsidRPr="0000697C" w:rsidRDefault="00536E2F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20 976,00</w:t>
            </w:r>
          </w:p>
        </w:tc>
      </w:tr>
      <w:tr w:rsidR="00B925A6" w:rsidRPr="0000697C" w:rsidTr="00EA03EF">
        <w:tc>
          <w:tcPr>
            <w:tcW w:w="656" w:type="dxa"/>
          </w:tcPr>
          <w:p w:rsidR="00522674" w:rsidRPr="0000697C" w:rsidRDefault="0052267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424" w:type="dxa"/>
          </w:tcPr>
          <w:p w:rsidR="00B925A6" w:rsidRPr="0000697C" w:rsidRDefault="005136BD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Вішак для рушників, 8 шт.</w:t>
            </w:r>
          </w:p>
        </w:tc>
        <w:tc>
          <w:tcPr>
            <w:tcW w:w="1843" w:type="dxa"/>
          </w:tcPr>
          <w:p w:rsidR="00B925A6" w:rsidRPr="0000697C" w:rsidRDefault="005136BD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14 032,00</w:t>
            </w:r>
          </w:p>
        </w:tc>
      </w:tr>
      <w:tr w:rsidR="00B925A6" w:rsidRPr="0000697C" w:rsidTr="00EA03EF">
        <w:tc>
          <w:tcPr>
            <w:tcW w:w="656" w:type="dxa"/>
          </w:tcPr>
          <w:p w:rsidR="00B925A6" w:rsidRPr="0000697C" w:rsidRDefault="0052267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7424" w:type="dxa"/>
          </w:tcPr>
          <w:p w:rsidR="00B925A6" w:rsidRPr="0000697C" w:rsidRDefault="005136BD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Стінка «Українські традиції», 2 шт.</w:t>
            </w:r>
          </w:p>
        </w:tc>
        <w:tc>
          <w:tcPr>
            <w:tcW w:w="1843" w:type="dxa"/>
          </w:tcPr>
          <w:p w:rsidR="00B925A6" w:rsidRPr="0000697C" w:rsidRDefault="00FC261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42 993,00</w:t>
            </w:r>
          </w:p>
        </w:tc>
      </w:tr>
      <w:tr w:rsidR="00B925A6" w:rsidRPr="0000697C" w:rsidTr="00EA03EF">
        <w:tc>
          <w:tcPr>
            <w:tcW w:w="656" w:type="dxa"/>
          </w:tcPr>
          <w:p w:rsidR="00B925A6" w:rsidRPr="0000697C" w:rsidRDefault="0052267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7424" w:type="dxa"/>
          </w:tcPr>
          <w:p w:rsidR="00B925A6" w:rsidRPr="0000697C" w:rsidRDefault="00FC261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Магазин дитячий ігровий, 2 шт.</w:t>
            </w:r>
          </w:p>
        </w:tc>
        <w:tc>
          <w:tcPr>
            <w:tcW w:w="1843" w:type="dxa"/>
          </w:tcPr>
          <w:p w:rsidR="00B925A6" w:rsidRPr="0000697C" w:rsidRDefault="00FC261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9 414,00</w:t>
            </w:r>
          </w:p>
        </w:tc>
      </w:tr>
      <w:tr w:rsidR="00B925A6" w:rsidRPr="0000697C" w:rsidTr="00EA03EF">
        <w:tc>
          <w:tcPr>
            <w:tcW w:w="656" w:type="dxa"/>
          </w:tcPr>
          <w:p w:rsidR="00B925A6" w:rsidRPr="0000697C" w:rsidRDefault="0052267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7424" w:type="dxa"/>
          </w:tcPr>
          <w:p w:rsidR="00B925A6" w:rsidRPr="0000697C" w:rsidRDefault="00FC261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Кухня дитяча ігрова, 2 шт.</w:t>
            </w:r>
          </w:p>
        </w:tc>
        <w:tc>
          <w:tcPr>
            <w:tcW w:w="1843" w:type="dxa"/>
          </w:tcPr>
          <w:p w:rsidR="00B925A6" w:rsidRPr="0000697C" w:rsidRDefault="00FC2614" w:rsidP="004B55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97C">
              <w:rPr>
                <w:rFonts w:ascii="Times New Roman" w:hAnsi="Times New Roman"/>
                <w:sz w:val="28"/>
                <w:szCs w:val="28"/>
                <w:lang w:val="uk-UA"/>
              </w:rPr>
              <w:t>12 670,00</w:t>
            </w:r>
          </w:p>
        </w:tc>
      </w:tr>
    </w:tbl>
    <w:p w:rsidR="00CE283B" w:rsidRPr="004B557C" w:rsidRDefault="00CE283B" w:rsidP="004B557C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4B557C">
        <w:rPr>
          <w:rFonts w:ascii="Times New Roman" w:hAnsi="Times New Roman"/>
          <w:b/>
          <w:sz w:val="28"/>
          <w:szCs w:val="28"/>
        </w:rPr>
        <w:t xml:space="preserve">Фінансово-господарська діяльність </w:t>
      </w:r>
      <w:r w:rsidRPr="004B557C">
        <w:rPr>
          <w:rFonts w:ascii="Times New Roman" w:hAnsi="Times New Roman"/>
          <w:b/>
          <w:sz w:val="28"/>
          <w:szCs w:val="28"/>
          <w:lang w:val="uk-UA"/>
        </w:rPr>
        <w:t>ЗДО</w:t>
      </w:r>
      <w:r w:rsidRPr="004B557C">
        <w:rPr>
          <w:rFonts w:ascii="Times New Roman" w:hAnsi="Times New Roman"/>
          <w:b/>
          <w:sz w:val="28"/>
          <w:szCs w:val="28"/>
        </w:rPr>
        <w:t xml:space="preserve"> у </w:t>
      </w:r>
      <w:r w:rsidR="001B7970" w:rsidRPr="004B557C">
        <w:rPr>
          <w:rFonts w:ascii="Times New Roman" w:hAnsi="Times New Roman"/>
          <w:b/>
          <w:sz w:val="28"/>
          <w:szCs w:val="28"/>
        </w:rPr>
        <w:t>2025/2026 н. р.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>Фінансово-господарська діяльність закладів дошкільної освіти здійснюється відповідно до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tgtFrame="_blank" w:history="1">
        <w:r w:rsidRPr="0000697C">
          <w:rPr>
            <w:rFonts w:ascii="Times New Roman" w:hAnsi="Times New Roman"/>
            <w:sz w:val="28"/>
            <w:szCs w:val="28"/>
          </w:rPr>
          <w:t>Закону України</w:t>
        </w:r>
      </w:hyperlink>
      <w:r w:rsidRPr="0000697C">
        <w:rPr>
          <w:rFonts w:ascii="Times New Roman" w:hAnsi="Times New Roman"/>
          <w:sz w:val="28"/>
          <w:szCs w:val="28"/>
        </w:rPr>
        <w:t xml:space="preserve"> </w:t>
      </w:r>
      <w:r w:rsidRPr="0000697C">
        <w:rPr>
          <w:rFonts w:ascii="Times New Roman" w:hAnsi="Times New Roman"/>
          <w:sz w:val="28"/>
          <w:szCs w:val="28"/>
          <w:lang w:val="uk-UA"/>
        </w:rPr>
        <w:t>«</w:t>
      </w:r>
      <w:r w:rsidRPr="0000697C">
        <w:rPr>
          <w:rFonts w:ascii="Times New Roman" w:hAnsi="Times New Roman"/>
          <w:sz w:val="28"/>
          <w:szCs w:val="28"/>
        </w:rPr>
        <w:t>Про освіту</w:t>
      </w:r>
      <w:r w:rsidRPr="0000697C">
        <w:rPr>
          <w:rFonts w:ascii="Times New Roman" w:hAnsi="Times New Roman"/>
          <w:sz w:val="28"/>
          <w:szCs w:val="28"/>
          <w:lang w:val="uk-UA"/>
        </w:rPr>
        <w:t>»</w:t>
      </w:r>
      <w:r w:rsidRPr="0000697C">
        <w:rPr>
          <w:rFonts w:ascii="Times New Roman" w:hAnsi="Times New Roman"/>
          <w:sz w:val="28"/>
          <w:szCs w:val="28"/>
        </w:rPr>
        <w:t>, законів про бюджет, власність, місцеве самоврядування</w:t>
      </w:r>
      <w:r w:rsidR="00301023"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1023" w:rsidRPr="0000697C">
        <w:rPr>
          <w:rFonts w:ascii="Times New Roman" w:hAnsi="Times New Roman"/>
          <w:sz w:val="28"/>
          <w:szCs w:val="28"/>
        </w:rPr>
        <w:t>охорони праці, пожежної безпеки</w:t>
      </w:r>
      <w:r w:rsidR="00301023" w:rsidRPr="0000697C">
        <w:rPr>
          <w:rFonts w:ascii="Times New Roman" w:hAnsi="Times New Roman"/>
          <w:sz w:val="28"/>
          <w:szCs w:val="28"/>
          <w:lang w:val="uk-UA"/>
        </w:rPr>
        <w:t>,</w:t>
      </w:r>
      <w:r w:rsidR="00301023" w:rsidRPr="0000697C">
        <w:rPr>
          <w:rFonts w:ascii="Times New Roman" w:hAnsi="Times New Roman"/>
          <w:sz w:val="28"/>
          <w:szCs w:val="28"/>
        </w:rPr>
        <w:t xml:space="preserve"> сані</w:t>
      </w:r>
      <w:proofErr w:type="gramStart"/>
      <w:r w:rsidR="00301023" w:rsidRPr="0000697C">
        <w:rPr>
          <w:rFonts w:ascii="Times New Roman" w:hAnsi="Times New Roman"/>
          <w:sz w:val="28"/>
          <w:szCs w:val="28"/>
        </w:rPr>
        <w:t>тарного</w:t>
      </w:r>
      <w:proofErr w:type="gramEnd"/>
      <w:r w:rsidR="00301023" w:rsidRPr="0000697C">
        <w:rPr>
          <w:rFonts w:ascii="Times New Roman" w:hAnsi="Times New Roman"/>
          <w:sz w:val="28"/>
          <w:szCs w:val="28"/>
        </w:rPr>
        <w:t xml:space="preserve"> законодавства</w:t>
      </w:r>
      <w:r w:rsidRPr="0000697C">
        <w:rPr>
          <w:rFonts w:ascii="Times New Roman" w:hAnsi="Times New Roman"/>
          <w:sz w:val="28"/>
          <w:szCs w:val="28"/>
        </w:rPr>
        <w:t xml:space="preserve"> та інших нормативно-правових актів.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01023" w:rsidRPr="0000697C" w:rsidRDefault="00301023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Основні зусилля адміністрації та працівників закладу були спрямовані на забезпечення безпечних, комфортних та сучасних умов перебування дітей, належного функціонування матеріально-технічної бази та підтримання території й приміщень у належному санітарному стані.</w:t>
      </w:r>
    </w:p>
    <w:p w:rsidR="00301023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>Протягом 202</w:t>
      </w:r>
      <w:r w:rsidR="00D310EF" w:rsidRPr="0000697C">
        <w:rPr>
          <w:rFonts w:ascii="Times New Roman" w:hAnsi="Times New Roman"/>
          <w:sz w:val="28"/>
          <w:szCs w:val="28"/>
          <w:lang w:val="uk-UA"/>
        </w:rPr>
        <w:t>5</w:t>
      </w:r>
      <w:r w:rsidRPr="0000697C">
        <w:rPr>
          <w:rFonts w:ascii="Times New Roman" w:hAnsi="Times New Roman"/>
          <w:sz w:val="28"/>
          <w:szCs w:val="28"/>
          <w:lang w:val="uk-UA"/>
        </w:rPr>
        <w:t>/202</w:t>
      </w:r>
      <w:r w:rsidR="00D310EF" w:rsidRPr="0000697C">
        <w:rPr>
          <w:rFonts w:ascii="Times New Roman" w:hAnsi="Times New Roman"/>
          <w:sz w:val="28"/>
          <w:szCs w:val="28"/>
          <w:lang w:val="uk-UA"/>
        </w:rPr>
        <w:t>6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н.р.: проведено ремонт </w:t>
      </w:r>
      <w:r w:rsidR="00E6675B" w:rsidRPr="0000697C">
        <w:rPr>
          <w:rFonts w:ascii="Times New Roman" w:hAnsi="Times New Roman"/>
          <w:sz w:val="28"/>
          <w:szCs w:val="28"/>
          <w:lang w:val="uk-UA"/>
        </w:rPr>
        <w:t>у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10EF" w:rsidRPr="0000697C">
        <w:rPr>
          <w:rFonts w:ascii="Times New Roman" w:hAnsi="Times New Roman"/>
          <w:sz w:val="28"/>
          <w:szCs w:val="28"/>
          <w:lang w:val="uk-UA"/>
        </w:rPr>
        <w:t>спальних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кімнатах, </w:t>
      </w:r>
      <w:r w:rsidR="00D310EF" w:rsidRPr="0000697C">
        <w:rPr>
          <w:rFonts w:ascii="Times New Roman" w:hAnsi="Times New Roman"/>
          <w:sz w:val="28"/>
          <w:szCs w:val="28"/>
          <w:lang w:val="uk-UA"/>
        </w:rPr>
        <w:t>харчоблоці, ПРУ, коридорі І поверху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01023" w:rsidRPr="0000697C">
        <w:rPr>
          <w:rFonts w:ascii="Times New Roman" w:hAnsi="Times New Roman"/>
          <w:sz w:val="28"/>
          <w:szCs w:val="28"/>
        </w:rPr>
        <w:t xml:space="preserve">Виконані роботи сприяли покращенню естетичного вигляду приміщень, створенню </w:t>
      </w:r>
      <w:proofErr w:type="gramStart"/>
      <w:r w:rsidR="00301023" w:rsidRPr="0000697C">
        <w:rPr>
          <w:rFonts w:ascii="Times New Roman" w:hAnsi="Times New Roman"/>
          <w:sz w:val="28"/>
          <w:szCs w:val="28"/>
        </w:rPr>
        <w:t>комфортного</w:t>
      </w:r>
      <w:proofErr w:type="gramEnd"/>
      <w:r w:rsidR="00301023" w:rsidRPr="0000697C">
        <w:rPr>
          <w:rFonts w:ascii="Times New Roman" w:hAnsi="Times New Roman"/>
          <w:sz w:val="28"/>
          <w:szCs w:val="28"/>
        </w:rPr>
        <w:t xml:space="preserve"> та безпечного освітнього середовища для вихованців і працівників.</w:t>
      </w:r>
    </w:p>
    <w:p w:rsidR="00836B97" w:rsidRPr="0000697C" w:rsidRDefault="00836B9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З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метою благоустрою території систематично проводилися роботи з кронування дерев, скошування трави, побілки бордюрів, фарбування ігрового обладнання та майданчиків. Регулярно організовувалися суботники, генеральні прибирання приміщень і території закладу. Територія закладу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ідтримується у належному санітарному стані: щоденно здійснюється прибирання, своєчасно вивозиться сміття, проводиться догляд за зеленими насадженнями. Подвір’я закладу достатньо озеленене, має естетичний вигляд та повністю огороджене.</w:t>
      </w:r>
    </w:p>
    <w:p w:rsidR="00836B97" w:rsidRPr="0000697C" w:rsidRDefault="00836B9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Особлива увага приділялася безпечності освітнього середовища. Усе наявне обладнання на території закладу перевірялося на справність та безпечність у використанні. Проводилася системна робота щодо дотримання вимог охорони праці, пожежної безпеки, сані</w:t>
      </w:r>
      <w:proofErr w:type="gramStart"/>
      <w:r w:rsidRPr="0000697C">
        <w:rPr>
          <w:rFonts w:ascii="Times New Roman" w:hAnsi="Times New Roman"/>
          <w:sz w:val="28"/>
          <w:szCs w:val="28"/>
        </w:rPr>
        <w:t>тарно-г</w:t>
      </w:r>
      <w:proofErr w:type="gramEnd"/>
      <w:r w:rsidRPr="0000697C">
        <w:rPr>
          <w:rFonts w:ascii="Times New Roman" w:hAnsi="Times New Roman"/>
          <w:sz w:val="28"/>
          <w:szCs w:val="28"/>
        </w:rPr>
        <w:t>ігієнічного режиму та цивільного захисту.</w:t>
      </w:r>
    </w:p>
    <w:p w:rsidR="00836B97" w:rsidRPr="0000697C" w:rsidRDefault="00836B9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Упродовж навчального року здійснювалися заходи з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ідготовки закладу до роботи в осінньо-зимовий період: контролювався стан систем опалення, водопостачання та електромереж, забезпечувався належний температурний режим у приміщеннях, проводився моніторинг енергозбереження та раціонального використання ресурсів.</w:t>
      </w:r>
    </w:p>
    <w:p w:rsidR="00CE283B" w:rsidRPr="004B557C" w:rsidRDefault="00CE283B" w:rsidP="004B557C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557C">
        <w:rPr>
          <w:rFonts w:ascii="Times New Roman" w:hAnsi="Times New Roman"/>
          <w:b/>
          <w:sz w:val="28"/>
          <w:szCs w:val="28"/>
        </w:rPr>
        <w:t>Соц</w:t>
      </w:r>
      <w:proofErr w:type="gramEnd"/>
      <w:r w:rsidRPr="004B557C">
        <w:rPr>
          <w:rFonts w:ascii="Times New Roman" w:hAnsi="Times New Roman"/>
          <w:b/>
          <w:sz w:val="28"/>
          <w:szCs w:val="28"/>
        </w:rPr>
        <w:t>іальний захист, збереження та зміцнення здоров’я дітей та працівників</w:t>
      </w:r>
    </w:p>
    <w:p w:rsidR="0061724A" w:rsidRPr="004B557C" w:rsidRDefault="0061724A" w:rsidP="004B557C">
      <w:pPr>
        <w:ind w:firstLine="28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B557C">
        <w:rPr>
          <w:rFonts w:ascii="Times New Roman" w:hAnsi="Times New Roman"/>
          <w:b/>
          <w:bCs/>
          <w:sz w:val="28"/>
          <w:szCs w:val="28"/>
          <w:lang w:val="uk-UA"/>
        </w:rPr>
        <w:t>Організація медичного обслуговування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Медичне обслуговування вихованців закладу дошкільної освіти здійснюється сестрою медичною старшою </w:t>
      </w:r>
      <w:r w:rsidRPr="0000697C">
        <w:rPr>
          <w:rFonts w:ascii="Times New Roman" w:hAnsi="Times New Roman"/>
          <w:sz w:val="28"/>
          <w:szCs w:val="28"/>
        </w:rPr>
        <w:t>Ольгою КОВАЛЬЧУК.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Санітарно-освітня робота серед батькі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проводиться систематично через інформаційні бюлетені, бесіди та індивідуальні консультації.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Директором закладу спільно із сестрою медичною старшою забезпечується постійний контроль за дотриманням режиму в групах та санітарним станом приміщень.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Протягом року здійснювався щоденний огляд працівників харчоблоку та помічників вихователі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на наявність гнійничкових захворювань.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>Усі працівники закладу дошкільної освіти проходили обов’язкові медичні огляди, що сприяє мінімізації ризиків інфекційної захворюваності серед дітей.</w:t>
      </w:r>
    </w:p>
    <w:p w:rsidR="0061724A" w:rsidRPr="004B557C" w:rsidRDefault="0061724A" w:rsidP="004B557C">
      <w:pPr>
        <w:ind w:firstLine="28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B557C">
        <w:rPr>
          <w:rFonts w:ascii="Times New Roman" w:hAnsi="Times New Roman"/>
          <w:b/>
          <w:bCs/>
          <w:sz w:val="28"/>
          <w:szCs w:val="28"/>
          <w:lang w:val="uk-UA"/>
        </w:rPr>
        <w:t>Стан захворюваності вихованців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У структурі захворюваності дітей дошкільного віку переважають інфекції верхніх дихальних шляхів.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Загалом за звітний період зареєстровано 38 випадків захворювань серед вихованців (на 30 дітей </w:t>
      </w:r>
      <w:proofErr w:type="gramStart"/>
      <w:r w:rsidRPr="0000697C">
        <w:rPr>
          <w:rFonts w:ascii="Times New Roman" w:hAnsi="Times New Roman"/>
          <w:sz w:val="28"/>
          <w:szCs w:val="28"/>
        </w:rPr>
        <w:t>обл</w:t>
      </w:r>
      <w:proofErr w:type="gramEnd"/>
      <w:r w:rsidRPr="0000697C">
        <w:rPr>
          <w:rFonts w:ascii="Times New Roman" w:hAnsi="Times New Roman"/>
          <w:sz w:val="28"/>
          <w:szCs w:val="28"/>
        </w:rPr>
        <w:t>ікового складу), що становить у середньому 1,2 випадки на одну дитину.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>Протягом року спостерігалися коливання відвідуваності дітей, зумовлені сезонними факторами та адаптаційними процесами:</w:t>
      </w:r>
    </w:p>
    <w:p w:rsidR="00E61F3C" w:rsidRPr="0000697C" w:rsidRDefault="00D8202C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96F212" wp14:editId="52D18464">
            <wp:extent cx="5695950" cy="28384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1724A" w:rsidRPr="004B557C" w:rsidRDefault="0061724A" w:rsidP="004B557C">
      <w:pPr>
        <w:ind w:firstLine="28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B557C">
        <w:rPr>
          <w:rFonts w:ascii="Times New Roman" w:hAnsi="Times New Roman"/>
          <w:b/>
          <w:bCs/>
          <w:sz w:val="28"/>
          <w:szCs w:val="28"/>
          <w:lang w:val="uk-UA"/>
        </w:rPr>
        <w:t>Причини відсутності дітей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З поважних причин — 50% пропусків (заяви батьків: сімейні обставини, відпустки, оздоровлення, несприятливі погодні умови).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 зв’язку із захворюванням — 50% пропусків (випадки,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ідтверджені медичними довідками).</w:t>
      </w:r>
    </w:p>
    <w:p w:rsidR="0061724A" w:rsidRPr="004B557C" w:rsidRDefault="0061724A" w:rsidP="004B557C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4B557C">
        <w:rPr>
          <w:rFonts w:ascii="Times New Roman" w:hAnsi="Times New Roman"/>
          <w:b/>
          <w:bCs/>
          <w:sz w:val="28"/>
          <w:szCs w:val="28"/>
        </w:rPr>
        <w:t>Структура захворюваності</w:t>
      </w:r>
    </w:p>
    <w:tbl>
      <w:tblPr>
        <w:tblStyle w:val="af7"/>
        <w:tblW w:w="10047" w:type="dxa"/>
        <w:tblLayout w:type="fixed"/>
        <w:tblLook w:val="04A0" w:firstRow="1" w:lastRow="0" w:firstColumn="1" w:lastColumn="0" w:noHBand="0" w:noVBand="1"/>
      </w:tblPr>
      <w:tblGrid>
        <w:gridCol w:w="534"/>
        <w:gridCol w:w="2280"/>
        <w:gridCol w:w="2619"/>
        <w:gridCol w:w="1867"/>
        <w:gridCol w:w="2747"/>
      </w:tblGrid>
      <w:tr w:rsidR="0061724A" w:rsidRPr="0000697C" w:rsidTr="004B557C">
        <w:tc>
          <w:tcPr>
            <w:tcW w:w="534" w:type="dxa"/>
            <w:hideMark/>
          </w:tcPr>
          <w:p w:rsidR="0061724A" w:rsidRPr="001E3E84" w:rsidRDefault="0061724A" w:rsidP="001E3E8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80" w:type="dxa"/>
            <w:hideMark/>
          </w:tcPr>
          <w:p w:rsidR="0061724A" w:rsidRPr="001E3E84" w:rsidRDefault="0061724A" w:rsidP="001E3E84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Вид захворювання</w:t>
            </w:r>
          </w:p>
        </w:tc>
        <w:tc>
          <w:tcPr>
            <w:tcW w:w="2619" w:type="dxa"/>
            <w:hideMark/>
          </w:tcPr>
          <w:p w:rsidR="0061724A" w:rsidRPr="001E3E84" w:rsidRDefault="0061724A" w:rsidP="001E3E84">
            <w:pPr>
              <w:ind w:firstLine="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Кількість випадків за </w:t>
            </w:r>
            <w:proofErr w:type="gramStart"/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ік</w:t>
            </w:r>
          </w:p>
        </w:tc>
        <w:tc>
          <w:tcPr>
            <w:tcW w:w="1867" w:type="dxa"/>
            <w:hideMark/>
          </w:tcPr>
          <w:p w:rsidR="0061724A" w:rsidRPr="001E3E84" w:rsidRDefault="0061724A" w:rsidP="001E3E84">
            <w:pPr>
              <w:ind w:firstLine="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Питома вага</w:t>
            </w:r>
            <w:proofErr w:type="gramStart"/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747" w:type="dxa"/>
            <w:hideMark/>
          </w:tcPr>
          <w:p w:rsidR="0061724A" w:rsidRPr="001E3E84" w:rsidRDefault="0061724A" w:rsidP="001E3E84">
            <w:pPr>
              <w:ind w:firstLine="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Середня тривалість (днів)</w:t>
            </w:r>
          </w:p>
        </w:tc>
      </w:tr>
      <w:tr w:rsidR="0061724A" w:rsidRPr="0000697C" w:rsidTr="004B557C">
        <w:tc>
          <w:tcPr>
            <w:tcW w:w="534" w:type="dxa"/>
            <w:hideMark/>
          </w:tcPr>
          <w:p w:rsidR="0061724A" w:rsidRPr="0000697C" w:rsidRDefault="0061724A" w:rsidP="004B55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:rsidR="0061724A" w:rsidRPr="0000697C" w:rsidRDefault="0061724A" w:rsidP="001E3E84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ГРВІ</w:t>
            </w:r>
          </w:p>
        </w:tc>
        <w:tc>
          <w:tcPr>
            <w:tcW w:w="2619" w:type="dxa"/>
            <w:hideMark/>
          </w:tcPr>
          <w:p w:rsidR="0061724A" w:rsidRPr="0000697C" w:rsidRDefault="0061724A" w:rsidP="001E3E84">
            <w:pPr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274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5–7</w:t>
            </w:r>
          </w:p>
        </w:tc>
      </w:tr>
      <w:tr w:rsidR="0061724A" w:rsidRPr="0000697C" w:rsidTr="004B557C">
        <w:tc>
          <w:tcPr>
            <w:tcW w:w="534" w:type="dxa"/>
            <w:hideMark/>
          </w:tcPr>
          <w:p w:rsidR="0061724A" w:rsidRPr="0000697C" w:rsidRDefault="0061724A" w:rsidP="004B55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0" w:type="dxa"/>
            <w:hideMark/>
          </w:tcPr>
          <w:p w:rsidR="0061724A" w:rsidRPr="0000697C" w:rsidRDefault="0061724A" w:rsidP="001E3E84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Бронхі</w:t>
            </w:r>
            <w:proofErr w:type="gramStart"/>
            <w:r w:rsidRPr="0000697C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2619" w:type="dxa"/>
            <w:hideMark/>
          </w:tcPr>
          <w:p w:rsidR="0061724A" w:rsidRPr="0000697C" w:rsidRDefault="0061724A" w:rsidP="001E3E84">
            <w:pPr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32%</w:t>
            </w:r>
          </w:p>
        </w:tc>
        <w:tc>
          <w:tcPr>
            <w:tcW w:w="274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10–14</w:t>
            </w:r>
          </w:p>
        </w:tc>
      </w:tr>
      <w:tr w:rsidR="0061724A" w:rsidRPr="0000697C" w:rsidTr="004B557C">
        <w:tc>
          <w:tcPr>
            <w:tcW w:w="534" w:type="dxa"/>
            <w:hideMark/>
          </w:tcPr>
          <w:p w:rsidR="0061724A" w:rsidRPr="0000697C" w:rsidRDefault="0061724A" w:rsidP="004B55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0" w:type="dxa"/>
            <w:hideMark/>
          </w:tcPr>
          <w:p w:rsidR="0061724A" w:rsidRPr="0000697C" w:rsidRDefault="0061724A" w:rsidP="001E3E84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Ларингіт</w:t>
            </w:r>
          </w:p>
        </w:tc>
        <w:tc>
          <w:tcPr>
            <w:tcW w:w="2619" w:type="dxa"/>
            <w:hideMark/>
          </w:tcPr>
          <w:p w:rsidR="0061724A" w:rsidRPr="0000697C" w:rsidRDefault="0061724A" w:rsidP="001E3E84">
            <w:pPr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6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  <w:tc>
          <w:tcPr>
            <w:tcW w:w="274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7–10</w:t>
            </w:r>
          </w:p>
        </w:tc>
      </w:tr>
      <w:tr w:rsidR="0061724A" w:rsidRPr="0000697C" w:rsidTr="004B557C">
        <w:tc>
          <w:tcPr>
            <w:tcW w:w="534" w:type="dxa"/>
            <w:hideMark/>
          </w:tcPr>
          <w:p w:rsidR="0061724A" w:rsidRPr="0000697C" w:rsidRDefault="0061724A" w:rsidP="004B55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0" w:type="dxa"/>
            <w:hideMark/>
          </w:tcPr>
          <w:p w:rsidR="0061724A" w:rsidRPr="0000697C" w:rsidRDefault="0061724A" w:rsidP="001E3E84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Трахеїт</w:t>
            </w:r>
          </w:p>
        </w:tc>
        <w:tc>
          <w:tcPr>
            <w:tcW w:w="2619" w:type="dxa"/>
            <w:hideMark/>
          </w:tcPr>
          <w:p w:rsidR="0061724A" w:rsidRPr="0000697C" w:rsidRDefault="0061724A" w:rsidP="001E3E84">
            <w:pPr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2747" w:type="dxa"/>
            <w:hideMark/>
          </w:tcPr>
          <w:p w:rsidR="0061724A" w:rsidRPr="0000697C" w:rsidRDefault="0061724A" w:rsidP="001E3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97C">
              <w:rPr>
                <w:rFonts w:ascii="Times New Roman" w:hAnsi="Times New Roman"/>
                <w:sz w:val="28"/>
                <w:szCs w:val="28"/>
              </w:rPr>
              <w:t>7–10</w:t>
            </w:r>
          </w:p>
        </w:tc>
      </w:tr>
      <w:tr w:rsidR="0061724A" w:rsidRPr="0000697C" w:rsidTr="004B557C">
        <w:tc>
          <w:tcPr>
            <w:tcW w:w="534" w:type="dxa"/>
            <w:hideMark/>
          </w:tcPr>
          <w:p w:rsidR="0061724A" w:rsidRPr="0000697C" w:rsidRDefault="0061724A" w:rsidP="004B55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:rsidR="0061724A" w:rsidRPr="001E3E84" w:rsidRDefault="0061724A" w:rsidP="001E3E84">
            <w:pPr>
              <w:ind w:firstLine="3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Усього</w:t>
            </w:r>
          </w:p>
        </w:tc>
        <w:tc>
          <w:tcPr>
            <w:tcW w:w="2619" w:type="dxa"/>
            <w:hideMark/>
          </w:tcPr>
          <w:p w:rsidR="0061724A" w:rsidRPr="001E3E84" w:rsidRDefault="0061724A" w:rsidP="001E3E84">
            <w:pPr>
              <w:ind w:firstLine="2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67" w:type="dxa"/>
            <w:hideMark/>
          </w:tcPr>
          <w:p w:rsidR="0061724A" w:rsidRPr="001E3E84" w:rsidRDefault="0061724A" w:rsidP="001E3E8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2747" w:type="dxa"/>
            <w:hideMark/>
          </w:tcPr>
          <w:p w:rsidR="0061724A" w:rsidRPr="001E3E84" w:rsidRDefault="0061724A" w:rsidP="001E3E8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3E84">
              <w:rPr>
                <w:rFonts w:ascii="Times New Roman" w:hAnsi="Times New Roman"/>
                <w:b/>
                <w:sz w:val="28"/>
                <w:szCs w:val="28"/>
              </w:rPr>
              <w:t>—</w:t>
            </w:r>
          </w:p>
        </w:tc>
      </w:tr>
    </w:tbl>
    <w:p w:rsidR="0061724A" w:rsidRPr="001E3E84" w:rsidRDefault="0061724A" w:rsidP="001E3E84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1E3E84">
        <w:rPr>
          <w:rFonts w:ascii="Times New Roman" w:hAnsi="Times New Roman"/>
          <w:b/>
          <w:bCs/>
          <w:sz w:val="28"/>
          <w:szCs w:val="28"/>
        </w:rPr>
        <w:t>Аналіз стану захворюваності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Загальний стан захворюваності оцінюється як відносно низький, оскільки показник становить 38 випадкі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на 30 дітей (у середньому 1,2 випадки на одну дитину).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 структурі захворюваності переважають ураження середніх та нижніх дихальних шляхів (бронхіти та ларингіти — 58%), що </w:t>
      </w:r>
      <w:proofErr w:type="gramStart"/>
      <w:r w:rsidRPr="0000697C">
        <w:rPr>
          <w:rFonts w:ascii="Times New Roman" w:hAnsi="Times New Roman"/>
          <w:sz w:val="28"/>
          <w:szCs w:val="28"/>
        </w:rPr>
        <w:t>св</w:t>
      </w:r>
      <w:proofErr w:type="gramEnd"/>
      <w:r w:rsidRPr="0000697C">
        <w:rPr>
          <w:rFonts w:ascii="Times New Roman" w:hAnsi="Times New Roman"/>
          <w:sz w:val="28"/>
          <w:szCs w:val="28"/>
        </w:rPr>
        <w:t>ідчить про тенденцію до затяжного перебігу окремих захворювань.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Встановлено сезонність захворюваності: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ік припадає на зимовий період, що супроводжувалося зниженням відвідуваності до 40%.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Аналіз пропусків засвідчив, що 50% відсутності дітей не пов’язані із захворюваннями, що </w:t>
      </w:r>
      <w:proofErr w:type="gramStart"/>
      <w:r w:rsidRPr="0000697C">
        <w:rPr>
          <w:rFonts w:ascii="Times New Roman" w:hAnsi="Times New Roman"/>
          <w:sz w:val="28"/>
          <w:szCs w:val="28"/>
        </w:rPr>
        <w:t>св</w:t>
      </w:r>
      <w:proofErr w:type="gramEnd"/>
      <w:r w:rsidRPr="0000697C">
        <w:rPr>
          <w:rFonts w:ascii="Times New Roman" w:hAnsi="Times New Roman"/>
          <w:sz w:val="28"/>
          <w:szCs w:val="28"/>
        </w:rPr>
        <w:t>ідчить про практику тимчасового домашнього перебування дітей з ініціативи батьків у профілактичних цілях.</w:t>
      </w:r>
    </w:p>
    <w:p w:rsidR="0061724A" w:rsidRPr="001E3E84" w:rsidRDefault="0061724A" w:rsidP="001E3E84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1E3E84">
        <w:rPr>
          <w:rFonts w:ascii="Times New Roman" w:hAnsi="Times New Roman"/>
          <w:b/>
          <w:bCs/>
          <w:sz w:val="28"/>
          <w:szCs w:val="28"/>
        </w:rPr>
        <w:t>Проф</w:t>
      </w:r>
      <w:proofErr w:type="gramEnd"/>
      <w:r w:rsidRPr="001E3E84">
        <w:rPr>
          <w:rFonts w:ascii="Times New Roman" w:hAnsi="Times New Roman"/>
          <w:b/>
          <w:bCs/>
          <w:sz w:val="28"/>
          <w:szCs w:val="28"/>
        </w:rPr>
        <w:t>ілактична робота</w:t>
      </w:r>
    </w:p>
    <w:p w:rsidR="0061724A" w:rsidRPr="0000697C" w:rsidRDefault="0061724A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З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метою зниження рівня захворюваності та зміцнення здоров’я дітей у закладі дошкільної освіти проводиться системна профілактична робота:</w:t>
      </w:r>
    </w:p>
    <w:p w:rsidR="0061724A" w:rsidRPr="001E3E84" w:rsidRDefault="0061724A" w:rsidP="001E3E84">
      <w:pPr>
        <w:pStyle w:val="aa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E3E84">
        <w:rPr>
          <w:rFonts w:ascii="Times New Roman" w:hAnsi="Times New Roman"/>
          <w:sz w:val="28"/>
          <w:szCs w:val="28"/>
        </w:rPr>
        <w:t>проведення ранкових фільтрів;</w:t>
      </w:r>
    </w:p>
    <w:p w:rsidR="0061724A" w:rsidRPr="001E3E84" w:rsidRDefault="0061724A" w:rsidP="001E3E84">
      <w:pPr>
        <w:pStyle w:val="aa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E3E84">
        <w:rPr>
          <w:rFonts w:ascii="Times New Roman" w:hAnsi="Times New Roman"/>
          <w:sz w:val="28"/>
          <w:szCs w:val="28"/>
        </w:rPr>
        <w:t>дотримання сані</w:t>
      </w:r>
      <w:proofErr w:type="gramStart"/>
      <w:r w:rsidRPr="001E3E84">
        <w:rPr>
          <w:rFonts w:ascii="Times New Roman" w:hAnsi="Times New Roman"/>
          <w:sz w:val="28"/>
          <w:szCs w:val="28"/>
        </w:rPr>
        <w:t>тарно-г</w:t>
      </w:r>
      <w:proofErr w:type="gramEnd"/>
      <w:r w:rsidRPr="001E3E84">
        <w:rPr>
          <w:rFonts w:ascii="Times New Roman" w:hAnsi="Times New Roman"/>
          <w:sz w:val="28"/>
          <w:szCs w:val="28"/>
        </w:rPr>
        <w:t>ігієнічних вимог;</w:t>
      </w:r>
    </w:p>
    <w:p w:rsidR="0061724A" w:rsidRPr="001E3E84" w:rsidRDefault="0061724A" w:rsidP="001E3E84">
      <w:pPr>
        <w:pStyle w:val="aa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E3E84">
        <w:rPr>
          <w:rFonts w:ascii="Times New Roman" w:hAnsi="Times New Roman"/>
          <w:sz w:val="28"/>
          <w:szCs w:val="28"/>
        </w:rPr>
        <w:lastRenderedPageBreak/>
        <w:t>забезпечення чіткого режиму дня;</w:t>
      </w:r>
    </w:p>
    <w:p w:rsidR="0061724A" w:rsidRPr="001E3E84" w:rsidRDefault="0061724A" w:rsidP="001E3E84">
      <w:pPr>
        <w:pStyle w:val="aa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E3E84">
        <w:rPr>
          <w:rFonts w:ascii="Times New Roman" w:hAnsi="Times New Roman"/>
          <w:sz w:val="28"/>
          <w:szCs w:val="28"/>
        </w:rPr>
        <w:t>щоденне проведення ранкової гімнастики та фізкультхвилинок;</w:t>
      </w:r>
    </w:p>
    <w:p w:rsidR="0061724A" w:rsidRPr="001E3E84" w:rsidRDefault="0061724A" w:rsidP="001E3E84">
      <w:pPr>
        <w:pStyle w:val="aa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E3E84">
        <w:rPr>
          <w:rFonts w:ascii="Times New Roman" w:hAnsi="Times New Roman"/>
          <w:sz w:val="28"/>
          <w:szCs w:val="28"/>
        </w:rPr>
        <w:t xml:space="preserve">регулярне </w:t>
      </w:r>
      <w:proofErr w:type="gramStart"/>
      <w:r w:rsidRPr="001E3E84">
        <w:rPr>
          <w:rFonts w:ascii="Times New Roman" w:hAnsi="Times New Roman"/>
          <w:sz w:val="28"/>
          <w:szCs w:val="28"/>
        </w:rPr>
        <w:t>пров</w:t>
      </w:r>
      <w:proofErr w:type="gramEnd"/>
      <w:r w:rsidRPr="001E3E84">
        <w:rPr>
          <w:rFonts w:ascii="Times New Roman" w:hAnsi="Times New Roman"/>
          <w:sz w:val="28"/>
          <w:szCs w:val="28"/>
        </w:rPr>
        <w:t>ітрювання приміщень та вологе прибирання;</w:t>
      </w:r>
    </w:p>
    <w:p w:rsidR="0061724A" w:rsidRPr="001E3E84" w:rsidRDefault="0061724A" w:rsidP="001E3E84">
      <w:pPr>
        <w:pStyle w:val="aa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E3E84">
        <w:rPr>
          <w:rFonts w:ascii="Times New Roman" w:hAnsi="Times New Roman"/>
          <w:sz w:val="28"/>
          <w:szCs w:val="28"/>
        </w:rPr>
        <w:t xml:space="preserve">щоденні прогулянки на </w:t>
      </w:r>
      <w:proofErr w:type="gramStart"/>
      <w:r w:rsidRPr="001E3E84">
        <w:rPr>
          <w:rFonts w:ascii="Times New Roman" w:hAnsi="Times New Roman"/>
          <w:sz w:val="28"/>
          <w:szCs w:val="28"/>
        </w:rPr>
        <w:t>св</w:t>
      </w:r>
      <w:proofErr w:type="gramEnd"/>
      <w:r w:rsidRPr="001E3E84">
        <w:rPr>
          <w:rFonts w:ascii="Times New Roman" w:hAnsi="Times New Roman"/>
          <w:sz w:val="28"/>
          <w:szCs w:val="28"/>
        </w:rPr>
        <w:t>іжому повітрі незалежно від погодних умов;</w:t>
      </w:r>
    </w:p>
    <w:p w:rsidR="0061724A" w:rsidRPr="001E3E84" w:rsidRDefault="0061724A" w:rsidP="001E3E84">
      <w:pPr>
        <w:pStyle w:val="aa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E3E84">
        <w:rPr>
          <w:rFonts w:ascii="Times New Roman" w:hAnsi="Times New Roman"/>
          <w:sz w:val="28"/>
          <w:szCs w:val="28"/>
        </w:rPr>
        <w:t xml:space="preserve">раціональне поєднання </w:t>
      </w:r>
      <w:proofErr w:type="gramStart"/>
      <w:r w:rsidRPr="001E3E84">
        <w:rPr>
          <w:rFonts w:ascii="Times New Roman" w:hAnsi="Times New Roman"/>
          <w:sz w:val="28"/>
          <w:szCs w:val="28"/>
        </w:rPr>
        <w:t>р</w:t>
      </w:r>
      <w:proofErr w:type="gramEnd"/>
      <w:r w:rsidRPr="001E3E84">
        <w:rPr>
          <w:rFonts w:ascii="Times New Roman" w:hAnsi="Times New Roman"/>
          <w:sz w:val="28"/>
          <w:szCs w:val="28"/>
        </w:rPr>
        <w:t>ізних видів діяльності та відпочинку дітей протягом дня.</w:t>
      </w:r>
    </w:p>
    <w:p w:rsidR="00190B6B" w:rsidRPr="0000697C" w:rsidRDefault="00190B6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>На сестру медичну старшу покладено контроль за станом здоров’я працівникі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закладу. </w:t>
      </w:r>
      <w:proofErr w:type="gramStart"/>
      <w:r w:rsidRPr="0000697C">
        <w:rPr>
          <w:rFonts w:ascii="Times New Roman" w:hAnsi="Times New Roman"/>
          <w:sz w:val="28"/>
          <w:szCs w:val="28"/>
        </w:rPr>
        <w:t>Медичні огляди працівників здійснюються відповідно до наказу Міністерства охорони здоров’я України від 08.09.2025 № 1393 «Про організацію та проведення обов’язкових медичних оглядів працівників певних категорій», зареєстрованого в Міністерстві юстиції України 27.10.2025 за № 1551/44957, згідно з установленим графіком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. Кожен працівник закладу проходить обов’язковий медичний огляд, результати якого фіксуються в особистих медичних книжках. Відповідно до </w:t>
      </w:r>
      <w:proofErr w:type="gramStart"/>
      <w:r w:rsidRPr="0000697C">
        <w:rPr>
          <w:rFonts w:ascii="Times New Roman" w:hAnsi="Times New Roman"/>
          <w:sz w:val="28"/>
          <w:szCs w:val="28"/>
        </w:rPr>
        <w:t>трудового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стажу працівникам здійснюються виплати за листками непрацездатності.</w:t>
      </w:r>
    </w:p>
    <w:p w:rsidR="001A7F40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7F40" w:rsidRPr="0000697C">
        <w:rPr>
          <w:rFonts w:ascii="Times New Roman" w:hAnsi="Times New Roman"/>
          <w:sz w:val="28"/>
          <w:szCs w:val="28"/>
          <w:lang w:val="uk-UA"/>
        </w:rPr>
        <w:t>У закладі функціонує медичний кабінет та ізолятор, які відповідають санітарно-гігієнічним вимогам, оснащені відповідно до встановленого переліку обладнання та забезпечені необхідними лікарськими засобами і виробами медичного призначення. Для роботи медичного персоналу створено належні умови. У групових приміщеннях, на харчоблоці та в ПРУ облаштовані медичні куточки, укомплектовані аптечками для надання домедичної допомоги.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Педагогічним працівникам закладу надається щорічна відпустка з наданням матеріальної допомоги на оздоровлення – згідно діючого законодавства (ст.57) Закону України «Про освіту».</w:t>
      </w:r>
    </w:p>
    <w:p w:rsidR="005B0304" w:rsidRPr="001E3E84" w:rsidRDefault="005B0304" w:rsidP="001E3E84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E3E84">
        <w:rPr>
          <w:rFonts w:ascii="Times New Roman" w:hAnsi="Times New Roman"/>
          <w:b/>
          <w:sz w:val="28"/>
          <w:szCs w:val="28"/>
          <w:lang w:val="uk-UA"/>
        </w:rPr>
        <w:t>Організація харчування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val="uk-UA" w:eastAsia="ru-RU"/>
        </w:rPr>
        <w:t>Повноцінне та якісне харчування є невід’ємною складовою зміцнення здоров’я дітей. Організація харчування у закладі здійснюється відповідно до постанови Кабінету Міністрів України від 24.03.2021 №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метою забезпечення дітей дошкільного віку повноцінним, безпечним та збалансованим харчуванням у закладі дотримуються встановлених норм харчування, режиму та порядку організації харчування дітей, забезпечується контроль за якістю продуктів харчування, умовами їх зберігання, технологією приготування страв та виконанням санітарно-гігієнічних вимог. </w:t>
      </w: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Харчування дітей організовується з урахуванням вікових особливостей, потреб дитячого організму та принципів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здорового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харчування.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Організація харчування дітей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закладі здійснюється відповідно до вимог законодавства України та принципів системи НАССР.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закладі впроваджено процедури, засновані на принципах аналізу небезпечних факторів і контролю у критичних точках. Забезпечується контроль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як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істю та безпечністю харчових продуктів, дотриманням умов їх приймання, зберігання, термінів реалізації та технології приготування страв.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 харчоблоці ведеться необхідна документація з організації харчування та контролю за виконанням вимог системи НАССР: журнали бракеражу сирої та готової продукції, температурного режиму холодильного обладнання,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обл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іку дезінфекційних засобів, генеральних прибирань, добових проб тощо. Працівники харчоблоку дотримуються санітарно-гігієнічних вимог, проходять обов’язкові медичні огляди та інструктажі з питань гі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ієни харчування.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Адм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іністрацією закладу здійснюється постійний контроль за організацією харчування, якістю готових страв, виконанням норм харчування та дотриманням вимог безпечності харчових продуктів. З метою попередження кишково-шлункових захворювань та харчових отруєнь серед дітей здійснюється суворий контроль за умовами та термінами зберігання продуктів. Дотримуються вимоги санітарного законодавства щодо строків реалізації продукті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і технології приготування їжі. Регулярно проводиться зняття проб готових страв та забезпечується належне зберігання добових проб.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ішення виконавчого комітету Олександрівськ</w:t>
      </w:r>
      <w:r w:rsidR="009822EC" w:rsidRPr="0000697C"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селищн</w:t>
      </w:r>
      <w:r w:rsidR="009822EC" w:rsidRPr="0000697C"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рад</w:t>
      </w:r>
      <w:r w:rsidR="009822EC" w:rsidRPr="0000697C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№ 33 від 11.03.2026 року «Про встановлення батьківської плати за харчування дітей у ЗДО Олександрівської селищної ради» у закладі встановлено вартість харчування однієї дитини на день у розмірі 90 грн. Оплата за харчування здійснюється у спі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вв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ідношенні: 60 % — за рахунок коштів місцевого бюджету, 40 % — за рахунок батьківської плати.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У закладі організовано надання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ільг з оплати за харчування відповідно до чинного законодавства України та рішень органів місцевого самоврядування.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ільговими умовами користуються діти-сироти та діти, позбавлені батьківського піклування; діти з інвалідністю; діти із сімей, які отримують державну соціальну допомогу як малозабезпечені; діти учасників бойових дій; діти військовослужбовців, які беруть або брали участь у заходах із забезпечення оборони України; діти із сімей загиблих (померлих) Захисників і Захисниць України; діти внутрішньо переміщених осіб; діти, які постраждали внаслідок воєнних дій і збройних конфліктів; діти з багатодітних сімей (за наявності відповідного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ішення засновника). Пільги надаються на підставі поданих батьками підтвердних документів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ідповідно до вимог чинного законодавства.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Аналіз стану організації харчування показав, що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закладі створені належні умови для забезпечення дітей раціональним, якісним та повноцінним харчуванням.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Вихователі та помічники вихователів обізнані з питань формування культурно-гігієнічних навичок у дітей 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ід час прийому їжі. Сервірування столів здійснювалося відповідно до меню перед кожним прийомом їжі. У роботі з виховання культури харчування простежувалися систематичність і послідовність, враховувалися індивідуальні особливості дітей. Вихованці володіють навичками культури поведінки за столом, дотримуються правил особистої гі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ієни та мають сформовані навички миття рук перед прийомом їжі.</w:t>
      </w:r>
    </w:p>
    <w:p w:rsidR="00275EFB" w:rsidRPr="0000697C" w:rsidRDefault="00275EFB" w:rsidP="0000697C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Сестрою медичною старшою проводилося антропометричне вимірювання дітей, результати якого фіксувалися у Журналі антропометрії. Аналіз отриманих </w:t>
      </w:r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даних засвідчив позитивну динаміку фізичного розвитку дітей: усі вихованці мають прирі</w:t>
      </w:r>
      <w:proofErr w:type="gramStart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00697C">
        <w:rPr>
          <w:rFonts w:ascii="Times New Roman" w:eastAsia="Times New Roman" w:hAnsi="Times New Roman"/>
          <w:sz w:val="28"/>
          <w:szCs w:val="28"/>
          <w:lang w:eastAsia="ru-RU"/>
        </w:rPr>
        <w:t xml:space="preserve"> маси тіла та зросту.</w:t>
      </w:r>
    </w:p>
    <w:p w:rsidR="00CE283B" w:rsidRPr="00034DDB" w:rsidRDefault="00CE283B" w:rsidP="00034DDB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4DDB">
        <w:rPr>
          <w:rFonts w:ascii="Times New Roman" w:hAnsi="Times New Roman"/>
          <w:b/>
          <w:sz w:val="28"/>
          <w:szCs w:val="28"/>
        </w:rPr>
        <w:t xml:space="preserve">Дотримання вимог охорони дитинства, </w:t>
      </w:r>
      <w:proofErr w:type="gramStart"/>
      <w:r w:rsidRPr="00034DDB">
        <w:rPr>
          <w:rFonts w:ascii="Times New Roman" w:hAnsi="Times New Roman"/>
          <w:b/>
          <w:sz w:val="28"/>
          <w:szCs w:val="28"/>
        </w:rPr>
        <w:t>техн</w:t>
      </w:r>
      <w:proofErr w:type="gramEnd"/>
      <w:r w:rsidRPr="00034DDB">
        <w:rPr>
          <w:rFonts w:ascii="Times New Roman" w:hAnsi="Times New Roman"/>
          <w:b/>
          <w:sz w:val="28"/>
          <w:szCs w:val="28"/>
        </w:rPr>
        <w:t>іки безпеки, санітарно-гігієнічних та протипожежних норм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Згідно із Законом України «Про охорону праці» у закладі здійснюється робота з охорони праці та техніки безпеки, призначені відповідальні особи з питань охорони праці, затверджені інструкції з безпеки на робочих місцях і безпеки організації життєдіяльності дітей та учасників освітнього процесу. </w:t>
      </w:r>
      <w:r w:rsidRPr="0000697C">
        <w:rPr>
          <w:rFonts w:ascii="Times New Roman" w:hAnsi="Times New Roman"/>
          <w:sz w:val="28"/>
          <w:szCs w:val="28"/>
        </w:rPr>
        <w:t>Робота із забезпечення безпеки здійснюється відповідно до нормативно-правової бази та заходів з охорони праці.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Колектив бере участь у розробці та обговоренні комплексних планів щодо покращення умов праці, санітарно-оздоровчих заходів, охорони довкілля та вживає заходів щодо їх виконання.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 закладі організовано належні умови для праці та освітньої діяльності членів </w:t>
      </w:r>
      <w:proofErr w:type="gramStart"/>
      <w:r w:rsidRPr="0000697C">
        <w:rPr>
          <w:rFonts w:ascii="Times New Roman" w:hAnsi="Times New Roman"/>
          <w:sz w:val="28"/>
          <w:szCs w:val="28"/>
        </w:rPr>
        <w:t>трудового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колективу. При складанні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ічного плану роботи передбачаються заходи щодо організації роботи з охорони праці, збереження життя і здоров’я дітей та працівників, попередження дитячого і виробничого травматизму.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Забезпечується проведення первинного, повторного, позапланового та інших видів інструктажів з </w:t>
      </w:r>
      <w:proofErr w:type="gramStart"/>
      <w:r w:rsidRPr="0000697C">
        <w:rPr>
          <w:rFonts w:ascii="Times New Roman" w:hAnsi="Times New Roman"/>
          <w:sz w:val="28"/>
          <w:szCs w:val="28"/>
        </w:rPr>
        <w:t>техн</w:t>
      </w:r>
      <w:proofErr w:type="gramEnd"/>
      <w:r w:rsidRPr="0000697C">
        <w:rPr>
          <w:rFonts w:ascii="Times New Roman" w:hAnsi="Times New Roman"/>
          <w:sz w:val="28"/>
          <w:szCs w:val="28"/>
        </w:rPr>
        <w:t>іки безпеки, охорони праці, пожежної безпеки, надання домедичної допомоги та охорони життя і здоров’я дітей.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Протипожежна безпека </w:t>
      </w:r>
      <w:proofErr w:type="gramStart"/>
      <w:r w:rsidRPr="0000697C">
        <w:rPr>
          <w:rFonts w:ascii="Times New Roman" w:hAnsi="Times New Roman"/>
          <w:sz w:val="28"/>
          <w:szCs w:val="28"/>
        </w:rPr>
        <w:t>пос</w:t>
      </w:r>
      <w:proofErr w:type="gramEnd"/>
      <w:r w:rsidRPr="0000697C">
        <w:rPr>
          <w:rFonts w:ascii="Times New Roman" w:hAnsi="Times New Roman"/>
          <w:sz w:val="28"/>
          <w:szCs w:val="28"/>
        </w:rPr>
        <w:t>ідає важливе місце в організації всієї роботи закладу. Розроблені плани евакуації дітей та працівникі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на випадок пожежі, територі</w:t>
      </w:r>
      <w:proofErr w:type="gramStart"/>
      <w:r w:rsidRPr="0000697C">
        <w:rPr>
          <w:rFonts w:ascii="Times New Roman" w:hAnsi="Times New Roman"/>
          <w:sz w:val="28"/>
          <w:szCs w:val="28"/>
        </w:rPr>
        <w:t>я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та приміщення забезпечені первинними засобами пожежогасіння, призначені відповідальні особи, у повному обсязі укомплектований пожежний щит. Проводяться практичні евакуаційні заходи, тижні пожежної безпеки відповідно </w:t>
      </w:r>
      <w:proofErr w:type="gramStart"/>
      <w:r w:rsidRPr="0000697C">
        <w:rPr>
          <w:rFonts w:ascii="Times New Roman" w:hAnsi="Times New Roman"/>
          <w:sz w:val="28"/>
          <w:szCs w:val="28"/>
        </w:rPr>
        <w:t>до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наказів по закладу.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Упродовж навчального року проводилися місячники безпеки життєдіяльності, тижні БЖД, тижні охорони праці, День цивільного захисту, консультації, виробничі наради, а проблемні питання розглядалися на засіданнях педагогічних рад. Керівник закладу, відповідальна особа та оператори газової котельні пройшли відповідне навчання з цивільного захисту, </w:t>
      </w:r>
      <w:proofErr w:type="gramStart"/>
      <w:r w:rsidRPr="0000697C">
        <w:rPr>
          <w:rFonts w:ascii="Times New Roman" w:hAnsi="Times New Roman"/>
          <w:sz w:val="28"/>
          <w:szCs w:val="28"/>
        </w:rPr>
        <w:t>техн</w:t>
      </w:r>
      <w:proofErr w:type="gramEnd"/>
      <w:r w:rsidRPr="0000697C">
        <w:rPr>
          <w:rFonts w:ascii="Times New Roman" w:hAnsi="Times New Roman"/>
          <w:sz w:val="28"/>
          <w:szCs w:val="28"/>
        </w:rPr>
        <w:t>іки безпеки та охорони праці.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Відповідно до вимог законодавства проведено навчання та перевірку знань працівників з охорони праці, повторні та позапланові інструктажі. Двічі на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ік проводиться випробування спортивного та нестандартного обладнання на території закладу, у спортивній залі та групових приміщеннях. Відповідальною </w:t>
      </w:r>
      <w:proofErr w:type="gramStart"/>
      <w:r w:rsidRPr="0000697C">
        <w:rPr>
          <w:rFonts w:ascii="Times New Roman" w:hAnsi="Times New Roman"/>
          <w:sz w:val="28"/>
          <w:szCs w:val="28"/>
        </w:rPr>
        <w:t>особою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та комісією з охорони праці здійснюються перевірки обладнання на відповідність вимогам безпеки та складаються відповідні акти.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Кожен працівник дбає про створення безпечних умов для перебування дітей як у приміщеннях закладу, так і на прогулянкових майданчиках. Своєчасно усуваються несправності устаткування, проводиться ремонт меблі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та іншого обладнання.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lastRenderedPageBreak/>
        <w:t xml:space="preserve">Заклад забезпечений нормативно-правовими документами, відповідно до яких ведеться документація. Своєчасно видаються накази про організацію та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ідсумки роботи щодо запобігання дитячому травматизму.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За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ішенням трудового колективу заклад припинив співпрацю з профспілковою організацією. </w:t>
      </w:r>
      <w:proofErr w:type="gramStart"/>
      <w:r w:rsidRPr="0000697C">
        <w:rPr>
          <w:rFonts w:ascii="Times New Roman" w:hAnsi="Times New Roman"/>
          <w:sz w:val="28"/>
          <w:szCs w:val="28"/>
        </w:rPr>
        <w:t>З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метою представлення та захисту інтересів працівників створено раду трудового колективу, яка виконує представницькі функції та бере участь у вирішенні соціально-трудових питань. Між </w:t>
      </w:r>
      <w:proofErr w:type="gramStart"/>
      <w:r w:rsidRPr="0000697C">
        <w:rPr>
          <w:rFonts w:ascii="Times New Roman" w:hAnsi="Times New Roman"/>
          <w:sz w:val="28"/>
          <w:szCs w:val="28"/>
        </w:rPr>
        <w:t>адм</w:t>
      </w:r>
      <w:proofErr w:type="gramEnd"/>
      <w:r w:rsidRPr="0000697C">
        <w:rPr>
          <w:rFonts w:ascii="Times New Roman" w:hAnsi="Times New Roman"/>
          <w:sz w:val="28"/>
          <w:szCs w:val="28"/>
        </w:rPr>
        <w:t>іністрацією закладу та трудовим колективом укладено Колективний договір, ухвалений на загальних зборах трудового колективу. Колективний догові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є нормативним актом, на підставі якого регулюються соціально-економічні, виробничі та трудові відносини у закладі. Зобов’язання адміністрації, передбачені колективним договором, виконуються у повному обсязі.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Мікроклімат у колективі можна визнати сприятливим. Створені належні умови для здійснення освітньої діяльності, взаємовідносини між керівництвом та працівниками стабільні й доброзичливі. Кожен працівник сумлінно ставиться до виконання своїх функціональних та посадових обов’язків. Творча атмосфера у колективі сприяє професійному розвитку працівників та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ідвищенню якості освітнього процесу.</w:t>
      </w:r>
    </w:p>
    <w:p w:rsidR="000B5137" w:rsidRPr="0000697C" w:rsidRDefault="000B5137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Пров</w:t>
      </w:r>
      <w:proofErr w:type="gramEnd"/>
      <w:r w:rsidRPr="0000697C">
        <w:rPr>
          <w:rFonts w:ascii="Times New Roman" w:hAnsi="Times New Roman"/>
          <w:sz w:val="28"/>
          <w:szCs w:val="28"/>
        </w:rPr>
        <w:t>ідним напрямом роботи закладу є забезпечення фахового удосконалення педагогічних працівників, реалізація принципів гуманізації та демократизації освіти, оновлення підходів до організації освітнього процесу та всебічний розвиток особистості дитини.</w:t>
      </w:r>
    </w:p>
    <w:p w:rsidR="00CE283B" w:rsidRPr="00034DDB" w:rsidRDefault="00CE283B" w:rsidP="00034DDB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4DDB">
        <w:rPr>
          <w:rFonts w:ascii="Times New Roman" w:hAnsi="Times New Roman"/>
          <w:b/>
          <w:sz w:val="28"/>
          <w:szCs w:val="28"/>
        </w:rPr>
        <w:t xml:space="preserve">Моральне та </w:t>
      </w:r>
      <w:proofErr w:type="gramStart"/>
      <w:r w:rsidRPr="00034DDB">
        <w:rPr>
          <w:rFonts w:ascii="Times New Roman" w:hAnsi="Times New Roman"/>
          <w:b/>
          <w:sz w:val="28"/>
          <w:szCs w:val="28"/>
        </w:rPr>
        <w:t>матеріальне стимулювання працівник</w:t>
      </w:r>
      <w:proofErr w:type="gramEnd"/>
      <w:r w:rsidRPr="00034DDB">
        <w:rPr>
          <w:rFonts w:ascii="Times New Roman" w:hAnsi="Times New Roman"/>
          <w:b/>
          <w:sz w:val="28"/>
          <w:szCs w:val="28"/>
        </w:rPr>
        <w:t>ів, організаці</w:t>
      </w:r>
      <w:r w:rsidR="00034DDB">
        <w:rPr>
          <w:rFonts w:ascii="Times New Roman" w:hAnsi="Times New Roman"/>
          <w:b/>
          <w:sz w:val="28"/>
          <w:szCs w:val="28"/>
        </w:rPr>
        <w:t>я їх відпочинку та оздоровлення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Згідно з існуючими законодавчими актами та Положенням </w:t>
      </w:r>
      <w:r w:rsidRPr="0000697C">
        <w:rPr>
          <w:rFonts w:ascii="Times New Roman" w:hAnsi="Times New Roman"/>
          <w:sz w:val="28"/>
          <w:szCs w:val="28"/>
          <w:lang w:val="uk-UA"/>
        </w:rPr>
        <w:t>«П</w:t>
      </w:r>
      <w:r w:rsidRPr="0000697C">
        <w:rPr>
          <w:rFonts w:ascii="Times New Roman" w:hAnsi="Times New Roman"/>
          <w:sz w:val="28"/>
          <w:szCs w:val="28"/>
        </w:rPr>
        <w:t>ро щорічну грошову винагороду та преміювання</w:t>
      </w:r>
      <w:r w:rsidRPr="0000697C">
        <w:rPr>
          <w:rFonts w:ascii="Times New Roman" w:hAnsi="Times New Roman"/>
          <w:sz w:val="28"/>
          <w:szCs w:val="28"/>
          <w:lang w:val="uk-UA"/>
        </w:rPr>
        <w:t>»</w:t>
      </w:r>
      <w:r w:rsidRPr="0000697C">
        <w:rPr>
          <w:rFonts w:ascii="Times New Roman" w:hAnsi="Times New Roman"/>
          <w:sz w:val="28"/>
          <w:szCs w:val="28"/>
        </w:rPr>
        <w:t xml:space="preserve"> працівники одержали грошову премію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до професійного свята та в кінці </w:t>
      </w:r>
      <w:proofErr w:type="gramStart"/>
      <w:r w:rsidRPr="0000697C">
        <w:rPr>
          <w:rFonts w:ascii="Times New Roman" w:hAnsi="Times New Roman"/>
          <w:sz w:val="28"/>
          <w:szCs w:val="28"/>
          <w:lang w:val="uk-UA"/>
        </w:rPr>
        <w:t>календарного</w:t>
      </w:r>
      <w:proofErr w:type="gramEnd"/>
      <w:r w:rsidRPr="0000697C">
        <w:rPr>
          <w:rFonts w:ascii="Times New Roman" w:hAnsi="Times New Roman"/>
          <w:sz w:val="28"/>
          <w:szCs w:val="28"/>
          <w:lang w:val="uk-UA"/>
        </w:rPr>
        <w:t xml:space="preserve"> року (до новорічних свят)</w:t>
      </w:r>
      <w:r w:rsidRPr="0000697C">
        <w:rPr>
          <w:rFonts w:ascii="Times New Roman" w:hAnsi="Times New Roman"/>
          <w:sz w:val="28"/>
          <w:szCs w:val="28"/>
        </w:rPr>
        <w:t>.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Також усі працівники отримали матеріальну допомогу на оздоровлення.</w:t>
      </w:r>
    </w:p>
    <w:p w:rsidR="00CE283B" w:rsidRPr="00034DDB" w:rsidRDefault="00034DDB" w:rsidP="00034DDB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Стан дитячого травматизму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Випадків виробничого та дитячого травматизму за звітний період зареєстровано не було.</w:t>
      </w:r>
    </w:p>
    <w:p w:rsidR="00CE283B" w:rsidRPr="00034DDB" w:rsidRDefault="00CE283B" w:rsidP="00034DDB">
      <w:pPr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4DDB">
        <w:rPr>
          <w:rFonts w:ascii="Times New Roman" w:hAnsi="Times New Roman"/>
          <w:b/>
          <w:sz w:val="28"/>
          <w:szCs w:val="28"/>
        </w:rPr>
        <w:t>Залучення педагогічної та батьківської громадськості навчального закладу до управління його діяльністю; співпраця з громадськими організаціями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Розуміючи вплив родини на виховання дітей, педагоги закладу активно співпрацювали з батьками, вчасно відгукувались на їхні запити, залучали членів </w:t>
      </w:r>
      <w:proofErr w:type="gramStart"/>
      <w:r w:rsidRPr="0000697C">
        <w:rPr>
          <w:rFonts w:ascii="Times New Roman" w:hAnsi="Times New Roman"/>
          <w:sz w:val="28"/>
          <w:szCs w:val="28"/>
        </w:rPr>
        <w:t>сімей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до освітнього процесу. З цією метою проводилися різноманітні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0697C">
        <w:rPr>
          <w:rFonts w:ascii="Times New Roman" w:hAnsi="Times New Roman"/>
          <w:sz w:val="28"/>
          <w:szCs w:val="28"/>
        </w:rPr>
        <w:t xml:space="preserve">форми роботи, які посилили активність батьків 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освітньому процесі, розширили їх педагогічну компетентність у навчанні та вихованні їхніх дітей.</w:t>
      </w:r>
    </w:p>
    <w:p w:rsidR="00CE283B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Адм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іністрацією та вихователями садка ведеться постійна планомірна робота по налагодженню співпраці з кожною сім’єю. Проводяться батьківські збори,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індивідуальні </w:t>
      </w:r>
      <w:r w:rsidRPr="0000697C">
        <w:rPr>
          <w:rFonts w:ascii="Times New Roman" w:hAnsi="Times New Roman"/>
          <w:sz w:val="28"/>
          <w:szCs w:val="28"/>
        </w:rPr>
        <w:t>консультації</w:t>
      </w:r>
      <w:r w:rsidRPr="0000697C">
        <w:rPr>
          <w:rFonts w:ascii="Times New Roman" w:hAnsi="Times New Roman"/>
          <w:sz w:val="28"/>
          <w:szCs w:val="28"/>
          <w:lang w:val="uk-UA"/>
        </w:rPr>
        <w:t>, постійно тримається телефонний зв’язок</w:t>
      </w:r>
      <w:r w:rsidRPr="0000697C">
        <w:rPr>
          <w:rFonts w:ascii="Times New Roman" w:hAnsi="Times New Roman"/>
          <w:sz w:val="28"/>
          <w:szCs w:val="28"/>
        </w:rPr>
        <w:t>.</w:t>
      </w:r>
    </w:p>
    <w:p w:rsidR="00034DDB" w:rsidRDefault="00034DD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4DDB" w:rsidRPr="00034DDB" w:rsidRDefault="00034DD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034DDB" w:rsidRDefault="00CE283B" w:rsidP="00034DDB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034DDB">
        <w:rPr>
          <w:rFonts w:ascii="Times New Roman" w:hAnsi="Times New Roman"/>
          <w:b/>
          <w:sz w:val="28"/>
          <w:szCs w:val="28"/>
        </w:rPr>
        <w:lastRenderedPageBreak/>
        <w:t>Аналіз звернень громадян з питань діяльності навчального закладу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</w:rPr>
        <w:t xml:space="preserve">     </w:t>
      </w:r>
      <w:r w:rsidR="008E712C" w:rsidRPr="0000697C">
        <w:rPr>
          <w:rFonts w:ascii="Times New Roman" w:hAnsi="Times New Roman"/>
          <w:sz w:val="28"/>
          <w:szCs w:val="28"/>
        </w:rPr>
        <w:t xml:space="preserve">На виконання Закону України «Про звернення громадян» від 02.10.1996 № 393/96-ВР, Інструкції з діловодства за зверненнями громадян в органах державної влади і місцевого самоврядування, об’єднаннях громадян, на </w:t>
      </w:r>
      <w:proofErr w:type="gramStart"/>
      <w:r w:rsidR="008E712C"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="008E712C" w:rsidRPr="0000697C">
        <w:rPr>
          <w:rFonts w:ascii="Times New Roman" w:hAnsi="Times New Roman"/>
          <w:sz w:val="28"/>
          <w:szCs w:val="28"/>
        </w:rPr>
        <w:t xml:space="preserve">ідприємствах, в установах, організаціях незалежно від форм власності, у засобах масової інформації, затвердженої постановою Кабінету Міністрів України від 14.04.1997 № 348, з метою забезпечення неухильного виконання вимог чинного законодавства щодо реалізації права громадян на звернення, </w:t>
      </w:r>
      <w:proofErr w:type="gramStart"/>
      <w:r w:rsidR="008E712C" w:rsidRPr="0000697C">
        <w:rPr>
          <w:rFonts w:ascii="Times New Roman" w:hAnsi="Times New Roman"/>
          <w:sz w:val="28"/>
          <w:szCs w:val="28"/>
        </w:rPr>
        <w:t>у</w:t>
      </w:r>
      <w:proofErr w:type="gramEnd"/>
      <w:r w:rsidR="008E712C" w:rsidRPr="000069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E712C" w:rsidRPr="0000697C">
        <w:rPr>
          <w:rFonts w:ascii="Times New Roman" w:hAnsi="Times New Roman"/>
          <w:sz w:val="28"/>
          <w:szCs w:val="28"/>
        </w:rPr>
        <w:t>заклад</w:t>
      </w:r>
      <w:proofErr w:type="gramEnd"/>
      <w:r w:rsidR="008E712C" w:rsidRPr="0000697C">
        <w:rPr>
          <w:rFonts w:ascii="Times New Roman" w:hAnsi="Times New Roman"/>
          <w:sz w:val="28"/>
          <w:szCs w:val="28"/>
        </w:rPr>
        <w:t>і проводиться відповідна робота.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З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метою поліпшення роботи зі зверненнями громадян у </w:t>
      </w:r>
      <w:r w:rsidRPr="0000697C">
        <w:rPr>
          <w:rFonts w:ascii="Times New Roman" w:hAnsi="Times New Roman"/>
          <w:sz w:val="28"/>
          <w:szCs w:val="28"/>
          <w:lang w:val="uk-UA"/>
        </w:rPr>
        <w:t>ЗДО</w:t>
      </w:r>
      <w:r w:rsidRPr="0000697C">
        <w:rPr>
          <w:rFonts w:ascii="Times New Roman" w:hAnsi="Times New Roman"/>
          <w:sz w:val="28"/>
          <w:szCs w:val="28"/>
        </w:rPr>
        <w:t xml:space="preserve"> затверджений порядок особистого прийому громадян </w:t>
      </w:r>
      <w:r w:rsidRPr="0000697C">
        <w:rPr>
          <w:rFonts w:ascii="Times New Roman" w:hAnsi="Times New Roman"/>
          <w:sz w:val="28"/>
          <w:szCs w:val="28"/>
          <w:lang w:val="uk-UA"/>
        </w:rPr>
        <w:t>директором</w:t>
      </w:r>
      <w:r w:rsidRPr="0000697C">
        <w:rPr>
          <w:rFonts w:ascii="Times New Roman" w:hAnsi="Times New Roman"/>
          <w:sz w:val="28"/>
          <w:szCs w:val="28"/>
        </w:rPr>
        <w:t>. Ця інформація розміщена на інформаці</w:t>
      </w:r>
      <w:r w:rsidR="004250E3" w:rsidRPr="0000697C">
        <w:rPr>
          <w:rFonts w:ascii="Times New Roman" w:hAnsi="Times New Roman"/>
          <w:sz w:val="28"/>
          <w:szCs w:val="28"/>
          <w:lang w:val="uk-UA"/>
        </w:rPr>
        <w:t>й</w:t>
      </w:r>
      <w:r w:rsidRPr="0000697C">
        <w:rPr>
          <w:rFonts w:ascii="Times New Roman" w:hAnsi="Times New Roman"/>
          <w:sz w:val="28"/>
          <w:szCs w:val="28"/>
        </w:rPr>
        <w:t>ному стенді </w:t>
      </w:r>
      <w:r w:rsidRPr="0000697C">
        <w:rPr>
          <w:rFonts w:ascii="Times New Roman" w:hAnsi="Times New Roman"/>
          <w:sz w:val="28"/>
          <w:szCs w:val="28"/>
          <w:lang w:val="uk-UA"/>
        </w:rPr>
        <w:t>та на офіційному сайті закладу</w:t>
      </w:r>
      <w:r w:rsidRPr="0000697C">
        <w:rPr>
          <w:rFonts w:ascii="Times New Roman" w:hAnsi="Times New Roman"/>
          <w:sz w:val="28"/>
          <w:szCs w:val="28"/>
        </w:rPr>
        <w:t xml:space="preserve">. Батьки, працівники ознайомлені з графіком особистого прийому громадян </w:t>
      </w:r>
      <w:r w:rsidRPr="0000697C">
        <w:rPr>
          <w:rFonts w:ascii="Times New Roman" w:hAnsi="Times New Roman"/>
          <w:sz w:val="28"/>
          <w:szCs w:val="28"/>
          <w:lang w:val="uk-UA"/>
        </w:rPr>
        <w:t>директором</w:t>
      </w:r>
      <w:r w:rsidRPr="0000697C">
        <w:rPr>
          <w:rFonts w:ascii="Times New Roman" w:hAnsi="Times New Roman"/>
          <w:sz w:val="28"/>
          <w:szCs w:val="28"/>
        </w:rPr>
        <w:t>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Адм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іністрація </w:t>
      </w:r>
      <w:r w:rsidRPr="0000697C">
        <w:rPr>
          <w:rFonts w:ascii="Times New Roman" w:hAnsi="Times New Roman"/>
          <w:sz w:val="28"/>
          <w:szCs w:val="28"/>
          <w:lang w:val="uk-UA"/>
        </w:rPr>
        <w:t>ЗДО</w:t>
      </w:r>
      <w:r w:rsidRPr="0000697C">
        <w:rPr>
          <w:rFonts w:ascii="Times New Roman" w:hAnsi="Times New Roman"/>
          <w:sz w:val="28"/>
          <w:szCs w:val="28"/>
        </w:rPr>
        <w:t xml:space="preserve"> дотримується графік</w:t>
      </w:r>
      <w:r w:rsidR="00DB39E3" w:rsidRPr="0000697C">
        <w:rPr>
          <w:rFonts w:ascii="Times New Roman" w:hAnsi="Times New Roman"/>
          <w:sz w:val="28"/>
          <w:szCs w:val="28"/>
          <w:lang w:val="uk-UA"/>
        </w:rPr>
        <w:t>а</w:t>
      </w:r>
      <w:r w:rsidRPr="0000697C">
        <w:rPr>
          <w:rFonts w:ascii="Times New Roman" w:hAnsi="Times New Roman"/>
          <w:sz w:val="28"/>
          <w:szCs w:val="28"/>
        </w:rPr>
        <w:t xml:space="preserve"> особистого прийому громадян. Розгляд, реєстрація та проходження звернень здійснюється відповідно до Інструкції з діловодства за зверненнями громадян в органах державної влади і Місцевого самоврядування, об’єднаннях громадян, на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>ідприємствах, в установах, організаціях незалежно від форм власності, в засобах масової інформації. В закладі відповідно до номенклатури справ вед</w:t>
      </w:r>
      <w:r w:rsidRPr="0000697C">
        <w:rPr>
          <w:rFonts w:ascii="Times New Roman" w:hAnsi="Times New Roman"/>
          <w:sz w:val="28"/>
          <w:szCs w:val="28"/>
          <w:lang w:val="uk-UA"/>
        </w:rPr>
        <w:t>еться Ж</w:t>
      </w:r>
      <w:r w:rsidRPr="0000697C">
        <w:rPr>
          <w:rFonts w:ascii="Times New Roman" w:hAnsi="Times New Roman"/>
          <w:sz w:val="28"/>
          <w:szCs w:val="28"/>
        </w:rPr>
        <w:t>урнал обліку особистого прийому громадян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0697C">
        <w:rPr>
          <w:rFonts w:ascii="Times New Roman" w:hAnsi="Times New Roman"/>
          <w:sz w:val="28"/>
          <w:szCs w:val="28"/>
        </w:rPr>
        <w:t>як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ий </w:t>
      </w:r>
      <w:r w:rsidRPr="0000697C">
        <w:rPr>
          <w:rFonts w:ascii="Times New Roman" w:hAnsi="Times New Roman"/>
          <w:sz w:val="28"/>
          <w:szCs w:val="28"/>
        </w:rPr>
        <w:t>прошит</w:t>
      </w:r>
      <w:r w:rsidRPr="0000697C">
        <w:rPr>
          <w:rFonts w:ascii="Times New Roman" w:hAnsi="Times New Roman"/>
          <w:sz w:val="28"/>
          <w:szCs w:val="28"/>
          <w:lang w:val="uk-UA"/>
        </w:rPr>
        <w:t>ий</w:t>
      </w:r>
      <w:r w:rsidRPr="0000697C">
        <w:rPr>
          <w:rFonts w:ascii="Times New Roman" w:hAnsi="Times New Roman"/>
          <w:sz w:val="28"/>
          <w:szCs w:val="28"/>
        </w:rPr>
        <w:t>, пронумерован</w:t>
      </w:r>
      <w:r w:rsidRPr="0000697C">
        <w:rPr>
          <w:rFonts w:ascii="Times New Roman" w:hAnsi="Times New Roman"/>
          <w:sz w:val="28"/>
          <w:szCs w:val="28"/>
          <w:lang w:val="uk-UA"/>
        </w:rPr>
        <w:t>ий</w:t>
      </w:r>
      <w:r w:rsidRPr="0000697C">
        <w:rPr>
          <w:rFonts w:ascii="Times New Roman" w:hAnsi="Times New Roman"/>
          <w:sz w:val="28"/>
          <w:szCs w:val="28"/>
        </w:rPr>
        <w:t>, скріплен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ий </w:t>
      </w:r>
      <w:r w:rsidRPr="0000697C">
        <w:rPr>
          <w:rFonts w:ascii="Times New Roman" w:hAnsi="Times New Roman"/>
          <w:sz w:val="28"/>
          <w:szCs w:val="28"/>
        </w:rPr>
        <w:t xml:space="preserve">печаткою та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ідписом </w:t>
      </w:r>
      <w:r w:rsidRPr="0000697C">
        <w:rPr>
          <w:rFonts w:ascii="Times New Roman" w:hAnsi="Times New Roman"/>
          <w:sz w:val="28"/>
          <w:szCs w:val="28"/>
          <w:lang w:val="uk-UA"/>
        </w:rPr>
        <w:t>керівника</w:t>
      </w:r>
      <w:r w:rsidRPr="0000697C">
        <w:rPr>
          <w:rFonts w:ascii="Times New Roman" w:hAnsi="Times New Roman"/>
          <w:sz w:val="28"/>
          <w:szCs w:val="28"/>
        </w:rPr>
        <w:t>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Щотижня я веду прийом громадян з особистих питань та з питань діяльності навчального закладу, розглядаю пропозиції, зауваження, прохання викладені батьками, батьківським комітетом тощо, 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за потреби </w:t>
      </w:r>
      <w:r w:rsidRPr="0000697C">
        <w:rPr>
          <w:rFonts w:ascii="Times New Roman" w:hAnsi="Times New Roman"/>
          <w:sz w:val="28"/>
          <w:szCs w:val="28"/>
        </w:rPr>
        <w:t xml:space="preserve">інформую </w:t>
      </w:r>
      <w:r w:rsidRPr="0000697C">
        <w:rPr>
          <w:rFonts w:ascii="Times New Roman" w:hAnsi="Times New Roman"/>
          <w:sz w:val="28"/>
          <w:szCs w:val="28"/>
          <w:lang w:val="uk-UA"/>
        </w:rPr>
        <w:t>відділ</w:t>
      </w:r>
      <w:r w:rsidRPr="0000697C">
        <w:rPr>
          <w:rFonts w:ascii="Times New Roman" w:hAnsi="Times New Roman"/>
          <w:sz w:val="28"/>
          <w:szCs w:val="28"/>
        </w:rPr>
        <w:t xml:space="preserve"> освіти про прийняті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ішення.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Упродовж 20</w:t>
      </w:r>
      <w:r w:rsidRPr="0000697C">
        <w:rPr>
          <w:rFonts w:ascii="Times New Roman" w:hAnsi="Times New Roman"/>
          <w:sz w:val="28"/>
          <w:szCs w:val="28"/>
          <w:lang w:val="uk-UA"/>
        </w:rPr>
        <w:t>2</w:t>
      </w:r>
      <w:r w:rsidR="008E712C" w:rsidRPr="0000697C">
        <w:rPr>
          <w:rFonts w:ascii="Times New Roman" w:hAnsi="Times New Roman"/>
          <w:sz w:val="28"/>
          <w:szCs w:val="28"/>
          <w:lang w:val="uk-UA"/>
        </w:rPr>
        <w:t>5</w:t>
      </w:r>
      <w:r w:rsidRPr="0000697C">
        <w:rPr>
          <w:rFonts w:ascii="Times New Roman" w:hAnsi="Times New Roman"/>
          <w:sz w:val="28"/>
          <w:szCs w:val="28"/>
          <w:lang w:val="uk-UA"/>
        </w:rPr>
        <w:t>-202</w:t>
      </w:r>
      <w:r w:rsidR="008E712C" w:rsidRPr="0000697C">
        <w:rPr>
          <w:rFonts w:ascii="Times New Roman" w:hAnsi="Times New Roman"/>
          <w:sz w:val="28"/>
          <w:szCs w:val="28"/>
          <w:lang w:val="uk-UA"/>
        </w:rPr>
        <w:t>6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навчального </w:t>
      </w:r>
      <w:r w:rsidRPr="0000697C">
        <w:rPr>
          <w:rFonts w:ascii="Times New Roman" w:hAnsi="Times New Roman"/>
          <w:sz w:val="28"/>
          <w:szCs w:val="28"/>
        </w:rPr>
        <w:t xml:space="preserve">року кількість </w:t>
      </w:r>
      <w:proofErr w:type="gramStart"/>
      <w:r w:rsidRPr="0000697C">
        <w:rPr>
          <w:rFonts w:ascii="Times New Roman" w:hAnsi="Times New Roman"/>
          <w:sz w:val="28"/>
          <w:szCs w:val="28"/>
        </w:rPr>
        <w:t>осіб</w:t>
      </w:r>
      <w:proofErr w:type="gramEnd"/>
      <w:r w:rsidRPr="0000697C">
        <w:rPr>
          <w:rFonts w:ascii="Times New Roman" w:hAnsi="Times New Roman"/>
          <w:sz w:val="28"/>
          <w:szCs w:val="28"/>
        </w:rPr>
        <w:t>, які побували на особистому прийомі, становить </w:t>
      </w:r>
      <w:r w:rsidR="00EC4260" w:rsidRPr="0000697C">
        <w:rPr>
          <w:rFonts w:ascii="Times New Roman" w:hAnsi="Times New Roman"/>
          <w:sz w:val="28"/>
          <w:szCs w:val="28"/>
          <w:lang w:val="uk-UA"/>
        </w:rPr>
        <w:t>86</w:t>
      </w:r>
      <w:r w:rsidRPr="0000697C">
        <w:rPr>
          <w:rFonts w:ascii="Times New Roman" w:hAnsi="Times New Roman"/>
          <w:sz w:val="28"/>
          <w:szCs w:val="28"/>
        </w:rPr>
        <w:t>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Основні питання, що порушуються у зверненнях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на особистому прийомі:</w:t>
      </w:r>
    </w:p>
    <w:p w:rsidR="00CE283B" w:rsidRPr="00034DDB" w:rsidRDefault="00CE283B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  <w:lang w:val="uk-UA"/>
        </w:rPr>
        <w:t>зарахування дитини до ЗДО – 1</w:t>
      </w:r>
      <w:r w:rsidR="00EC4260" w:rsidRPr="00034DDB">
        <w:rPr>
          <w:rFonts w:ascii="Times New Roman" w:hAnsi="Times New Roman"/>
          <w:sz w:val="28"/>
          <w:szCs w:val="28"/>
          <w:lang w:val="uk-UA"/>
        </w:rPr>
        <w:t>1</w:t>
      </w:r>
      <w:r w:rsidRPr="00034DDB">
        <w:rPr>
          <w:rFonts w:ascii="Times New Roman" w:hAnsi="Times New Roman"/>
          <w:sz w:val="28"/>
          <w:szCs w:val="28"/>
          <w:lang w:val="uk-UA"/>
        </w:rPr>
        <w:t>;</w:t>
      </w:r>
    </w:p>
    <w:p w:rsidR="00CE283B" w:rsidRPr="00034DDB" w:rsidRDefault="00CE283B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  <w:lang w:val="uk-UA"/>
        </w:rPr>
        <w:t>відрахування зі спискового складу – 1</w:t>
      </w:r>
      <w:r w:rsidR="00EC4260" w:rsidRPr="00034DDB">
        <w:rPr>
          <w:rFonts w:ascii="Times New Roman" w:hAnsi="Times New Roman"/>
          <w:sz w:val="28"/>
          <w:szCs w:val="28"/>
          <w:lang w:val="uk-UA"/>
        </w:rPr>
        <w:t>2</w:t>
      </w:r>
      <w:r w:rsidRPr="00034DDB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CE283B" w:rsidRPr="00034DDB" w:rsidRDefault="00CE283B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  <w:lang w:val="uk-UA"/>
        </w:rPr>
        <w:t xml:space="preserve">питання звільнення – </w:t>
      </w:r>
      <w:r w:rsidR="00EC4260" w:rsidRPr="00034DDB">
        <w:rPr>
          <w:rFonts w:ascii="Times New Roman" w:hAnsi="Times New Roman"/>
          <w:sz w:val="28"/>
          <w:szCs w:val="28"/>
          <w:lang w:val="uk-UA"/>
        </w:rPr>
        <w:t>4</w:t>
      </w:r>
      <w:r w:rsidRPr="00034DDB">
        <w:rPr>
          <w:rFonts w:ascii="Times New Roman" w:hAnsi="Times New Roman"/>
          <w:sz w:val="28"/>
          <w:szCs w:val="28"/>
          <w:lang w:val="uk-UA"/>
        </w:rPr>
        <w:t>;</w:t>
      </w:r>
    </w:p>
    <w:p w:rsidR="00CE283B" w:rsidRPr="00034DDB" w:rsidRDefault="00CE283B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  <w:lang w:val="uk-UA"/>
        </w:rPr>
        <w:t xml:space="preserve">питання працевлаштування – </w:t>
      </w:r>
      <w:r w:rsidR="00EC4260" w:rsidRPr="00034DDB">
        <w:rPr>
          <w:rFonts w:ascii="Times New Roman" w:hAnsi="Times New Roman"/>
          <w:sz w:val="28"/>
          <w:szCs w:val="28"/>
          <w:lang w:val="uk-UA"/>
        </w:rPr>
        <w:t>5</w:t>
      </w:r>
      <w:r w:rsidRPr="00034DDB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CE283B" w:rsidRPr="00034DDB" w:rsidRDefault="00CE283B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  <w:lang w:val="uk-UA"/>
        </w:rPr>
        <w:t xml:space="preserve">про надання матеріальної допомоги – </w:t>
      </w:r>
      <w:r w:rsidR="00EC4260" w:rsidRPr="00034DDB">
        <w:rPr>
          <w:rFonts w:ascii="Times New Roman" w:hAnsi="Times New Roman"/>
          <w:sz w:val="28"/>
          <w:szCs w:val="28"/>
          <w:lang w:val="uk-UA"/>
        </w:rPr>
        <w:t>9</w:t>
      </w:r>
      <w:r w:rsidRPr="00034DDB">
        <w:rPr>
          <w:rFonts w:ascii="Times New Roman" w:hAnsi="Times New Roman"/>
          <w:sz w:val="28"/>
          <w:szCs w:val="28"/>
          <w:lang w:val="uk-UA"/>
        </w:rPr>
        <w:t>;</w:t>
      </w:r>
    </w:p>
    <w:p w:rsidR="00CE283B" w:rsidRPr="00034DDB" w:rsidRDefault="00CE283B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  <w:lang w:val="uk-UA"/>
        </w:rPr>
        <w:t>про надання відпустки – 1</w:t>
      </w:r>
      <w:r w:rsidR="00EC4260" w:rsidRPr="00034DDB">
        <w:rPr>
          <w:rFonts w:ascii="Times New Roman" w:hAnsi="Times New Roman"/>
          <w:sz w:val="28"/>
          <w:szCs w:val="28"/>
          <w:lang w:val="uk-UA"/>
        </w:rPr>
        <w:t>2</w:t>
      </w:r>
      <w:r w:rsidRPr="00034DDB">
        <w:rPr>
          <w:rFonts w:ascii="Times New Roman" w:hAnsi="Times New Roman"/>
          <w:sz w:val="28"/>
          <w:szCs w:val="28"/>
          <w:lang w:val="uk-UA"/>
        </w:rPr>
        <w:t>;</w:t>
      </w:r>
    </w:p>
    <w:p w:rsidR="00BE7776" w:rsidRPr="00034DDB" w:rsidRDefault="00BE7776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</w:rPr>
        <w:t xml:space="preserve">про встановлення </w:t>
      </w:r>
      <w:proofErr w:type="gramStart"/>
      <w:r w:rsidRPr="00034DDB">
        <w:rPr>
          <w:rFonts w:ascii="Times New Roman" w:hAnsi="Times New Roman"/>
          <w:sz w:val="28"/>
          <w:szCs w:val="28"/>
        </w:rPr>
        <w:t>п</w:t>
      </w:r>
      <w:proofErr w:type="gramEnd"/>
      <w:r w:rsidRPr="00034DDB">
        <w:rPr>
          <w:rFonts w:ascii="Times New Roman" w:hAnsi="Times New Roman"/>
          <w:sz w:val="28"/>
          <w:szCs w:val="28"/>
        </w:rPr>
        <w:t>ільг на харчування – 12</w:t>
      </w:r>
      <w:r w:rsidRPr="00034DDB">
        <w:rPr>
          <w:rFonts w:ascii="Times New Roman" w:hAnsi="Times New Roman"/>
          <w:sz w:val="28"/>
          <w:szCs w:val="28"/>
          <w:lang w:val="uk-UA"/>
        </w:rPr>
        <w:t>;</w:t>
      </w:r>
    </w:p>
    <w:p w:rsidR="00CE283B" w:rsidRPr="00034DDB" w:rsidRDefault="00CE283B" w:rsidP="00034DDB">
      <w:pPr>
        <w:pStyle w:val="aa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4DDB">
        <w:rPr>
          <w:rFonts w:ascii="Times New Roman" w:hAnsi="Times New Roman"/>
          <w:sz w:val="28"/>
          <w:szCs w:val="28"/>
          <w:lang w:val="uk-UA"/>
        </w:rPr>
        <w:t xml:space="preserve">з інших питань – </w:t>
      </w:r>
      <w:r w:rsidR="00BE7776" w:rsidRPr="00034DDB">
        <w:rPr>
          <w:rFonts w:ascii="Times New Roman" w:hAnsi="Times New Roman"/>
          <w:sz w:val="28"/>
          <w:szCs w:val="28"/>
          <w:lang w:val="uk-UA"/>
        </w:rPr>
        <w:t>2</w:t>
      </w:r>
      <w:r w:rsidRPr="00034DDB">
        <w:rPr>
          <w:rFonts w:ascii="Times New Roman" w:hAnsi="Times New Roman"/>
          <w:sz w:val="28"/>
          <w:szCs w:val="28"/>
          <w:lang w:val="uk-UA"/>
        </w:rPr>
        <w:t>1.</w:t>
      </w:r>
    </w:p>
    <w:p w:rsidR="00034DDB" w:rsidRDefault="00CE283B" w:rsidP="00034DDB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За звітний період до ЗДО «Пролісок» письмових звернень, звернень по телефону та звернень на еле</w:t>
      </w:r>
      <w:r w:rsidR="00034DDB">
        <w:rPr>
          <w:rFonts w:ascii="Times New Roman" w:hAnsi="Times New Roman"/>
          <w:sz w:val="28"/>
          <w:szCs w:val="28"/>
          <w:lang w:val="uk-UA"/>
        </w:rPr>
        <w:t>ктронну адресу закладу не було.</w:t>
      </w:r>
    </w:p>
    <w:p w:rsidR="00CE283B" w:rsidRPr="00034DDB" w:rsidRDefault="00CE283B" w:rsidP="00034DDB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>Директор і к</w:t>
      </w:r>
      <w:r w:rsidRPr="0000697C">
        <w:rPr>
          <w:rFonts w:ascii="Times New Roman" w:hAnsi="Times New Roman"/>
          <w:sz w:val="28"/>
          <w:szCs w:val="28"/>
        </w:rPr>
        <w:t xml:space="preserve">олектив </w:t>
      </w:r>
      <w:r w:rsidRPr="0000697C">
        <w:rPr>
          <w:rFonts w:ascii="Times New Roman" w:hAnsi="Times New Roman"/>
          <w:sz w:val="28"/>
          <w:szCs w:val="28"/>
          <w:lang w:val="uk-UA"/>
        </w:rPr>
        <w:t>ЗДО</w:t>
      </w:r>
      <w:r w:rsidRPr="0000697C">
        <w:rPr>
          <w:rFonts w:ascii="Times New Roman" w:hAnsi="Times New Roman"/>
          <w:sz w:val="28"/>
          <w:szCs w:val="28"/>
        </w:rPr>
        <w:t xml:space="preserve"> «</w:t>
      </w:r>
      <w:r w:rsidRPr="0000697C">
        <w:rPr>
          <w:rFonts w:ascii="Times New Roman" w:hAnsi="Times New Roman"/>
          <w:sz w:val="28"/>
          <w:szCs w:val="28"/>
          <w:lang w:val="uk-UA"/>
        </w:rPr>
        <w:t>Пролісок</w:t>
      </w:r>
      <w:r w:rsidRPr="0000697C">
        <w:rPr>
          <w:rFonts w:ascii="Times New Roman" w:hAnsi="Times New Roman"/>
          <w:sz w:val="28"/>
          <w:szCs w:val="28"/>
        </w:rPr>
        <w:t>»</w:t>
      </w:r>
      <w:r w:rsidRPr="00006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39E3" w:rsidRPr="0000697C">
        <w:rPr>
          <w:rFonts w:ascii="Times New Roman" w:hAnsi="Times New Roman"/>
          <w:sz w:val="28"/>
          <w:szCs w:val="28"/>
        </w:rPr>
        <w:t>спрямовані на подальший розвиток закладу</w:t>
      </w:r>
      <w:r w:rsidRPr="0000697C">
        <w:rPr>
          <w:rFonts w:ascii="Times New Roman" w:hAnsi="Times New Roman"/>
          <w:sz w:val="28"/>
          <w:szCs w:val="28"/>
        </w:rPr>
        <w:t>, відновлення, впровадження інновацій.</w:t>
      </w:r>
    </w:p>
    <w:p w:rsidR="00290457" w:rsidRPr="00034DDB" w:rsidRDefault="00290457" w:rsidP="00034DDB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34DDB">
        <w:rPr>
          <w:rFonts w:ascii="Times New Roman" w:hAnsi="Times New Roman"/>
          <w:b/>
          <w:bCs/>
          <w:sz w:val="28"/>
          <w:szCs w:val="28"/>
        </w:rPr>
        <w:t>Виклики, труднощі та проблемні питання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Попри позитивну динаміку розвитку закладу та проведену роботу щодо покращення матеріально-технічної бази, у діяльності Трикратського ЗДО </w:t>
      </w:r>
      <w:r w:rsidRPr="0000697C">
        <w:rPr>
          <w:rFonts w:ascii="Times New Roman" w:hAnsi="Times New Roman"/>
          <w:sz w:val="28"/>
          <w:szCs w:val="28"/>
        </w:rPr>
        <w:lastRenderedPageBreak/>
        <w:t>«</w:t>
      </w:r>
      <w:proofErr w:type="gramStart"/>
      <w:r w:rsidRPr="0000697C">
        <w:rPr>
          <w:rFonts w:ascii="Times New Roman" w:hAnsi="Times New Roman"/>
          <w:sz w:val="28"/>
          <w:szCs w:val="28"/>
        </w:rPr>
        <w:t>Прол</w:t>
      </w:r>
      <w:proofErr w:type="gramEnd"/>
      <w:r w:rsidRPr="0000697C">
        <w:rPr>
          <w:rFonts w:ascii="Times New Roman" w:hAnsi="Times New Roman"/>
          <w:sz w:val="28"/>
          <w:szCs w:val="28"/>
        </w:rPr>
        <w:t>ісок» залишаються актуальними ряд проблемних питань, вирішення яких потребує значних фінансових ресурсів, підтримки засновника, участі у грантових програмах та залучення додаткових джерел фінансування.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Одним із першочергових завдань залишається забезпечення належного стану території закладу</w:t>
      </w:r>
      <w:proofErr w:type="gramStart"/>
      <w:r w:rsidRPr="0000697C">
        <w:rPr>
          <w:rFonts w:ascii="Times New Roman" w:hAnsi="Times New Roman"/>
          <w:sz w:val="28"/>
          <w:szCs w:val="28"/>
        </w:rPr>
        <w:t>.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І</w:t>
      </w:r>
      <w:proofErr w:type="gramStart"/>
      <w:r w:rsidRPr="0000697C">
        <w:rPr>
          <w:rFonts w:ascii="Times New Roman" w:hAnsi="Times New Roman"/>
          <w:sz w:val="28"/>
          <w:szCs w:val="28"/>
        </w:rPr>
        <w:t>с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нує потреба у проведенні робіт із заміни та </w:t>
      </w:r>
      <w:r w:rsidRPr="0000697C">
        <w:rPr>
          <w:rFonts w:ascii="Times New Roman" w:hAnsi="Times New Roman"/>
          <w:sz w:val="28"/>
          <w:szCs w:val="28"/>
          <w:u w:val="single"/>
        </w:rPr>
        <w:t>оновлення огородження території</w:t>
      </w:r>
      <w:r w:rsidRPr="0000697C">
        <w:rPr>
          <w:rFonts w:ascii="Times New Roman" w:hAnsi="Times New Roman"/>
          <w:sz w:val="28"/>
          <w:szCs w:val="28"/>
        </w:rPr>
        <w:t xml:space="preserve"> ЗДО, що є важливою складовою створення безпечного освітнього середовища відповідно до вимог законодавства у сфері охорони дитинства, цивільного захисту та безпеки життєдіяльності учасників освітнього процесу.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Потребує </w:t>
      </w:r>
      <w:r w:rsidRPr="0000697C">
        <w:rPr>
          <w:rFonts w:ascii="Times New Roman" w:hAnsi="Times New Roman"/>
          <w:sz w:val="28"/>
          <w:szCs w:val="28"/>
          <w:u w:val="single"/>
        </w:rPr>
        <w:t>оновлення асфальтне покриття подвір’я</w:t>
      </w:r>
      <w:r w:rsidRPr="0000697C">
        <w:rPr>
          <w:rFonts w:ascii="Times New Roman" w:hAnsi="Times New Roman"/>
          <w:sz w:val="28"/>
          <w:szCs w:val="28"/>
        </w:rPr>
        <w:t xml:space="preserve"> закладу та прогулянкових зон, яке внаслідок тривалої експлуатації частково втратило експлуатаційні властивості та потребує ремонту для забезпечення безпечного пересування дітей і працівникі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>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Актуальним залишається питання ремонту та </w:t>
      </w:r>
      <w:r w:rsidRPr="0000697C">
        <w:rPr>
          <w:rFonts w:ascii="Times New Roman" w:hAnsi="Times New Roman"/>
          <w:sz w:val="28"/>
          <w:szCs w:val="28"/>
          <w:u w:val="single"/>
        </w:rPr>
        <w:t>оновлення ігрової інфраструктури, зокрема застарілої альтанки</w:t>
      </w:r>
      <w:r w:rsidRPr="0000697C">
        <w:rPr>
          <w:rFonts w:ascii="Times New Roman" w:hAnsi="Times New Roman"/>
          <w:sz w:val="28"/>
          <w:szCs w:val="28"/>
        </w:rPr>
        <w:t xml:space="preserve"> на території закладу, яка потребує капітального ремонту або заміни відповідно до сучасних вимог безпеки та організації освітнього середовища.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Потребують проведення </w:t>
      </w:r>
      <w:r w:rsidRPr="0000697C">
        <w:rPr>
          <w:rFonts w:ascii="Times New Roman" w:hAnsi="Times New Roman"/>
          <w:sz w:val="28"/>
          <w:szCs w:val="28"/>
          <w:u w:val="single"/>
        </w:rPr>
        <w:t>ремонтних робіт туалетні кімнати, групові мийні та пральня закладу</w:t>
      </w:r>
      <w:r w:rsidRPr="0000697C">
        <w:rPr>
          <w:rFonts w:ascii="Times New Roman" w:hAnsi="Times New Roman"/>
          <w:sz w:val="28"/>
          <w:szCs w:val="28"/>
        </w:rPr>
        <w:t>. Необхідною є заміна облицювальної плитки, оновлення систем водопостачання та водовідведення, ремонт внутрішніх комунікацій та встановлення сучасного сантехнічного обладнання. Також існує потреба у встановленні бойлері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для забезпечення безперебійного гарячого водопостачання.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Важливим питанням залишається забезпечення належного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івня пожежної та техногенної безпеки. Заклад потребує </w:t>
      </w:r>
      <w:r w:rsidRPr="0000697C">
        <w:rPr>
          <w:rFonts w:ascii="Times New Roman" w:hAnsi="Times New Roman"/>
          <w:sz w:val="28"/>
          <w:szCs w:val="28"/>
          <w:u w:val="single"/>
        </w:rPr>
        <w:t>встановлення автоматичної пожежної сигналізації та системи оповіщення про пожежу</w:t>
      </w:r>
      <w:r w:rsidRPr="0000697C">
        <w:rPr>
          <w:rFonts w:ascii="Times New Roman" w:hAnsi="Times New Roman"/>
          <w:sz w:val="28"/>
          <w:szCs w:val="28"/>
        </w:rPr>
        <w:t xml:space="preserve"> в основній буді</w:t>
      </w:r>
      <w:proofErr w:type="gramStart"/>
      <w:r w:rsidRPr="0000697C">
        <w:rPr>
          <w:rFonts w:ascii="Times New Roman" w:hAnsi="Times New Roman"/>
          <w:sz w:val="28"/>
          <w:szCs w:val="28"/>
        </w:rPr>
        <w:t>вл</w:t>
      </w:r>
      <w:proofErr w:type="gramEnd"/>
      <w:r w:rsidRPr="0000697C">
        <w:rPr>
          <w:rFonts w:ascii="Times New Roman" w:hAnsi="Times New Roman"/>
          <w:sz w:val="28"/>
          <w:szCs w:val="28"/>
        </w:rPr>
        <w:t>і ЗДО та приміщенні ПРУ відповідно до вимог Кодексу цивільного захисту України, Правил пожежної безпеки в Україні та вимог ДСНС.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З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метою посилення безпеки учасників освітнього процесу, здійснення контролю за територією закладу, попередження можливих правопорушень та оперативного реагування на надзвичайні ситуації важливим залишається питання </w:t>
      </w:r>
      <w:r w:rsidRPr="0000697C">
        <w:rPr>
          <w:rFonts w:ascii="Times New Roman" w:hAnsi="Times New Roman"/>
          <w:sz w:val="28"/>
          <w:szCs w:val="28"/>
          <w:u w:val="single"/>
        </w:rPr>
        <w:t>встановлення системи внутрішнього та зовнішнього відеоспостереження</w:t>
      </w:r>
      <w:r w:rsidRPr="0000697C">
        <w:rPr>
          <w:rFonts w:ascii="Times New Roman" w:hAnsi="Times New Roman"/>
          <w:sz w:val="28"/>
          <w:szCs w:val="28"/>
        </w:rPr>
        <w:t>. Наявність камер відеоспостереження сприятиме забезпеченню безпечного освітнього середовища, контролю за дотриманням правил безпеки, збереженням майна закладу та виявленню можливих порушень.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У зв’язку зі значним ступенем зношеності потребують </w:t>
      </w:r>
      <w:r w:rsidRPr="0000697C">
        <w:rPr>
          <w:rFonts w:ascii="Times New Roman" w:hAnsi="Times New Roman"/>
          <w:sz w:val="28"/>
          <w:szCs w:val="28"/>
          <w:u w:val="single"/>
        </w:rPr>
        <w:t>заміни газові котли</w:t>
      </w:r>
      <w:r w:rsidRPr="0000697C">
        <w:rPr>
          <w:rFonts w:ascii="Times New Roman" w:hAnsi="Times New Roman"/>
          <w:sz w:val="28"/>
          <w:szCs w:val="28"/>
        </w:rPr>
        <w:t xml:space="preserve"> системи опалення, що є важливим для забезпечення стабільного функціонування закладу в осінньо-зимовий період та раціонального використання енергоресурсі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>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>Також актуальним є питання модернізації електрогосподарства закладу</w:t>
      </w:r>
      <w:proofErr w:type="gramStart"/>
      <w:r w:rsidRPr="0000697C">
        <w:rPr>
          <w:rFonts w:ascii="Times New Roman" w:hAnsi="Times New Roman"/>
          <w:sz w:val="28"/>
          <w:szCs w:val="28"/>
        </w:rPr>
        <w:t>.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І</w:t>
      </w:r>
      <w:proofErr w:type="gramStart"/>
      <w:r w:rsidRPr="0000697C">
        <w:rPr>
          <w:rFonts w:ascii="Times New Roman" w:hAnsi="Times New Roman"/>
          <w:sz w:val="28"/>
          <w:szCs w:val="28"/>
        </w:rPr>
        <w:t>с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нує необхідність у </w:t>
      </w:r>
      <w:r w:rsidRPr="0000697C">
        <w:rPr>
          <w:rFonts w:ascii="Times New Roman" w:hAnsi="Times New Roman"/>
          <w:sz w:val="28"/>
          <w:szCs w:val="28"/>
          <w:u w:val="single"/>
        </w:rPr>
        <w:t>заміні електропроводки, ремонті електрощитової</w:t>
      </w:r>
      <w:r w:rsidRPr="0000697C">
        <w:rPr>
          <w:rFonts w:ascii="Times New Roman" w:hAnsi="Times New Roman"/>
          <w:sz w:val="28"/>
          <w:szCs w:val="28"/>
        </w:rPr>
        <w:t xml:space="preserve"> та оновленні окремих елементів електромережі відповідно до вимог електробезпеки та пожежної безпеки.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lastRenderedPageBreak/>
        <w:t xml:space="preserve">Потребують </w:t>
      </w:r>
      <w:r w:rsidRPr="0000697C">
        <w:rPr>
          <w:rFonts w:ascii="Times New Roman" w:hAnsi="Times New Roman"/>
          <w:sz w:val="28"/>
          <w:szCs w:val="28"/>
          <w:u w:val="single"/>
        </w:rPr>
        <w:t>ремонту коридори, сходові клітини та роздягальні групових приміщень</w:t>
      </w:r>
      <w:r w:rsidRPr="0000697C">
        <w:rPr>
          <w:rFonts w:ascii="Times New Roman" w:hAnsi="Times New Roman"/>
          <w:sz w:val="28"/>
          <w:szCs w:val="28"/>
        </w:rPr>
        <w:t xml:space="preserve">, що потребують оновлення оздоблення, </w:t>
      </w:r>
      <w:proofErr w:type="gramStart"/>
      <w:r w:rsidRPr="0000697C">
        <w:rPr>
          <w:rFonts w:ascii="Times New Roman" w:hAnsi="Times New Roman"/>
          <w:sz w:val="28"/>
          <w:szCs w:val="28"/>
        </w:rPr>
        <w:t>п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ідлогового покриття, освітлення та створення більш сучасних і комфортних умов для дітей та працівників. Крім того, актуальною є потреба у </w:t>
      </w:r>
      <w:r w:rsidRPr="0000697C">
        <w:rPr>
          <w:rFonts w:ascii="Times New Roman" w:hAnsi="Times New Roman"/>
          <w:sz w:val="28"/>
          <w:szCs w:val="28"/>
          <w:u w:val="single"/>
        </w:rPr>
        <w:t>заміні дверей</w:t>
      </w:r>
      <w:r w:rsidRPr="0000697C">
        <w:rPr>
          <w:rFonts w:ascii="Times New Roman" w:hAnsi="Times New Roman"/>
          <w:sz w:val="28"/>
          <w:szCs w:val="28"/>
        </w:rPr>
        <w:t xml:space="preserve"> у приміщеннях закладу у зв’язку з їх тривалим терміном експлуатації та необхідністю забезпечення належного </w:t>
      </w:r>
      <w:proofErr w:type="gramStart"/>
      <w:r w:rsidRPr="0000697C">
        <w:rPr>
          <w:rFonts w:ascii="Times New Roman" w:hAnsi="Times New Roman"/>
          <w:sz w:val="28"/>
          <w:szCs w:val="28"/>
        </w:rPr>
        <w:t>р</w:t>
      </w:r>
      <w:proofErr w:type="gramEnd"/>
      <w:r w:rsidRPr="0000697C">
        <w:rPr>
          <w:rFonts w:ascii="Times New Roman" w:hAnsi="Times New Roman"/>
          <w:sz w:val="28"/>
          <w:szCs w:val="28"/>
        </w:rPr>
        <w:t>івня тепло-, шумоізоляції та безпеки.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Одним із проблемних питань залишається оновлення матеріально-технічного забезпечення закладу, зокрема </w:t>
      </w:r>
      <w:r w:rsidRPr="0000697C">
        <w:rPr>
          <w:rFonts w:ascii="Times New Roman" w:hAnsi="Times New Roman"/>
          <w:sz w:val="28"/>
          <w:szCs w:val="28"/>
          <w:u w:val="single"/>
        </w:rPr>
        <w:t xml:space="preserve">заміна застарілого обладнання, меблів та комп’ютерної </w:t>
      </w:r>
      <w:proofErr w:type="gramStart"/>
      <w:r w:rsidRPr="0000697C">
        <w:rPr>
          <w:rFonts w:ascii="Times New Roman" w:hAnsi="Times New Roman"/>
          <w:sz w:val="28"/>
          <w:szCs w:val="28"/>
          <w:u w:val="single"/>
        </w:rPr>
        <w:t>техн</w:t>
      </w:r>
      <w:proofErr w:type="gramEnd"/>
      <w:r w:rsidRPr="0000697C">
        <w:rPr>
          <w:rFonts w:ascii="Times New Roman" w:hAnsi="Times New Roman"/>
          <w:sz w:val="28"/>
          <w:szCs w:val="28"/>
          <w:u w:val="single"/>
        </w:rPr>
        <w:t>іки</w:t>
      </w:r>
      <w:r w:rsidRPr="0000697C">
        <w:rPr>
          <w:rFonts w:ascii="Times New Roman" w:hAnsi="Times New Roman"/>
          <w:sz w:val="28"/>
          <w:szCs w:val="28"/>
        </w:rPr>
        <w:t xml:space="preserve">, що використовується в освітньому процесі та управлінській діяльності. Окремо актуальною є потреба у </w:t>
      </w:r>
      <w:r w:rsidRPr="0000697C">
        <w:rPr>
          <w:rFonts w:ascii="Times New Roman" w:hAnsi="Times New Roman"/>
          <w:sz w:val="28"/>
          <w:szCs w:val="28"/>
          <w:u w:val="single"/>
        </w:rPr>
        <w:t>впровадженні сучасних інтерактивних засобів</w:t>
      </w:r>
      <w:r w:rsidRPr="0000697C">
        <w:rPr>
          <w:rFonts w:ascii="Times New Roman" w:hAnsi="Times New Roman"/>
          <w:sz w:val="28"/>
          <w:szCs w:val="28"/>
        </w:rPr>
        <w:t xml:space="preserve"> навчання: інтерактивних дошок, мультимедійних екранів, сенсорних столів, планшетів та іншого </w:t>
      </w:r>
      <w:proofErr w:type="gramStart"/>
      <w:r w:rsidRPr="0000697C">
        <w:rPr>
          <w:rFonts w:ascii="Times New Roman" w:hAnsi="Times New Roman"/>
          <w:sz w:val="28"/>
          <w:szCs w:val="28"/>
        </w:rPr>
        <w:t>цифрового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обладнання, що відповідає вимогам сучасного освітнього середовища та цифровізації освіти.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Потребує </w:t>
      </w:r>
      <w:r w:rsidRPr="0000697C">
        <w:rPr>
          <w:rFonts w:ascii="Times New Roman" w:hAnsi="Times New Roman"/>
          <w:sz w:val="28"/>
          <w:szCs w:val="28"/>
          <w:u w:val="single"/>
        </w:rPr>
        <w:t>ремонту музична зала</w:t>
      </w:r>
      <w:r w:rsidRPr="0000697C">
        <w:rPr>
          <w:rFonts w:ascii="Times New Roman" w:hAnsi="Times New Roman"/>
          <w:sz w:val="28"/>
          <w:szCs w:val="28"/>
        </w:rPr>
        <w:t>, яка є важливим осередком художньо-естетичного розвитку вихованців та проведення свят, розваг і масових заході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>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Необхідним є також проведення </w:t>
      </w:r>
      <w:r w:rsidRPr="0000697C">
        <w:rPr>
          <w:rFonts w:ascii="Times New Roman" w:hAnsi="Times New Roman"/>
          <w:sz w:val="28"/>
          <w:szCs w:val="28"/>
          <w:u w:val="single"/>
        </w:rPr>
        <w:t xml:space="preserve">ремонту складських приміщень та оновлення </w:t>
      </w:r>
      <w:proofErr w:type="gramStart"/>
      <w:r w:rsidRPr="0000697C">
        <w:rPr>
          <w:rFonts w:ascii="Times New Roman" w:hAnsi="Times New Roman"/>
          <w:sz w:val="28"/>
          <w:szCs w:val="28"/>
          <w:u w:val="single"/>
        </w:rPr>
        <w:t>кухонного</w:t>
      </w:r>
      <w:proofErr w:type="gramEnd"/>
      <w:r w:rsidRPr="0000697C">
        <w:rPr>
          <w:rFonts w:ascii="Times New Roman" w:hAnsi="Times New Roman"/>
          <w:sz w:val="28"/>
          <w:szCs w:val="28"/>
          <w:u w:val="single"/>
        </w:rPr>
        <w:t xml:space="preserve"> обладнання і кухонного приладдя</w:t>
      </w:r>
      <w:r w:rsidRPr="0000697C">
        <w:rPr>
          <w:rFonts w:ascii="Times New Roman" w:hAnsi="Times New Roman"/>
          <w:sz w:val="28"/>
          <w:szCs w:val="28"/>
        </w:rPr>
        <w:t xml:space="preserve"> для забезпечення належної організації харчування дітей відповідно до сучасних санітарно-гігієнічних вимог та принципів системи НАССР.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Окремої уваги потребує </w:t>
      </w:r>
      <w:r w:rsidRPr="0000697C">
        <w:rPr>
          <w:rFonts w:ascii="Times New Roman" w:hAnsi="Times New Roman"/>
          <w:sz w:val="28"/>
          <w:szCs w:val="28"/>
          <w:u w:val="single"/>
        </w:rPr>
        <w:t>осучаснення медичного кабінету та ізолятора</w:t>
      </w:r>
      <w:r w:rsidRPr="0000697C">
        <w:rPr>
          <w:rFonts w:ascii="Times New Roman" w:hAnsi="Times New Roman"/>
          <w:sz w:val="28"/>
          <w:szCs w:val="28"/>
        </w:rPr>
        <w:t xml:space="preserve"> відповідно до чинних нормативних вимог, із забезпеченням сучасного медичного обладнання, меблі</w:t>
      </w:r>
      <w:proofErr w:type="gramStart"/>
      <w:r w:rsidRPr="0000697C">
        <w:rPr>
          <w:rFonts w:ascii="Times New Roman" w:hAnsi="Times New Roman"/>
          <w:sz w:val="28"/>
          <w:szCs w:val="28"/>
        </w:rPr>
        <w:t>в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та умов для якісного медичного обслуговування вихованців.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Важливим викликом залишається </w:t>
      </w:r>
      <w:r w:rsidRPr="0000697C">
        <w:rPr>
          <w:rFonts w:ascii="Times New Roman" w:hAnsi="Times New Roman"/>
          <w:sz w:val="28"/>
          <w:szCs w:val="28"/>
          <w:u w:val="single"/>
        </w:rPr>
        <w:t>кадрове забезпечення закладу</w:t>
      </w:r>
      <w:r w:rsidRPr="0000697C">
        <w:rPr>
          <w:rFonts w:ascii="Times New Roman" w:hAnsi="Times New Roman"/>
          <w:sz w:val="28"/>
          <w:szCs w:val="28"/>
        </w:rPr>
        <w:t xml:space="preserve">. Станом на сьогодні існує нестача педагогічних працівників, зокрема: музичного керівника, практичного психолога та вихователя. Додатково слід врахувати перспективну потребу у введенні з 01.09.2027 року посади вчителя </w:t>
      </w:r>
      <w:proofErr w:type="gramStart"/>
      <w:r w:rsidRPr="0000697C">
        <w:rPr>
          <w:rFonts w:ascii="Times New Roman" w:hAnsi="Times New Roman"/>
          <w:sz w:val="28"/>
          <w:szCs w:val="28"/>
        </w:rPr>
        <w:t>англ</w:t>
      </w:r>
      <w:proofErr w:type="gramEnd"/>
      <w:r w:rsidRPr="0000697C">
        <w:rPr>
          <w:rFonts w:ascii="Times New Roman" w:hAnsi="Times New Roman"/>
          <w:sz w:val="28"/>
          <w:szCs w:val="28"/>
        </w:rPr>
        <w:t>ійської мови у зв’язку з оновленням змісту дошкільної освіти та підготовкою дітей до навчання в Новій українській школі.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0697C">
        <w:rPr>
          <w:rFonts w:ascii="Times New Roman" w:hAnsi="Times New Roman"/>
          <w:sz w:val="28"/>
          <w:szCs w:val="28"/>
        </w:rPr>
        <w:t xml:space="preserve">Окремої уваги потребує </w:t>
      </w:r>
      <w:r w:rsidRPr="0000697C">
        <w:rPr>
          <w:rFonts w:ascii="Times New Roman" w:hAnsi="Times New Roman"/>
          <w:sz w:val="28"/>
          <w:szCs w:val="28"/>
          <w:u w:val="single"/>
        </w:rPr>
        <w:t>створення безбар’єрного освітнього середовища</w:t>
      </w:r>
      <w:r w:rsidRPr="0000697C">
        <w:rPr>
          <w:rFonts w:ascii="Times New Roman" w:hAnsi="Times New Roman"/>
          <w:sz w:val="28"/>
          <w:szCs w:val="28"/>
        </w:rPr>
        <w:t xml:space="preserve"> та забезпечення умов доступності для осіб з інвалідністю та інших маломобільних груп населення відповідно до вимог Закону України «Про освіту», Закону України «Про основи </w:t>
      </w:r>
      <w:proofErr w:type="gramStart"/>
      <w:r w:rsidRPr="0000697C">
        <w:rPr>
          <w:rFonts w:ascii="Times New Roman" w:hAnsi="Times New Roman"/>
          <w:sz w:val="28"/>
          <w:szCs w:val="28"/>
        </w:rPr>
        <w:t>соц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іальної захищеності осіб з інвалідністю в Україні», державних будівельних норм ДБН В.2.2-40:2018 «Інклюзивність будівель і споруд» та принципів безбар’єрності. Зокрема, існує потреба у створенні </w:t>
      </w:r>
      <w:proofErr w:type="gramStart"/>
      <w:r w:rsidRPr="0000697C">
        <w:rPr>
          <w:rFonts w:ascii="Times New Roman" w:hAnsi="Times New Roman"/>
          <w:sz w:val="28"/>
          <w:szCs w:val="28"/>
        </w:rPr>
        <w:t>доступного</w:t>
      </w:r>
      <w:proofErr w:type="gramEnd"/>
      <w:r w:rsidRPr="0000697C">
        <w:rPr>
          <w:rFonts w:ascii="Times New Roman" w:hAnsi="Times New Roman"/>
          <w:sz w:val="28"/>
          <w:szCs w:val="28"/>
        </w:rPr>
        <w:t xml:space="preserve"> входу до закладу, облаштуванні санітарно-гігієнічних приміщень, шляхів пересування та інших елементів доступності.</w:t>
      </w:r>
    </w:p>
    <w:p w:rsidR="00290457" w:rsidRPr="0000697C" w:rsidRDefault="00290457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97C">
        <w:rPr>
          <w:rFonts w:ascii="Times New Roman" w:hAnsi="Times New Roman"/>
          <w:sz w:val="28"/>
          <w:szCs w:val="28"/>
        </w:rPr>
        <w:t>Адм</w:t>
      </w:r>
      <w:proofErr w:type="gramEnd"/>
      <w:r w:rsidRPr="0000697C">
        <w:rPr>
          <w:rFonts w:ascii="Times New Roman" w:hAnsi="Times New Roman"/>
          <w:sz w:val="28"/>
          <w:szCs w:val="28"/>
        </w:rPr>
        <w:t>іністрація закладу й надалі працюватиме над вирішенням зазначених проблемних питань шляхом співпраці із засновником, участі у грантових проєктах, залучення благодійної допомоги та пошуку додаткових ресурсів для розвитку й модернізації закладу дошкільної освіти.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0697C">
        <w:rPr>
          <w:rFonts w:ascii="Times New Roman" w:hAnsi="Times New Roman"/>
          <w:sz w:val="28"/>
          <w:szCs w:val="28"/>
          <w:lang w:val="uk-UA"/>
        </w:rPr>
        <w:t xml:space="preserve">Підводячи підсумки роботи за рік, хочу подякувати колективу, батькам вихованців,  відділу освіти та органам місцевого самоврядування за спільну </w:t>
      </w:r>
      <w:r w:rsidRPr="0000697C">
        <w:rPr>
          <w:rFonts w:ascii="Times New Roman" w:hAnsi="Times New Roman"/>
          <w:sz w:val="28"/>
          <w:szCs w:val="28"/>
          <w:lang w:val="uk-UA"/>
        </w:rPr>
        <w:lastRenderedPageBreak/>
        <w:t>роботу, наполегливість і відповідальність, за розуміння та підтримку, конструктивну критику і можливість реалізації наших ідей. Сподіваюся на подальшу співпрацю та втілення спільної мети: виховання та навчання дітей, підтримка й розвиток нашого закладу, зростання його іміджу, створення безпечного освітнього простору.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2160" w:rsidRDefault="00822160" w:rsidP="0000697C">
      <w:pPr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22160" w:rsidRDefault="00822160" w:rsidP="0000697C">
      <w:pPr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0" w:name="_GoBack"/>
      <w:bookmarkEnd w:id="0"/>
      <w:r w:rsidRPr="0000697C">
        <w:rPr>
          <w:rFonts w:ascii="Times New Roman" w:hAnsi="Times New Roman"/>
          <w:bCs/>
          <w:sz w:val="28"/>
          <w:szCs w:val="28"/>
          <w:lang w:val="uk-UA"/>
        </w:rPr>
        <w:t>Директор                                                                              Ірина ДРАШКО</w:t>
      </w: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283B" w:rsidRPr="0000697C" w:rsidRDefault="00CE283B" w:rsidP="0000697C">
      <w:pPr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21F3" w:rsidRPr="0000697C" w:rsidRDefault="00E121F3" w:rsidP="0000697C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sectPr w:rsidR="00E121F3" w:rsidRPr="0000697C" w:rsidSect="00895A22">
      <w:type w:val="continuous"/>
      <w:pgSz w:w="11907" w:h="16839" w:code="9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9C2" w:rsidRDefault="00AE39C2">
      <w:r>
        <w:separator/>
      </w:r>
    </w:p>
  </w:endnote>
  <w:endnote w:type="continuationSeparator" w:id="0">
    <w:p w:rsidR="00AE39C2" w:rsidRDefault="00AE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A0" w:rsidRDefault="00F56AA0">
    <w:pPr>
      <w:pStyle w:val="af5"/>
      <w:jc w:val="right"/>
    </w:pPr>
  </w:p>
  <w:p w:rsidR="00F56AA0" w:rsidRDefault="00F56AA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9C2" w:rsidRDefault="00AE39C2">
      <w:r>
        <w:separator/>
      </w:r>
    </w:p>
  </w:footnote>
  <w:footnote w:type="continuationSeparator" w:id="0">
    <w:p w:rsidR="00AE39C2" w:rsidRDefault="00AE3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076603"/>
      <w:docPartObj>
        <w:docPartGallery w:val="Page Numbers (Top of Page)"/>
        <w:docPartUnique/>
      </w:docPartObj>
    </w:sdtPr>
    <w:sdtContent>
      <w:p w:rsidR="00F56AA0" w:rsidRDefault="00F56AA0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B49">
          <w:rPr>
            <w:noProof/>
          </w:rPr>
          <w:t>25</w:t>
        </w:r>
        <w:r>
          <w:fldChar w:fldCharType="end"/>
        </w:r>
      </w:p>
    </w:sdtContent>
  </w:sdt>
  <w:p w:rsidR="00F56AA0" w:rsidRDefault="00F56AA0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7B15"/>
    <w:multiLevelType w:val="hybridMultilevel"/>
    <w:tmpl w:val="3E328AAE"/>
    <w:lvl w:ilvl="0" w:tplc="84901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36727A"/>
    <w:multiLevelType w:val="hybridMultilevel"/>
    <w:tmpl w:val="2B70C706"/>
    <w:lvl w:ilvl="0" w:tplc="8932B8A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CD91DA7"/>
    <w:multiLevelType w:val="multilevel"/>
    <w:tmpl w:val="A1A4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C0874"/>
    <w:multiLevelType w:val="hybridMultilevel"/>
    <w:tmpl w:val="0DF613F6"/>
    <w:lvl w:ilvl="0" w:tplc="8932B8A0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20F6ABD"/>
    <w:multiLevelType w:val="hybridMultilevel"/>
    <w:tmpl w:val="442EF9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86D5616"/>
    <w:multiLevelType w:val="hybridMultilevel"/>
    <w:tmpl w:val="B50654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D5009"/>
    <w:multiLevelType w:val="hybridMultilevel"/>
    <w:tmpl w:val="45321AFC"/>
    <w:lvl w:ilvl="0" w:tplc="8932B8A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2F64339"/>
    <w:multiLevelType w:val="hybridMultilevel"/>
    <w:tmpl w:val="58D69126"/>
    <w:lvl w:ilvl="0" w:tplc="8932B8A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61D464B"/>
    <w:multiLevelType w:val="hybridMultilevel"/>
    <w:tmpl w:val="FD52D9D2"/>
    <w:lvl w:ilvl="0" w:tplc="84901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637236B"/>
    <w:multiLevelType w:val="hybridMultilevel"/>
    <w:tmpl w:val="F8989216"/>
    <w:lvl w:ilvl="0" w:tplc="84901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C664A5"/>
    <w:multiLevelType w:val="hybridMultilevel"/>
    <w:tmpl w:val="8884C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A84612"/>
    <w:multiLevelType w:val="hybridMultilevel"/>
    <w:tmpl w:val="D7068FAE"/>
    <w:lvl w:ilvl="0" w:tplc="8932B8A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51027CF"/>
    <w:multiLevelType w:val="hybridMultilevel"/>
    <w:tmpl w:val="DD280466"/>
    <w:lvl w:ilvl="0" w:tplc="7E52804E">
      <w:start w:val="201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298536F"/>
    <w:multiLevelType w:val="hybridMultilevel"/>
    <w:tmpl w:val="182A7C46"/>
    <w:lvl w:ilvl="0" w:tplc="8932B8A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75A637D"/>
    <w:multiLevelType w:val="multilevel"/>
    <w:tmpl w:val="E154D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F01223"/>
    <w:multiLevelType w:val="hybridMultilevel"/>
    <w:tmpl w:val="0B5627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D61988"/>
    <w:multiLevelType w:val="multilevel"/>
    <w:tmpl w:val="37BEB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17885"/>
    <w:multiLevelType w:val="hybridMultilevel"/>
    <w:tmpl w:val="B568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AE041B"/>
    <w:multiLevelType w:val="multilevel"/>
    <w:tmpl w:val="7BE22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D72B59"/>
    <w:multiLevelType w:val="hybridMultilevel"/>
    <w:tmpl w:val="4BDE1AD2"/>
    <w:lvl w:ilvl="0" w:tplc="8932B8A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15"/>
  </w:num>
  <w:num w:numId="5">
    <w:abstractNumId w:val="17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14"/>
  </w:num>
  <w:num w:numId="12">
    <w:abstractNumId w:val="16"/>
  </w:num>
  <w:num w:numId="13">
    <w:abstractNumId w:val="18"/>
  </w:num>
  <w:num w:numId="14">
    <w:abstractNumId w:val="3"/>
  </w:num>
  <w:num w:numId="15">
    <w:abstractNumId w:val="6"/>
  </w:num>
  <w:num w:numId="16">
    <w:abstractNumId w:val="11"/>
  </w:num>
  <w:num w:numId="17">
    <w:abstractNumId w:val="7"/>
  </w:num>
  <w:num w:numId="18">
    <w:abstractNumId w:val="19"/>
  </w:num>
  <w:num w:numId="19">
    <w:abstractNumId w:val="10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3B"/>
    <w:rsid w:val="0000085C"/>
    <w:rsid w:val="000008EB"/>
    <w:rsid w:val="00000B4D"/>
    <w:rsid w:val="00000F2B"/>
    <w:rsid w:val="000014FD"/>
    <w:rsid w:val="000017A4"/>
    <w:rsid w:val="000018F3"/>
    <w:rsid w:val="00001D64"/>
    <w:rsid w:val="000022B5"/>
    <w:rsid w:val="00002E5C"/>
    <w:rsid w:val="00003003"/>
    <w:rsid w:val="00003089"/>
    <w:rsid w:val="000032B7"/>
    <w:rsid w:val="00003812"/>
    <w:rsid w:val="00003965"/>
    <w:rsid w:val="00003DEF"/>
    <w:rsid w:val="000042F0"/>
    <w:rsid w:val="00004966"/>
    <w:rsid w:val="00004DAA"/>
    <w:rsid w:val="00004E97"/>
    <w:rsid w:val="00004F70"/>
    <w:rsid w:val="00005605"/>
    <w:rsid w:val="00005622"/>
    <w:rsid w:val="00005A09"/>
    <w:rsid w:val="00005CC7"/>
    <w:rsid w:val="00005E5B"/>
    <w:rsid w:val="0000686C"/>
    <w:rsid w:val="0000697C"/>
    <w:rsid w:val="00006A4C"/>
    <w:rsid w:val="00006E2C"/>
    <w:rsid w:val="000077C2"/>
    <w:rsid w:val="00007C2B"/>
    <w:rsid w:val="00007E43"/>
    <w:rsid w:val="00010194"/>
    <w:rsid w:val="00010258"/>
    <w:rsid w:val="00010772"/>
    <w:rsid w:val="00010B15"/>
    <w:rsid w:val="00010BFB"/>
    <w:rsid w:val="00010EA7"/>
    <w:rsid w:val="00010FE9"/>
    <w:rsid w:val="000115D6"/>
    <w:rsid w:val="00011678"/>
    <w:rsid w:val="000117E3"/>
    <w:rsid w:val="00011808"/>
    <w:rsid w:val="0001192C"/>
    <w:rsid w:val="000119F6"/>
    <w:rsid w:val="00011A0B"/>
    <w:rsid w:val="00011CA0"/>
    <w:rsid w:val="000120E7"/>
    <w:rsid w:val="00012308"/>
    <w:rsid w:val="000128F3"/>
    <w:rsid w:val="00012AAD"/>
    <w:rsid w:val="00012D57"/>
    <w:rsid w:val="000130A7"/>
    <w:rsid w:val="000133F7"/>
    <w:rsid w:val="0001347C"/>
    <w:rsid w:val="0001356B"/>
    <w:rsid w:val="00013F88"/>
    <w:rsid w:val="000140A2"/>
    <w:rsid w:val="0001430E"/>
    <w:rsid w:val="00014629"/>
    <w:rsid w:val="000146E7"/>
    <w:rsid w:val="000147A6"/>
    <w:rsid w:val="00014833"/>
    <w:rsid w:val="000149DB"/>
    <w:rsid w:val="00014A39"/>
    <w:rsid w:val="00014B19"/>
    <w:rsid w:val="00015085"/>
    <w:rsid w:val="0001518E"/>
    <w:rsid w:val="00015335"/>
    <w:rsid w:val="000155C5"/>
    <w:rsid w:val="00015E5D"/>
    <w:rsid w:val="00015F7D"/>
    <w:rsid w:val="00015FF0"/>
    <w:rsid w:val="00016217"/>
    <w:rsid w:val="0001649E"/>
    <w:rsid w:val="00016D0A"/>
    <w:rsid w:val="00017072"/>
    <w:rsid w:val="00017123"/>
    <w:rsid w:val="0001716F"/>
    <w:rsid w:val="000171D4"/>
    <w:rsid w:val="000174A0"/>
    <w:rsid w:val="00017940"/>
    <w:rsid w:val="00017BC2"/>
    <w:rsid w:val="00020695"/>
    <w:rsid w:val="000215C6"/>
    <w:rsid w:val="00021902"/>
    <w:rsid w:val="00021981"/>
    <w:rsid w:val="00021E33"/>
    <w:rsid w:val="00022067"/>
    <w:rsid w:val="00022436"/>
    <w:rsid w:val="00022A46"/>
    <w:rsid w:val="00022DAF"/>
    <w:rsid w:val="00023115"/>
    <w:rsid w:val="00023281"/>
    <w:rsid w:val="0002343F"/>
    <w:rsid w:val="0002362B"/>
    <w:rsid w:val="000237CF"/>
    <w:rsid w:val="00024411"/>
    <w:rsid w:val="0002444E"/>
    <w:rsid w:val="00024A48"/>
    <w:rsid w:val="00024BA7"/>
    <w:rsid w:val="00024F11"/>
    <w:rsid w:val="000256A8"/>
    <w:rsid w:val="000259FD"/>
    <w:rsid w:val="00026188"/>
    <w:rsid w:val="000262F1"/>
    <w:rsid w:val="000262F3"/>
    <w:rsid w:val="0002636F"/>
    <w:rsid w:val="00026CA9"/>
    <w:rsid w:val="00026E30"/>
    <w:rsid w:val="000271BC"/>
    <w:rsid w:val="0002731D"/>
    <w:rsid w:val="00027808"/>
    <w:rsid w:val="00027922"/>
    <w:rsid w:val="00027C21"/>
    <w:rsid w:val="00027E77"/>
    <w:rsid w:val="000301DB"/>
    <w:rsid w:val="0003040E"/>
    <w:rsid w:val="0003041C"/>
    <w:rsid w:val="00030680"/>
    <w:rsid w:val="00030806"/>
    <w:rsid w:val="000308D1"/>
    <w:rsid w:val="00030ADC"/>
    <w:rsid w:val="00030AEF"/>
    <w:rsid w:val="00030CA5"/>
    <w:rsid w:val="000312A5"/>
    <w:rsid w:val="000317F7"/>
    <w:rsid w:val="00031A35"/>
    <w:rsid w:val="00031AEA"/>
    <w:rsid w:val="00031DD6"/>
    <w:rsid w:val="00031E62"/>
    <w:rsid w:val="00031F97"/>
    <w:rsid w:val="000325C5"/>
    <w:rsid w:val="000328A2"/>
    <w:rsid w:val="00032C36"/>
    <w:rsid w:val="00032C37"/>
    <w:rsid w:val="000331F0"/>
    <w:rsid w:val="0003343C"/>
    <w:rsid w:val="000336CB"/>
    <w:rsid w:val="00033713"/>
    <w:rsid w:val="000337C4"/>
    <w:rsid w:val="00033C3A"/>
    <w:rsid w:val="00033EBF"/>
    <w:rsid w:val="00034305"/>
    <w:rsid w:val="00034347"/>
    <w:rsid w:val="000344B9"/>
    <w:rsid w:val="0003454E"/>
    <w:rsid w:val="000345A4"/>
    <w:rsid w:val="00034673"/>
    <w:rsid w:val="00034AE4"/>
    <w:rsid w:val="00034DDB"/>
    <w:rsid w:val="00034F6C"/>
    <w:rsid w:val="000350E7"/>
    <w:rsid w:val="000355A6"/>
    <w:rsid w:val="00035F53"/>
    <w:rsid w:val="0003604B"/>
    <w:rsid w:val="00036170"/>
    <w:rsid w:val="00036C13"/>
    <w:rsid w:val="00037296"/>
    <w:rsid w:val="000374A0"/>
    <w:rsid w:val="000376C1"/>
    <w:rsid w:val="00037700"/>
    <w:rsid w:val="00037B69"/>
    <w:rsid w:val="00037F3E"/>
    <w:rsid w:val="00040050"/>
    <w:rsid w:val="00040115"/>
    <w:rsid w:val="0004017B"/>
    <w:rsid w:val="000402EE"/>
    <w:rsid w:val="000406C7"/>
    <w:rsid w:val="000408E1"/>
    <w:rsid w:val="0004098B"/>
    <w:rsid w:val="00040C8E"/>
    <w:rsid w:val="00041019"/>
    <w:rsid w:val="000414FC"/>
    <w:rsid w:val="00041AA8"/>
    <w:rsid w:val="00041DDD"/>
    <w:rsid w:val="00041DF4"/>
    <w:rsid w:val="00041F6E"/>
    <w:rsid w:val="00042778"/>
    <w:rsid w:val="00042CC8"/>
    <w:rsid w:val="00042CE7"/>
    <w:rsid w:val="00042D43"/>
    <w:rsid w:val="0004323E"/>
    <w:rsid w:val="00043BE7"/>
    <w:rsid w:val="00044B45"/>
    <w:rsid w:val="00044CC2"/>
    <w:rsid w:val="00044EE8"/>
    <w:rsid w:val="000453A7"/>
    <w:rsid w:val="00045732"/>
    <w:rsid w:val="00045B8E"/>
    <w:rsid w:val="00045BB0"/>
    <w:rsid w:val="00045C2E"/>
    <w:rsid w:val="00045CA5"/>
    <w:rsid w:val="00045E91"/>
    <w:rsid w:val="00045EAA"/>
    <w:rsid w:val="00045FB3"/>
    <w:rsid w:val="00046330"/>
    <w:rsid w:val="00046647"/>
    <w:rsid w:val="0004677C"/>
    <w:rsid w:val="00046A41"/>
    <w:rsid w:val="00046C1A"/>
    <w:rsid w:val="00046D3F"/>
    <w:rsid w:val="00046DE8"/>
    <w:rsid w:val="000472E9"/>
    <w:rsid w:val="000477C2"/>
    <w:rsid w:val="000478D2"/>
    <w:rsid w:val="00047BAC"/>
    <w:rsid w:val="00047C2D"/>
    <w:rsid w:val="00047ECA"/>
    <w:rsid w:val="00050950"/>
    <w:rsid w:val="00050B98"/>
    <w:rsid w:val="00050EAD"/>
    <w:rsid w:val="000511AA"/>
    <w:rsid w:val="00051927"/>
    <w:rsid w:val="00051D4C"/>
    <w:rsid w:val="00051ED5"/>
    <w:rsid w:val="0005206D"/>
    <w:rsid w:val="00052136"/>
    <w:rsid w:val="0005238C"/>
    <w:rsid w:val="0005255A"/>
    <w:rsid w:val="0005264A"/>
    <w:rsid w:val="000526D8"/>
    <w:rsid w:val="00052764"/>
    <w:rsid w:val="000527F9"/>
    <w:rsid w:val="00052927"/>
    <w:rsid w:val="00052AF0"/>
    <w:rsid w:val="00052DB5"/>
    <w:rsid w:val="00052F02"/>
    <w:rsid w:val="00053245"/>
    <w:rsid w:val="00053388"/>
    <w:rsid w:val="00054009"/>
    <w:rsid w:val="0005412B"/>
    <w:rsid w:val="00054185"/>
    <w:rsid w:val="000541C8"/>
    <w:rsid w:val="00054666"/>
    <w:rsid w:val="000547FC"/>
    <w:rsid w:val="00054982"/>
    <w:rsid w:val="00054D1E"/>
    <w:rsid w:val="00055A89"/>
    <w:rsid w:val="00056091"/>
    <w:rsid w:val="00056AEA"/>
    <w:rsid w:val="00056C1D"/>
    <w:rsid w:val="00056C5B"/>
    <w:rsid w:val="00056EA7"/>
    <w:rsid w:val="00056F79"/>
    <w:rsid w:val="00057205"/>
    <w:rsid w:val="000573D4"/>
    <w:rsid w:val="0005770C"/>
    <w:rsid w:val="000577E8"/>
    <w:rsid w:val="00057D0C"/>
    <w:rsid w:val="00057F15"/>
    <w:rsid w:val="00060109"/>
    <w:rsid w:val="00060225"/>
    <w:rsid w:val="00060285"/>
    <w:rsid w:val="000605C9"/>
    <w:rsid w:val="000607E0"/>
    <w:rsid w:val="00060A07"/>
    <w:rsid w:val="00060AA0"/>
    <w:rsid w:val="00060D83"/>
    <w:rsid w:val="000615E9"/>
    <w:rsid w:val="00061629"/>
    <w:rsid w:val="000616C2"/>
    <w:rsid w:val="00061996"/>
    <w:rsid w:val="00061F2B"/>
    <w:rsid w:val="0006279D"/>
    <w:rsid w:val="00063591"/>
    <w:rsid w:val="00063961"/>
    <w:rsid w:val="00063CB2"/>
    <w:rsid w:val="00063F1B"/>
    <w:rsid w:val="00063F6C"/>
    <w:rsid w:val="00064132"/>
    <w:rsid w:val="000641F7"/>
    <w:rsid w:val="000643BF"/>
    <w:rsid w:val="00064445"/>
    <w:rsid w:val="00064833"/>
    <w:rsid w:val="00064B6A"/>
    <w:rsid w:val="000655FD"/>
    <w:rsid w:val="000656FA"/>
    <w:rsid w:val="00066099"/>
    <w:rsid w:val="00066168"/>
    <w:rsid w:val="000663CF"/>
    <w:rsid w:val="00066719"/>
    <w:rsid w:val="00066904"/>
    <w:rsid w:val="00066951"/>
    <w:rsid w:val="00066ACD"/>
    <w:rsid w:val="00066B5C"/>
    <w:rsid w:val="00066C18"/>
    <w:rsid w:val="00066EA9"/>
    <w:rsid w:val="00066F8F"/>
    <w:rsid w:val="00067099"/>
    <w:rsid w:val="0006739E"/>
    <w:rsid w:val="000709E8"/>
    <w:rsid w:val="00070A32"/>
    <w:rsid w:val="00071847"/>
    <w:rsid w:val="000718D2"/>
    <w:rsid w:val="000718D4"/>
    <w:rsid w:val="0007190F"/>
    <w:rsid w:val="00071F45"/>
    <w:rsid w:val="0007246D"/>
    <w:rsid w:val="00072F97"/>
    <w:rsid w:val="00073014"/>
    <w:rsid w:val="000730C1"/>
    <w:rsid w:val="0007335D"/>
    <w:rsid w:val="0007356F"/>
    <w:rsid w:val="000735AA"/>
    <w:rsid w:val="0007409D"/>
    <w:rsid w:val="000740DF"/>
    <w:rsid w:val="0007421A"/>
    <w:rsid w:val="00074421"/>
    <w:rsid w:val="00074856"/>
    <w:rsid w:val="00074C3C"/>
    <w:rsid w:val="000752B9"/>
    <w:rsid w:val="000752E2"/>
    <w:rsid w:val="000755C7"/>
    <w:rsid w:val="00075944"/>
    <w:rsid w:val="00075969"/>
    <w:rsid w:val="00075BEC"/>
    <w:rsid w:val="00075E4F"/>
    <w:rsid w:val="000762BB"/>
    <w:rsid w:val="000763CB"/>
    <w:rsid w:val="00076577"/>
    <w:rsid w:val="000769FF"/>
    <w:rsid w:val="00076ECA"/>
    <w:rsid w:val="000770BC"/>
    <w:rsid w:val="00077452"/>
    <w:rsid w:val="00077A4F"/>
    <w:rsid w:val="00077C7B"/>
    <w:rsid w:val="000807C6"/>
    <w:rsid w:val="000808C9"/>
    <w:rsid w:val="000808F1"/>
    <w:rsid w:val="00080A3A"/>
    <w:rsid w:val="00081084"/>
    <w:rsid w:val="000810B8"/>
    <w:rsid w:val="00081205"/>
    <w:rsid w:val="000815ED"/>
    <w:rsid w:val="0008187E"/>
    <w:rsid w:val="00082325"/>
    <w:rsid w:val="000823D9"/>
    <w:rsid w:val="0008285D"/>
    <w:rsid w:val="00082AAE"/>
    <w:rsid w:val="00082D09"/>
    <w:rsid w:val="00082F57"/>
    <w:rsid w:val="00083013"/>
    <w:rsid w:val="000832FF"/>
    <w:rsid w:val="000834A2"/>
    <w:rsid w:val="000835F1"/>
    <w:rsid w:val="000835F9"/>
    <w:rsid w:val="00083679"/>
    <w:rsid w:val="0008367B"/>
    <w:rsid w:val="000838D6"/>
    <w:rsid w:val="00083BBF"/>
    <w:rsid w:val="00084396"/>
    <w:rsid w:val="00084783"/>
    <w:rsid w:val="00084A4A"/>
    <w:rsid w:val="00085216"/>
    <w:rsid w:val="00085B8F"/>
    <w:rsid w:val="00085D90"/>
    <w:rsid w:val="00086071"/>
    <w:rsid w:val="000861DA"/>
    <w:rsid w:val="00086779"/>
    <w:rsid w:val="00086A34"/>
    <w:rsid w:val="00086D80"/>
    <w:rsid w:val="00086DFF"/>
    <w:rsid w:val="00086E17"/>
    <w:rsid w:val="00086F7A"/>
    <w:rsid w:val="000870A2"/>
    <w:rsid w:val="0008773E"/>
    <w:rsid w:val="0008795F"/>
    <w:rsid w:val="00087987"/>
    <w:rsid w:val="00087CAE"/>
    <w:rsid w:val="000905D3"/>
    <w:rsid w:val="00090672"/>
    <w:rsid w:val="000907C9"/>
    <w:rsid w:val="00090A23"/>
    <w:rsid w:val="00090AC8"/>
    <w:rsid w:val="00090B43"/>
    <w:rsid w:val="00090FE2"/>
    <w:rsid w:val="000910C8"/>
    <w:rsid w:val="000910FF"/>
    <w:rsid w:val="00091498"/>
    <w:rsid w:val="00091900"/>
    <w:rsid w:val="00091A21"/>
    <w:rsid w:val="00091AEB"/>
    <w:rsid w:val="00091E2D"/>
    <w:rsid w:val="00091F0C"/>
    <w:rsid w:val="00091F7A"/>
    <w:rsid w:val="000921AA"/>
    <w:rsid w:val="000924A9"/>
    <w:rsid w:val="00092ED7"/>
    <w:rsid w:val="000935AD"/>
    <w:rsid w:val="00093D53"/>
    <w:rsid w:val="00093FA1"/>
    <w:rsid w:val="00094051"/>
    <w:rsid w:val="00094164"/>
    <w:rsid w:val="00094338"/>
    <w:rsid w:val="00094D74"/>
    <w:rsid w:val="00094FC2"/>
    <w:rsid w:val="00095352"/>
    <w:rsid w:val="00095ACA"/>
    <w:rsid w:val="00095B81"/>
    <w:rsid w:val="00095F02"/>
    <w:rsid w:val="00096128"/>
    <w:rsid w:val="000962EE"/>
    <w:rsid w:val="000964EC"/>
    <w:rsid w:val="000967D9"/>
    <w:rsid w:val="000969CB"/>
    <w:rsid w:val="00096B2C"/>
    <w:rsid w:val="00096F22"/>
    <w:rsid w:val="000971F8"/>
    <w:rsid w:val="00097438"/>
    <w:rsid w:val="00097592"/>
    <w:rsid w:val="000975C8"/>
    <w:rsid w:val="00097792"/>
    <w:rsid w:val="00097EE3"/>
    <w:rsid w:val="00097F0D"/>
    <w:rsid w:val="000A02A9"/>
    <w:rsid w:val="000A0710"/>
    <w:rsid w:val="000A073E"/>
    <w:rsid w:val="000A0808"/>
    <w:rsid w:val="000A09FB"/>
    <w:rsid w:val="000A0F79"/>
    <w:rsid w:val="000A0FCA"/>
    <w:rsid w:val="000A1404"/>
    <w:rsid w:val="000A1422"/>
    <w:rsid w:val="000A17BF"/>
    <w:rsid w:val="000A1BC7"/>
    <w:rsid w:val="000A1D90"/>
    <w:rsid w:val="000A26EB"/>
    <w:rsid w:val="000A27C6"/>
    <w:rsid w:val="000A28F2"/>
    <w:rsid w:val="000A28F9"/>
    <w:rsid w:val="000A2A1C"/>
    <w:rsid w:val="000A2B01"/>
    <w:rsid w:val="000A2D0A"/>
    <w:rsid w:val="000A2FE2"/>
    <w:rsid w:val="000A32D9"/>
    <w:rsid w:val="000A3747"/>
    <w:rsid w:val="000A3CB9"/>
    <w:rsid w:val="000A3CED"/>
    <w:rsid w:val="000A3D96"/>
    <w:rsid w:val="000A4561"/>
    <w:rsid w:val="000A4A2B"/>
    <w:rsid w:val="000A4B51"/>
    <w:rsid w:val="000A4CEE"/>
    <w:rsid w:val="000A4D18"/>
    <w:rsid w:val="000A5666"/>
    <w:rsid w:val="000A61D1"/>
    <w:rsid w:val="000A6893"/>
    <w:rsid w:val="000A6D35"/>
    <w:rsid w:val="000A6DA1"/>
    <w:rsid w:val="000A6EB3"/>
    <w:rsid w:val="000A6F4D"/>
    <w:rsid w:val="000A7168"/>
    <w:rsid w:val="000A7391"/>
    <w:rsid w:val="000A7621"/>
    <w:rsid w:val="000A7994"/>
    <w:rsid w:val="000A7BDA"/>
    <w:rsid w:val="000B0192"/>
    <w:rsid w:val="000B019A"/>
    <w:rsid w:val="000B06B8"/>
    <w:rsid w:val="000B0B02"/>
    <w:rsid w:val="000B0D8D"/>
    <w:rsid w:val="000B11D8"/>
    <w:rsid w:val="000B1501"/>
    <w:rsid w:val="000B16F7"/>
    <w:rsid w:val="000B1C11"/>
    <w:rsid w:val="000B1C57"/>
    <w:rsid w:val="000B1CB3"/>
    <w:rsid w:val="000B1E1D"/>
    <w:rsid w:val="000B22CD"/>
    <w:rsid w:val="000B2913"/>
    <w:rsid w:val="000B2B9A"/>
    <w:rsid w:val="000B2EB0"/>
    <w:rsid w:val="000B2F57"/>
    <w:rsid w:val="000B2FBD"/>
    <w:rsid w:val="000B2FDB"/>
    <w:rsid w:val="000B3608"/>
    <w:rsid w:val="000B378E"/>
    <w:rsid w:val="000B379C"/>
    <w:rsid w:val="000B3A3B"/>
    <w:rsid w:val="000B3BE8"/>
    <w:rsid w:val="000B4783"/>
    <w:rsid w:val="000B5036"/>
    <w:rsid w:val="000B5099"/>
    <w:rsid w:val="000B5137"/>
    <w:rsid w:val="000B534D"/>
    <w:rsid w:val="000B5658"/>
    <w:rsid w:val="000B56F0"/>
    <w:rsid w:val="000B5797"/>
    <w:rsid w:val="000B5C18"/>
    <w:rsid w:val="000B5DE8"/>
    <w:rsid w:val="000B5FA2"/>
    <w:rsid w:val="000B63EB"/>
    <w:rsid w:val="000B6661"/>
    <w:rsid w:val="000B6A48"/>
    <w:rsid w:val="000B6ABA"/>
    <w:rsid w:val="000B6AEE"/>
    <w:rsid w:val="000B6D1D"/>
    <w:rsid w:val="000B7539"/>
    <w:rsid w:val="000B7B68"/>
    <w:rsid w:val="000B7C70"/>
    <w:rsid w:val="000C0016"/>
    <w:rsid w:val="000C0698"/>
    <w:rsid w:val="000C07B9"/>
    <w:rsid w:val="000C1173"/>
    <w:rsid w:val="000C1214"/>
    <w:rsid w:val="000C135A"/>
    <w:rsid w:val="000C17D7"/>
    <w:rsid w:val="000C1A55"/>
    <w:rsid w:val="000C1CE8"/>
    <w:rsid w:val="000C2178"/>
    <w:rsid w:val="000C21CD"/>
    <w:rsid w:val="000C2265"/>
    <w:rsid w:val="000C2570"/>
    <w:rsid w:val="000C2651"/>
    <w:rsid w:val="000C26CE"/>
    <w:rsid w:val="000C2C72"/>
    <w:rsid w:val="000C3345"/>
    <w:rsid w:val="000C33D1"/>
    <w:rsid w:val="000C3878"/>
    <w:rsid w:val="000C3CF2"/>
    <w:rsid w:val="000C4276"/>
    <w:rsid w:val="000C4472"/>
    <w:rsid w:val="000C4A00"/>
    <w:rsid w:val="000C4D71"/>
    <w:rsid w:val="000C4D93"/>
    <w:rsid w:val="000C4EE2"/>
    <w:rsid w:val="000C4EF5"/>
    <w:rsid w:val="000C50AF"/>
    <w:rsid w:val="000C59C2"/>
    <w:rsid w:val="000C5C18"/>
    <w:rsid w:val="000C5CAF"/>
    <w:rsid w:val="000C5ED0"/>
    <w:rsid w:val="000C6349"/>
    <w:rsid w:val="000C651B"/>
    <w:rsid w:val="000C65C9"/>
    <w:rsid w:val="000C6750"/>
    <w:rsid w:val="000C67C9"/>
    <w:rsid w:val="000C693D"/>
    <w:rsid w:val="000C6C67"/>
    <w:rsid w:val="000C6CB7"/>
    <w:rsid w:val="000C6E26"/>
    <w:rsid w:val="000C6FE7"/>
    <w:rsid w:val="000C70C0"/>
    <w:rsid w:val="000C767B"/>
    <w:rsid w:val="000C7951"/>
    <w:rsid w:val="000D00D6"/>
    <w:rsid w:val="000D038C"/>
    <w:rsid w:val="000D03E9"/>
    <w:rsid w:val="000D043F"/>
    <w:rsid w:val="000D0910"/>
    <w:rsid w:val="000D0A16"/>
    <w:rsid w:val="000D0BE9"/>
    <w:rsid w:val="000D102B"/>
    <w:rsid w:val="000D1D69"/>
    <w:rsid w:val="000D1D8E"/>
    <w:rsid w:val="000D23DB"/>
    <w:rsid w:val="000D254D"/>
    <w:rsid w:val="000D273F"/>
    <w:rsid w:val="000D2D16"/>
    <w:rsid w:val="000D3108"/>
    <w:rsid w:val="000D335B"/>
    <w:rsid w:val="000D3447"/>
    <w:rsid w:val="000D379B"/>
    <w:rsid w:val="000D37C1"/>
    <w:rsid w:val="000D3EED"/>
    <w:rsid w:val="000D3EFA"/>
    <w:rsid w:val="000D40ED"/>
    <w:rsid w:val="000D43ED"/>
    <w:rsid w:val="000D48B8"/>
    <w:rsid w:val="000D4B89"/>
    <w:rsid w:val="000D4D8B"/>
    <w:rsid w:val="000D4ECD"/>
    <w:rsid w:val="000D54D9"/>
    <w:rsid w:val="000D55F0"/>
    <w:rsid w:val="000D59D3"/>
    <w:rsid w:val="000D5CE8"/>
    <w:rsid w:val="000D5D88"/>
    <w:rsid w:val="000D608F"/>
    <w:rsid w:val="000D6151"/>
    <w:rsid w:val="000D6464"/>
    <w:rsid w:val="000D651E"/>
    <w:rsid w:val="000D6882"/>
    <w:rsid w:val="000D6A8D"/>
    <w:rsid w:val="000D7093"/>
    <w:rsid w:val="000D75BE"/>
    <w:rsid w:val="000D76C1"/>
    <w:rsid w:val="000D7B3F"/>
    <w:rsid w:val="000E0326"/>
    <w:rsid w:val="000E051E"/>
    <w:rsid w:val="000E0797"/>
    <w:rsid w:val="000E09B9"/>
    <w:rsid w:val="000E0BB8"/>
    <w:rsid w:val="000E0EDB"/>
    <w:rsid w:val="000E0F44"/>
    <w:rsid w:val="000E136A"/>
    <w:rsid w:val="000E13B0"/>
    <w:rsid w:val="000E1409"/>
    <w:rsid w:val="000E1794"/>
    <w:rsid w:val="000E17E4"/>
    <w:rsid w:val="000E237E"/>
    <w:rsid w:val="000E24EC"/>
    <w:rsid w:val="000E256D"/>
    <w:rsid w:val="000E2593"/>
    <w:rsid w:val="000E2776"/>
    <w:rsid w:val="000E2A7A"/>
    <w:rsid w:val="000E2CC6"/>
    <w:rsid w:val="000E2D5D"/>
    <w:rsid w:val="000E2DFA"/>
    <w:rsid w:val="000E30BD"/>
    <w:rsid w:val="000E33A0"/>
    <w:rsid w:val="000E3414"/>
    <w:rsid w:val="000E387C"/>
    <w:rsid w:val="000E3A72"/>
    <w:rsid w:val="000E3F2E"/>
    <w:rsid w:val="000E3F96"/>
    <w:rsid w:val="000E401D"/>
    <w:rsid w:val="000E437D"/>
    <w:rsid w:val="000E44C6"/>
    <w:rsid w:val="000E466B"/>
    <w:rsid w:val="000E4816"/>
    <w:rsid w:val="000E48D0"/>
    <w:rsid w:val="000E4BB5"/>
    <w:rsid w:val="000E4C65"/>
    <w:rsid w:val="000E4DB4"/>
    <w:rsid w:val="000E4F02"/>
    <w:rsid w:val="000E51BD"/>
    <w:rsid w:val="000E5245"/>
    <w:rsid w:val="000E5422"/>
    <w:rsid w:val="000E55C8"/>
    <w:rsid w:val="000E5618"/>
    <w:rsid w:val="000E57BA"/>
    <w:rsid w:val="000E5BA6"/>
    <w:rsid w:val="000E5C9D"/>
    <w:rsid w:val="000E622B"/>
    <w:rsid w:val="000E63E0"/>
    <w:rsid w:val="000E65FD"/>
    <w:rsid w:val="000E67E0"/>
    <w:rsid w:val="000E6A5A"/>
    <w:rsid w:val="000E728F"/>
    <w:rsid w:val="000E72E3"/>
    <w:rsid w:val="000E7541"/>
    <w:rsid w:val="000E76C4"/>
    <w:rsid w:val="000E7A6D"/>
    <w:rsid w:val="000E7ACF"/>
    <w:rsid w:val="000E7BF5"/>
    <w:rsid w:val="000E7FB5"/>
    <w:rsid w:val="000F0215"/>
    <w:rsid w:val="000F0248"/>
    <w:rsid w:val="000F0491"/>
    <w:rsid w:val="000F0506"/>
    <w:rsid w:val="000F079E"/>
    <w:rsid w:val="000F0929"/>
    <w:rsid w:val="000F0A5E"/>
    <w:rsid w:val="000F0C7C"/>
    <w:rsid w:val="000F0CDA"/>
    <w:rsid w:val="000F0FC9"/>
    <w:rsid w:val="000F12DC"/>
    <w:rsid w:val="000F1334"/>
    <w:rsid w:val="000F1372"/>
    <w:rsid w:val="000F198B"/>
    <w:rsid w:val="000F1F25"/>
    <w:rsid w:val="000F2854"/>
    <w:rsid w:val="000F2FBD"/>
    <w:rsid w:val="000F3107"/>
    <w:rsid w:val="000F3178"/>
    <w:rsid w:val="000F3A19"/>
    <w:rsid w:val="000F3C53"/>
    <w:rsid w:val="000F3EE3"/>
    <w:rsid w:val="000F42DC"/>
    <w:rsid w:val="000F4557"/>
    <w:rsid w:val="000F45A3"/>
    <w:rsid w:val="000F4616"/>
    <w:rsid w:val="000F46F7"/>
    <w:rsid w:val="000F46FD"/>
    <w:rsid w:val="000F4866"/>
    <w:rsid w:val="000F49B5"/>
    <w:rsid w:val="000F4CF4"/>
    <w:rsid w:val="000F4F5F"/>
    <w:rsid w:val="000F5413"/>
    <w:rsid w:val="000F55CA"/>
    <w:rsid w:val="000F56C7"/>
    <w:rsid w:val="000F5E3E"/>
    <w:rsid w:val="000F610D"/>
    <w:rsid w:val="000F6517"/>
    <w:rsid w:val="000F6809"/>
    <w:rsid w:val="000F6A4E"/>
    <w:rsid w:val="000F6D1D"/>
    <w:rsid w:val="000F6E91"/>
    <w:rsid w:val="000F6FAA"/>
    <w:rsid w:val="000F710C"/>
    <w:rsid w:val="000F73A9"/>
    <w:rsid w:val="000F73D2"/>
    <w:rsid w:val="000F79F2"/>
    <w:rsid w:val="001000BF"/>
    <w:rsid w:val="00100268"/>
    <w:rsid w:val="00100775"/>
    <w:rsid w:val="001007C0"/>
    <w:rsid w:val="0010085C"/>
    <w:rsid w:val="00100A4C"/>
    <w:rsid w:val="00100B72"/>
    <w:rsid w:val="00100F18"/>
    <w:rsid w:val="001013C6"/>
    <w:rsid w:val="0010191B"/>
    <w:rsid w:val="00101A9E"/>
    <w:rsid w:val="00102871"/>
    <w:rsid w:val="00102A24"/>
    <w:rsid w:val="00102C19"/>
    <w:rsid w:val="00102C80"/>
    <w:rsid w:val="00102E75"/>
    <w:rsid w:val="0010330E"/>
    <w:rsid w:val="0010333F"/>
    <w:rsid w:val="00103409"/>
    <w:rsid w:val="0010340C"/>
    <w:rsid w:val="00103D3F"/>
    <w:rsid w:val="001040D2"/>
    <w:rsid w:val="0010423B"/>
    <w:rsid w:val="0010458D"/>
    <w:rsid w:val="00104ADB"/>
    <w:rsid w:val="00104B00"/>
    <w:rsid w:val="00104B37"/>
    <w:rsid w:val="00104ECA"/>
    <w:rsid w:val="00104F45"/>
    <w:rsid w:val="00105265"/>
    <w:rsid w:val="00105A55"/>
    <w:rsid w:val="0010601C"/>
    <w:rsid w:val="001061AF"/>
    <w:rsid w:val="001062E1"/>
    <w:rsid w:val="00106418"/>
    <w:rsid w:val="0010656D"/>
    <w:rsid w:val="001065C2"/>
    <w:rsid w:val="0010676C"/>
    <w:rsid w:val="001067B3"/>
    <w:rsid w:val="0010698B"/>
    <w:rsid w:val="00106B46"/>
    <w:rsid w:val="00106DC2"/>
    <w:rsid w:val="00106F9F"/>
    <w:rsid w:val="00107192"/>
    <w:rsid w:val="00107374"/>
    <w:rsid w:val="00107AD9"/>
    <w:rsid w:val="00107ADB"/>
    <w:rsid w:val="00107D94"/>
    <w:rsid w:val="00107EA9"/>
    <w:rsid w:val="00107F05"/>
    <w:rsid w:val="00107FF9"/>
    <w:rsid w:val="00110079"/>
    <w:rsid w:val="00110240"/>
    <w:rsid w:val="001102D4"/>
    <w:rsid w:val="00110349"/>
    <w:rsid w:val="001103C9"/>
    <w:rsid w:val="001109EF"/>
    <w:rsid w:val="00110B82"/>
    <w:rsid w:val="00110CB7"/>
    <w:rsid w:val="00111380"/>
    <w:rsid w:val="00111ABC"/>
    <w:rsid w:val="00111B24"/>
    <w:rsid w:val="00112093"/>
    <w:rsid w:val="001121DA"/>
    <w:rsid w:val="0011241A"/>
    <w:rsid w:val="0011254D"/>
    <w:rsid w:val="0011257E"/>
    <w:rsid w:val="001128C9"/>
    <w:rsid w:val="00112BAD"/>
    <w:rsid w:val="00112D18"/>
    <w:rsid w:val="00112ECA"/>
    <w:rsid w:val="0011301E"/>
    <w:rsid w:val="001134CE"/>
    <w:rsid w:val="001135C7"/>
    <w:rsid w:val="001138A3"/>
    <w:rsid w:val="00113C72"/>
    <w:rsid w:val="0011407F"/>
    <w:rsid w:val="001140DD"/>
    <w:rsid w:val="00114149"/>
    <w:rsid w:val="001141CC"/>
    <w:rsid w:val="001144E5"/>
    <w:rsid w:val="00114B25"/>
    <w:rsid w:val="00114EF1"/>
    <w:rsid w:val="00115063"/>
    <w:rsid w:val="001152EB"/>
    <w:rsid w:val="001157C7"/>
    <w:rsid w:val="00115AB7"/>
    <w:rsid w:val="00115DA6"/>
    <w:rsid w:val="001163FE"/>
    <w:rsid w:val="00116509"/>
    <w:rsid w:val="00116745"/>
    <w:rsid w:val="00116C18"/>
    <w:rsid w:val="00116D02"/>
    <w:rsid w:val="00116DFB"/>
    <w:rsid w:val="00117302"/>
    <w:rsid w:val="0011758C"/>
    <w:rsid w:val="00117701"/>
    <w:rsid w:val="00120265"/>
    <w:rsid w:val="00120436"/>
    <w:rsid w:val="001207E1"/>
    <w:rsid w:val="00120BEE"/>
    <w:rsid w:val="00120ED0"/>
    <w:rsid w:val="0012101A"/>
    <w:rsid w:val="0012131A"/>
    <w:rsid w:val="00121506"/>
    <w:rsid w:val="00121643"/>
    <w:rsid w:val="00121B90"/>
    <w:rsid w:val="00122081"/>
    <w:rsid w:val="00122206"/>
    <w:rsid w:val="001225EA"/>
    <w:rsid w:val="00122602"/>
    <w:rsid w:val="00122C07"/>
    <w:rsid w:val="00123706"/>
    <w:rsid w:val="00123B17"/>
    <w:rsid w:val="00123B44"/>
    <w:rsid w:val="00123CAE"/>
    <w:rsid w:val="00123E39"/>
    <w:rsid w:val="001245A2"/>
    <w:rsid w:val="001248A5"/>
    <w:rsid w:val="0012501F"/>
    <w:rsid w:val="0012567F"/>
    <w:rsid w:val="00125926"/>
    <w:rsid w:val="00125A91"/>
    <w:rsid w:val="00125B0E"/>
    <w:rsid w:val="00125CAC"/>
    <w:rsid w:val="00125ECD"/>
    <w:rsid w:val="0012614D"/>
    <w:rsid w:val="001262DC"/>
    <w:rsid w:val="001263F9"/>
    <w:rsid w:val="0012642D"/>
    <w:rsid w:val="00126E07"/>
    <w:rsid w:val="00126F53"/>
    <w:rsid w:val="001271CA"/>
    <w:rsid w:val="001271EB"/>
    <w:rsid w:val="001274BC"/>
    <w:rsid w:val="00127A9D"/>
    <w:rsid w:val="00130633"/>
    <w:rsid w:val="00130749"/>
    <w:rsid w:val="001307CE"/>
    <w:rsid w:val="00130931"/>
    <w:rsid w:val="00130FD7"/>
    <w:rsid w:val="00131524"/>
    <w:rsid w:val="00131525"/>
    <w:rsid w:val="00131592"/>
    <w:rsid w:val="001317D3"/>
    <w:rsid w:val="00131804"/>
    <w:rsid w:val="00131A89"/>
    <w:rsid w:val="001323D5"/>
    <w:rsid w:val="00132508"/>
    <w:rsid w:val="001325E6"/>
    <w:rsid w:val="0013262A"/>
    <w:rsid w:val="00132BBC"/>
    <w:rsid w:val="00132C0D"/>
    <w:rsid w:val="00132CD3"/>
    <w:rsid w:val="00132E0A"/>
    <w:rsid w:val="00133076"/>
    <w:rsid w:val="00133094"/>
    <w:rsid w:val="001330CE"/>
    <w:rsid w:val="0013314E"/>
    <w:rsid w:val="00133641"/>
    <w:rsid w:val="00133742"/>
    <w:rsid w:val="001337B8"/>
    <w:rsid w:val="00133B28"/>
    <w:rsid w:val="00133BC9"/>
    <w:rsid w:val="00133D7D"/>
    <w:rsid w:val="00133FDB"/>
    <w:rsid w:val="001341EF"/>
    <w:rsid w:val="001343A1"/>
    <w:rsid w:val="001344D9"/>
    <w:rsid w:val="00134514"/>
    <w:rsid w:val="00134605"/>
    <w:rsid w:val="00134C87"/>
    <w:rsid w:val="00134E58"/>
    <w:rsid w:val="00135877"/>
    <w:rsid w:val="00135ABF"/>
    <w:rsid w:val="00135CA2"/>
    <w:rsid w:val="0013606C"/>
    <w:rsid w:val="00136081"/>
    <w:rsid w:val="001360C8"/>
    <w:rsid w:val="001360E5"/>
    <w:rsid w:val="001361B2"/>
    <w:rsid w:val="00136278"/>
    <w:rsid w:val="00136938"/>
    <w:rsid w:val="00136C3A"/>
    <w:rsid w:val="00136DE5"/>
    <w:rsid w:val="0013701A"/>
    <w:rsid w:val="001370AD"/>
    <w:rsid w:val="0013793F"/>
    <w:rsid w:val="00137C78"/>
    <w:rsid w:val="00137D80"/>
    <w:rsid w:val="00137E10"/>
    <w:rsid w:val="00137F2C"/>
    <w:rsid w:val="00137F4C"/>
    <w:rsid w:val="001402AA"/>
    <w:rsid w:val="001406C3"/>
    <w:rsid w:val="00140D18"/>
    <w:rsid w:val="00140E20"/>
    <w:rsid w:val="001414ED"/>
    <w:rsid w:val="001418C0"/>
    <w:rsid w:val="0014199A"/>
    <w:rsid w:val="00141A60"/>
    <w:rsid w:val="00141D87"/>
    <w:rsid w:val="001421E5"/>
    <w:rsid w:val="00142933"/>
    <w:rsid w:val="00142974"/>
    <w:rsid w:val="00142E9C"/>
    <w:rsid w:val="0014319A"/>
    <w:rsid w:val="00143688"/>
    <w:rsid w:val="00143A45"/>
    <w:rsid w:val="00143C0F"/>
    <w:rsid w:val="00143E72"/>
    <w:rsid w:val="00143E90"/>
    <w:rsid w:val="00143FDA"/>
    <w:rsid w:val="00144267"/>
    <w:rsid w:val="001442A2"/>
    <w:rsid w:val="001444DA"/>
    <w:rsid w:val="00144699"/>
    <w:rsid w:val="001448E0"/>
    <w:rsid w:val="0014495D"/>
    <w:rsid w:val="001449D7"/>
    <w:rsid w:val="00144BC3"/>
    <w:rsid w:val="001450DD"/>
    <w:rsid w:val="001456C9"/>
    <w:rsid w:val="001458D8"/>
    <w:rsid w:val="00145E4D"/>
    <w:rsid w:val="0014614B"/>
    <w:rsid w:val="001461AB"/>
    <w:rsid w:val="00146842"/>
    <w:rsid w:val="00146BD0"/>
    <w:rsid w:val="00146D1C"/>
    <w:rsid w:val="00146EF9"/>
    <w:rsid w:val="001472C6"/>
    <w:rsid w:val="001475F8"/>
    <w:rsid w:val="00147815"/>
    <w:rsid w:val="00147BCE"/>
    <w:rsid w:val="00147E63"/>
    <w:rsid w:val="00147E7E"/>
    <w:rsid w:val="00147F02"/>
    <w:rsid w:val="001505F9"/>
    <w:rsid w:val="00150646"/>
    <w:rsid w:val="00150BB4"/>
    <w:rsid w:val="00151083"/>
    <w:rsid w:val="0015133D"/>
    <w:rsid w:val="001514A4"/>
    <w:rsid w:val="00151BE9"/>
    <w:rsid w:val="00152558"/>
    <w:rsid w:val="00152D8C"/>
    <w:rsid w:val="00153032"/>
    <w:rsid w:val="00153042"/>
    <w:rsid w:val="00153168"/>
    <w:rsid w:val="00153186"/>
    <w:rsid w:val="001533B2"/>
    <w:rsid w:val="001535C1"/>
    <w:rsid w:val="0015379F"/>
    <w:rsid w:val="00153DA4"/>
    <w:rsid w:val="001542B9"/>
    <w:rsid w:val="0015437F"/>
    <w:rsid w:val="00154409"/>
    <w:rsid w:val="00154630"/>
    <w:rsid w:val="0015496E"/>
    <w:rsid w:val="001549FA"/>
    <w:rsid w:val="00154B3E"/>
    <w:rsid w:val="00154BCC"/>
    <w:rsid w:val="00154E58"/>
    <w:rsid w:val="00154F91"/>
    <w:rsid w:val="001551B0"/>
    <w:rsid w:val="0015672A"/>
    <w:rsid w:val="00156783"/>
    <w:rsid w:val="001568B2"/>
    <w:rsid w:val="00156BB9"/>
    <w:rsid w:val="00156D25"/>
    <w:rsid w:val="00156D8E"/>
    <w:rsid w:val="001570B8"/>
    <w:rsid w:val="00157422"/>
    <w:rsid w:val="001577F9"/>
    <w:rsid w:val="001578AF"/>
    <w:rsid w:val="0015798D"/>
    <w:rsid w:val="0016006D"/>
    <w:rsid w:val="00160213"/>
    <w:rsid w:val="0016069A"/>
    <w:rsid w:val="001606A9"/>
    <w:rsid w:val="00160BB5"/>
    <w:rsid w:val="00160FD2"/>
    <w:rsid w:val="0016144A"/>
    <w:rsid w:val="0016178B"/>
    <w:rsid w:val="00161D5C"/>
    <w:rsid w:val="00161F23"/>
    <w:rsid w:val="00162319"/>
    <w:rsid w:val="00162847"/>
    <w:rsid w:val="0016293C"/>
    <w:rsid w:val="001629F1"/>
    <w:rsid w:val="00162C65"/>
    <w:rsid w:val="00163289"/>
    <w:rsid w:val="00163485"/>
    <w:rsid w:val="001636F7"/>
    <w:rsid w:val="0016371C"/>
    <w:rsid w:val="00163856"/>
    <w:rsid w:val="00163985"/>
    <w:rsid w:val="00164354"/>
    <w:rsid w:val="0016472E"/>
    <w:rsid w:val="00165187"/>
    <w:rsid w:val="0016557D"/>
    <w:rsid w:val="00165C22"/>
    <w:rsid w:val="00165D1A"/>
    <w:rsid w:val="00165FBB"/>
    <w:rsid w:val="00166199"/>
    <w:rsid w:val="001666B7"/>
    <w:rsid w:val="00166954"/>
    <w:rsid w:val="00166B8C"/>
    <w:rsid w:val="00166BAC"/>
    <w:rsid w:val="00166FE6"/>
    <w:rsid w:val="001670E8"/>
    <w:rsid w:val="001675BF"/>
    <w:rsid w:val="00167905"/>
    <w:rsid w:val="00170078"/>
    <w:rsid w:val="00170C0D"/>
    <w:rsid w:val="00170C9F"/>
    <w:rsid w:val="00170F88"/>
    <w:rsid w:val="00170FE1"/>
    <w:rsid w:val="0017104F"/>
    <w:rsid w:val="001716E1"/>
    <w:rsid w:val="00171A2E"/>
    <w:rsid w:val="00171AC7"/>
    <w:rsid w:val="00171BC1"/>
    <w:rsid w:val="0017253C"/>
    <w:rsid w:val="00172A77"/>
    <w:rsid w:val="00172B32"/>
    <w:rsid w:val="00172FE8"/>
    <w:rsid w:val="001730CC"/>
    <w:rsid w:val="001735A8"/>
    <w:rsid w:val="001735EF"/>
    <w:rsid w:val="00173660"/>
    <w:rsid w:val="001736E1"/>
    <w:rsid w:val="00173BBF"/>
    <w:rsid w:val="00174102"/>
    <w:rsid w:val="001741A9"/>
    <w:rsid w:val="00174441"/>
    <w:rsid w:val="001745ED"/>
    <w:rsid w:val="00174B0B"/>
    <w:rsid w:val="00174E2F"/>
    <w:rsid w:val="0017501E"/>
    <w:rsid w:val="001756B1"/>
    <w:rsid w:val="00175DFA"/>
    <w:rsid w:val="00176006"/>
    <w:rsid w:val="00176071"/>
    <w:rsid w:val="00176652"/>
    <w:rsid w:val="0017690D"/>
    <w:rsid w:val="001769E6"/>
    <w:rsid w:val="00176D18"/>
    <w:rsid w:val="00176F94"/>
    <w:rsid w:val="00177302"/>
    <w:rsid w:val="00177620"/>
    <w:rsid w:val="0017798A"/>
    <w:rsid w:val="00177F55"/>
    <w:rsid w:val="001800F3"/>
    <w:rsid w:val="0018046E"/>
    <w:rsid w:val="001805E4"/>
    <w:rsid w:val="001807A4"/>
    <w:rsid w:val="001807E9"/>
    <w:rsid w:val="00180958"/>
    <w:rsid w:val="00180A78"/>
    <w:rsid w:val="0018120F"/>
    <w:rsid w:val="00181813"/>
    <w:rsid w:val="00182327"/>
    <w:rsid w:val="0018239C"/>
    <w:rsid w:val="001823C4"/>
    <w:rsid w:val="0018267B"/>
    <w:rsid w:val="001826EA"/>
    <w:rsid w:val="00182C64"/>
    <w:rsid w:val="00182DF5"/>
    <w:rsid w:val="00183444"/>
    <w:rsid w:val="00183464"/>
    <w:rsid w:val="0018349B"/>
    <w:rsid w:val="0018377F"/>
    <w:rsid w:val="0018392A"/>
    <w:rsid w:val="00183A75"/>
    <w:rsid w:val="00183A78"/>
    <w:rsid w:val="00183F02"/>
    <w:rsid w:val="00184152"/>
    <w:rsid w:val="0018484F"/>
    <w:rsid w:val="00184891"/>
    <w:rsid w:val="00184C8B"/>
    <w:rsid w:val="00184D0B"/>
    <w:rsid w:val="0018514D"/>
    <w:rsid w:val="001856B0"/>
    <w:rsid w:val="001857E9"/>
    <w:rsid w:val="001859C2"/>
    <w:rsid w:val="00185EA0"/>
    <w:rsid w:val="0018624E"/>
    <w:rsid w:val="001862EB"/>
    <w:rsid w:val="00186313"/>
    <w:rsid w:val="00186423"/>
    <w:rsid w:val="00186897"/>
    <w:rsid w:val="001868E8"/>
    <w:rsid w:val="00186B27"/>
    <w:rsid w:val="00186CBA"/>
    <w:rsid w:val="001876C1"/>
    <w:rsid w:val="00187E47"/>
    <w:rsid w:val="001900B7"/>
    <w:rsid w:val="001901C4"/>
    <w:rsid w:val="00190246"/>
    <w:rsid w:val="00190458"/>
    <w:rsid w:val="00190A31"/>
    <w:rsid w:val="00190AAA"/>
    <w:rsid w:val="00190B6B"/>
    <w:rsid w:val="00190C36"/>
    <w:rsid w:val="00190E36"/>
    <w:rsid w:val="00191410"/>
    <w:rsid w:val="0019167B"/>
    <w:rsid w:val="00191AF5"/>
    <w:rsid w:val="00191F1D"/>
    <w:rsid w:val="001923F3"/>
    <w:rsid w:val="001924D4"/>
    <w:rsid w:val="00192543"/>
    <w:rsid w:val="00192573"/>
    <w:rsid w:val="00192679"/>
    <w:rsid w:val="00192754"/>
    <w:rsid w:val="0019286B"/>
    <w:rsid w:val="0019323B"/>
    <w:rsid w:val="00193532"/>
    <w:rsid w:val="0019360D"/>
    <w:rsid w:val="00193A56"/>
    <w:rsid w:val="00193B4A"/>
    <w:rsid w:val="00193B52"/>
    <w:rsid w:val="00193CD8"/>
    <w:rsid w:val="00194353"/>
    <w:rsid w:val="00194578"/>
    <w:rsid w:val="001947E3"/>
    <w:rsid w:val="00194811"/>
    <w:rsid w:val="0019484C"/>
    <w:rsid w:val="0019488D"/>
    <w:rsid w:val="00194AF7"/>
    <w:rsid w:val="00194B1F"/>
    <w:rsid w:val="00194CFC"/>
    <w:rsid w:val="00194DC2"/>
    <w:rsid w:val="00194F1E"/>
    <w:rsid w:val="001950A9"/>
    <w:rsid w:val="001951E5"/>
    <w:rsid w:val="0019540B"/>
    <w:rsid w:val="00195423"/>
    <w:rsid w:val="0019549A"/>
    <w:rsid w:val="001954BF"/>
    <w:rsid w:val="00195C86"/>
    <w:rsid w:val="00195CE7"/>
    <w:rsid w:val="00195DB2"/>
    <w:rsid w:val="00196144"/>
    <w:rsid w:val="00196435"/>
    <w:rsid w:val="00196748"/>
    <w:rsid w:val="00196775"/>
    <w:rsid w:val="0019696F"/>
    <w:rsid w:val="00197592"/>
    <w:rsid w:val="00197801"/>
    <w:rsid w:val="00197B53"/>
    <w:rsid w:val="00197DC1"/>
    <w:rsid w:val="001A0AB5"/>
    <w:rsid w:val="001A0C10"/>
    <w:rsid w:val="001A0C9B"/>
    <w:rsid w:val="001A0D5C"/>
    <w:rsid w:val="001A1006"/>
    <w:rsid w:val="001A1024"/>
    <w:rsid w:val="001A12C6"/>
    <w:rsid w:val="001A13F6"/>
    <w:rsid w:val="001A173D"/>
    <w:rsid w:val="001A1A86"/>
    <w:rsid w:val="001A1BD9"/>
    <w:rsid w:val="001A1BE3"/>
    <w:rsid w:val="001A1F5C"/>
    <w:rsid w:val="001A242B"/>
    <w:rsid w:val="001A2DCA"/>
    <w:rsid w:val="001A2FC6"/>
    <w:rsid w:val="001A366D"/>
    <w:rsid w:val="001A3847"/>
    <w:rsid w:val="001A3B71"/>
    <w:rsid w:val="001A3BA5"/>
    <w:rsid w:val="001A3D2C"/>
    <w:rsid w:val="001A3DC1"/>
    <w:rsid w:val="001A3F9E"/>
    <w:rsid w:val="001A41D8"/>
    <w:rsid w:val="001A423B"/>
    <w:rsid w:val="001A46B2"/>
    <w:rsid w:val="001A4BBD"/>
    <w:rsid w:val="001A5087"/>
    <w:rsid w:val="001A5102"/>
    <w:rsid w:val="001A5155"/>
    <w:rsid w:val="001A5295"/>
    <w:rsid w:val="001A542D"/>
    <w:rsid w:val="001A59BD"/>
    <w:rsid w:val="001A5BC8"/>
    <w:rsid w:val="001A5CCD"/>
    <w:rsid w:val="001A6266"/>
    <w:rsid w:val="001A65FA"/>
    <w:rsid w:val="001A6804"/>
    <w:rsid w:val="001A69C1"/>
    <w:rsid w:val="001A6C9E"/>
    <w:rsid w:val="001A6CAE"/>
    <w:rsid w:val="001A7091"/>
    <w:rsid w:val="001A741E"/>
    <w:rsid w:val="001A74EF"/>
    <w:rsid w:val="001A78A5"/>
    <w:rsid w:val="001A7C0C"/>
    <w:rsid w:val="001A7F40"/>
    <w:rsid w:val="001B01AC"/>
    <w:rsid w:val="001B01CD"/>
    <w:rsid w:val="001B075F"/>
    <w:rsid w:val="001B0E4B"/>
    <w:rsid w:val="001B0E84"/>
    <w:rsid w:val="001B17D2"/>
    <w:rsid w:val="001B1F6B"/>
    <w:rsid w:val="001B1FDD"/>
    <w:rsid w:val="001B200A"/>
    <w:rsid w:val="001B23B8"/>
    <w:rsid w:val="001B2499"/>
    <w:rsid w:val="001B251E"/>
    <w:rsid w:val="001B253F"/>
    <w:rsid w:val="001B264A"/>
    <w:rsid w:val="001B291F"/>
    <w:rsid w:val="001B2A3A"/>
    <w:rsid w:val="001B2B44"/>
    <w:rsid w:val="001B2CF7"/>
    <w:rsid w:val="001B2D9A"/>
    <w:rsid w:val="001B3129"/>
    <w:rsid w:val="001B33B4"/>
    <w:rsid w:val="001B3D83"/>
    <w:rsid w:val="001B3E84"/>
    <w:rsid w:val="001B4447"/>
    <w:rsid w:val="001B4AC5"/>
    <w:rsid w:val="001B500C"/>
    <w:rsid w:val="001B523F"/>
    <w:rsid w:val="001B5401"/>
    <w:rsid w:val="001B5E5A"/>
    <w:rsid w:val="001B5E80"/>
    <w:rsid w:val="001B5F8E"/>
    <w:rsid w:val="001B633A"/>
    <w:rsid w:val="001B665F"/>
    <w:rsid w:val="001B689E"/>
    <w:rsid w:val="001B6A83"/>
    <w:rsid w:val="001B6B8C"/>
    <w:rsid w:val="001B6C87"/>
    <w:rsid w:val="001B7354"/>
    <w:rsid w:val="001B7527"/>
    <w:rsid w:val="001B7970"/>
    <w:rsid w:val="001B7BB2"/>
    <w:rsid w:val="001B7CC2"/>
    <w:rsid w:val="001B7E51"/>
    <w:rsid w:val="001B7F89"/>
    <w:rsid w:val="001C00C6"/>
    <w:rsid w:val="001C019B"/>
    <w:rsid w:val="001C02DC"/>
    <w:rsid w:val="001C03D1"/>
    <w:rsid w:val="001C0453"/>
    <w:rsid w:val="001C054B"/>
    <w:rsid w:val="001C0947"/>
    <w:rsid w:val="001C0D70"/>
    <w:rsid w:val="001C0DB5"/>
    <w:rsid w:val="001C103D"/>
    <w:rsid w:val="001C12E9"/>
    <w:rsid w:val="001C160B"/>
    <w:rsid w:val="001C17AB"/>
    <w:rsid w:val="001C1B67"/>
    <w:rsid w:val="001C1E3C"/>
    <w:rsid w:val="001C2030"/>
    <w:rsid w:val="001C2087"/>
    <w:rsid w:val="001C252D"/>
    <w:rsid w:val="001C2675"/>
    <w:rsid w:val="001C26F8"/>
    <w:rsid w:val="001C283A"/>
    <w:rsid w:val="001C283F"/>
    <w:rsid w:val="001C2A8B"/>
    <w:rsid w:val="001C2C87"/>
    <w:rsid w:val="001C2DCB"/>
    <w:rsid w:val="001C2E5B"/>
    <w:rsid w:val="001C335E"/>
    <w:rsid w:val="001C431E"/>
    <w:rsid w:val="001C461E"/>
    <w:rsid w:val="001C4AB9"/>
    <w:rsid w:val="001C4CA9"/>
    <w:rsid w:val="001C4DB7"/>
    <w:rsid w:val="001C51F5"/>
    <w:rsid w:val="001C55F2"/>
    <w:rsid w:val="001C5674"/>
    <w:rsid w:val="001C5770"/>
    <w:rsid w:val="001C5A48"/>
    <w:rsid w:val="001C5C2A"/>
    <w:rsid w:val="001C64B9"/>
    <w:rsid w:val="001C65E4"/>
    <w:rsid w:val="001C66DE"/>
    <w:rsid w:val="001C671A"/>
    <w:rsid w:val="001C6857"/>
    <w:rsid w:val="001C6F25"/>
    <w:rsid w:val="001C703D"/>
    <w:rsid w:val="001C79F7"/>
    <w:rsid w:val="001D04DD"/>
    <w:rsid w:val="001D0AAD"/>
    <w:rsid w:val="001D0AB0"/>
    <w:rsid w:val="001D0DF4"/>
    <w:rsid w:val="001D11C7"/>
    <w:rsid w:val="001D14CD"/>
    <w:rsid w:val="001D17F6"/>
    <w:rsid w:val="001D19BB"/>
    <w:rsid w:val="001D1A8E"/>
    <w:rsid w:val="001D1F14"/>
    <w:rsid w:val="001D1FE3"/>
    <w:rsid w:val="001D2247"/>
    <w:rsid w:val="001D23D2"/>
    <w:rsid w:val="001D24EC"/>
    <w:rsid w:val="001D2945"/>
    <w:rsid w:val="001D2A59"/>
    <w:rsid w:val="001D2CE6"/>
    <w:rsid w:val="001D2D86"/>
    <w:rsid w:val="001D2F1B"/>
    <w:rsid w:val="001D30E7"/>
    <w:rsid w:val="001D3594"/>
    <w:rsid w:val="001D3639"/>
    <w:rsid w:val="001D3C74"/>
    <w:rsid w:val="001D3E08"/>
    <w:rsid w:val="001D40EB"/>
    <w:rsid w:val="001D465C"/>
    <w:rsid w:val="001D4781"/>
    <w:rsid w:val="001D486F"/>
    <w:rsid w:val="001D4A54"/>
    <w:rsid w:val="001D57A4"/>
    <w:rsid w:val="001D5CB0"/>
    <w:rsid w:val="001D6375"/>
    <w:rsid w:val="001D6442"/>
    <w:rsid w:val="001D66C5"/>
    <w:rsid w:val="001D67C5"/>
    <w:rsid w:val="001D67CB"/>
    <w:rsid w:val="001D69E7"/>
    <w:rsid w:val="001D6C03"/>
    <w:rsid w:val="001D6DA8"/>
    <w:rsid w:val="001D6E6B"/>
    <w:rsid w:val="001D7177"/>
    <w:rsid w:val="001D7A51"/>
    <w:rsid w:val="001D7D0D"/>
    <w:rsid w:val="001D7D38"/>
    <w:rsid w:val="001E01E0"/>
    <w:rsid w:val="001E02E2"/>
    <w:rsid w:val="001E0A6D"/>
    <w:rsid w:val="001E0DD8"/>
    <w:rsid w:val="001E0FCE"/>
    <w:rsid w:val="001E237B"/>
    <w:rsid w:val="001E24EF"/>
    <w:rsid w:val="001E28AC"/>
    <w:rsid w:val="001E2F26"/>
    <w:rsid w:val="001E31CC"/>
    <w:rsid w:val="001E339D"/>
    <w:rsid w:val="001E3A77"/>
    <w:rsid w:val="001E3B9C"/>
    <w:rsid w:val="001E3E84"/>
    <w:rsid w:val="001E3EE0"/>
    <w:rsid w:val="001E3EEB"/>
    <w:rsid w:val="001E4869"/>
    <w:rsid w:val="001E4A4C"/>
    <w:rsid w:val="001E4DE5"/>
    <w:rsid w:val="001E4F7A"/>
    <w:rsid w:val="001E500D"/>
    <w:rsid w:val="001E55B8"/>
    <w:rsid w:val="001E5708"/>
    <w:rsid w:val="001E5FE2"/>
    <w:rsid w:val="001E6703"/>
    <w:rsid w:val="001E69D5"/>
    <w:rsid w:val="001E6BB7"/>
    <w:rsid w:val="001E6D81"/>
    <w:rsid w:val="001E7099"/>
    <w:rsid w:val="001E71F8"/>
    <w:rsid w:val="001E72B1"/>
    <w:rsid w:val="001E74C7"/>
    <w:rsid w:val="001E7755"/>
    <w:rsid w:val="001E77D5"/>
    <w:rsid w:val="001E7865"/>
    <w:rsid w:val="001E7B4C"/>
    <w:rsid w:val="001F0310"/>
    <w:rsid w:val="001F0453"/>
    <w:rsid w:val="001F06AC"/>
    <w:rsid w:val="001F0702"/>
    <w:rsid w:val="001F0857"/>
    <w:rsid w:val="001F11BC"/>
    <w:rsid w:val="001F1232"/>
    <w:rsid w:val="001F14A8"/>
    <w:rsid w:val="001F1664"/>
    <w:rsid w:val="001F1A57"/>
    <w:rsid w:val="001F2072"/>
    <w:rsid w:val="001F21EB"/>
    <w:rsid w:val="001F226B"/>
    <w:rsid w:val="001F2301"/>
    <w:rsid w:val="001F2431"/>
    <w:rsid w:val="001F24FE"/>
    <w:rsid w:val="001F268C"/>
    <w:rsid w:val="001F292C"/>
    <w:rsid w:val="001F2FCF"/>
    <w:rsid w:val="001F2FF2"/>
    <w:rsid w:val="001F3BB0"/>
    <w:rsid w:val="001F3BD1"/>
    <w:rsid w:val="001F3D46"/>
    <w:rsid w:val="001F450F"/>
    <w:rsid w:val="001F4549"/>
    <w:rsid w:val="001F4788"/>
    <w:rsid w:val="001F48D1"/>
    <w:rsid w:val="001F4B82"/>
    <w:rsid w:val="001F4C92"/>
    <w:rsid w:val="001F4F10"/>
    <w:rsid w:val="001F4FE5"/>
    <w:rsid w:val="001F54B0"/>
    <w:rsid w:val="001F588B"/>
    <w:rsid w:val="001F5B7E"/>
    <w:rsid w:val="001F5D6D"/>
    <w:rsid w:val="001F6397"/>
    <w:rsid w:val="001F656A"/>
    <w:rsid w:val="001F6B65"/>
    <w:rsid w:val="001F6C92"/>
    <w:rsid w:val="001F6D8B"/>
    <w:rsid w:val="001F6ED8"/>
    <w:rsid w:val="001F6EDA"/>
    <w:rsid w:val="001F6FCF"/>
    <w:rsid w:val="001F718C"/>
    <w:rsid w:val="001F74A4"/>
    <w:rsid w:val="001F7931"/>
    <w:rsid w:val="001F7997"/>
    <w:rsid w:val="001F7AD0"/>
    <w:rsid w:val="002001B0"/>
    <w:rsid w:val="002001E5"/>
    <w:rsid w:val="002002C4"/>
    <w:rsid w:val="00200528"/>
    <w:rsid w:val="00200984"/>
    <w:rsid w:val="00200D72"/>
    <w:rsid w:val="002015FC"/>
    <w:rsid w:val="00201749"/>
    <w:rsid w:val="0020183F"/>
    <w:rsid w:val="00201AF7"/>
    <w:rsid w:val="00201B50"/>
    <w:rsid w:val="00201D14"/>
    <w:rsid w:val="00201EC3"/>
    <w:rsid w:val="00201F73"/>
    <w:rsid w:val="00202165"/>
    <w:rsid w:val="00202610"/>
    <w:rsid w:val="00202640"/>
    <w:rsid w:val="00202786"/>
    <w:rsid w:val="002027D9"/>
    <w:rsid w:val="002029A0"/>
    <w:rsid w:val="00202A70"/>
    <w:rsid w:val="00202DC4"/>
    <w:rsid w:val="00202E33"/>
    <w:rsid w:val="00203040"/>
    <w:rsid w:val="00203108"/>
    <w:rsid w:val="0020319A"/>
    <w:rsid w:val="002036B7"/>
    <w:rsid w:val="00203A79"/>
    <w:rsid w:val="00203B3A"/>
    <w:rsid w:val="00203B3C"/>
    <w:rsid w:val="00203CF9"/>
    <w:rsid w:val="00203F0E"/>
    <w:rsid w:val="00203F62"/>
    <w:rsid w:val="0020412B"/>
    <w:rsid w:val="00204697"/>
    <w:rsid w:val="00204753"/>
    <w:rsid w:val="002048EF"/>
    <w:rsid w:val="0020491F"/>
    <w:rsid w:val="00204A8C"/>
    <w:rsid w:val="00204B93"/>
    <w:rsid w:val="00204CE5"/>
    <w:rsid w:val="002050FB"/>
    <w:rsid w:val="0020528A"/>
    <w:rsid w:val="00205290"/>
    <w:rsid w:val="0020581B"/>
    <w:rsid w:val="002058AD"/>
    <w:rsid w:val="00205B36"/>
    <w:rsid w:val="00205DC2"/>
    <w:rsid w:val="0020617B"/>
    <w:rsid w:val="002064D3"/>
    <w:rsid w:val="00206803"/>
    <w:rsid w:val="00206883"/>
    <w:rsid w:val="00206F72"/>
    <w:rsid w:val="00207752"/>
    <w:rsid w:val="0020791C"/>
    <w:rsid w:val="00207BF5"/>
    <w:rsid w:val="002102E0"/>
    <w:rsid w:val="00210356"/>
    <w:rsid w:val="00210B6D"/>
    <w:rsid w:val="00210CFD"/>
    <w:rsid w:val="002112F5"/>
    <w:rsid w:val="00211327"/>
    <w:rsid w:val="0021159A"/>
    <w:rsid w:val="0021160A"/>
    <w:rsid w:val="002118EA"/>
    <w:rsid w:val="002118EE"/>
    <w:rsid w:val="00211DC6"/>
    <w:rsid w:val="00211F2B"/>
    <w:rsid w:val="00212333"/>
    <w:rsid w:val="0021278F"/>
    <w:rsid w:val="00212CA5"/>
    <w:rsid w:val="00212E66"/>
    <w:rsid w:val="00213144"/>
    <w:rsid w:val="00213490"/>
    <w:rsid w:val="002138AC"/>
    <w:rsid w:val="00213C1D"/>
    <w:rsid w:val="00213ED1"/>
    <w:rsid w:val="00214B13"/>
    <w:rsid w:val="002153CB"/>
    <w:rsid w:val="002156AC"/>
    <w:rsid w:val="00215930"/>
    <w:rsid w:val="002160C6"/>
    <w:rsid w:val="00216407"/>
    <w:rsid w:val="0021646C"/>
    <w:rsid w:val="00216557"/>
    <w:rsid w:val="002166E3"/>
    <w:rsid w:val="0021695E"/>
    <w:rsid w:val="00216A63"/>
    <w:rsid w:val="00216BD9"/>
    <w:rsid w:val="00216D2C"/>
    <w:rsid w:val="00217310"/>
    <w:rsid w:val="002174C9"/>
    <w:rsid w:val="002174E5"/>
    <w:rsid w:val="00217703"/>
    <w:rsid w:val="00217885"/>
    <w:rsid w:val="00217D02"/>
    <w:rsid w:val="00217F84"/>
    <w:rsid w:val="00220213"/>
    <w:rsid w:val="0022027B"/>
    <w:rsid w:val="00220361"/>
    <w:rsid w:val="0022044F"/>
    <w:rsid w:val="00220E10"/>
    <w:rsid w:val="002214EB"/>
    <w:rsid w:val="0022186F"/>
    <w:rsid w:val="00221D15"/>
    <w:rsid w:val="00221E0D"/>
    <w:rsid w:val="00222744"/>
    <w:rsid w:val="002228B4"/>
    <w:rsid w:val="00222DD8"/>
    <w:rsid w:val="00223081"/>
    <w:rsid w:val="002230ED"/>
    <w:rsid w:val="0022350A"/>
    <w:rsid w:val="00223885"/>
    <w:rsid w:val="00223B08"/>
    <w:rsid w:val="00223B6C"/>
    <w:rsid w:val="002242A9"/>
    <w:rsid w:val="00224314"/>
    <w:rsid w:val="00224598"/>
    <w:rsid w:val="00224655"/>
    <w:rsid w:val="002249C6"/>
    <w:rsid w:val="00224A6E"/>
    <w:rsid w:val="00224AF6"/>
    <w:rsid w:val="00224F5C"/>
    <w:rsid w:val="00225110"/>
    <w:rsid w:val="002255FC"/>
    <w:rsid w:val="00225603"/>
    <w:rsid w:val="002256D8"/>
    <w:rsid w:val="00225730"/>
    <w:rsid w:val="00225A30"/>
    <w:rsid w:val="00225D33"/>
    <w:rsid w:val="00225E7E"/>
    <w:rsid w:val="002262A7"/>
    <w:rsid w:val="002263C9"/>
    <w:rsid w:val="00226B1F"/>
    <w:rsid w:val="00226F01"/>
    <w:rsid w:val="00226FC8"/>
    <w:rsid w:val="0022701E"/>
    <w:rsid w:val="00227312"/>
    <w:rsid w:val="0022763A"/>
    <w:rsid w:val="002276B6"/>
    <w:rsid w:val="002276BB"/>
    <w:rsid w:val="00227CC9"/>
    <w:rsid w:val="0023058B"/>
    <w:rsid w:val="002307C0"/>
    <w:rsid w:val="00230B72"/>
    <w:rsid w:val="00230DF2"/>
    <w:rsid w:val="00231418"/>
    <w:rsid w:val="00231A30"/>
    <w:rsid w:val="00231A7B"/>
    <w:rsid w:val="002320DF"/>
    <w:rsid w:val="0023233F"/>
    <w:rsid w:val="00232569"/>
    <w:rsid w:val="0023258B"/>
    <w:rsid w:val="002325C9"/>
    <w:rsid w:val="00232C6A"/>
    <w:rsid w:val="00232F82"/>
    <w:rsid w:val="00233217"/>
    <w:rsid w:val="002335E2"/>
    <w:rsid w:val="0023361C"/>
    <w:rsid w:val="002338AE"/>
    <w:rsid w:val="00233BEC"/>
    <w:rsid w:val="00233CEF"/>
    <w:rsid w:val="002346BC"/>
    <w:rsid w:val="002353C7"/>
    <w:rsid w:val="00235D54"/>
    <w:rsid w:val="00235D82"/>
    <w:rsid w:val="00235FD3"/>
    <w:rsid w:val="00236225"/>
    <w:rsid w:val="0023644D"/>
    <w:rsid w:val="0023656A"/>
    <w:rsid w:val="002365AA"/>
    <w:rsid w:val="0023698D"/>
    <w:rsid w:val="00236C85"/>
    <w:rsid w:val="00236D90"/>
    <w:rsid w:val="00236EA3"/>
    <w:rsid w:val="0023710D"/>
    <w:rsid w:val="002372BF"/>
    <w:rsid w:val="0023737E"/>
    <w:rsid w:val="002379F4"/>
    <w:rsid w:val="00237E77"/>
    <w:rsid w:val="002405A1"/>
    <w:rsid w:val="0024061C"/>
    <w:rsid w:val="00240C3C"/>
    <w:rsid w:val="00240CC5"/>
    <w:rsid w:val="00241073"/>
    <w:rsid w:val="0024127D"/>
    <w:rsid w:val="002421B2"/>
    <w:rsid w:val="00242297"/>
    <w:rsid w:val="00242A9D"/>
    <w:rsid w:val="00242B49"/>
    <w:rsid w:val="00242BE8"/>
    <w:rsid w:val="00242BF6"/>
    <w:rsid w:val="00242DFA"/>
    <w:rsid w:val="002432F7"/>
    <w:rsid w:val="002433B8"/>
    <w:rsid w:val="002436F6"/>
    <w:rsid w:val="0024378B"/>
    <w:rsid w:val="0024381A"/>
    <w:rsid w:val="002439DE"/>
    <w:rsid w:val="002439E6"/>
    <w:rsid w:val="00243A78"/>
    <w:rsid w:val="00243B82"/>
    <w:rsid w:val="00243BDC"/>
    <w:rsid w:val="00243DE1"/>
    <w:rsid w:val="00243EDD"/>
    <w:rsid w:val="0024440D"/>
    <w:rsid w:val="002444C7"/>
    <w:rsid w:val="002445E7"/>
    <w:rsid w:val="00244644"/>
    <w:rsid w:val="00244A43"/>
    <w:rsid w:val="00244AE2"/>
    <w:rsid w:val="00244E6B"/>
    <w:rsid w:val="00244E72"/>
    <w:rsid w:val="00244E9C"/>
    <w:rsid w:val="00244F54"/>
    <w:rsid w:val="00245053"/>
    <w:rsid w:val="002452EC"/>
    <w:rsid w:val="00245990"/>
    <w:rsid w:val="00245E02"/>
    <w:rsid w:val="00246151"/>
    <w:rsid w:val="00246560"/>
    <w:rsid w:val="002466DB"/>
    <w:rsid w:val="00246969"/>
    <w:rsid w:val="002469FA"/>
    <w:rsid w:val="00246A60"/>
    <w:rsid w:val="00246F08"/>
    <w:rsid w:val="00247141"/>
    <w:rsid w:val="002475F7"/>
    <w:rsid w:val="002478B5"/>
    <w:rsid w:val="0025009F"/>
    <w:rsid w:val="0025063D"/>
    <w:rsid w:val="002508E1"/>
    <w:rsid w:val="002509CF"/>
    <w:rsid w:val="002513BE"/>
    <w:rsid w:val="002518D6"/>
    <w:rsid w:val="00251995"/>
    <w:rsid w:val="002519F5"/>
    <w:rsid w:val="00251FBE"/>
    <w:rsid w:val="00251FEF"/>
    <w:rsid w:val="0025212D"/>
    <w:rsid w:val="00252150"/>
    <w:rsid w:val="00252406"/>
    <w:rsid w:val="0025246D"/>
    <w:rsid w:val="00252692"/>
    <w:rsid w:val="00252975"/>
    <w:rsid w:val="00252A7F"/>
    <w:rsid w:val="00252C98"/>
    <w:rsid w:val="00252DB6"/>
    <w:rsid w:val="002532D6"/>
    <w:rsid w:val="0025370C"/>
    <w:rsid w:val="002537DC"/>
    <w:rsid w:val="0025389F"/>
    <w:rsid w:val="00253B92"/>
    <w:rsid w:val="00253D4F"/>
    <w:rsid w:val="002546DE"/>
    <w:rsid w:val="00254F82"/>
    <w:rsid w:val="002550A6"/>
    <w:rsid w:val="00255483"/>
    <w:rsid w:val="002554AE"/>
    <w:rsid w:val="00255903"/>
    <w:rsid w:val="00255E2E"/>
    <w:rsid w:val="00256249"/>
    <w:rsid w:val="002564FC"/>
    <w:rsid w:val="002565DF"/>
    <w:rsid w:val="00256755"/>
    <w:rsid w:val="00256A10"/>
    <w:rsid w:val="00256C9A"/>
    <w:rsid w:val="00257256"/>
    <w:rsid w:val="002573E2"/>
    <w:rsid w:val="00257620"/>
    <w:rsid w:val="00257803"/>
    <w:rsid w:val="00257917"/>
    <w:rsid w:val="00257FB9"/>
    <w:rsid w:val="00260091"/>
    <w:rsid w:val="002606D6"/>
    <w:rsid w:val="00260C69"/>
    <w:rsid w:val="00260D47"/>
    <w:rsid w:val="00260FF4"/>
    <w:rsid w:val="00261164"/>
    <w:rsid w:val="00261170"/>
    <w:rsid w:val="00261509"/>
    <w:rsid w:val="00261895"/>
    <w:rsid w:val="002618C0"/>
    <w:rsid w:val="00261ADE"/>
    <w:rsid w:val="00261B06"/>
    <w:rsid w:val="00262188"/>
    <w:rsid w:val="0026218F"/>
    <w:rsid w:val="002625BD"/>
    <w:rsid w:val="00262683"/>
    <w:rsid w:val="0026274B"/>
    <w:rsid w:val="002627B8"/>
    <w:rsid w:val="00262A30"/>
    <w:rsid w:val="00262C45"/>
    <w:rsid w:val="00262C4E"/>
    <w:rsid w:val="00263178"/>
    <w:rsid w:val="00263219"/>
    <w:rsid w:val="00263B80"/>
    <w:rsid w:val="00263CB4"/>
    <w:rsid w:val="00264551"/>
    <w:rsid w:val="00264682"/>
    <w:rsid w:val="002647F1"/>
    <w:rsid w:val="00264879"/>
    <w:rsid w:val="0026489C"/>
    <w:rsid w:val="002649A5"/>
    <w:rsid w:val="00264AD7"/>
    <w:rsid w:val="00264F1A"/>
    <w:rsid w:val="002650BC"/>
    <w:rsid w:val="00265205"/>
    <w:rsid w:val="00265319"/>
    <w:rsid w:val="0026535E"/>
    <w:rsid w:val="00265B83"/>
    <w:rsid w:val="00265D7E"/>
    <w:rsid w:val="00266358"/>
    <w:rsid w:val="0026661B"/>
    <w:rsid w:val="00266665"/>
    <w:rsid w:val="00266702"/>
    <w:rsid w:val="002667AD"/>
    <w:rsid w:val="00266B92"/>
    <w:rsid w:val="00266B9C"/>
    <w:rsid w:val="00266C72"/>
    <w:rsid w:val="002672AC"/>
    <w:rsid w:val="0026753B"/>
    <w:rsid w:val="00267F32"/>
    <w:rsid w:val="00267F91"/>
    <w:rsid w:val="00270223"/>
    <w:rsid w:val="00270319"/>
    <w:rsid w:val="00270676"/>
    <w:rsid w:val="00270B33"/>
    <w:rsid w:val="00270E0F"/>
    <w:rsid w:val="00271116"/>
    <w:rsid w:val="0027129D"/>
    <w:rsid w:val="00271614"/>
    <w:rsid w:val="00271E16"/>
    <w:rsid w:val="002720E0"/>
    <w:rsid w:val="0027221F"/>
    <w:rsid w:val="002723A7"/>
    <w:rsid w:val="002725A4"/>
    <w:rsid w:val="00272786"/>
    <w:rsid w:val="00272B87"/>
    <w:rsid w:val="00273073"/>
    <w:rsid w:val="00273156"/>
    <w:rsid w:val="0027362E"/>
    <w:rsid w:val="00273681"/>
    <w:rsid w:val="00273864"/>
    <w:rsid w:val="00273890"/>
    <w:rsid w:val="00273AA4"/>
    <w:rsid w:val="00273B11"/>
    <w:rsid w:val="00273DA5"/>
    <w:rsid w:val="0027437A"/>
    <w:rsid w:val="002743F9"/>
    <w:rsid w:val="00274475"/>
    <w:rsid w:val="00274528"/>
    <w:rsid w:val="002748C5"/>
    <w:rsid w:val="00274CDF"/>
    <w:rsid w:val="00274D3E"/>
    <w:rsid w:val="00274E0D"/>
    <w:rsid w:val="00275016"/>
    <w:rsid w:val="002750E4"/>
    <w:rsid w:val="00275183"/>
    <w:rsid w:val="002752C8"/>
    <w:rsid w:val="002754CC"/>
    <w:rsid w:val="00275C01"/>
    <w:rsid w:val="00275E68"/>
    <w:rsid w:val="00275EFB"/>
    <w:rsid w:val="002767E1"/>
    <w:rsid w:val="0027686D"/>
    <w:rsid w:val="00276FF3"/>
    <w:rsid w:val="002773AF"/>
    <w:rsid w:val="002773D4"/>
    <w:rsid w:val="002776EB"/>
    <w:rsid w:val="0027792A"/>
    <w:rsid w:val="002779AC"/>
    <w:rsid w:val="00277BCC"/>
    <w:rsid w:val="00280005"/>
    <w:rsid w:val="0028007C"/>
    <w:rsid w:val="002802A3"/>
    <w:rsid w:val="0028044E"/>
    <w:rsid w:val="00280A4A"/>
    <w:rsid w:val="00280B61"/>
    <w:rsid w:val="00280C86"/>
    <w:rsid w:val="00280DD7"/>
    <w:rsid w:val="00280FBF"/>
    <w:rsid w:val="00280FF2"/>
    <w:rsid w:val="00281009"/>
    <w:rsid w:val="002812AB"/>
    <w:rsid w:val="00281350"/>
    <w:rsid w:val="002816C7"/>
    <w:rsid w:val="00281827"/>
    <w:rsid w:val="00281C20"/>
    <w:rsid w:val="00281E90"/>
    <w:rsid w:val="00282125"/>
    <w:rsid w:val="00282400"/>
    <w:rsid w:val="002825D0"/>
    <w:rsid w:val="002827BD"/>
    <w:rsid w:val="00282810"/>
    <w:rsid w:val="00282D65"/>
    <w:rsid w:val="00282E1B"/>
    <w:rsid w:val="0028364A"/>
    <w:rsid w:val="00283798"/>
    <w:rsid w:val="00283B39"/>
    <w:rsid w:val="00283ED2"/>
    <w:rsid w:val="002842FA"/>
    <w:rsid w:val="002845AB"/>
    <w:rsid w:val="002845E9"/>
    <w:rsid w:val="00284BB8"/>
    <w:rsid w:val="00284DE6"/>
    <w:rsid w:val="00285321"/>
    <w:rsid w:val="002854FD"/>
    <w:rsid w:val="0028552B"/>
    <w:rsid w:val="00285973"/>
    <w:rsid w:val="00285CBD"/>
    <w:rsid w:val="002861E1"/>
    <w:rsid w:val="00286340"/>
    <w:rsid w:val="00286442"/>
    <w:rsid w:val="0028654A"/>
    <w:rsid w:val="002865AB"/>
    <w:rsid w:val="002869C9"/>
    <w:rsid w:val="00286A7F"/>
    <w:rsid w:val="00286AFB"/>
    <w:rsid w:val="00286C41"/>
    <w:rsid w:val="002878EB"/>
    <w:rsid w:val="00287BD1"/>
    <w:rsid w:val="00287E5D"/>
    <w:rsid w:val="00290457"/>
    <w:rsid w:val="00290674"/>
    <w:rsid w:val="00290A10"/>
    <w:rsid w:val="00290A1B"/>
    <w:rsid w:val="00290E38"/>
    <w:rsid w:val="00290F9F"/>
    <w:rsid w:val="002910E6"/>
    <w:rsid w:val="00291103"/>
    <w:rsid w:val="002914E5"/>
    <w:rsid w:val="002915D7"/>
    <w:rsid w:val="00291772"/>
    <w:rsid w:val="00291816"/>
    <w:rsid w:val="00291C89"/>
    <w:rsid w:val="00291D70"/>
    <w:rsid w:val="00291DE2"/>
    <w:rsid w:val="0029290B"/>
    <w:rsid w:val="00292AFE"/>
    <w:rsid w:val="00292CBB"/>
    <w:rsid w:val="00293103"/>
    <w:rsid w:val="002932B7"/>
    <w:rsid w:val="00293379"/>
    <w:rsid w:val="002934A4"/>
    <w:rsid w:val="00293558"/>
    <w:rsid w:val="0029388E"/>
    <w:rsid w:val="00293ACD"/>
    <w:rsid w:val="00293B2E"/>
    <w:rsid w:val="00293D47"/>
    <w:rsid w:val="00293F58"/>
    <w:rsid w:val="002940F5"/>
    <w:rsid w:val="002945C1"/>
    <w:rsid w:val="002947D2"/>
    <w:rsid w:val="00294988"/>
    <w:rsid w:val="0029523C"/>
    <w:rsid w:val="002954A3"/>
    <w:rsid w:val="002958F3"/>
    <w:rsid w:val="00295DE9"/>
    <w:rsid w:val="00296480"/>
    <w:rsid w:val="00296691"/>
    <w:rsid w:val="002966D5"/>
    <w:rsid w:val="002969DE"/>
    <w:rsid w:val="00296BFE"/>
    <w:rsid w:val="00296E36"/>
    <w:rsid w:val="0029703E"/>
    <w:rsid w:val="002970C2"/>
    <w:rsid w:val="002974AE"/>
    <w:rsid w:val="00297D23"/>
    <w:rsid w:val="002A028D"/>
    <w:rsid w:val="002A03DD"/>
    <w:rsid w:val="002A05C4"/>
    <w:rsid w:val="002A05DB"/>
    <w:rsid w:val="002A15F5"/>
    <w:rsid w:val="002A17A2"/>
    <w:rsid w:val="002A17AA"/>
    <w:rsid w:val="002A17F8"/>
    <w:rsid w:val="002A1C0C"/>
    <w:rsid w:val="002A22E9"/>
    <w:rsid w:val="002A28A4"/>
    <w:rsid w:val="002A2A7F"/>
    <w:rsid w:val="002A2BE6"/>
    <w:rsid w:val="002A2EAA"/>
    <w:rsid w:val="002A31ED"/>
    <w:rsid w:val="002A388C"/>
    <w:rsid w:val="002A3CF7"/>
    <w:rsid w:val="002A3F9A"/>
    <w:rsid w:val="002A4256"/>
    <w:rsid w:val="002A44E2"/>
    <w:rsid w:val="002A44F0"/>
    <w:rsid w:val="002A4772"/>
    <w:rsid w:val="002A49A8"/>
    <w:rsid w:val="002A51E5"/>
    <w:rsid w:val="002A5640"/>
    <w:rsid w:val="002A6028"/>
    <w:rsid w:val="002A65A1"/>
    <w:rsid w:val="002A6CA9"/>
    <w:rsid w:val="002A71EA"/>
    <w:rsid w:val="002A765A"/>
    <w:rsid w:val="002A7880"/>
    <w:rsid w:val="002A7904"/>
    <w:rsid w:val="002B00E3"/>
    <w:rsid w:val="002B04AA"/>
    <w:rsid w:val="002B06B6"/>
    <w:rsid w:val="002B08FA"/>
    <w:rsid w:val="002B0991"/>
    <w:rsid w:val="002B0CBF"/>
    <w:rsid w:val="002B1046"/>
    <w:rsid w:val="002B109E"/>
    <w:rsid w:val="002B1209"/>
    <w:rsid w:val="002B1BF2"/>
    <w:rsid w:val="002B2025"/>
    <w:rsid w:val="002B2186"/>
    <w:rsid w:val="002B2375"/>
    <w:rsid w:val="002B2CD1"/>
    <w:rsid w:val="002B2FA5"/>
    <w:rsid w:val="002B35FC"/>
    <w:rsid w:val="002B3E87"/>
    <w:rsid w:val="002B42B6"/>
    <w:rsid w:val="002B45C5"/>
    <w:rsid w:val="002B4830"/>
    <w:rsid w:val="002B4D92"/>
    <w:rsid w:val="002B4EF6"/>
    <w:rsid w:val="002B4FC7"/>
    <w:rsid w:val="002B5209"/>
    <w:rsid w:val="002B537B"/>
    <w:rsid w:val="002B53F9"/>
    <w:rsid w:val="002B54CE"/>
    <w:rsid w:val="002B5629"/>
    <w:rsid w:val="002B5893"/>
    <w:rsid w:val="002B5B7E"/>
    <w:rsid w:val="002B5BD2"/>
    <w:rsid w:val="002B6025"/>
    <w:rsid w:val="002B63C7"/>
    <w:rsid w:val="002B64E2"/>
    <w:rsid w:val="002B6550"/>
    <w:rsid w:val="002B6657"/>
    <w:rsid w:val="002B686E"/>
    <w:rsid w:val="002B6A3F"/>
    <w:rsid w:val="002B6BC6"/>
    <w:rsid w:val="002B6C2B"/>
    <w:rsid w:val="002B6C50"/>
    <w:rsid w:val="002B75D4"/>
    <w:rsid w:val="002B7CA2"/>
    <w:rsid w:val="002B7FAF"/>
    <w:rsid w:val="002C00A5"/>
    <w:rsid w:val="002C0723"/>
    <w:rsid w:val="002C0969"/>
    <w:rsid w:val="002C09DC"/>
    <w:rsid w:val="002C09E9"/>
    <w:rsid w:val="002C09F7"/>
    <w:rsid w:val="002C0C43"/>
    <w:rsid w:val="002C0EF1"/>
    <w:rsid w:val="002C0F41"/>
    <w:rsid w:val="002C101C"/>
    <w:rsid w:val="002C1050"/>
    <w:rsid w:val="002C125A"/>
    <w:rsid w:val="002C160C"/>
    <w:rsid w:val="002C1B4A"/>
    <w:rsid w:val="002C1B61"/>
    <w:rsid w:val="002C1BBF"/>
    <w:rsid w:val="002C1CC4"/>
    <w:rsid w:val="002C1ED2"/>
    <w:rsid w:val="002C1FC2"/>
    <w:rsid w:val="002C28F7"/>
    <w:rsid w:val="002C3024"/>
    <w:rsid w:val="002C3832"/>
    <w:rsid w:val="002C3FD2"/>
    <w:rsid w:val="002C40C8"/>
    <w:rsid w:val="002C41B5"/>
    <w:rsid w:val="002C4250"/>
    <w:rsid w:val="002C4B5E"/>
    <w:rsid w:val="002C4C4D"/>
    <w:rsid w:val="002C51EF"/>
    <w:rsid w:val="002C5AA0"/>
    <w:rsid w:val="002C5B48"/>
    <w:rsid w:val="002C5B79"/>
    <w:rsid w:val="002C5EC4"/>
    <w:rsid w:val="002C6627"/>
    <w:rsid w:val="002C69FE"/>
    <w:rsid w:val="002C6A01"/>
    <w:rsid w:val="002C71D8"/>
    <w:rsid w:val="002C73C5"/>
    <w:rsid w:val="002C73C7"/>
    <w:rsid w:val="002C751F"/>
    <w:rsid w:val="002C7F52"/>
    <w:rsid w:val="002D0419"/>
    <w:rsid w:val="002D07BE"/>
    <w:rsid w:val="002D0A53"/>
    <w:rsid w:val="002D0B1A"/>
    <w:rsid w:val="002D0F43"/>
    <w:rsid w:val="002D12D8"/>
    <w:rsid w:val="002D1A7B"/>
    <w:rsid w:val="002D1AA7"/>
    <w:rsid w:val="002D1EBE"/>
    <w:rsid w:val="002D2030"/>
    <w:rsid w:val="002D22D0"/>
    <w:rsid w:val="002D2BA8"/>
    <w:rsid w:val="002D3078"/>
    <w:rsid w:val="002D30D5"/>
    <w:rsid w:val="002D3123"/>
    <w:rsid w:val="002D32FF"/>
    <w:rsid w:val="002D3321"/>
    <w:rsid w:val="002D338C"/>
    <w:rsid w:val="002D342C"/>
    <w:rsid w:val="002D3575"/>
    <w:rsid w:val="002D36BA"/>
    <w:rsid w:val="002D36FF"/>
    <w:rsid w:val="002D3A68"/>
    <w:rsid w:val="002D3B09"/>
    <w:rsid w:val="002D3B90"/>
    <w:rsid w:val="002D45B3"/>
    <w:rsid w:val="002D4823"/>
    <w:rsid w:val="002D4997"/>
    <w:rsid w:val="002D4C27"/>
    <w:rsid w:val="002D4F9D"/>
    <w:rsid w:val="002D4FE9"/>
    <w:rsid w:val="002D5375"/>
    <w:rsid w:val="002D547D"/>
    <w:rsid w:val="002D5783"/>
    <w:rsid w:val="002D5859"/>
    <w:rsid w:val="002D5B61"/>
    <w:rsid w:val="002D5C79"/>
    <w:rsid w:val="002D5D5F"/>
    <w:rsid w:val="002D68D1"/>
    <w:rsid w:val="002D698A"/>
    <w:rsid w:val="002D7051"/>
    <w:rsid w:val="002D73B7"/>
    <w:rsid w:val="002D7654"/>
    <w:rsid w:val="002D76A4"/>
    <w:rsid w:val="002D78C0"/>
    <w:rsid w:val="002D7B91"/>
    <w:rsid w:val="002D7EAC"/>
    <w:rsid w:val="002D7F2A"/>
    <w:rsid w:val="002D7F38"/>
    <w:rsid w:val="002E0010"/>
    <w:rsid w:val="002E02B6"/>
    <w:rsid w:val="002E0650"/>
    <w:rsid w:val="002E0696"/>
    <w:rsid w:val="002E0DA9"/>
    <w:rsid w:val="002E0E3E"/>
    <w:rsid w:val="002E0E56"/>
    <w:rsid w:val="002E0FC9"/>
    <w:rsid w:val="002E1396"/>
    <w:rsid w:val="002E1449"/>
    <w:rsid w:val="002E1625"/>
    <w:rsid w:val="002E1B89"/>
    <w:rsid w:val="002E2016"/>
    <w:rsid w:val="002E207C"/>
    <w:rsid w:val="002E222A"/>
    <w:rsid w:val="002E24F0"/>
    <w:rsid w:val="002E2760"/>
    <w:rsid w:val="002E2971"/>
    <w:rsid w:val="002E2D95"/>
    <w:rsid w:val="002E33A2"/>
    <w:rsid w:val="002E3471"/>
    <w:rsid w:val="002E371F"/>
    <w:rsid w:val="002E3805"/>
    <w:rsid w:val="002E38EA"/>
    <w:rsid w:val="002E39BE"/>
    <w:rsid w:val="002E3CE7"/>
    <w:rsid w:val="002E4845"/>
    <w:rsid w:val="002E490A"/>
    <w:rsid w:val="002E4E57"/>
    <w:rsid w:val="002E527C"/>
    <w:rsid w:val="002E5751"/>
    <w:rsid w:val="002E5873"/>
    <w:rsid w:val="002E598A"/>
    <w:rsid w:val="002E5D20"/>
    <w:rsid w:val="002E6196"/>
    <w:rsid w:val="002E65D9"/>
    <w:rsid w:val="002E68B4"/>
    <w:rsid w:val="002E6ADD"/>
    <w:rsid w:val="002E6BBC"/>
    <w:rsid w:val="002E6E60"/>
    <w:rsid w:val="002E6E62"/>
    <w:rsid w:val="002E6F0B"/>
    <w:rsid w:val="002E6F98"/>
    <w:rsid w:val="002E74FE"/>
    <w:rsid w:val="002E7570"/>
    <w:rsid w:val="002E7603"/>
    <w:rsid w:val="002E770B"/>
    <w:rsid w:val="002E7AA1"/>
    <w:rsid w:val="002E7CA2"/>
    <w:rsid w:val="002E7EEC"/>
    <w:rsid w:val="002F0434"/>
    <w:rsid w:val="002F05A8"/>
    <w:rsid w:val="002F067F"/>
    <w:rsid w:val="002F068B"/>
    <w:rsid w:val="002F072B"/>
    <w:rsid w:val="002F0A5C"/>
    <w:rsid w:val="002F0C7A"/>
    <w:rsid w:val="002F0D60"/>
    <w:rsid w:val="002F157A"/>
    <w:rsid w:val="002F1960"/>
    <w:rsid w:val="002F1BE1"/>
    <w:rsid w:val="002F1D28"/>
    <w:rsid w:val="002F20E3"/>
    <w:rsid w:val="002F237F"/>
    <w:rsid w:val="002F2500"/>
    <w:rsid w:val="002F25EC"/>
    <w:rsid w:val="002F2634"/>
    <w:rsid w:val="002F27FD"/>
    <w:rsid w:val="002F2F72"/>
    <w:rsid w:val="002F328D"/>
    <w:rsid w:val="002F384F"/>
    <w:rsid w:val="002F3D8A"/>
    <w:rsid w:val="002F3E5F"/>
    <w:rsid w:val="002F3EED"/>
    <w:rsid w:val="002F4102"/>
    <w:rsid w:val="002F45CF"/>
    <w:rsid w:val="002F45E6"/>
    <w:rsid w:val="002F4635"/>
    <w:rsid w:val="002F476A"/>
    <w:rsid w:val="002F4783"/>
    <w:rsid w:val="002F4B3F"/>
    <w:rsid w:val="002F4B52"/>
    <w:rsid w:val="002F4C3B"/>
    <w:rsid w:val="002F4CAB"/>
    <w:rsid w:val="002F4D91"/>
    <w:rsid w:val="002F5144"/>
    <w:rsid w:val="002F527D"/>
    <w:rsid w:val="002F545A"/>
    <w:rsid w:val="002F56C3"/>
    <w:rsid w:val="002F5786"/>
    <w:rsid w:val="002F5946"/>
    <w:rsid w:val="002F5DA0"/>
    <w:rsid w:val="002F5EDE"/>
    <w:rsid w:val="002F60B3"/>
    <w:rsid w:val="002F620C"/>
    <w:rsid w:val="002F6283"/>
    <w:rsid w:val="002F63A3"/>
    <w:rsid w:val="002F646F"/>
    <w:rsid w:val="002F649C"/>
    <w:rsid w:val="002F64D0"/>
    <w:rsid w:val="002F667F"/>
    <w:rsid w:val="002F6E7C"/>
    <w:rsid w:val="002F6EE8"/>
    <w:rsid w:val="002F7078"/>
    <w:rsid w:val="002F785F"/>
    <w:rsid w:val="002F7937"/>
    <w:rsid w:val="002F796B"/>
    <w:rsid w:val="002F7D90"/>
    <w:rsid w:val="002F7E1A"/>
    <w:rsid w:val="002F7EF3"/>
    <w:rsid w:val="002F7F53"/>
    <w:rsid w:val="0030011D"/>
    <w:rsid w:val="00300151"/>
    <w:rsid w:val="003005A5"/>
    <w:rsid w:val="00300649"/>
    <w:rsid w:val="0030075E"/>
    <w:rsid w:val="0030077E"/>
    <w:rsid w:val="00300E68"/>
    <w:rsid w:val="00301023"/>
    <w:rsid w:val="0030112C"/>
    <w:rsid w:val="00301275"/>
    <w:rsid w:val="003014B9"/>
    <w:rsid w:val="003014D0"/>
    <w:rsid w:val="00301623"/>
    <w:rsid w:val="003017F4"/>
    <w:rsid w:val="00301B4C"/>
    <w:rsid w:val="00301C55"/>
    <w:rsid w:val="00301FB6"/>
    <w:rsid w:val="00302687"/>
    <w:rsid w:val="00302A6F"/>
    <w:rsid w:val="003034B5"/>
    <w:rsid w:val="00303523"/>
    <w:rsid w:val="003036FC"/>
    <w:rsid w:val="00303EED"/>
    <w:rsid w:val="0030422F"/>
    <w:rsid w:val="003045A4"/>
    <w:rsid w:val="00304626"/>
    <w:rsid w:val="0030485C"/>
    <w:rsid w:val="0030507E"/>
    <w:rsid w:val="0030517D"/>
    <w:rsid w:val="003053B4"/>
    <w:rsid w:val="00305407"/>
    <w:rsid w:val="00305734"/>
    <w:rsid w:val="00305840"/>
    <w:rsid w:val="00305C9D"/>
    <w:rsid w:val="00306416"/>
    <w:rsid w:val="0030648A"/>
    <w:rsid w:val="003065C2"/>
    <w:rsid w:val="0030672D"/>
    <w:rsid w:val="00306A0C"/>
    <w:rsid w:val="00306BC7"/>
    <w:rsid w:val="00306CB8"/>
    <w:rsid w:val="00307944"/>
    <w:rsid w:val="003079BC"/>
    <w:rsid w:val="00307AA2"/>
    <w:rsid w:val="00307C71"/>
    <w:rsid w:val="00307F5C"/>
    <w:rsid w:val="003108AB"/>
    <w:rsid w:val="00310C66"/>
    <w:rsid w:val="00310F77"/>
    <w:rsid w:val="00311929"/>
    <w:rsid w:val="00311A9A"/>
    <w:rsid w:val="00311B86"/>
    <w:rsid w:val="00312001"/>
    <w:rsid w:val="00312B93"/>
    <w:rsid w:val="00312C92"/>
    <w:rsid w:val="00312F6C"/>
    <w:rsid w:val="00313162"/>
    <w:rsid w:val="00313356"/>
    <w:rsid w:val="00313696"/>
    <w:rsid w:val="0031369C"/>
    <w:rsid w:val="00313A0D"/>
    <w:rsid w:val="00313B87"/>
    <w:rsid w:val="00313EA5"/>
    <w:rsid w:val="0031418C"/>
    <w:rsid w:val="00314523"/>
    <w:rsid w:val="003145DF"/>
    <w:rsid w:val="00314E23"/>
    <w:rsid w:val="00314ED0"/>
    <w:rsid w:val="00315522"/>
    <w:rsid w:val="00315A54"/>
    <w:rsid w:val="00315C74"/>
    <w:rsid w:val="00315C94"/>
    <w:rsid w:val="00315C9C"/>
    <w:rsid w:val="00315D10"/>
    <w:rsid w:val="00315EDB"/>
    <w:rsid w:val="00316454"/>
    <w:rsid w:val="0031654F"/>
    <w:rsid w:val="003169EC"/>
    <w:rsid w:val="0031709A"/>
    <w:rsid w:val="00317135"/>
    <w:rsid w:val="00317173"/>
    <w:rsid w:val="00317175"/>
    <w:rsid w:val="0031721C"/>
    <w:rsid w:val="00317814"/>
    <w:rsid w:val="00317D73"/>
    <w:rsid w:val="00317FF4"/>
    <w:rsid w:val="00320392"/>
    <w:rsid w:val="00320573"/>
    <w:rsid w:val="003205FB"/>
    <w:rsid w:val="00320AC1"/>
    <w:rsid w:val="00320B8D"/>
    <w:rsid w:val="00321269"/>
    <w:rsid w:val="003212F4"/>
    <w:rsid w:val="003214ED"/>
    <w:rsid w:val="00321CAC"/>
    <w:rsid w:val="003220C7"/>
    <w:rsid w:val="00322301"/>
    <w:rsid w:val="003225C1"/>
    <w:rsid w:val="003227B8"/>
    <w:rsid w:val="003227FD"/>
    <w:rsid w:val="0032289F"/>
    <w:rsid w:val="0032335A"/>
    <w:rsid w:val="00323845"/>
    <w:rsid w:val="0032392C"/>
    <w:rsid w:val="00323F6B"/>
    <w:rsid w:val="00324434"/>
    <w:rsid w:val="0032489E"/>
    <w:rsid w:val="00324A65"/>
    <w:rsid w:val="00324B4B"/>
    <w:rsid w:val="003250C5"/>
    <w:rsid w:val="00325103"/>
    <w:rsid w:val="0032530B"/>
    <w:rsid w:val="00325844"/>
    <w:rsid w:val="0032590F"/>
    <w:rsid w:val="00325E14"/>
    <w:rsid w:val="00326122"/>
    <w:rsid w:val="003261C7"/>
    <w:rsid w:val="003265AA"/>
    <w:rsid w:val="003265E6"/>
    <w:rsid w:val="003266DD"/>
    <w:rsid w:val="003266E2"/>
    <w:rsid w:val="0032696A"/>
    <w:rsid w:val="00326BA1"/>
    <w:rsid w:val="00326D19"/>
    <w:rsid w:val="00326F91"/>
    <w:rsid w:val="003270A1"/>
    <w:rsid w:val="00327ED3"/>
    <w:rsid w:val="00327FAD"/>
    <w:rsid w:val="003303F4"/>
    <w:rsid w:val="003304A7"/>
    <w:rsid w:val="003305B5"/>
    <w:rsid w:val="00330674"/>
    <w:rsid w:val="00330975"/>
    <w:rsid w:val="00330AEF"/>
    <w:rsid w:val="00330B1D"/>
    <w:rsid w:val="00330DE7"/>
    <w:rsid w:val="00330EBF"/>
    <w:rsid w:val="00330EE2"/>
    <w:rsid w:val="0033116C"/>
    <w:rsid w:val="0033122C"/>
    <w:rsid w:val="00331797"/>
    <w:rsid w:val="0033190D"/>
    <w:rsid w:val="003319A4"/>
    <w:rsid w:val="003319B0"/>
    <w:rsid w:val="00331D85"/>
    <w:rsid w:val="00332287"/>
    <w:rsid w:val="003323F6"/>
    <w:rsid w:val="00332501"/>
    <w:rsid w:val="00332B51"/>
    <w:rsid w:val="00333350"/>
    <w:rsid w:val="003335AB"/>
    <w:rsid w:val="00333B1C"/>
    <w:rsid w:val="003340B0"/>
    <w:rsid w:val="003341A7"/>
    <w:rsid w:val="00334531"/>
    <w:rsid w:val="003346A7"/>
    <w:rsid w:val="003347CE"/>
    <w:rsid w:val="00334841"/>
    <w:rsid w:val="003348A0"/>
    <w:rsid w:val="00334A5D"/>
    <w:rsid w:val="00334EB7"/>
    <w:rsid w:val="003352BA"/>
    <w:rsid w:val="00335355"/>
    <w:rsid w:val="0033575D"/>
    <w:rsid w:val="00335854"/>
    <w:rsid w:val="00335856"/>
    <w:rsid w:val="00335A9E"/>
    <w:rsid w:val="00335B10"/>
    <w:rsid w:val="00335E3E"/>
    <w:rsid w:val="00335F08"/>
    <w:rsid w:val="00336200"/>
    <w:rsid w:val="003363AF"/>
    <w:rsid w:val="0033689A"/>
    <w:rsid w:val="00337458"/>
    <w:rsid w:val="003378C2"/>
    <w:rsid w:val="003378F7"/>
    <w:rsid w:val="00337C41"/>
    <w:rsid w:val="00337CE4"/>
    <w:rsid w:val="003405AE"/>
    <w:rsid w:val="00340621"/>
    <w:rsid w:val="0034070C"/>
    <w:rsid w:val="0034074F"/>
    <w:rsid w:val="003409B7"/>
    <w:rsid w:val="00340BC0"/>
    <w:rsid w:val="00340F18"/>
    <w:rsid w:val="0034116F"/>
    <w:rsid w:val="003412C6"/>
    <w:rsid w:val="003412CA"/>
    <w:rsid w:val="003418D7"/>
    <w:rsid w:val="00341BDE"/>
    <w:rsid w:val="00341FE0"/>
    <w:rsid w:val="00342564"/>
    <w:rsid w:val="00342698"/>
    <w:rsid w:val="0034275A"/>
    <w:rsid w:val="0034288F"/>
    <w:rsid w:val="00342C10"/>
    <w:rsid w:val="00342C71"/>
    <w:rsid w:val="003430A4"/>
    <w:rsid w:val="0034325A"/>
    <w:rsid w:val="003432D6"/>
    <w:rsid w:val="00343506"/>
    <w:rsid w:val="0034385A"/>
    <w:rsid w:val="0034391B"/>
    <w:rsid w:val="00343BF8"/>
    <w:rsid w:val="00343D69"/>
    <w:rsid w:val="00343EE1"/>
    <w:rsid w:val="00344265"/>
    <w:rsid w:val="00344301"/>
    <w:rsid w:val="00344332"/>
    <w:rsid w:val="003443BF"/>
    <w:rsid w:val="003444BC"/>
    <w:rsid w:val="003446A0"/>
    <w:rsid w:val="00344A03"/>
    <w:rsid w:val="00344B97"/>
    <w:rsid w:val="00344C0F"/>
    <w:rsid w:val="00344C5E"/>
    <w:rsid w:val="00344CBF"/>
    <w:rsid w:val="003454A0"/>
    <w:rsid w:val="0034550E"/>
    <w:rsid w:val="003455F1"/>
    <w:rsid w:val="003457DD"/>
    <w:rsid w:val="00345A4D"/>
    <w:rsid w:val="00345C86"/>
    <w:rsid w:val="00345F2D"/>
    <w:rsid w:val="00346084"/>
    <w:rsid w:val="003462EB"/>
    <w:rsid w:val="003462FC"/>
    <w:rsid w:val="00346446"/>
    <w:rsid w:val="003464D1"/>
    <w:rsid w:val="003465BE"/>
    <w:rsid w:val="0034699F"/>
    <w:rsid w:val="003469EA"/>
    <w:rsid w:val="00347472"/>
    <w:rsid w:val="003474CA"/>
    <w:rsid w:val="00347661"/>
    <w:rsid w:val="00347730"/>
    <w:rsid w:val="003479EA"/>
    <w:rsid w:val="00347BC5"/>
    <w:rsid w:val="00347DB6"/>
    <w:rsid w:val="00347EF4"/>
    <w:rsid w:val="00347F50"/>
    <w:rsid w:val="00350053"/>
    <w:rsid w:val="00350630"/>
    <w:rsid w:val="00350E24"/>
    <w:rsid w:val="00351232"/>
    <w:rsid w:val="0035128E"/>
    <w:rsid w:val="0035144B"/>
    <w:rsid w:val="0035194C"/>
    <w:rsid w:val="00351DCD"/>
    <w:rsid w:val="00351ECF"/>
    <w:rsid w:val="00352112"/>
    <w:rsid w:val="0035252D"/>
    <w:rsid w:val="0035297E"/>
    <w:rsid w:val="00352A71"/>
    <w:rsid w:val="00352D56"/>
    <w:rsid w:val="00352EF2"/>
    <w:rsid w:val="003533DF"/>
    <w:rsid w:val="003538EC"/>
    <w:rsid w:val="00353D02"/>
    <w:rsid w:val="00354119"/>
    <w:rsid w:val="00354354"/>
    <w:rsid w:val="00354877"/>
    <w:rsid w:val="00354C92"/>
    <w:rsid w:val="00355279"/>
    <w:rsid w:val="0035563A"/>
    <w:rsid w:val="00355A58"/>
    <w:rsid w:val="00355C58"/>
    <w:rsid w:val="00355E57"/>
    <w:rsid w:val="00355E63"/>
    <w:rsid w:val="00355FD7"/>
    <w:rsid w:val="0035635A"/>
    <w:rsid w:val="0035639C"/>
    <w:rsid w:val="0035644E"/>
    <w:rsid w:val="00356511"/>
    <w:rsid w:val="0035656E"/>
    <w:rsid w:val="00356920"/>
    <w:rsid w:val="00356CDE"/>
    <w:rsid w:val="00356D3F"/>
    <w:rsid w:val="00356D94"/>
    <w:rsid w:val="00356D95"/>
    <w:rsid w:val="003571A8"/>
    <w:rsid w:val="003572C3"/>
    <w:rsid w:val="0035734E"/>
    <w:rsid w:val="003578E8"/>
    <w:rsid w:val="00357BD4"/>
    <w:rsid w:val="003602FA"/>
    <w:rsid w:val="003605C1"/>
    <w:rsid w:val="0036084B"/>
    <w:rsid w:val="00360BCC"/>
    <w:rsid w:val="003613C2"/>
    <w:rsid w:val="0036164A"/>
    <w:rsid w:val="00362122"/>
    <w:rsid w:val="0036214B"/>
    <w:rsid w:val="0036221F"/>
    <w:rsid w:val="0036267F"/>
    <w:rsid w:val="0036297C"/>
    <w:rsid w:val="00362A1F"/>
    <w:rsid w:val="00362A5D"/>
    <w:rsid w:val="00362B2A"/>
    <w:rsid w:val="00362DBC"/>
    <w:rsid w:val="00362F32"/>
    <w:rsid w:val="00362FBC"/>
    <w:rsid w:val="003630AB"/>
    <w:rsid w:val="00363241"/>
    <w:rsid w:val="00363408"/>
    <w:rsid w:val="00363964"/>
    <w:rsid w:val="00363B90"/>
    <w:rsid w:val="00363D43"/>
    <w:rsid w:val="00363DF0"/>
    <w:rsid w:val="00364267"/>
    <w:rsid w:val="0036426D"/>
    <w:rsid w:val="0036430A"/>
    <w:rsid w:val="003645CE"/>
    <w:rsid w:val="00364DA7"/>
    <w:rsid w:val="00364DAE"/>
    <w:rsid w:val="00364EA9"/>
    <w:rsid w:val="003651CF"/>
    <w:rsid w:val="003654FA"/>
    <w:rsid w:val="0036588B"/>
    <w:rsid w:val="00365CB4"/>
    <w:rsid w:val="00365FA7"/>
    <w:rsid w:val="0036601B"/>
    <w:rsid w:val="003661D2"/>
    <w:rsid w:val="00366227"/>
    <w:rsid w:val="0036651B"/>
    <w:rsid w:val="00366776"/>
    <w:rsid w:val="003668B6"/>
    <w:rsid w:val="003678D5"/>
    <w:rsid w:val="00367D79"/>
    <w:rsid w:val="00367DB6"/>
    <w:rsid w:val="0037009F"/>
    <w:rsid w:val="003703C9"/>
    <w:rsid w:val="003705BB"/>
    <w:rsid w:val="00370E79"/>
    <w:rsid w:val="00371189"/>
    <w:rsid w:val="00371261"/>
    <w:rsid w:val="003714B7"/>
    <w:rsid w:val="00371504"/>
    <w:rsid w:val="003716FC"/>
    <w:rsid w:val="00371908"/>
    <w:rsid w:val="00371A3E"/>
    <w:rsid w:val="003723A0"/>
    <w:rsid w:val="00372679"/>
    <w:rsid w:val="00372FD5"/>
    <w:rsid w:val="003732C2"/>
    <w:rsid w:val="003736A3"/>
    <w:rsid w:val="00373EE6"/>
    <w:rsid w:val="0037423A"/>
    <w:rsid w:val="00374358"/>
    <w:rsid w:val="00374596"/>
    <w:rsid w:val="003745D8"/>
    <w:rsid w:val="00374AFB"/>
    <w:rsid w:val="00374FE3"/>
    <w:rsid w:val="003755B6"/>
    <w:rsid w:val="00375771"/>
    <w:rsid w:val="00375D17"/>
    <w:rsid w:val="00375D5A"/>
    <w:rsid w:val="00375DEE"/>
    <w:rsid w:val="00375E83"/>
    <w:rsid w:val="00376165"/>
    <w:rsid w:val="00376566"/>
    <w:rsid w:val="00376671"/>
    <w:rsid w:val="00377002"/>
    <w:rsid w:val="0037726D"/>
    <w:rsid w:val="003775A7"/>
    <w:rsid w:val="00377EBE"/>
    <w:rsid w:val="00380457"/>
    <w:rsid w:val="003805AC"/>
    <w:rsid w:val="0038087D"/>
    <w:rsid w:val="00380CC0"/>
    <w:rsid w:val="00380CC6"/>
    <w:rsid w:val="00380E51"/>
    <w:rsid w:val="00380FC2"/>
    <w:rsid w:val="00380FEF"/>
    <w:rsid w:val="003812FE"/>
    <w:rsid w:val="00381374"/>
    <w:rsid w:val="003813ED"/>
    <w:rsid w:val="0038149E"/>
    <w:rsid w:val="00381BA6"/>
    <w:rsid w:val="003823EB"/>
    <w:rsid w:val="003827B7"/>
    <w:rsid w:val="003828D4"/>
    <w:rsid w:val="00382B7B"/>
    <w:rsid w:val="00382C55"/>
    <w:rsid w:val="00382D31"/>
    <w:rsid w:val="00382E02"/>
    <w:rsid w:val="0038330D"/>
    <w:rsid w:val="0038345B"/>
    <w:rsid w:val="00383633"/>
    <w:rsid w:val="00383A78"/>
    <w:rsid w:val="00383A87"/>
    <w:rsid w:val="003842D6"/>
    <w:rsid w:val="003846F4"/>
    <w:rsid w:val="0038498C"/>
    <w:rsid w:val="00384B41"/>
    <w:rsid w:val="00384C3C"/>
    <w:rsid w:val="00384CA4"/>
    <w:rsid w:val="00384FEE"/>
    <w:rsid w:val="00385742"/>
    <w:rsid w:val="00385756"/>
    <w:rsid w:val="00385C73"/>
    <w:rsid w:val="00385D5C"/>
    <w:rsid w:val="00386586"/>
    <w:rsid w:val="003867AF"/>
    <w:rsid w:val="003867EE"/>
    <w:rsid w:val="00386BDA"/>
    <w:rsid w:val="0038744F"/>
    <w:rsid w:val="0038772C"/>
    <w:rsid w:val="003877CC"/>
    <w:rsid w:val="00387FFB"/>
    <w:rsid w:val="003901F3"/>
    <w:rsid w:val="0039022C"/>
    <w:rsid w:val="00390309"/>
    <w:rsid w:val="003904A5"/>
    <w:rsid w:val="003905C5"/>
    <w:rsid w:val="0039085D"/>
    <w:rsid w:val="00390908"/>
    <w:rsid w:val="00390B9B"/>
    <w:rsid w:val="00390FAC"/>
    <w:rsid w:val="0039131A"/>
    <w:rsid w:val="00391703"/>
    <w:rsid w:val="00391EDC"/>
    <w:rsid w:val="003923DD"/>
    <w:rsid w:val="0039256C"/>
    <w:rsid w:val="0039265C"/>
    <w:rsid w:val="003927DE"/>
    <w:rsid w:val="003927F1"/>
    <w:rsid w:val="003928F6"/>
    <w:rsid w:val="00392979"/>
    <w:rsid w:val="00392DFD"/>
    <w:rsid w:val="00392F16"/>
    <w:rsid w:val="00393159"/>
    <w:rsid w:val="003934D0"/>
    <w:rsid w:val="00393636"/>
    <w:rsid w:val="00393676"/>
    <w:rsid w:val="003936ED"/>
    <w:rsid w:val="0039371B"/>
    <w:rsid w:val="0039385C"/>
    <w:rsid w:val="003938D3"/>
    <w:rsid w:val="0039390B"/>
    <w:rsid w:val="003939FA"/>
    <w:rsid w:val="00393DAC"/>
    <w:rsid w:val="003941EE"/>
    <w:rsid w:val="00394448"/>
    <w:rsid w:val="00394641"/>
    <w:rsid w:val="0039467C"/>
    <w:rsid w:val="0039475E"/>
    <w:rsid w:val="00394A99"/>
    <w:rsid w:val="00394F88"/>
    <w:rsid w:val="00394FF2"/>
    <w:rsid w:val="003951BE"/>
    <w:rsid w:val="003952B5"/>
    <w:rsid w:val="003953F9"/>
    <w:rsid w:val="00395800"/>
    <w:rsid w:val="00395B2E"/>
    <w:rsid w:val="00395CA1"/>
    <w:rsid w:val="00395D62"/>
    <w:rsid w:val="00396388"/>
    <w:rsid w:val="003964B2"/>
    <w:rsid w:val="00396935"/>
    <w:rsid w:val="00397009"/>
    <w:rsid w:val="00397435"/>
    <w:rsid w:val="003976B4"/>
    <w:rsid w:val="00397DCC"/>
    <w:rsid w:val="00397DCF"/>
    <w:rsid w:val="00397EC5"/>
    <w:rsid w:val="003A019B"/>
    <w:rsid w:val="003A0472"/>
    <w:rsid w:val="003A057F"/>
    <w:rsid w:val="003A068F"/>
    <w:rsid w:val="003A0865"/>
    <w:rsid w:val="003A08F1"/>
    <w:rsid w:val="003A0F04"/>
    <w:rsid w:val="003A1128"/>
    <w:rsid w:val="003A1805"/>
    <w:rsid w:val="003A198F"/>
    <w:rsid w:val="003A1D4C"/>
    <w:rsid w:val="003A1F72"/>
    <w:rsid w:val="003A2043"/>
    <w:rsid w:val="003A2536"/>
    <w:rsid w:val="003A25D4"/>
    <w:rsid w:val="003A26C8"/>
    <w:rsid w:val="003A2722"/>
    <w:rsid w:val="003A2A7D"/>
    <w:rsid w:val="003A2D63"/>
    <w:rsid w:val="003A2EAD"/>
    <w:rsid w:val="003A2EAE"/>
    <w:rsid w:val="003A2FA8"/>
    <w:rsid w:val="003A3177"/>
    <w:rsid w:val="003A35BE"/>
    <w:rsid w:val="003A399E"/>
    <w:rsid w:val="003A3CEB"/>
    <w:rsid w:val="003A3F13"/>
    <w:rsid w:val="003A3F49"/>
    <w:rsid w:val="003A4AF8"/>
    <w:rsid w:val="003A4D10"/>
    <w:rsid w:val="003A4E49"/>
    <w:rsid w:val="003A5973"/>
    <w:rsid w:val="003A5FF4"/>
    <w:rsid w:val="003A61F1"/>
    <w:rsid w:val="003A6413"/>
    <w:rsid w:val="003A6B21"/>
    <w:rsid w:val="003A6B40"/>
    <w:rsid w:val="003A6BA7"/>
    <w:rsid w:val="003A70A5"/>
    <w:rsid w:val="003A73BA"/>
    <w:rsid w:val="003A7996"/>
    <w:rsid w:val="003A7B76"/>
    <w:rsid w:val="003A7D71"/>
    <w:rsid w:val="003A7F5A"/>
    <w:rsid w:val="003B0153"/>
    <w:rsid w:val="003B0CCA"/>
    <w:rsid w:val="003B0FA5"/>
    <w:rsid w:val="003B11C5"/>
    <w:rsid w:val="003B1243"/>
    <w:rsid w:val="003B153C"/>
    <w:rsid w:val="003B15E8"/>
    <w:rsid w:val="003B1E81"/>
    <w:rsid w:val="003B1F5C"/>
    <w:rsid w:val="003B2014"/>
    <w:rsid w:val="003B28E8"/>
    <w:rsid w:val="003B2976"/>
    <w:rsid w:val="003B2B88"/>
    <w:rsid w:val="003B2D0B"/>
    <w:rsid w:val="003B2FFF"/>
    <w:rsid w:val="003B3597"/>
    <w:rsid w:val="003B3A59"/>
    <w:rsid w:val="003B42D7"/>
    <w:rsid w:val="003B4470"/>
    <w:rsid w:val="003B49EF"/>
    <w:rsid w:val="003B4F20"/>
    <w:rsid w:val="003B503C"/>
    <w:rsid w:val="003B58ED"/>
    <w:rsid w:val="003B5947"/>
    <w:rsid w:val="003B5FF9"/>
    <w:rsid w:val="003B648F"/>
    <w:rsid w:val="003B66A6"/>
    <w:rsid w:val="003B6C9D"/>
    <w:rsid w:val="003B6D68"/>
    <w:rsid w:val="003B7146"/>
    <w:rsid w:val="003B74F7"/>
    <w:rsid w:val="003B7540"/>
    <w:rsid w:val="003B75C0"/>
    <w:rsid w:val="003B7877"/>
    <w:rsid w:val="003B7D86"/>
    <w:rsid w:val="003C0169"/>
    <w:rsid w:val="003C0189"/>
    <w:rsid w:val="003C0713"/>
    <w:rsid w:val="003C0A04"/>
    <w:rsid w:val="003C0D51"/>
    <w:rsid w:val="003C0F19"/>
    <w:rsid w:val="003C0F77"/>
    <w:rsid w:val="003C136B"/>
    <w:rsid w:val="003C1B82"/>
    <w:rsid w:val="003C1DE6"/>
    <w:rsid w:val="003C201E"/>
    <w:rsid w:val="003C254C"/>
    <w:rsid w:val="003C2902"/>
    <w:rsid w:val="003C3153"/>
    <w:rsid w:val="003C35EC"/>
    <w:rsid w:val="003C3774"/>
    <w:rsid w:val="003C37E9"/>
    <w:rsid w:val="003C3880"/>
    <w:rsid w:val="003C3B26"/>
    <w:rsid w:val="003C3EBF"/>
    <w:rsid w:val="003C3ED3"/>
    <w:rsid w:val="003C4497"/>
    <w:rsid w:val="003C4698"/>
    <w:rsid w:val="003C489A"/>
    <w:rsid w:val="003C4E50"/>
    <w:rsid w:val="003C4FFF"/>
    <w:rsid w:val="003C5058"/>
    <w:rsid w:val="003C585F"/>
    <w:rsid w:val="003C5C9A"/>
    <w:rsid w:val="003C5EAE"/>
    <w:rsid w:val="003C5F00"/>
    <w:rsid w:val="003C6258"/>
    <w:rsid w:val="003C653D"/>
    <w:rsid w:val="003C65E3"/>
    <w:rsid w:val="003C663A"/>
    <w:rsid w:val="003C666E"/>
    <w:rsid w:val="003C6966"/>
    <w:rsid w:val="003C6DED"/>
    <w:rsid w:val="003C6DF9"/>
    <w:rsid w:val="003C73CA"/>
    <w:rsid w:val="003C7423"/>
    <w:rsid w:val="003C771A"/>
    <w:rsid w:val="003C7D79"/>
    <w:rsid w:val="003D0571"/>
    <w:rsid w:val="003D07FF"/>
    <w:rsid w:val="003D1027"/>
    <w:rsid w:val="003D16C0"/>
    <w:rsid w:val="003D1813"/>
    <w:rsid w:val="003D188E"/>
    <w:rsid w:val="003D18AD"/>
    <w:rsid w:val="003D1C9C"/>
    <w:rsid w:val="003D1D69"/>
    <w:rsid w:val="003D247F"/>
    <w:rsid w:val="003D2642"/>
    <w:rsid w:val="003D26E2"/>
    <w:rsid w:val="003D2B3C"/>
    <w:rsid w:val="003D2BD3"/>
    <w:rsid w:val="003D2E9A"/>
    <w:rsid w:val="003D2FD4"/>
    <w:rsid w:val="003D3F41"/>
    <w:rsid w:val="003D41BD"/>
    <w:rsid w:val="003D472C"/>
    <w:rsid w:val="003D480E"/>
    <w:rsid w:val="003D49EB"/>
    <w:rsid w:val="003D4A4A"/>
    <w:rsid w:val="003D4A66"/>
    <w:rsid w:val="003D52DB"/>
    <w:rsid w:val="003D5351"/>
    <w:rsid w:val="003D5524"/>
    <w:rsid w:val="003D5955"/>
    <w:rsid w:val="003D5C0E"/>
    <w:rsid w:val="003D5F35"/>
    <w:rsid w:val="003D60A4"/>
    <w:rsid w:val="003D60F1"/>
    <w:rsid w:val="003D639D"/>
    <w:rsid w:val="003D6BA4"/>
    <w:rsid w:val="003D6C1E"/>
    <w:rsid w:val="003D7621"/>
    <w:rsid w:val="003D7769"/>
    <w:rsid w:val="003D789A"/>
    <w:rsid w:val="003D7CB3"/>
    <w:rsid w:val="003E00AB"/>
    <w:rsid w:val="003E02DF"/>
    <w:rsid w:val="003E0563"/>
    <w:rsid w:val="003E056A"/>
    <w:rsid w:val="003E0E42"/>
    <w:rsid w:val="003E16F3"/>
    <w:rsid w:val="003E17BF"/>
    <w:rsid w:val="003E1A97"/>
    <w:rsid w:val="003E1F52"/>
    <w:rsid w:val="003E2040"/>
    <w:rsid w:val="003E21EB"/>
    <w:rsid w:val="003E2207"/>
    <w:rsid w:val="003E2459"/>
    <w:rsid w:val="003E26B8"/>
    <w:rsid w:val="003E2ADB"/>
    <w:rsid w:val="003E2C0B"/>
    <w:rsid w:val="003E2E16"/>
    <w:rsid w:val="003E3054"/>
    <w:rsid w:val="003E30D9"/>
    <w:rsid w:val="003E3583"/>
    <w:rsid w:val="003E360C"/>
    <w:rsid w:val="003E399D"/>
    <w:rsid w:val="003E3D0C"/>
    <w:rsid w:val="003E428B"/>
    <w:rsid w:val="003E439E"/>
    <w:rsid w:val="003E45B3"/>
    <w:rsid w:val="003E47AF"/>
    <w:rsid w:val="003E49F6"/>
    <w:rsid w:val="003E4C9C"/>
    <w:rsid w:val="003E4CC3"/>
    <w:rsid w:val="003E4E43"/>
    <w:rsid w:val="003E4F5B"/>
    <w:rsid w:val="003E5254"/>
    <w:rsid w:val="003E5356"/>
    <w:rsid w:val="003E5758"/>
    <w:rsid w:val="003E576F"/>
    <w:rsid w:val="003E589E"/>
    <w:rsid w:val="003E58B3"/>
    <w:rsid w:val="003E5C72"/>
    <w:rsid w:val="003E6072"/>
    <w:rsid w:val="003E64AC"/>
    <w:rsid w:val="003E6E64"/>
    <w:rsid w:val="003E6F21"/>
    <w:rsid w:val="003E6F71"/>
    <w:rsid w:val="003E7109"/>
    <w:rsid w:val="003E7477"/>
    <w:rsid w:val="003E77FA"/>
    <w:rsid w:val="003F059A"/>
    <w:rsid w:val="003F0775"/>
    <w:rsid w:val="003F0841"/>
    <w:rsid w:val="003F0A70"/>
    <w:rsid w:val="003F10F0"/>
    <w:rsid w:val="003F1170"/>
    <w:rsid w:val="003F13E8"/>
    <w:rsid w:val="003F1494"/>
    <w:rsid w:val="003F1F85"/>
    <w:rsid w:val="003F208A"/>
    <w:rsid w:val="003F2624"/>
    <w:rsid w:val="003F2BA5"/>
    <w:rsid w:val="003F339C"/>
    <w:rsid w:val="003F3415"/>
    <w:rsid w:val="003F3665"/>
    <w:rsid w:val="003F3EE6"/>
    <w:rsid w:val="003F400A"/>
    <w:rsid w:val="003F4076"/>
    <w:rsid w:val="003F4540"/>
    <w:rsid w:val="003F4610"/>
    <w:rsid w:val="003F4A5D"/>
    <w:rsid w:val="003F4A8E"/>
    <w:rsid w:val="003F4C7E"/>
    <w:rsid w:val="003F50E3"/>
    <w:rsid w:val="003F5157"/>
    <w:rsid w:val="003F54EC"/>
    <w:rsid w:val="003F5CB4"/>
    <w:rsid w:val="003F61B2"/>
    <w:rsid w:val="003F64D0"/>
    <w:rsid w:val="003F66F7"/>
    <w:rsid w:val="003F6AFF"/>
    <w:rsid w:val="003F6D18"/>
    <w:rsid w:val="003F6FD8"/>
    <w:rsid w:val="003F7409"/>
    <w:rsid w:val="003F765A"/>
    <w:rsid w:val="003F778F"/>
    <w:rsid w:val="003F7BC3"/>
    <w:rsid w:val="003F7C08"/>
    <w:rsid w:val="003F7D1D"/>
    <w:rsid w:val="003F7F67"/>
    <w:rsid w:val="0040018E"/>
    <w:rsid w:val="004006ED"/>
    <w:rsid w:val="0040083D"/>
    <w:rsid w:val="0040095E"/>
    <w:rsid w:val="00400DF1"/>
    <w:rsid w:val="0040109E"/>
    <w:rsid w:val="004011A0"/>
    <w:rsid w:val="004012CB"/>
    <w:rsid w:val="004015A4"/>
    <w:rsid w:val="00401EE0"/>
    <w:rsid w:val="00402254"/>
    <w:rsid w:val="00402287"/>
    <w:rsid w:val="004024CE"/>
    <w:rsid w:val="00402643"/>
    <w:rsid w:val="00402CD2"/>
    <w:rsid w:val="00402EAC"/>
    <w:rsid w:val="0040345E"/>
    <w:rsid w:val="00403735"/>
    <w:rsid w:val="00403BE7"/>
    <w:rsid w:val="00403CCD"/>
    <w:rsid w:val="00404023"/>
    <w:rsid w:val="00404162"/>
    <w:rsid w:val="004043F3"/>
    <w:rsid w:val="004044CB"/>
    <w:rsid w:val="004046B8"/>
    <w:rsid w:val="00404AFF"/>
    <w:rsid w:val="00404B9E"/>
    <w:rsid w:val="00404E7C"/>
    <w:rsid w:val="00404EEB"/>
    <w:rsid w:val="00405085"/>
    <w:rsid w:val="0040509B"/>
    <w:rsid w:val="00405124"/>
    <w:rsid w:val="004055BF"/>
    <w:rsid w:val="00405738"/>
    <w:rsid w:val="004057A9"/>
    <w:rsid w:val="004058BE"/>
    <w:rsid w:val="0040597A"/>
    <w:rsid w:val="00405C73"/>
    <w:rsid w:val="00405ECD"/>
    <w:rsid w:val="00405FD2"/>
    <w:rsid w:val="004060DA"/>
    <w:rsid w:val="00406142"/>
    <w:rsid w:val="004061E2"/>
    <w:rsid w:val="00406234"/>
    <w:rsid w:val="004062E4"/>
    <w:rsid w:val="0040632A"/>
    <w:rsid w:val="00406464"/>
    <w:rsid w:val="004069D5"/>
    <w:rsid w:val="00407039"/>
    <w:rsid w:val="00407075"/>
    <w:rsid w:val="004076FD"/>
    <w:rsid w:val="004077E7"/>
    <w:rsid w:val="00407AC7"/>
    <w:rsid w:val="00407EB9"/>
    <w:rsid w:val="00407F4B"/>
    <w:rsid w:val="00410062"/>
    <w:rsid w:val="0041026A"/>
    <w:rsid w:val="0041046E"/>
    <w:rsid w:val="00410788"/>
    <w:rsid w:val="0041088C"/>
    <w:rsid w:val="004109ED"/>
    <w:rsid w:val="00410BE8"/>
    <w:rsid w:val="00410C12"/>
    <w:rsid w:val="00410FA3"/>
    <w:rsid w:val="00411469"/>
    <w:rsid w:val="0041148C"/>
    <w:rsid w:val="004116E7"/>
    <w:rsid w:val="00411870"/>
    <w:rsid w:val="00411B7C"/>
    <w:rsid w:val="0041217F"/>
    <w:rsid w:val="00412716"/>
    <w:rsid w:val="004127E8"/>
    <w:rsid w:val="00412FAD"/>
    <w:rsid w:val="004147FA"/>
    <w:rsid w:val="0041484B"/>
    <w:rsid w:val="00415351"/>
    <w:rsid w:val="00415569"/>
    <w:rsid w:val="00415621"/>
    <w:rsid w:val="00416411"/>
    <w:rsid w:val="004164BB"/>
    <w:rsid w:val="004168F1"/>
    <w:rsid w:val="00416B4D"/>
    <w:rsid w:val="00416C1A"/>
    <w:rsid w:val="00417420"/>
    <w:rsid w:val="004176A9"/>
    <w:rsid w:val="0041778B"/>
    <w:rsid w:val="0041779D"/>
    <w:rsid w:val="004178CE"/>
    <w:rsid w:val="00417B22"/>
    <w:rsid w:val="00417E58"/>
    <w:rsid w:val="0042053B"/>
    <w:rsid w:val="00420AE1"/>
    <w:rsid w:val="00420DDB"/>
    <w:rsid w:val="00420F70"/>
    <w:rsid w:val="00421675"/>
    <w:rsid w:val="00421779"/>
    <w:rsid w:val="00421965"/>
    <w:rsid w:val="00421970"/>
    <w:rsid w:val="00421CAA"/>
    <w:rsid w:val="00421DE3"/>
    <w:rsid w:val="00422316"/>
    <w:rsid w:val="0042235B"/>
    <w:rsid w:val="004224B4"/>
    <w:rsid w:val="00422A2F"/>
    <w:rsid w:val="00422B74"/>
    <w:rsid w:val="00423325"/>
    <w:rsid w:val="00423589"/>
    <w:rsid w:val="0042363E"/>
    <w:rsid w:val="00423691"/>
    <w:rsid w:val="00423A22"/>
    <w:rsid w:val="00423F92"/>
    <w:rsid w:val="004241DB"/>
    <w:rsid w:val="0042422C"/>
    <w:rsid w:val="00424595"/>
    <w:rsid w:val="004246F2"/>
    <w:rsid w:val="0042486F"/>
    <w:rsid w:val="00424CE7"/>
    <w:rsid w:val="004250C6"/>
    <w:rsid w:val="004250E3"/>
    <w:rsid w:val="004251E0"/>
    <w:rsid w:val="004252F1"/>
    <w:rsid w:val="00425710"/>
    <w:rsid w:val="00425782"/>
    <w:rsid w:val="004258F8"/>
    <w:rsid w:val="00425B1A"/>
    <w:rsid w:val="00425B50"/>
    <w:rsid w:val="00425C05"/>
    <w:rsid w:val="00426155"/>
    <w:rsid w:val="0042619F"/>
    <w:rsid w:val="00426376"/>
    <w:rsid w:val="00426560"/>
    <w:rsid w:val="00426770"/>
    <w:rsid w:val="00426774"/>
    <w:rsid w:val="004267D3"/>
    <w:rsid w:val="00426ACB"/>
    <w:rsid w:val="00426ECD"/>
    <w:rsid w:val="00427207"/>
    <w:rsid w:val="004272D8"/>
    <w:rsid w:val="004273C4"/>
    <w:rsid w:val="00427403"/>
    <w:rsid w:val="004277CB"/>
    <w:rsid w:val="0042786E"/>
    <w:rsid w:val="004279DB"/>
    <w:rsid w:val="00427B33"/>
    <w:rsid w:val="0043024A"/>
    <w:rsid w:val="004303E5"/>
    <w:rsid w:val="00430417"/>
    <w:rsid w:val="004304F9"/>
    <w:rsid w:val="0043081F"/>
    <w:rsid w:val="00430BBA"/>
    <w:rsid w:val="00430D58"/>
    <w:rsid w:val="00430DE7"/>
    <w:rsid w:val="00430FB0"/>
    <w:rsid w:val="00430FE4"/>
    <w:rsid w:val="00431105"/>
    <w:rsid w:val="004312CE"/>
    <w:rsid w:val="00431450"/>
    <w:rsid w:val="004315AA"/>
    <w:rsid w:val="00431815"/>
    <w:rsid w:val="00431A4C"/>
    <w:rsid w:val="00431C55"/>
    <w:rsid w:val="004325B9"/>
    <w:rsid w:val="00432688"/>
    <w:rsid w:val="004327A7"/>
    <w:rsid w:val="0043280D"/>
    <w:rsid w:val="0043284C"/>
    <w:rsid w:val="00432DB9"/>
    <w:rsid w:val="004330BF"/>
    <w:rsid w:val="0043352B"/>
    <w:rsid w:val="00433594"/>
    <w:rsid w:val="00433968"/>
    <w:rsid w:val="00433A38"/>
    <w:rsid w:val="00433A7E"/>
    <w:rsid w:val="00433AD8"/>
    <w:rsid w:val="00433D4B"/>
    <w:rsid w:val="00433D71"/>
    <w:rsid w:val="00433F55"/>
    <w:rsid w:val="00433FC5"/>
    <w:rsid w:val="0043416D"/>
    <w:rsid w:val="0043427B"/>
    <w:rsid w:val="004344BA"/>
    <w:rsid w:val="004346B3"/>
    <w:rsid w:val="004357B7"/>
    <w:rsid w:val="00435FEE"/>
    <w:rsid w:val="004360EF"/>
    <w:rsid w:val="004365A1"/>
    <w:rsid w:val="00436696"/>
    <w:rsid w:val="00436706"/>
    <w:rsid w:val="0043677E"/>
    <w:rsid w:val="00436DC9"/>
    <w:rsid w:val="00436F2E"/>
    <w:rsid w:val="004371CC"/>
    <w:rsid w:val="004374B3"/>
    <w:rsid w:val="00437602"/>
    <w:rsid w:val="004376AD"/>
    <w:rsid w:val="00437B5E"/>
    <w:rsid w:val="00437D46"/>
    <w:rsid w:val="00437D8D"/>
    <w:rsid w:val="00437F87"/>
    <w:rsid w:val="0044049B"/>
    <w:rsid w:val="00440651"/>
    <w:rsid w:val="0044071F"/>
    <w:rsid w:val="004407D3"/>
    <w:rsid w:val="00440B52"/>
    <w:rsid w:val="00440DE6"/>
    <w:rsid w:val="0044149B"/>
    <w:rsid w:val="00441737"/>
    <w:rsid w:val="0044256B"/>
    <w:rsid w:val="00442B35"/>
    <w:rsid w:val="00442C28"/>
    <w:rsid w:val="00442EBE"/>
    <w:rsid w:val="004431AC"/>
    <w:rsid w:val="004431FC"/>
    <w:rsid w:val="0044323A"/>
    <w:rsid w:val="00443391"/>
    <w:rsid w:val="004435E4"/>
    <w:rsid w:val="00443727"/>
    <w:rsid w:val="00443A4C"/>
    <w:rsid w:val="00443B21"/>
    <w:rsid w:val="00443D98"/>
    <w:rsid w:val="00444327"/>
    <w:rsid w:val="004445EA"/>
    <w:rsid w:val="00444A7A"/>
    <w:rsid w:val="00444C5C"/>
    <w:rsid w:val="00445289"/>
    <w:rsid w:val="004452A6"/>
    <w:rsid w:val="00445422"/>
    <w:rsid w:val="0044566B"/>
    <w:rsid w:val="00445CB7"/>
    <w:rsid w:val="00446259"/>
    <w:rsid w:val="00446392"/>
    <w:rsid w:val="0044688C"/>
    <w:rsid w:val="00446A8C"/>
    <w:rsid w:val="00446AF1"/>
    <w:rsid w:val="00446C78"/>
    <w:rsid w:val="0044712B"/>
    <w:rsid w:val="00447207"/>
    <w:rsid w:val="0044741E"/>
    <w:rsid w:val="004477F0"/>
    <w:rsid w:val="004479E5"/>
    <w:rsid w:val="00447AAF"/>
    <w:rsid w:val="0045006B"/>
    <w:rsid w:val="004502C9"/>
    <w:rsid w:val="004504D3"/>
    <w:rsid w:val="00450553"/>
    <w:rsid w:val="004510FE"/>
    <w:rsid w:val="004511B1"/>
    <w:rsid w:val="00451236"/>
    <w:rsid w:val="004514E3"/>
    <w:rsid w:val="004518BA"/>
    <w:rsid w:val="004518F9"/>
    <w:rsid w:val="00451996"/>
    <w:rsid w:val="004519AF"/>
    <w:rsid w:val="00451BC1"/>
    <w:rsid w:val="00452785"/>
    <w:rsid w:val="004527FA"/>
    <w:rsid w:val="00452932"/>
    <w:rsid w:val="004529BB"/>
    <w:rsid w:val="00452AB2"/>
    <w:rsid w:val="00453043"/>
    <w:rsid w:val="004539BC"/>
    <w:rsid w:val="0045440B"/>
    <w:rsid w:val="0045482E"/>
    <w:rsid w:val="0045486E"/>
    <w:rsid w:val="00454D98"/>
    <w:rsid w:val="00454EB6"/>
    <w:rsid w:val="004550BE"/>
    <w:rsid w:val="0045530F"/>
    <w:rsid w:val="0045535C"/>
    <w:rsid w:val="0045553B"/>
    <w:rsid w:val="0045559D"/>
    <w:rsid w:val="004555DF"/>
    <w:rsid w:val="004555FB"/>
    <w:rsid w:val="00455822"/>
    <w:rsid w:val="00455ADD"/>
    <w:rsid w:val="00455BC9"/>
    <w:rsid w:val="00455E7C"/>
    <w:rsid w:val="0045641F"/>
    <w:rsid w:val="004565C6"/>
    <w:rsid w:val="00456913"/>
    <w:rsid w:val="00456A24"/>
    <w:rsid w:val="00456BDF"/>
    <w:rsid w:val="00456DCA"/>
    <w:rsid w:val="00456F45"/>
    <w:rsid w:val="0045746E"/>
    <w:rsid w:val="004574E5"/>
    <w:rsid w:val="00457551"/>
    <w:rsid w:val="004575B1"/>
    <w:rsid w:val="00457AD2"/>
    <w:rsid w:val="00460283"/>
    <w:rsid w:val="00460767"/>
    <w:rsid w:val="00460F33"/>
    <w:rsid w:val="004610ED"/>
    <w:rsid w:val="004614D4"/>
    <w:rsid w:val="00461865"/>
    <w:rsid w:val="0046188D"/>
    <w:rsid w:val="00461976"/>
    <w:rsid w:val="00461A74"/>
    <w:rsid w:val="00461D69"/>
    <w:rsid w:val="00461F3D"/>
    <w:rsid w:val="004627A7"/>
    <w:rsid w:val="00462803"/>
    <w:rsid w:val="0046283C"/>
    <w:rsid w:val="00462847"/>
    <w:rsid w:val="004628BE"/>
    <w:rsid w:val="004629F6"/>
    <w:rsid w:val="00462FA7"/>
    <w:rsid w:val="004631D3"/>
    <w:rsid w:val="004631FA"/>
    <w:rsid w:val="00463376"/>
    <w:rsid w:val="004634A8"/>
    <w:rsid w:val="004634E1"/>
    <w:rsid w:val="00463662"/>
    <w:rsid w:val="00463AEC"/>
    <w:rsid w:val="00463E7C"/>
    <w:rsid w:val="004640A0"/>
    <w:rsid w:val="00464174"/>
    <w:rsid w:val="00464182"/>
    <w:rsid w:val="00464573"/>
    <w:rsid w:val="00464696"/>
    <w:rsid w:val="0046496C"/>
    <w:rsid w:val="00464EC4"/>
    <w:rsid w:val="00465018"/>
    <w:rsid w:val="00465C49"/>
    <w:rsid w:val="00465F86"/>
    <w:rsid w:val="00466527"/>
    <w:rsid w:val="00466956"/>
    <w:rsid w:val="004669BE"/>
    <w:rsid w:val="00466D59"/>
    <w:rsid w:val="004673C3"/>
    <w:rsid w:val="004676CE"/>
    <w:rsid w:val="004676D4"/>
    <w:rsid w:val="0046782F"/>
    <w:rsid w:val="0046793B"/>
    <w:rsid w:val="00467F1B"/>
    <w:rsid w:val="0047026E"/>
    <w:rsid w:val="00470551"/>
    <w:rsid w:val="0047068E"/>
    <w:rsid w:val="0047073D"/>
    <w:rsid w:val="004708C4"/>
    <w:rsid w:val="00471400"/>
    <w:rsid w:val="004715CF"/>
    <w:rsid w:val="00471DA3"/>
    <w:rsid w:val="00471F82"/>
    <w:rsid w:val="00472EF2"/>
    <w:rsid w:val="00472FD3"/>
    <w:rsid w:val="00473292"/>
    <w:rsid w:val="004733F7"/>
    <w:rsid w:val="004734F6"/>
    <w:rsid w:val="00473520"/>
    <w:rsid w:val="00473556"/>
    <w:rsid w:val="00473567"/>
    <w:rsid w:val="00473A9F"/>
    <w:rsid w:val="00473B28"/>
    <w:rsid w:val="00473B61"/>
    <w:rsid w:val="00473E49"/>
    <w:rsid w:val="00473EE2"/>
    <w:rsid w:val="0047408C"/>
    <w:rsid w:val="0047440B"/>
    <w:rsid w:val="0047490F"/>
    <w:rsid w:val="00474E67"/>
    <w:rsid w:val="00474EC9"/>
    <w:rsid w:val="00474F1C"/>
    <w:rsid w:val="00474F45"/>
    <w:rsid w:val="00475053"/>
    <w:rsid w:val="00475057"/>
    <w:rsid w:val="004750C7"/>
    <w:rsid w:val="004753B2"/>
    <w:rsid w:val="004755F7"/>
    <w:rsid w:val="004756D6"/>
    <w:rsid w:val="004758E5"/>
    <w:rsid w:val="00475A39"/>
    <w:rsid w:val="00475DE4"/>
    <w:rsid w:val="00475E11"/>
    <w:rsid w:val="00475F03"/>
    <w:rsid w:val="0047609D"/>
    <w:rsid w:val="00476120"/>
    <w:rsid w:val="004765D5"/>
    <w:rsid w:val="00476780"/>
    <w:rsid w:val="00476AE5"/>
    <w:rsid w:val="00476C19"/>
    <w:rsid w:val="00476EFE"/>
    <w:rsid w:val="0047710B"/>
    <w:rsid w:val="004777DB"/>
    <w:rsid w:val="004779CF"/>
    <w:rsid w:val="00477AE4"/>
    <w:rsid w:val="00477DEC"/>
    <w:rsid w:val="00477F26"/>
    <w:rsid w:val="00480452"/>
    <w:rsid w:val="004804E2"/>
    <w:rsid w:val="0048051D"/>
    <w:rsid w:val="0048139A"/>
    <w:rsid w:val="004818B6"/>
    <w:rsid w:val="00481C39"/>
    <w:rsid w:val="00481E47"/>
    <w:rsid w:val="00481EAE"/>
    <w:rsid w:val="00481EDF"/>
    <w:rsid w:val="004824A3"/>
    <w:rsid w:val="0048274C"/>
    <w:rsid w:val="00482781"/>
    <w:rsid w:val="00482884"/>
    <w:rsid w:val="00482974"/>
    <w:rsid w:val="00482B7F"/>
    <w:rsid w:val="00482B9D"/>
    <w:rsid w:val="00482BC1"/>
    <w:rsid w:val="00482CD9"/>
    <w:rsid w:val="00483327"/>
    <w:rsid w:val="004833E2"/>
    <w:rsid w:val="00483463"/>
    <w:rsid w:val="00483682"/>
    <w:rsid w:val="00483A6B"/>
    <w:rsid w:val="00484282"/>
    <w:rsid w:val="00484A9C"/>
    <w:rsid w:val="004851BE"/>
    <w:rsid w:val="00485490"/>
    <w:rsid w:val="00485605"/>
    <w:rsid w:val="0048593B"/>
    <w:rsid w:val="00485C65"/>
    <w:rsid w:val="00485F7F"/>
    <w:rsid w:val="004861A1"/>
    <w:rsid w:val="00486431"/>
    <w:rsid w:val="00486534"/>
    <w:rsid w:val="00486681"/>
    <w:rsid w:val="0048680B"/>
    <w:rsid w:val="00486A76"/>
    <w:rsid w:val="00486AB3"/>
    <w:rsid w:val="00486C4D"/>
    <w:rsid w:val="00486F0F"/>
    <w:rsid w:val="004870E6"/>
    <w:rsid w:val="0048715C"/>
    <w:rsid w:val="00487193"/>
    <w:rsid w:val="004876BB"/>
    <w:rsid w:val="00487830"/>
    <w:rsid w:val="004902F1"/>
    <w:rsid w:val="004903DA"/>
    <w:rsid w:val="00490674"/>
    <w:rsid w:val="00490F77"/>
    <w:rsid w:val="00491225"/>
    <w:rsid w:val="00491A57"/>
    <w:rsid w:val="00491C7F"/>
    <w:rsid w:val="00491D99"/>
    <w:rsid w:val="00491EBD"/>
    <w:rsid w:val="00491EF5"/>
    <w:rsid w:val="00491FD3"/>
    <w:rsid w:val="0049223C"/>
    <w:rsid w:val="004934B5"/>
    <w:rsid w:val="004934D5"/>
    <w:rsid w:val="004935FA"/>
    <w:rsid w:val="00493AD1"/>
    <w:rsid w:val="00493B10"/>
    <w:rsid w:val="00493C1B"/>
    <w:rsid w:val="00493C4A"/>
    <w:rsid w:val="00493C66"/>
    <w:rsid w:val="00493CB4"/>
    <w:rsid w:val="00493EB3"/>
    <w:rsid w:val="00494344"/>
    <w:rsid w:val="00494544"/>
    <w:rsid w:val="0049496B"/>
    <w:rsid w:val="004949A5"/>
    <w:rsid w:val="00494AA8"/>
    <w:rsid w:val="00494AEB"/>
    <w:rsid w:val="00494DED"/>
    <w:rsid w:val="004952D5"/>
    <w:rsid w:val="00495751"/>
    <w:rsid w:val="004957D7"/>
    <w:rsid w:val="0049581C"/>
    <w:rsid w:val="00495CAC"/>
    <w:rsid w:val="00496243"/>
    <w:rsid w:val="00496316"/>
    <w:rsid w:val="00496334"/>
    <w:rsid w:val="004964B3"/>
    <w:rsid w:val="0049655E"/>
    <w:rsid w:val="00496EB2"/>
    <w:rsid w:val="004971DA"/>
    <w:rsid w:val="00497A10"/>
    <w:rsid w:val="00497A6A"/>
    <w:rsid w:val="00497B20"/>
    <w:rsid w:val="00497C39"/>
    <w:rsid w:val="00497F9A"/>
    <w:rsid w:val="004A026B"/>
    <w:rsid w:val="004A043E"/>
    <w:rsid w:val="004A074F"/>
    <w:rsid w:val="004A07E6"/>
    <w:rsid w:val="004A0A22"/>
    <w:rsid w:val="004A11BB"/>
    <w:rsid w:val="004A1BFD"/>
    <w:rsid w:val="004A29B5"/>
    <w:rsid w:val="004A321E"/>
    <w:rsid w:val="004A34A6"/>
    <w:rsid w:val="004A35C0"/>
    <w:rsid w:val="004A3673"/>
    <w:rsid w:val="004A36FF"/>
    <w:rsid w:val="004A3D64"/>
    <w:rsid w:val="004A3EB1"/>
    <w:rsid w:val="004A3EF7"/>
    <w:rsid w:val="004A448C"/>
    <w:rsid w:val="004A44E8"/>
    <w:rsid w:val="004A45B0"/>
    <w:rsid w:val="004A4832"/>
    <w:rsid w:val="004A4856"/>
    <w:rsid w:val="004A4B73"/>
    <w:rsid w:val="004A4FEE"/>
    <w:rsid w:val="004A5466"/>
    <w:rsid w:val="004A552D"/>
    <w:rsid w:val="004A55C2"/>
    <w:rsid w:val="004A5734"/>
    <w:rsid w:val="004A5CE7"/>
    <w:rsid w:val="004A5F86"/>
    <w:rsid w:val="004A61B6"/>
    <w:rsid w:val="004A61E1"/>
    <w:rsid w:val="004A62E2"/>
    <w:rsid w:val="004A6977"/>
    <w:rsid w:val="004A6A46"/>
    <w:rsid w:val="004A6A73"/>
    <w:rsid w:val="004A6ADF"/>
    <w:rsid w:val="004A7132"/>
    <w:rsid w:val="004A71A6"/>
    <w:rsid w:val="004A7381"/>
    <w:rsid w:val="004A73DE"/>
    <w:rsid w:val="004A744E"/>
    <w:rsid w:val="004A7DCA"/>
    <w:rsid w:val="004A7E6A"/>
    <w:rsid w:val="004A7F8D"/>
    <w:rsid w:val="004B058B"/>
    <w:rsid w:val="004B05EE"/>
    <w:rsid w:val="004B0B43"/>
    <w:rsid w:val="004B0FB6"/>
    <w:rsid w:val="004B138E"/>
    <w:rsid w:val="004B1A5E"/>
    <w:rsid w:val="004B2179"/>
    <w:rsid w:val="004B24C3"/>
    <w:rsid w:val="004B2BF2"/>
    <w:rsid w:val="004B2E3D"/>
    <w:rsid w:val="004B2EC1"/>
    <w:rsid w:val="004B2FCA"/>
    <w:rsid w:val="004B32FD"/>
    <w:rsid w:val="004B3648"/>
    <w:rsid w:val="004B372F"/>
    <w:rsid w:val="004B3A77"/>
    <w:rsid w:val="004B3BCB"/>
    <w:rsid w:val="004B3BEC"/>
    <w:rsid w:val="004B3C36"/>
    <w:rsid w:val="004B435D"/>
    <w:rsid w:val="004B4531"/>
    <w:rsid w:val="004B4FE3"/>
    <w:rsid w:val="004B5475"/>
    <w:rsid w:val="004B557C"/>
    <w:rsid w:val="004B567A"/>
    <w:rsid w:val="004B58FB"/>
    <w:rsid w:val="004B5B3B"/>
    <w:rsid w:val="004B6316"/>
    <w:rsid w:val="004B63AD"/>
    <w:rsid w:val="004B67ED"/>
    <w:rsid w:val="004B6832"/>
    <w:rsid w:val="004B68CB"/>
    <w:rsid w:val="004B6A8A"/>
    <w:rsid w:val="004B6E23"/>
    <w:rsid w:val="004B6EE7"/>
    <w:rsid w:val="004B7595"/>
    <w:rsid w:val="004B7B8C"/>
    <w:rsid w:val="004B7CD4"/>
    <w:rsid w:val="004C04F4"/>
    <w:rsid w:val="004C0684"/>
    <w:rsid w:val="004C0AA2"/>
    <w:rsid w:val="004C0B54"/>
    <w:rsid w:val="004C0C59"/>
    <w:rsid w:val="004C1096"/>
    <w:rsid w:val="004C153C"/>
    <w:rsid w:val="004C1C5D"/>
    <w:rsid w:val="004C1F7E"/>
    <w:rsid w:val="004C21A1"/>
    <w:rsid w:val="004C23CC"/>
    <w:rsid w:val="004C2CFE"/>
    <w:rsid w:val="004C2F06"/>
    <w:rsid w:val="004C2F76"/>
    <w:rsid w:val="004C316F"/>
    <w:rsid w:val="004C349C"/>
    <w:rsid w:val="004C3703"/>
    <w:rsid w:val="004C3E0A"/>
    <w:rsid w:val="004C3E67"/>
    <w:rsid w:val="004C3EDE"/>
    <w:rsid w:val="004C4229"/>
    <w:rsid w:val="004C4243"/>
    <w:rsid w:val="004C4394"/>
    <w:rsid w:val="004C46AF"/>
    <w:rsid w:val="004C476B"/>
    <w:rsid w:val="004C4D66"/>
    <w:rsid w:val="004C4D69"/>
    <w:rsid w:val="004C4EB9"/>
    <w:rsid w:val="004C4EFA"/>
    <w:rsid w:val="004C5063"/>
    <w:rsid w:val="004C50B1"/>
    <w:rsid w:val="004C50CA"/>
    <w:rsid w:val="004C50E7"/>
    <w:rsid w:val="004C5472"/>
    <w:rsid w:val="004C56E5"/>
    <w:rsid w:val="004C5A7B"/>
    <w:rsid w:val="004C5D30"/>
    <w:rsid w:val="004C5F34"/>
    <w:rsid w:val="004C623F"/>
    <w:rsid w:val="004C6290"/>
    <w:rsid w:val="004C63AB"/>
    <w:rsid w:val="004C67EF"/>
    <w:rsid w:val="004C69D4"/>
    <w:rsid w:val="004C6A08"/>
    <w:rsid w:val="004C6E25"/>
    <w:rsid w:val="004C7519"/>
    <w:rsid w:val="004D024C"/>
    <w:rsid w:val="004D0446"/>
    <w:rsid w:val="004D061E"/>
    <w:rsid w:val="004D0733"/>
    <w:rsid w:val="004D0A25"/>
    <w:rsid w:val="004D1147"/>
    <w:rsid w:val="004D1289"/>
    <w:rsid w:val="004D13D2"/>
    <w:rsid w:val="004D1484"/>
    <w:rsid w:val="004D1A5B"/>
    <w:rsid w:val="004D1BD8"/>
    <w:rsid w:val="004D2067"/>
    <w:rsid w:val="004D233D"/>
    <w:rsid w:val="004D242E"/>
    <w:rsid w:val="004D25A5"/>
    <w:rsid w:val="004D2689"/>
    <w:rsid w:val="004D2C24"/>
    <w:rsid w:val="004D37F5"/>
    <w:rsid w:val="004D3B17"/>
    <w:rsid w:val="004D3CB6"/>
    <w:rsid w:val="004D4384"/>
    <w:rsid w:val="004D48B4"/>
    <w:rsid w:val="004D52BC"/>
    <w:rsid w:val="004D56D7"/>
    <w:rsid w:val="004D5782"/>
    <w:rsid w:val="004D5A24"/>
    <w:rsid w:val="004D5C86"/>
    <w:rsid w:val="004D5DD6"/>
    <w:rsid w:val="004D642D"/>
    <w:rsid w:val="004D6649"/>
    <w:rsid w:val="004D68EE"/>
    <w:rsid w:val="004D6962"/>
    <w:rsid w:val="004D6A9A"/>
    <w:rsid w:val="004D6CA3"/>
    <w:rsid w:val="004D71D1"/>
    <w:rsid w:val="004D79EC"/>
    <w:rsid w:val="004D7B26"/>
    <w:rsid w:val="004E0A03"/>
    <w:rsid w:val="004E0D48"/>
    <w:rsid w:val="004E1450"/>
    <w:rsid w:val="004E146E"/>
    <w:rsid w:val="004E14FD"/>
    <w:rsid w:val="004E16E4"/>
    <w:rsid w:val="004E1F83"/>
    <w:rsid w:val="004E2126"/>
    <w:rsid w:val="004E223F"/>
    <w:rsid w:val="004E23C4"/>
    <w:rsid w:val="004E24E1"/>
    <w:rsid w:val="004E2662"/>
    <w:rsid w:val="004E26D0"/>
    <w:rsid w:val="004E277B"/>
    <w:rsid w:val="004E28F2"/>
    <w:rsid w:val="004E29EB"/>
    <w:rsid w:val="004E2CC6"/>
    <w:rsid w:val="004E2DD9"/>
    <w:rsid w:val="004E2EB7"/>
    <w:rsid w:val="004E2FA6"/>
    <w:rsid w:val="004E30CF"/>
    <w:rsid w:val="004E347F"/>
    <w:rsid w:val="004E3635"/>
    <w:rsid w:val="004E397B"/>
    <w:rsid w:val="004E39CF"/>
    <w:rsid w:val="004E3A3D"/>
    <w:rsid w:val="004E3A57"/>
    <w:rsid w:val="004E3C85"/>
    <w:rsid w:val="004E4062"/>
    <w:rsid w:val="004E42ED"/>
    <w:rsid w:val="004E45C1"/>
    <w:rsid w:val="004E467C"/>
    <w:rsid w:val="004E4706"/>
    <w:rsid w:val="004E4770"/>
    <w:rsid w:val="004E47D1"/>
    <w:rsid w:val="004E4998"/>
    <w:rsid w:val="004E4A97"/>
    <w:rsid w:val="004E4D98"/>
    <w:rsid w:val="004E4EA1"/>
    <w:rsid w:val="004E501A"/>
    <w:rsid w:val="004E51A7"/>
    <w:rsid w:val="004E56AB"/>
    <w:rsid w:val="004E56D6"/>
    <w:rsid w:val="004E5EAB"/>
    <w:rsid w:val="004E5F76"/>
    <w:rsid w:val="004E623D"/>
    <w:rsid w:val="004E62D3"/>
    <w:rsid w:val="004E63A8"/>
    <w:rsid w:val="004E64BD"/>
    <w:rsid w:val="004E6D33"/>
    <w:rsid w:val="004E706C"/>
    <w:rsid w:val="004E70F6"/>
    <w:rsid w:val="004E7241"/>
    <w:rsid w:val="004E78C8"/>
    <w:rsid w:val="004E7A2B"/>
    <w:rsid w:val="004E7CEF"/>
    <w:rsid w:val="004E7F28"/>
    <w:rsid w:val="004F01C9"/>
    <w:rsid w:val="004F03A7"/>
    <w:rsid w:val="004F0794"/>
    <w:rsid w:val="004F0C1B"/>
    <w:rsid w:val="004F1096"/>
    <w:rsid w:val="004F1A99"/>
    <w:rsid w:val="004F1DA9"/>
    <w:rsid w:val="004F2090"/>
    <w:rsid w:val="004F20EA"/>
    <w:rsid w:val="004F2115"/>
    <w:rsid w:val="004F2434"/>
    <w:rsid w:val="004F24A5"/>
    <w:rsid w:val="004F31D8"/>
    <w:rsid w:val="004F3382"/>
    <w:rsid w:val="004F3AD5"/>
    <w:rsid w:val="004F457A"/>
    <w:rsid w:val="004F4672"/>
    <w:rsid w:val="004F4860"/>
    <w:rsid w:val="004F4924"/>
    <w:rsid w:val="004F4C24"/>
    <w:rsid w:val="004F4CFE"/>
    <w:rsid w:val="004F4D18"/>
    <w:rsid w:val="004F4D66"/>
    <w:rsid w:val="004F4D7E"/>
    <w:rsid w:val="004F5512"/>
    <w:rsid w:val="004F6118"/>
    <w:rsid w:val="004F61F0"/>
    <w:rsid w:val="004F646E"/>
    <w:rsid w:val="004F6787"/>
    <w:rsid w:val="004F6B12"/>
    <w:rsid w:val="004F6B32"/>
    <w:rsid w:val="004F6E3E"/>
    <w:rsid w:val="004F6EC0"/>
    <w:rsid w:val="004F6ECC"/>
    <w:rsid w:val="004F6F2D"/>
    <w:rsid w:val="004F7402"/>
    <w:rsid w:val="004F7B75"/>
    <w:rsid w:val="004F7DB3"/>
    <w:rsid w:val="004F7F18"/>
    <w:rsid w:val="005002FD"/>
    <w:rsid w:val="00500307"/>
    <w:rsid w:val="00501319"/>
    <w:rsid w:val="005013AD"/>
    <w:rsid w:val="00501484"/>
    <w:rsid w:val="00501674"/>
    <w:rsid w:val="0050184B"/>
    <w:rsid w:val="00501896"/>
    <w:rsid w:val="00501944"/>
    <w:rsid w:val="0050197D"/>
    <w:rsid w:val="00501AFD"/>
    <w:rsid w:val="00501BA6"/>
    <w:rsid w:val="00501FFE"/>
    <w:rsid w:val="00502458"/>
    <w:rsid w:val="005025A6"/>
    <w:rsid w:val="005025DE"/>
    <w:rsid w:val="005028B2"/>
    <w:rsid w:val="00503018"/>
    <w:rsid w:val="0050344F"/>
    <w:rsid w:val="005035EB"/>
    <w:rsid w:val="0050380F"/>
    <w:rsid w:val="00503986"/>
    <w:rsid w:val="00503A4A"/>
    <w:rsid w:val="00503A72"/>
    <w:rsid w:val="00503FBF"/>
    <w:rsid w:val="00504262"/>
    <w:rsid w:val="005049DC"/>
    <w:rsid w:val="00504AA3"/>
    <w:rsid w:val="00504CE0"/>
    <w:rsid w:val="00504F76"/>
    <w:rsid w:val="0050513A"/>
    <w:rsid w:val="00505181"/>
    <w:rsid w:val="005058AC"/>
    <w:rsid w:val="005058B2"/>
    <w:rsid w:val="005058F7"/>
    <w:rsid w:val="00505E90"/>
    <w:rsid w:val="00505F4A"/>
    <w:rsid w:val="005063F3"/>
    <w:rsid w:val="00506523"/>
    <w:rsid w:val="00506665"/>
    <w:rsid w:val="00506B53"/>
    <w:rsid w:val="00506DC7"/>
    <w:rsid w:val="00506E4F"/>
    <w:rsid w:val="005070DF"/>
    <w:rsid w:val="00507170"/>
    <w:rsid w:val="005074AC"/>
    <w:rsid w:val="005077AD"/>
    <w:rsid w:val="00507B49"/>
    <w:rsid w:val="00510127"/>
    <w:rsid w:val="00510258"/>
    <w:rsid w:val="00510518"/>
    <w:rsid w:val="005109E6"/>
    <w:rsid w:val="00510A01"/>
    <w:rsid w:val="00510A05"/>
    <w:rsid w:val="00510AB6"/>
    <w:rsid w:val="00510AD3"/>
    <w:rsid w:val="00510DDC"/>
    <w:rsid w:val="00510E6B"/>
    <w:rsid w:val="00511016"/>
    <w:rsid w:val="0051122B"/>
    <w:rsid w:val="005115E9"/>
    <w:rsid w:val="00511AC9"/>
    <w:rsid w:val="00511B16"/>
    <w:rsid w:val="00511F58"/>
    <w:rsid w:val="00512202"/>
    <w:rsid w:val="00512593"/>
    <w:rsid w:val="005125BB"/>
    <w:rsid w:val="005125F8"/>
    <w:rsid w:val="00512783"/>
    <w:rsid w:val="00512887"/>
    <w:rsid w:val="00512BE1"/>
    <w:rsid w:val="00512D95"/>
    <w:rsid w:val="00512E4A"/>
    <w:rsid w:val="0051366E"/>
    <w:rsid w:val="005136BD"/>
    <w:rsid w:val="005137AB"/>
    <w:rsid w:val="00513AE1"/>
    <w:rsid w:val="00513CE1"/>
    <w:rsid w:val="00513D5A"/>
    <w:rsid w:val="00513DC0"/>
    <w:rsid w:val="0051406B"/>
    <w:rsid w:val="005142C0"/>
    <w:rsid w:val="00514EEC"/>
    <w:rsid w:val="00515253"/>
    <w:rsid w:val="00515693"/>
    <w:rsid w:val="00515874"/>
    <w:rsid w:val="00515A2B"/>
    <w:rsid w:val="00515D8B"/>
    <w:rsid w:val="00515E5A"/>
    <w:rsid w:val="005163E0"/>
    <w:rsid w:val="0051651A"/>
    <w:rsid w:val="0051676D"/>
    <w:rsid w:val="00516973"/>
    <w:rsid w:val="00516AA1"/>
    <w:rsid w:val="00516D50"/>
    <w:rsid w:val="00516E47"/>
    <w:rsid w:val="00516EDA"/>
    <w:rsid w:val="0051711F"/>
    <w:rsid w:val="0051745B"/>
    <w:rsid w:val="005175A9"/>
    <w:rsid w:val="005176AF"/>
    <w:rsid w:val="00517804"/>
    <w:rsid w:val="00517BB5"/>
    <w:rsid w:val="00517E67"/>
    <w:rsid w:val="00517E99"/>
    <w:rsid w:val="005206A1"/>
    <w:rsid w:val="0052076A"/>
    <w:rsid w:val="00520CDE"/>
    <w:rsid w:val="005210AE"/>
    <w:rsid w:val="00521724"/>
    <w:rsid w:val="00521726"/>
    <w:rsid w:val="00521A89"/>
    <w:rsid w:val="00521C20"/>
    <w:rsid w:val="00521D90"/>
    <w:rsid w:val="00521DF6"/>
    <w:rsid w:val="0052200E"/>
    <w:rsid w:val="005220A2"/>
    <w:rsid w:val="00522305"/>
    <w:rsid w:val="005224B4"/>
    <w:rsid w:val="00522674"/>
    <w:rsid w:val="00522C9B"/>
    <w:rsid w:val="00522D0D"/>
    <w:rsid w:val="00522E21"/>
    <w:rsid w:val="005230C5"/>
    <w:rsid w:val="005233C6"/>
    <w:rsid w:val="005234BA"/>
    <w:rsid w:val="00523671"/>
    <w:rsid w:val="005238D3"/>
    <w:rsid w:val="00523A9E"/>
    <w:rsid w:val="00524704"/>
    <w:rsid w:val="005248DD"/>
    <w:rsid w:val="005249BD"/>
    <w:rsid w:val="00524C27"/>
    <w:rsid w:val="00524FE4"/>
    <w:rsid w:val="0052552D"/>
    <w:rsid w:val="00525700"/>
    <w:rsid w:val="00525838"/>
    <w:rsid w:val="0052592C"/>
    <w:rsid w:val="005259E5"/>
    <w:rsid w:val="00525AB9"/>
    <w:rsid w:val="00525B59"/>
    <w:rsid w:val="00525D2A"/>
    <w:rsid w:val="00525F11"/>
    <w:rsid w:val="00525FA1"/>
    <w:rsid w:val="0052684F"/>
    <w:rsid w:val="00526852"/>
    <w:rsid w:val="005269A0"/>
    <w:rsid w:val="005269DE"/>
    <w:rsid w:val="00526B99"/>
    <w:rsid w:val="00526EE9"/>
    <w:rsid w:val="005270DD"/>
    <w:rsid w:val="00527509"/>
    <w:rsid w:val="0052761C"/>
    <w:rsid w:val="00527A61"/>
    <w:rsid w:val="00527B5F"/>
    <w:rsid w:val="005300B3"/>
    <w:rsid w:val="00530850"/>
    <w:rsid w:val="00530AF6"/>
    <w:rsid w:val="00530BB6"/>
    <w:rsid w:val="00530D16"/>
    <w:rsid w:val="00530EA2"/>
    <w:rsid w:val="00531107"/>
    <w:rsid w:val="0053110E"/>
    <w:rsid w:val="00531265"/>
    <w:rsid w:val="0053128C"/>
    <w:rsid w:val="005312B0"/>
    <w:rsid w:val="0053147E"/>
    <w:rsid w:val="005316CB"/>
    <w:rsid w:val="00531733"/>
    <w:rsid w:val="005317BB"/>
    <w:rsid w:val="0053251D"/>
    <w:rsid w:val="00532659"/>
    <w:rsid w:val="00532819"/>
    <w:rsid w:val="00532AAF"/>
    <w:rsid w:val="00532C13"/>
    <w:rsid w:val="00532EEF"/>
    <w:rsid w:val="00532F4F"/>
    <w:rsid w:val="00532F90"/>
    <w:rsid w:val="005330A7"/>
    <w:rsid w:val="00533106"/>
    <w:rsid w:val="005331E8"/>
    <w:rsid w:val="005333CE"/>
    <w:rsid w:val="0053380C"/>
    <w:rsid w:val="005338BB"/>
    <w:rsid w:val="00534031"/>
    <w:rsid w:val="00534117"/>
    <w:rsid w:val="005346F1"/>
    <w:rsid w:val="00534726"/>
    <w:rsid w:val="00534742"/>
    <w:rsid w:val="00534AB2"/>
    <w:rsid w:val="00535538"/>
    <w:rsid w:val="00535AB6"/>
    <w:rsid w:val="00535ADA"/>
    <w:rsid w:val="00535FC5"/>
    <w:rsid w:val="00536086"/>
    <w:rsid w:val="005360C6"/>
    <w:rsid w:val="005362A5"/>
    <w:rsid w:val="005362E5"/>
    <w:rsid w:val="00536915"/>
    <w:rsid w:val="00536C59"/>
    <w:rsid w:val="00536E2F"/>
    <w:rsid w:val="00536E79"/>
    <w:rsid w:val="00536F07"/>
    <w:rsid w:val="005378B4"/>
    <w:rsid w:val="00537A47"/>
    <w:rsid w:val="00537AF1"/>
    <w:rsid w:val="00537B8A"/>
    <w:rsid w:val="00537DBD"/>
    <w:rsid w:val="005400FF"/>
    <w:rsid w:val="005401B1"/>
    <w:rsid w:val="0054022C"/>
    <w:rsid w:val="00540314"/>
    <w:rsid w:val="00540842"/>
    <w:rsid w:val="0054098C"/>
    <w:rsid w:val="00540C51"/>
    <w:rsid w:val="00540E3A"/>
    <w:rsid w:val="00541103"/>
    <w:rsid w:val="0054135A"/>
    <w:rsid w:val="00541419"/>
    <w:rsid w:val="00541618"/>
    <w:rsid w:val="0054187C"/>
    <w:rsid w:val="0054195E"/>
    <w:rsid w:val="00541AC1"/>
    <w:rsid w:val="00541D21"/>
    <w:rsid w:val="005421EF"/>
    <w:rsid w:val="00542483"/>
    <w:rsid w:val="0054268A"/>
    <w:rsid w:val="00542717"/>
    <w:rsid w:val="005429ED"/>
    <w:rsid w:val="00542C71"/>
    <w:rsid w:val="00543417"/>
    <w:rsid w:val="005436EF"/>
    <w:rsid w:val="00543708"/>
    <w:rsid w:val="00543C8A"/>
    <w:rsid w:val="00543D69"/>
    <w:rsid w:val="0054404F"/>
    <w:rsid w:val="00544340"/>
    <w:rsid w:val="00544914"/>
    <w:rsid w:val="00544AA4"/>
    <w:rsid w:val="00544B5A"/>
    <w:rsid w:val="00544CF5"/>
    <w:rsid w:val="00544D44"/>
    <w:rsid w:val="005450A3"/>
    <w:rsid w:val="0054545E"/>
    <w:rsid w:val="00545703"/>
    <w:rsid w:val="0054578C"/>
    <w:rsid w:val="00545B8C"/>
    <w:rsid w:val="00545BFC"/>
    <w:rsid w:val="00545EEE"/>
    <w:rsid w:val="00546079"/>
    <w:rsid w:val="00546255"/>
    <w:rsid w:val="00546616"/>
    <w:rsid w:val="0054681A"/>
    <w:rsid w:val="005468C0"/>
    <w:rsid w:val="00546B5D"/>
    <w:rsid w:val="00546B99"/>
    <w:rsid w:val="00546CCF"/>
    <w:rsid w:val="00546F07"/>
    <w:rsid w:val="005471F5"/>
    <w:rsid w:val="00547257"/>
    <w:rsid w:val="005472DB"/>
    <w:rsid w:val="00547332"/>
    <w:rsid w:val="00547908"/>
    <w:rsid w:val="00547BD0"/>
    <w:rsid w:val="0055018F"/>
    <w:rsid w:val="00550443"/>
    <w:rsid w:val="0055067D"/>
    <w:rsid w:val="00550C50"/>
    <w:rsid w:val="00550FB2"/>
    <w:rsid w:val="00551288"/>
    <w:rsid w:val="0055138D"/>
    <w:rsid w:val="005513AD"/>
    <w:rsid w:val="00551540"/>
    <w:rsid w:val="0055183B"/>
    <w:rsid w:val="00551844"/>
    <w:rsid w:val="00551920"/>
    <w:rsid w:val="005525B9"/>
    <w:rsid w:val="00552708"/>
    <w:rsid w:val="00552866"/>
    <w:rsid w:val="0055295F"/>
    <w:rsid w:val="00552CCD"/>
    <w:rsid w:val="00552DA1"/>
    <w:rsid w:val="00552E33"/>
    <w:rsid w:val="00553067"/>
    <w:rsid w:val="0055331E"/>
    <w:rsid w:val="00553593"/>
    <w:rsid w:val="00553D60"/>
    <w:rsid w:val="00554305"/>
    <w:rsid w:val="005544A3"/>
    <w:rsid w:val="00554705"/>
    <w:rsid w:val="0055491A"/>
    <w:rsid w:val="00554EE3"/>
    <w:rsid w:val="0055542F"/>
    <w:rsid w:val="005556F3"/>
    <w:rsid w:val="005556F7"/>
    <w:rsid w:val="005557FD"/>
    <w:rsid w:val="00555A7C"/>
    <w:rsid w:val="00555C25"/>
    <w:rsid w:val="00555D9A"/>
    <w:rsid w:val="00555E11"/>
    <w:rsid w:val="005561D0"/>
    <w:rsid w:val="00556CDF"/>
    <w:rsid w:val="00556DF5"/>
    <w:rsid w:val="005570C5"/>
    <w:rsid w:val="00557316"/>
    <w:rsid w:val="00557651"/>
    <w:rsid w:val="0055797B"/>
    <w:rsid w:val="00557991"/>
    <w:rsid w:val="00557993"/>
    <w:rsid w:val="00557ADA"/>
    <w:rsid w:val="00557BE7"/>
    <w:rsid w:val="0056025B"/>
    <w:rsid w:val="005602F3"/>
    <w:rsid w:val="0056052A"/>
    <w:rsid w:val="005605F5"/>
    <w:rsid w:val="00560818"/>
    <w:rsid w:val="00560905"/>
    <w:rsid w:val="00560AEA"/>
    <w:rsid w:val="00560F03"/>
    <w:rsid w:val="00561031"/>
    <w:rsid w:val="00561048"/>
    <w:rsid w:val="0056118B"/>
    <w:rsid w:val="005611E8"/>
    <w:rsid w:val="00561441"/>
    <w:rsid w:val="00561895"/>
    <w:rsid w:val="005618F0"/>
    <w:rsid w:val="00561C96"/>
    <w:rsid w:val="0056217A"/>
    <w:rsid w:val="00562351"/>
    <w:rsid w:val="00562434"/>
    <w:rsid w:val="0056268C"/>
    <w:rsid w:val="005631C9"/>
    <w:rsid w:val="005633DD"/>
    <w:rsid w:val="0056368A"/>
    <w:rsid w:val="00563771"/>
    <w:rsid w:val="005639F1"/>
    <w:rsid w:val="00563A4D"/>
    <w:rsid w:val="00563BC7"/>
    <w:rsid w:val="00563C9F"/>
    <w:rsid w:val="005640DA"/>
    <w:rsid w:val="005642D4"/>
    <w:rsid w:val="00564432"/>
    <w:rsid w:val="00565049"/>
    <w:rsid w:val="005650A5"/>
    <w:rsid w:val="00565308"/>
    <w:rsid w:val="005653FA"/>
    <w:rsid w:val="0056551E"/>
    <w:rsid w:val="0056584E"/>
    <w:rsid w:val="0056591F"/>
    <w:rsid w:val="00566A9D"/>
    <w:rsid w:val="00566D58"/>
    <w:rsid w:val="00566E08"/>
    <w:rsid w:val="00566E41"/>
    <w:rsid w:val="00567458"/>
    <w:rsid w:val="0056772C"/>
    <w:rsid w:val="0056782C"/>
    <w:rsid w:val="005679A2"/>
    <w:rsid w:val="00567CFE"/>
    <w:rsid w:val="00567FD1"/>
    <w:rsid w:val="005703DE"/>
    <w:rsid w:val="00570442"/>
    <w:rsid w:val="00570914"/>
    <w:rsid w:val="00570C2C"/>
    <w:rsid w:val="00571107"/>
    <w:rsid w:val="005713A9"/>
    <w:rsid w:val="00571822"/>
    <w:rsid w:val="00571DBC"/>
    <w:rsid w:val="00571E16"/>
    <w:rsid w:val="00571F38"/>
    <w:rsid w:val="0057249F"/>
    <w:rsid w:val="005724CD"/>
    <w:rsid w:val="005728CD"/>
    <w:rsid w:val="00572F9A"/>
    <w:rsid w:val="0057324E"/>
    <w:rsid w:val="00573388"/>
    <w:rsid w:val="00573757"/>
    <w:rsid w:val="005740DB"/>
    <w:rsid w:val="005740E3"/>
    <w:rsid w:val="005742A9"/>
    <w:rsid w:val="005746FA"/>
    <w:rsid w:val="0057477A"/>
    <w:rsid w:val="00574A25"/>
    <w:rsid w:val="00574B65"/>
    <w:rsid w:val="00574C30"/>
    <w:rsid w:val="00574C8D"/>
    <w:rsid w:val="00574DAD"/>
    <w:rsid w:val="00574E32"/>
    <w:rsid w:val="00574E5C"/>
    <w:rsid w:val="00574F18"/>
    <w:rsid w:val="005751F0"/>
    <w:rsid w:val="00575261"/>
    <w:rsid w:val="005752E9"/>
    <w:rsid w:val="005753CA"/>
    <w:rsid w:val="0057558E"/>
    <w:rsid w:val="005755FB"/>
    <w:rsid w:val="00575648"/>
    <w:rsid w:val="00575973"/>
    <w:rsid w:val="00575DF2"/>
    <w:rsid w:val="00576120"/>
    <w:rsid w:val="00576CB1"/>
    <w:rsid w:val="00576DF4"/>
    <w:rsid w:val="0057708E"/>
    <w:rsid w:val="0057719B"/>
    <w:rsid w:val="005771C5"/>
    <w:rsid w:val="00577691"/>
    <w:rsid w:val="005777F0"/>
    <w:rsid w:val="005778FC"/>
    <w:rsid w:val="00577994"/>
    <w:rsid w:val="00577BB4"/>
    <w:rsid w:val="00577FFA"/>
    <w:rsid w:val="00580227"/>
    <w:rsid w:val="005804E4"/>
    <w:rsid w:val="005808CA"/>
    <w:rsid w:val="00580E96"/>
    <w:rsid w:val="00581021"/>
    <w:rsid w:val="005812C9"/>
    <w:rsid w:val="005813CA"/>
    <w:rsid w:val="00581737"/>
    <w:rsid w:val="005819D8"/>
    <w:rsid w:val="00581BC1"/>
    <w:rsid w:val="00581FC0"/>
    <w:rsid w:val="005820AF"/>
    <w:rsid w:val="005820C1"/>
    <w:rsid w:val="00582352"/>
    <w:rsid w:val="00582618"/>
    <w:rsid w:val="005828BB"/>
    <w:rsid w:val="00582983"/>
    <w:rsid w:val="00583633"/>
    <w:rsid w:val="00583EF9"/>
    <w:rsid w:val="00584795"/>
    <w:rsid w:val="00584A92"/>
    <w:rsid w:val="00584BF2"/>
    <w:rsid w:val="005852A1"/>
    <w:rsid w:val="00585484"/>
    <w:rsid w:val="0058560C"/>
    <w:rsid w:val="005856A6"/>
    <w:rsid w:val="005859DC"/>
    <w:rsid w:val="00585A3F"/>
    <w:rsid w:val="00585A49"/>
    <w:rsid w:val="00585A6A"/>
    <w:rsid w:val="00585B5C"/>
    <w:rsid w:val="005860F3"/>
    <w:rsid w:val="005868B1"/>
    <w:rsid w:val="005868C3"/>
    <w:rsid w:val="00586B11"/>
    <w:rsid w:val="00586BFA"/>
    <w:rsid w:val="005871C6"/>
    <w:rsid w:val="005873EE"/>
    <w:rsid w:val="00587440"/>
    <w:rsid w:val="005874E0"/>
    <w:rsid w:val="0058793C"/>
    <w:rsid w:val="00587A3D"/>
    <w:rsid w:val="00587A84"/>
    <w:rsid w:val="00590013"/>
    <w:rsid w:val="00590093"/>
    <w:rsid w:val="005901AB"/>
    <w:rsid w:val="00590370"/>
    <w:rsid w:val="00590572"/>
    <w:rsid w:val="00590837"/>
    <w:rsid w:val="00590B0D"/>
    <w:rsid w:val="00590E85"/>
    <w:rsid w:val="005910BF"/>
    <w:rsid w:val="0059172F"/>
    <w:rsid w:val="00591F4C"/>
    <w:rsid w:val="005921B0"/>
    <w:rsid w:val="005922FF"/>
    <w:rsid w:val="00592552"/>
    <w:rsid w:val="00592784"/>
    <w:rsid w:val="005928ED"/>
    <w:rsid w:val="00592930"/>
    <w:rsid w:val="00592C59"/>
    <w:rsid w:val="00592DDF"/>
    <w:rsid w:val="00593051"/>
    <w:rsid w:val="0059323E"/>
    <w:rsid w:val="00593D3A"/>
    <w:rsid w:val="00593E3A"/>
    <w:rsid w:val="00593FAF"/>
    <w:rsid w:val="00594103"/>
    <w:rsid w:val="005949C8"/>
    <w:rsid w:val="00594E4E"/>
    <w:rsid w:val="0059505E"/>
    <w:rsid w:val="00595CCE"/>
    <w:rsid w:val="00595FC2"/>
    <w:rsid w:val="00595FDB"/>
    <w:rsid w:val="00596171"/>
    <w:rsid w:val="00597001"/>
    <w:rsid w:val="005A0178"/>
    <w:rsid w:val="005A020D"/>
    <w:rsid w:val="005A0832"/>
    <w:rsid w:val="005A0AA9"/>
    <w:rsid w:val="005A120E"/>
    <w:rsid w:val="005A122E"/>
    <w:rsid w:val="005A15B7"/>
    <w:rsid w:val="005A162C"/>
    <w:rsid w:val="005A1892"/>
    <w:rsid w:val="005A1A7B"/>
    <w:rsid w:val="005A1E44"/>
    <w:rsid w:val="005A2029"/>
    <w:rsid w:val="005A212C"/>
    <w:rsid w:val="005A218D"/>
    <w:rsid w:val="005A2634"/>
    <w:rsid w:val="005A2637"/>
    <w:rsid w:val="005A2837"/>
    <w:rsid w:val="005A326F"/>
    <w:rsid w:val="005A3AF2"/>
    <w:rsid w:val="005A3BE4"/>
    <w:rsid w:val="005A3C34"/>
    <w:rsid w:val="005A3E2A"/>
    <w:rsid w:val="005A3F06"/>
    <w:rsid w:val="005A3F3A"/>
    <w:rsid w:val="005A412C"/>
    <w:rsid w:val="005A46C1"/>
    <w:rsid w:val="005A4B0A"/>
    <w:rsid w:val="005A50AE"/>
    <w:rsid w:val="005A51CB"/>
    <w:rsid w:val="005A537C"/>
    <w:rsid w:val="005A5899"/>
    <w:rsid w:val="005A5B0F"/>
    <w:rsid w:val="005A5C69"/>
    <w:rsid w:val="005A61A4"/>
    <w:rsid w:val="005A68C4"/>
    <w:rsid w:val="005A6E09"/>
    <w:rsid w:val="005A7221"/>
    <w:rsid w:val="005A7386"/>
    <w:rsid w:val="005A785F"/>
    <w:rsid w:val="005A79CC"/>
    <w:rsid w:val="005A7B1F"/>
    <w:rsid w:val="005A7EAD"/>
    <w:rsid w:val="005A7F27"/>
    <w:rsid w:val="005B01FC"/>
    <w:rsid w:val="005B02ED"/>
    <w:rsid w:val="005B0304"/>
    <w:rsid w:val="005B054C"/>
    <w:rsid w:val="005B05BA"/>
    <w:rsid w:val="005B0B6D"/>
    <w:rsid w:val="005B0CF0"/>
    <w:rsid w:val="005B0F72"/>
    <w:rsid w:val="005B0FD2"/>
    <w:rsid w:val="005B13C1"/>
    <w:rsid w:val="005B16BC"/>
    <w:rsid w:val="005B173B"/>
    <w:rsid w:val="005B189C"/>
    <w:rsid w:val="005B1A82"/>
    <w:rsid w:val="005B1A96"/>
    <w:rsid w:val="005B1BBB"/>
    <w:rsid w:val="005B1CAE"/>
    <w:rsid w:val="005B1D3A"/>
    <w:rsid w:val="005B1DC8"/>
    <w:rsid w:val="005B1EF3"/>
    <w:rsid w:val="005B2040"/>
    <w:rsid w:val="005B2076"/>
    <w:rsid w:val="005B20F0"/>
    <w:rsid w:val="005B225C"/>
    <w:rsid w:val="005B27DD"/>
    <w:rsid w:val="005B2FBD"/>
    <w:rsid w:val="005B320E"/>
    <w:rsid w:val="005B3357"/>
    <w:rsid w:val="005B3358"/>
    <w:rsid w:val="005B38A0"/>
    <w:rsid w:val="005B3BF3"/>
    <w:rsid w:val="005B3F70"/>
    <w:rsid w:val="005B481B"/>
    <w:rsid w:val="005B4E3E"/>
    <w:rsid w:val="005B4EA0"/>
    <w:rsid w:val="005B5070"/>
    <w:rsid w:val="005B5155"/>
    <w:rsid w:val="005B51F8"/>
    <w:rsid w:val="005B5215"/>
    <w:rsid w:val="005B5351"/>
    <w:rsid w:val="005B5EA2"/>
    <w:rsid w:val="005B621E"/>
    <w:rsid w:val="005B6393"/>
    <w:rsid w:val="005B639C"/>
    <w:rsid w:val="005B6448"/>
    <w:rsid w:val="005B6521"/>
    <w:rsid w:val="005B6A7D"/>
    <w:rsid w:val="005B6B30"/>
    <w:rsid w:val="005B6E3E"/>
    <w:rsid w:val="005B6E6F"/>
    <w:rsid w:val="005B6E92"/>
    <w:rsid w:val="005B6F5D"/>
    <w:rsid w:val="005B7105"/>
    <w:rsid w:val="005B735D"/>
    <w:rsid w:val="005B7446"/>
    <w:rsid w:val="005B7A36"/>
    <w:rsid w:val="005B7C61"/>
    <w:rsid w:val="005C0269"/>
    <w:rsid w:val="005C04BF"/>
    <w:rsid w:val="005C04EF"/>
    <w:rsid w:val="005C0770"/>
    <w:rsid w:val="005C07E4"/>
    <w:rsid w:val="005C096C"/>
    <w:rsid w:val="005C0B25"/>
    <w:rsid w:val="005C0C6E"/>
    <w:rsid w:val="005C0E37"/>
    <w:rsid w:val="005C0F78"/>
    <w:rsid w:val="005C1221"/>
    <w:rsid w:val="005C1309"/>
    <w:rsid w:val="005C1508"/>
    <w:rsid w:val="005C1632"/>
    <w:rsid w:val="005C1781"/>
    <w:rsid w:val="005C1A5E"/>
    <w:rsid w:val="005C2086"/>
    <w:rsid w:val="005C2108"/>
    <w:rsid w:val="005C2201"/>
    <w:rsid w:val="005C28EB"/>
    <w:rsid w:val="005C2A98"/>
    <w:rsid w:val="005C31E0"/>
    <w:rsid w:val="005C3480"/>
    <w:rsid w:val="005C35B3"/>
    <w:rsid w:val="005C3892"/>
    <w:rsid w:val="005C38DA"/>
    <w:rsid w:val="005C3931"/>
    <w:rsid w:val="005C3D01"/>
    <w:rsid w:val="005C3D47"/>
    <w:rsid w:val="005C3FDE"/>
    <w:rsid w:val="005C4104"/>
    <w:rsid w:val="005C4162"/>
    <w:rsid w:val="005C453D"/>
    <w:rsid w:val="005C4AB3"/>
    <w:rsid w:val="005C4B0C"/>
    <w:rsid w:val="005C4DD8"/>
    <w:rsid w:val="005C4FB8"/>
    <w:rsid w:val="005C5242"/>
    <w:rsid w:val="005C58F8"/>
    <w:rsid w:val="005C5A2D"/>
    <w:rsid w:val="005C5AD6"/>
    <w:rsid w:val="005C5EB3"/>
    <w:rsid w:val="005C613A"/>
    <w:rsid w:val="005C6217"/>
    <w:rsid w:val="005C7068"/>
    <w:rsid w:val="005C70B5"/>
    <w:rsid w:val="005C7B83"/>
    <w:rsid w:val="005C7C83"/>
    <w:rsid w:val="005D0192"/>
    <w:rsid w:val="005D0250"/>
    <w:rsid w:val="005D039C"/>
    <w:rsid w:val="005D052C"/>
    <w:rsid w:val="005D064C"/>
    <w:rsid w:val="005D0788"/>
    <w:rsid w:val="005D087C"/>
    <w:rsid w:val="005D0BB7"/>
    <w:rsid w:val="005D178D"/>
    <w:rsid w:val="005D18D6"/>
    <w:rsid w:val="005D18DA"/>
    <w:rsid w:val="005D1A5B"/>
    <w:rsid w:val="005D21D9"/>
    <w:rsid w:val="005D221D"/>
    <w:rsid w:val="005D24B6"/>
    <w:rsid w:val="005D2780"/>
    <w:rsid w:val="005D27B3"/>
    <w:rsid w:val="005D2A39"/>
    <w:rsid w:val="005D2C98"/>
    <w:rsid w:val="005D2F85"/>
    <w:rsid w:val="005D3036"/>
    <w:rsid w:val="005D3131"/>
    <w:rsid w:val="005D32CE"/>
    <w:rsid w:val="005D3888"/>
    <w:rsid w:val="005D3A00"/>
    <w:rsid w:val="005D3EB2"/>
    <w:rsid w:val="005D4061"/>
    <w:rsid w:val="005D410B"/>
    <w:rsid w:val="005D418B"/>
    <w:rsid w:val="005D418F"/>
    <w:rsid w:val="005D4829"/>
    <w:rsid w:val="005D4AA0"/>
    <w:rsid w:val="005D4ADA"/>
    <w:rsid w:val="005D5072"/>
    <w:rsid w:val="005D509C"/>
    <w:rsid w:val="005D55EE"/>
    <w:rsid w:val="005D58FE"/>
    <w:rsid w:val="005D606C"/>
    <w:rsid w:val="005D6129"/>
    <w:rsid w:val="005D6298"/>
    <w:rsid w:val="005D6963"/>
    <w:rsid w:val="005D6987"/>
    <w:rsid w:val="005D6D60"/>
    <w:rsid w:val="005D6EC2"/>
    <w:rsid w:val="005D7254"/>
    <w:rsid w:val="005D751B"/>
    <w:rsid w:val="005D780D"/>
    <w:rsid w:val="005D78A4"/>
    <w:rsid w:val="005E0011"/>
    <w:rsid w:val="005E0298"/>
    <w:rsid w:val="005E0393"/>
    <w:rsid w:val="005E04B1"/>
    <w:rsid w:val="005E054F"/>
    <w:rsid w:val="005E055B"/>
    <w:rsid w:val="005E075B"/>
    <w:rsid w:val="005E0811"/>
    <w:rsid w:val="005E0D06"/>
    <w:rsid w:val="005E100A"/>
    <w:rsid w:val="005E13DA"/>
    <w:rsid w:val="005E14AE"/>
    <w:rsid w:val="005E1A54"/>
    <w:rsid w:val="005E1B45"/>
    <w:rsid w:val="005E1B50"/>
    <w:rsid w:val="005E2177"/>
    <w:rsid w:val="005E226F"/>
    <w:rsid w:val="005E3267"/>
    <w:rsid w:val="005E3351"/>
    <w:rsid w:val="005E33D8"/>
    <w:rsid w:val="005E3830"/>
    <w:rsid w:val="005E39CC"/>
    <w:rsid w:val="005E3ADE"/>
    <w:rsid w:val="005E3BAD"/>
    <w:rsid w:val="005E3CA0"/>
    <w:rsid w:val="005E3FE7"/>
    <w:rsid w:val="005E4045"/>
    <w:rsid w:val="005E4141"/>
    <w:rsid w:val="005E4177"/>
    <w:rsid w:val="005E421E"/>
    <w:rsid w:val="005E43BA"/>
    <w:rsid w:val="005E47C4"/>
    <w:rsid w:val="005E4C70"/>
    <w:rsid w:val="005E4D2D"/>
    <w:rsid w:val="005E4F29"/>
    <w:rsid w:val="005E5034"/>
    <w:rsid w:val="005E50A7"/>
    <w:rsid w:val="005E5203"/>
    <w:rsid w:val="005E52A1"/>
    <w:rsid w:val="005E53C3"/>
    <w:rsid w:val="005E5473"/>
    <w:rsid w:val="005E5585"/>
    <w:rsid w:val="005E55C2"/>
    <w:rsid w:val="005E55C3"/>
    <w:rsid w:val="005E5C2D"/>
    <w:rsid w:val="005E5C79"/>
    <w:rsid w:val="005E6352"/>
    <w:rsid w:val="005E6E2D"/>
    <w:rsid w:val="005E6EC1"/>
    <w:rsid w:val="005E7079"/>
    <w:rsid w:val="005E7B75"/>
    <w:rsid w:val="005E7BFE"/>
    <w:rsid w:val="005E7F1D"/>
    <w:rsid w:val="005F06A5"/>
    <w:rsid w:val="005F0C87"/>
    <w:rsid w:val="005F0D24"/>
    <w:rsid w:val="005F10FC"/>
    <w:rsid w:val="005F162D"/>
    <w:rsid w:val="005F16E7"/>
    <w:rsid w:val="005F181A"/>
    <w:rsid w:val="005F186E"/>
    <w:rsid w:val="005F20C6"/>
    <w:rsid w:val="005F24B5"/>
    <w:rsid w:val="005F29CB"/>
    <w:rsid w:val="005F2AB6"/>
    <w:rsid w:val="005F2C5F"/>
    <w:rsid w:val="005F2CCC"/>
    <w:rsid w:val="005F3016"/>
    <w:rsid w:val="005F347B"/>
    <w:rsid w:val="005F363F"/>
    <w:rsid w:val="005F3C7B"/>
    <w:rsid w:val="005F4459"/>
    <w:rsid w:val="005F49C0"/>
    <w:rsid w:val="005F4A50"/>
    <w:rsid w:val="005F4C09"/>
    <w:rsid w:val="005F4F3E"/>
    <w:rsid w:val="005F50D3"/>
    <w:rsid w:val="005F54A0"/>
    <w:rsid w:val="005F590B"/>
    <w:rsid w:val="005F5BD5"/>
    <w:rsid w:val="005F5CB3"/>
    <w:rsid w:val="005F6145"/>
    <w:rsid w:val="005F617D"/>
    <w:rsid w:val="005F644D"/>
    <w:rsid w:val="005F64F4"/>
    <w:rsid w:val="005F67D1"/>
    <w:rsid w:val="005F6A26"/>
    <w:rsid w:val="005F6B8C"/>
    <w:rsid w:val="005F6C99"/>
    <w:rsid w:val="005F74DB"/>
    <w:rsid w:val="005F75D2"/>
    <w:rsid w:val="005F78E7"/>
    <w:rsid w:val="005F790D"/>
    <w:rsid w:val="005F7948"/>
    <w:rsid w:val="005F7993"/>
    <w:rsid w:val="005F79AF"/>
    <w:rsid w:val="005F7C69"/>
    <w:rsid w:val="005F7FF2"/>
    <w:rsid w:val="006000BF"/>
    <w:rsid w:val="006000F0"/>
    <w:rsid w:val="006004A6"/>
    <w:rsid w:val="00600758"/>
    <w:rsid w:val="00600A17"/>
    <w:rsid w:val="00600B5D"/>
    <w:rsid w:val="00600CFB"/>
    <w:rsid w:val="006021E4"/>
    <w:rsid w:val="0060231F"/>
    <w:rsid w:val="00602336"/>
    <w:rsid w:val="00602342"/>
    <w:rsid w:val="00602450"/>
    <w:rsid w:val="00602D6F"/>
    <w:rsid w:val="00602EE1"/>
    <w:rsid w:val="00603101"/>
    <w:rsid w:val="006034D8"/>
    <w:rsid w:val="00603893"/>
    <w:rsid w:val="00603AA1"/>
    <w:rsid w:val="00603DB4"/>
    <w:rsid w:val="00603DB5"/>
    <w:rsid w:val="00603DF5"/>
    <w:rsid w:val="00603E90"/>
    <w:rsid w:val="0060410B"/>
    <w:rsid w:val="006041C0"/>
    <w:rsid w:val="006045DC"/>
    <w:rsid w:val="006047F3"/>
    <w:rsid w:val="0060487E"/>
    <w:rsid w:val="00604A0A"/>
    <w:rsid w:val="00604B41"/>
    <w:rsid w:val="00604BC3"/>
    <w:rsid w:val="00604C6C"/>
    <w:rsid w:val="0060522C"/>
    <w:rsid w:val="00605251"/>
    <w:rsid w:val="006055A4"/>
    <w:rsid w:val="00605813"/>
    <w:rsid w:val="006058B3"/>
    <w:rsid w:val="006058E1"/>
    <w:rsid w:val="00606087"/>
    <w:rsid w:val="00606221"/>
    <w:rsid w:val="0060640C"/>
    <w:rsid w:val="006069A2"/>
    <w:rsid w:val="0061007D"/>
    <w:rsid w:val="006102D6"/>
    <w:rsid w:val="006103AD"/>
    <w:rsid w:val="006107AF"/>
    <w:rsid w:val="0061096B"/>
    <w:rsid w:val="00610A25"/>
    <w:rsid w:val="00610A4D"/>
    <w:rsid w:val="00610B42"/>
    <w:rsid w:val="0061105A"/>
    <w:rsid w:val="0061147B"/>
    <w:rsid w:val="0061149D"/>
    <w:rsid w:val="006115F2"/>
    <w:rsid w:val="00611701"/>
    <w:rsid w:val="00611A4F"/>
    <w:rsid w:val="00611E32"/>
    <w:rsid w:val="00611EA3"/>
    <w:rsid w:val="006124B8"/>
    <w:rsid w:val="00612589"/>
    <w:rsid w:val="0061269B"/>
    <w:rsid w:val="006129BC"/>
    <w:rsid w:val="00612E9C"/>
    <w:rsid w:val="00613398"/>
    <w:rsid w:val="006136B0"/>
    <w:rsid w:val="00613805"/>
    <w:rsid w:val="006138FC"/>
    <w:rsid w:val="00613914"/>
    <w:rsid w:val="0061394E"/>
    <w:rsid w:val="0061395C"/>
    <w:rsid w:val="006139FF"/>
    <w:rsid w:val="00613BDA"/>
    <w:rsid w:val="00613C5F"/>
    <w:rsid w:val="00613DE4"/>
    <w:rsid w:val="00614030"/>
    <w:rsid w:val="00614318"/>
    <w:rsid w:val="00614531"/>
    <w:rsid w:val="0061487E"/>
    <w:rsid w:val="00614D22"/>
    <w:rsid w:val="006157CC"/>
    <w:rsid w:val="00615868"/>
    <w:rsid w:val="00615B40"/>
    <w:rsid w:val="00615B64"/>
    <w:rsid w:val="00615BDE"/>
    <w:rsid w:val="006160C7"/>
    <w:rsid w:val="006161BF"/>
    <w:rsid w:val="0061659F"/>
    <w:rsid w:val="00616A0F"/>
    <w:rsid w:val="00616B0D"/>
    <w:rsid w:val="00616B81"/>
    <w:rsid w:val="00617166"/>
    <w:rsid w:val="0061724A"/>
    <w:rsid w:val="006172C9"/>
    <w:rsid w:val="006174C0"/>
    <w:rsid w:val="006174F5"/>
    <w:rsid w:val="00617849"/>
    <w:rsid w:val="00617ECE"/>
    <w:rsid w:val="00620170"/>
    <w:rsid w:val="00620286"/>
    <w:rsid w:val="0062037E"/>
    <w:rsid w:val="006204CB"/>
    <w:rsid w:val="0062057E"/>
    <w:rsid w:val="006205A8"/>
    <w:rsid w:val="006206AD"/>
    <w:rsid w:val="006207FC"/>
    <w:rsid w:val="00620F70"/>
    <w:rsid w:val="0062132A"/>
    <w:rsid w:val="0062144B"/>
    <w:rsid w:val="00621762"/>
    <w:rsid w:val="006217E9"/>
    <w:rsid w:val="00621D12"/>
    <w:rsid w:val="00621F74"/>
    <w:rsid w:val="00621FDD"/>
    <w:rsid w:val="00621FF4"/>
    <w:rsid w:val="006221D2"/>
    <w:rsid w:val="006222ED"/>
    <w:rsid w:val="00622A4C"/>
    <w:rsid w:val="00622E6F"/>
    <w:rsid w:val="0062316E"/>
    <w:rsid w:val="00623684"/>
    <w:rsid w:val="006236CB"/>
    <w:rsid w:val="0062385E"/>
    <w:rsid w:val="00623984"/>
    <w:rsid w:val="00623AA7"/>
    <w:rsid w:val="00623EFA"/>
    <w:rsid w:val="00624239"/>
    <w:rsid w:val="006242F8"/>
    <w:rsid w:val="00624C7F"/>
    <w:rsid w:val="00624E8B"/>
    <w:rsid w:val="0062500D"/>
    <w:rsid w:val="00625137"/>
    <w:rsid w:val="00625568"/>
    <w:rsid w:val="00625764"/>
    <w:rsid w:val="00625AAE"/>
    <w:rsid w:val="00625C9B"/>
    <w:rsid w:val="00625CB6"/>
    <w:rsid w:val="00625ED7"/>
    <w:rsid w:val="00625FBE"/>
    <w:rsid w:val="00626210"/>
    <w:rsid w:val="00626820"/>
    <w:rsid w:val="00626AA0"/>
    <w:rsid w:val="00626BF0"/>
    <w:rsid w:val="00626DE7"/>
    <w:rsid w:val="0062711B"/>
    <w:rsid w:val="0062724E"/>
    <w:rsid w:val="006276AA"/>
    <w:rsid w:val="006276B5"/>
    <w:rsid w:val="00627809"/>
    <w:rsid w:val="00627B12"/>
    <w:rsid w:val="00627C41"/>
    <w:rsid w:val="00627D57"/>
    <w:rsid w:val="00630274"/>
    <w:rsid w:val="00630301"/>
    <w:rsid w:val="0063035C"/>
    <w:rsid w:val="00630930"/>
    <w:rsid w:val="00631053"/>
    <w:rsid w:val="00631753"/>
    <w:rsid w:val="00631AD4"/>
    <w:rsid w:val="00631DA8"/>
    <w:rsid w:val="00631E79"/>
    <w:rsid w:val="00631F1A"/>
    <w:rsid w:val="00632240"/>
    <w:rsid w:val="00632690"/>
    <w:rsid w:val="006326BD"/>
    <w:rsid w:val="0063286C"/>
    <w:rsid w:val="00632935"/>
    <w:rsid w:val="00632A3C"/>
    <w:rsid w:val="00632A67"/>
    <w:rsid w:val="00632AD8"/>
    <w:rsid w:val="00632BB3"/>
    <w:rsid w:val="00632E1F"/>
    <w:rsid w:val="00632E9B"/>
    <w:rsid w:val="00632FC7"/>
    <w:rsid w:val="00633069"/>
    <w:rsid w:val="0063329D"/>
    <w:rsid w:val="006332FB"/>
    <w:rsid w:val="00633393"/>
    <w:rsid w:val="00633599"/>
    <w:rsid w:val="00633844"/>
    <w:rsid w:val="006339F7"/>
    <w:rsid w:val="00633B1C"/>
    <w:rsid w:val="00633D39"/>
    <w:rsid w:val="00633E92"/>
    <w:rsid w:val="00633FBD"/>
    <w:rsid w:val="00634043"/>
    <w:rsid w:val="00634794"/>
    <w:rsid w:val="00634BA3"/>
    <w:rsid w:val="00634DA4"/>
    <w:rsid w:val="00634EB2"/>
    <w:rsid w:val="00634FCF"/>
    <w:rsid w:val="0063510E"/>
    <w:rsid w:val="0063560C"/>
    <w:rsid w:val="00635619"/>
    <w:rsid w:val="0063585B"/>
    <w:rsid w:val="00635BB9"/>
    <w:rsid w:val="0063602C"/>
    <w:rsid w:val="00636A81"/>
    <w:rsid w:val="00636BCE"/>
    <w:rsid w:val="00636C30"/>
    <w:rsid w:val="00636CAE"/>
    <w:rsid w:val="00636E9F"/>
    <w:rsid w:val="00636EC6"/>
    <w:rsid w:val="00636EEB"/>
    <w:rsid w:val="006371BB"/>
    <w:rsid w:val="006371E0"/>
    <w:rsid w:val="0063727E"/>
    <w:rsid w:val="00637704"/>
    <w:rsid w:val="006377CB"/>
    <w:rsid w:val="00637929"/>
    <w:rsid w:val="00637A4F"/>
    <w:rsid w:val="00637EBB"/>
    <w:rsid w:val="00640420"/>
    <w:rsid w:val="00640AB4"/>
    <w:rsid w:val="00640ADA"/>
    <w:rsid w:val="00640EC3"/>
    <w:rsid w:val="00640FCD"/>
    <w:rsid w:val="006413A8"/>
    <w:rsid w:val="0064165C"/>
    <w:rsid w:val="006416A0"/>
    <w:rsid w:val="00642033"/>
    <w:rsid w:val="006421E1"/>
    <w:rsid w:val="00642212"/>
    <w:rsid w:val="00642228"/>
    <w:rsid w:val="00642389"/>
    <w:rsid w:val="006427FD"/>
    <w:rsid w:val="00642BB5"/>
    <w:rsid w:val="00642CF8"/>
    <w:rsid w:val="00642E2E"/>
    <w:rsid w:val="00643535"/>
    <w:rsid w:val="0064399B"/>
    <w:rsid w:val="006439CA"/>
    <w:rsid w:val="006439D5"/>
    <w:rsid w:val="00643CCC"/>
    <w:rsid w:val="00643D24"/>
    <w:rsid w:val="00643E87"/>
    <w:rsid w:val="00644542"/>
    <w:rsid w:val="00644791"/>
    <w:rsid w:val="00644999"/>
    <w:rsid w:val="006450EC"/>
    <w:rsid w:val="0064537A"/>
    <w:rsid w:val="006454C0"/>
    <w:rsid w:val="0064572B"/>
    <w:rsid w:val="006457B7"/>
    <w:rsid w:val="00645A87"/>
    <w:rsid w:val="00645ACF"/>
    <w:rsid w:val="00645C20"/>
    <w:rsid w:val="006461D6"/>
    <w:rsid w:val="0064671D"/>
    <w:rsid w:val="00646B84"/>
    <w:rsid w:val="00646E82"/>
    <w:rsid w:val="006470C9"/>
    <w:rsid w:val="00647BC8"/>
    <w:rsid w:val="00650009"/>
    <w:rsid w:val="006502F2"/>
    <w:rsid w:val="00650369"/>
    <w:rsid w:val="00650746"/>
    <w:rsid w:val="00650C72"/>
    <w:rsid w:val="00650E0B"/>
    <w:rsid w:val="00650FCB"/>
    <w:rsid w:val="00651126"/>
    <w:rsid w:val="0065115A"/>
    <w:rsid w:val="00651216"/>
    <w:rsid w:val="00651329"/>
    <w:rsid w:val="006518AB"/>
    <w:rsid w:val="00651B16"/>
    <w:rsid w:val="00651E36"/>
    <w:rsid w:val="00651F6A"/>
    <w:rsid w:val="00651F75"/>
    <w:rsid w:val="00652224"/>
    <w:rsid w:val="00652279"/>
    <w:rsid w:val="0065239E"/>
    <w:rsid w:val="00652914"/>
    <w:rsid w:val="00652ADE"/>
    <w:rsid w:val="00652B92"/>
    <w:rsid w:val="00652DF3"/>
    <w:rsid w:val="00653222"/>
    <w:rsid w:val="00653372"/>
    <w:rsid w:val="00653856"/>
    <w:rsid w:val="0065397C"/>
    <w:rsid w:val="006540C6"/>
    <w:rsid w:val="006541F5"/>
    <w:rsid w:val="00654537"/>
    <w:rsid w:val="006548C6"/>
    <w:rsid w:val="006548F1"/>
    <w:rsid w:val="00654911"/>
    <w:rsid w:val="00654925"/>
    <w:rsid w:val="00654CCA"/>
    <w:rsid w:val="00654FEB"/>
    <w:rsid w:val="00655277"/>
    <w:rsid w:val="00655568"/>
    <w:rsid w:val="00655617"/>
    <w:rsid w:val="0065562A"/>
    <w:rsid w:val="0065568E"/>
    <w:rsid w:val="0065584B"/>
    <w:rsid w:val="00655B03"/>
    <w:rsid w:val="00655C5C"/>
    <w:rsid w:val="00655F51"/>
    <w:rsid w:val="00656103"/>
    <w:rsid w:val="00656156"/>
    <w:rsid w:val="00656858"/>
    <w:rsid w:val="00656B9A"/>
    <w:rsid w:val="00656EBA"/>
    <w:rsid w:val="00657469"/>
    <w:rsid w:val="0065753C"/>
    <w:rsid w:val="006579A8"/>
    <w:rsid w:val="00657B50"/>
    <w:rsid w:val="00657B59"/>
    <w:rsid w:val="006600DE"/>
    <w:rsid w:val="006604AA"/>
    <w:rsid w:val="006604C6"/>
    <w:rsid w:val="0066096B"/>
    <w:rsid w:val="00660E59"/>
    <w:rsid w:val="00660EE8"/>
    <w:rsid w:val="00660FE8"/>
    <w:rsid w:val="006616ED"/>
    <w:rsid w:val="00661DC8"/>
    <w:rsid w:val="00661DEC"/>
    <w:rsid w:val="0066269C"/>
    <w:rsid w:val="00662B5D"/>
    <w:rsid w:val="00662B7C"/>
    <w:rsid w:val="00662BF3"/>
    <w:rsid w:val="00662CBD"/>
    <w:rsid w:val="00662D4A"/>
    <w:rsid w:val="00662EFF"/>
    <w:rsid w:val="0066322F"/>
    <w:rsid w:val="00663729"/>
    <w:rsid w:val="00663772"/>
    <w:rsid w:val="00663B79"/>
    <w:rsid w:val="006645CA"/>
    <w:rsid w:val="00664B29"/>
    <w:rsid w:val="00664C86"/>
    <w:rsid w:val="006652D4"/>
    <w:rsid w:val="00665598"/>
    <w:rsid w:val="006656AB"/>
    <w:rsid w:val="006656BF"/>
    <w:rsid w:val="0066573A"/>
    <w:rsid w:val="00665881"/>
    <w:rsid w:val="0066589E"/>
    <w:rsid w:val="00665B17"/>
    <w:rsid w:val="00665D44"/>
    <w:rsid w:val="0066690B"/>
    <w:rsid w:val="00666AC9"/>
    <w:rsid w:val="00666B51"/>
    <w:rsid w:val="00666C22"/>
    <w:rsid w:val="00666E08"/>
    <w:rsid w:val="00667421"/>
    <w:rsid w:val="00667542"/>
    <w:rsid w:val="00667830"/>
    <w:rsid w:val="00667DBC"/>
    <w:rsid w:val="00667F8D"/>
    <w:rsid w:val="0067003C"/>
    <w:rsid w:val="0067071B"/>
    <w:rsid w:val="00670999"/>
    <w:rsid w:val="00670A00"/>
    <w:rsid w:val="00670A1C"/>
    <w:rsid w:val="00670EFC"/>
    <w:rsid w:val="0067135A"/>
    <w:rsid w:val="00671442"/>
    <w:rsid w:val="0067176A"/>
    <w:rsid w:val="00671882"/>
    <w:rsid w:val="006719F7"/>
    <w:rsid w:val="00671C52"/>
    <w:rsid w:val="00671C9B"/>
    <w:rsid w:val="00671D24"/>
    <w:rsid w:val="00672086"/>
    <w:rsid w:val="006721E8"/>
    <w:rsid w:val="0067227D"/>
    <w:rsid w:val="0067239B"/>
    <w:rsid w:val="00672A32"/>
    <w:rsid w:val="0067307C"/>
    <w:rsid w:val="00673788"/>
    <w:rsid w:val="00673DFD"/>
    <w:rsid w:val="00674983"/>
    <w:rsid w:val="00674B40"/>
    <w:rsid w:val="00675072"/>
    <w:rsid w:val="00675186"/>
    <w:rsid w:val="0067524A"/>
    <w:rsid w:val="0067537B"/>
    <w:rsid w:val="00675540"/>
    <w:rsid w:val="00675633"/>
    <w:rsid w:val="006759B7"/>
    <w:rsid w:val="00675D70"/>
    <w:rsid w:val="006763D5"/>
    <w:rsid w:val="0067662F"/>
    <w:rsid w:val="00676775"/>
    <w:rsid w:val="00676930"/>
    <w:rsid w:val="00677053"/>
    <w:rsid w:val="00677902"/>
    <w:rsid w:val="00677BDF"/>
    <w:rsid w:val="00677DE9"/>
    <w:rsid w:val="00677E03"/>
    <w:rsid w:val="00680007"/>
    <w:rsid w:val="006800E3"/>
    <w:rsid w:val="006802B3"/>
    <w:rsid w:val="006802E6"/>
    <w:rsid w:val="0068045C"/>
    <w:rsid w:val="006806C4"/>
    <w:rsid w:val="006807F2"/>
    <w:rsid w:val="00680A1A"/>
    <w:rsid w:val="00680C9A"/>
    <w:rsid w:val="00680D3E"/>
    <w:rsid w:val="00680DBF"/>
    <w:rsid w:val="006810A9"/>
    <w:rsid w:val="006814C0"/>
    <w:rsid w:val="006817E4"/>
    <w:rsid w:val="00681883"/>
    <w:rsid w:val="006820E0"/>
    <w:rsid w:val="006824AE"/>
    <w:rsid w:val="006835D4"/>
    <w:rsid w:val="006837F1"/>
    <w:rsid w:val="00683BF7"/>
    <w:rsid w:val="00683D8E"/>
    <w:rsid w:val="006844B6"/>
    <w:rsid w:val="0068476F"/>
    <w:rsid w:val="00684A22"/>
    <w:rsid w:val="00684F4B"/>
    <w:rsid w:val="00684FFD"/>
    <w:rsid w:val="00685437"/>
    <w:rsid w:val="00685724"/>
    <w:rsid w:val="00685B79"/>
    <w:rsid w:val="00685EC5"/>
    <w:rsid w:val="00685FA2"/>
    <w:rsid w:val="00685FF3"/>
    <w:rsid w:val="00686035"/>
    <w:rsid w:val="00686460"/>
    <w:rsid w:val="0068649D"/>
    <w:rsid w:val="0068676C"/>
    <w:rsid w:val="006867DF"/>
    <w:rsid w:val="00686C9E"/>
    <w:rsid w:val="006872F1"/>
    <w:rsid w:val="00687AB1"/>
    <w:rsid w:val="00687BCA"/>
    <w:rsid w:val="00687F99"/>
    <w:rsid w:val="00690008"/>
    <w:rsid w:val="00690318"/>
    <w:rsid w:val="00690854"/>
    <w:rsid w:val="00690896"/>
    <w:rsid w:val="00690D93"/>
    <w:rsid w:val="00690E06"/>
    <w:rsid w:val="00690FEC"/>
    <w:rsid w:val="0069104D"/>
    <w:rsid w:val="006910ED"/>
    <w:rsid w:val="006917FB"/>
    <w:rsid w:val="00691823"/>
    <w:rsid w:val="0069187F"/>
    <w:rsid w:val="00691D20"/>
    <w:rsid w:val="00691EDF"/>
    <w:rsid w:val="006921E5"/>
    <w:rsid w:val="0069235F"/>
    <w:rsid w:val="00692568"/>
    <w:rsid w:val="006926C9"/>
    <w:rsid w:val="00692AFB"/>
    <w:rsid w:val="00692DC7"/>
    <w:rsid w:val="00692E3E"/>
    <w:rsid w:val="0069313E"/>
    <w:rsid w:val="0069321B"/>
    <w:rsid w:val="006935F8"/>
    <w:rsid w:val="00693A2E"/>
    <w:rsid w:val="00693E21"/>
    <w:rsid w:val="006941C4"/>
    <w:rsid w:val="00694409"/>
    <w:rsid w:val="0069494A"/>
    <w:rsid w:val="00694BC7"/>
    <w:rsid w:val="00694D40"/>
    <w:rsid w:val="00695081"/>
    <w:rsid w:val="006950AF"/>
    <w:rsid w:val="0069523F"/>
    <w:rsid w:val="0069547C"/>
    <w:rsid w:val="0069588F"/>
    <w:rsid w:val="00695918"/>
    <w:rsid w:val="00695CB6"/>
    <w:rsid w:val="00696105"/>
    <w:rsid w:val="006964B2"/>
    <w:rsid w:val="006965E4"/>
    <w:rsid w:val="006966A0"/>
    <w:rsid w:val="00697828"/>
    <w:rsid w:val="0069794A"/>
    <w:rsid w:val="00697C24"/>
    <w:rsid w:val="006A016A"/>
    <w:rsid w:val="006A066B"/>
    <w:rsid w:val="006A0677"/>
    <w:rsid w:val="006A0756"/>
    <w:rsid w:val="006A091F"/>
    <w:rsid w:val="006A0959"/>
    <w:rsid w:val="006A0BB0"/>
    <w:rsid w:val="006A0DD8"/>
    <w:rsid w:val="006A0EB8"/>
    <w:rsid w:val="006A0F9D"/>
    <w:rsid w:val="006A1314"/>
    <w:rsid w:val="006A1647"/>
    <w:rsid w:val="006A18DE"/>
    <w:rsid w:val="006A31E8"/>
    <w:rsid w:val="006A3212"/>
    <w:rsid w:val="006A33B5"/>
    <w:rsid w:val="006A351A"/>
    <w:rsid w:val="006A366D"/>
    <w:rsid w:val="006A38F0"/>
    <w:rsid w:val="006A3ACA"/>
    <w:rsid w:val="006A3BC4"/>
    <w:rsid w:val="006A3C79"/>
    <w:rsid w:val="006A3DAF"/>
    <w:rsid w:val="006A3E7E"/>
    <w:rsid w:val="006A40F8"/>
    <w:rsid w:val="006A411C"/>
    <w:rsid w:val="006A415D"/>
    <w:rsid w:val="006A437A"/>
    <w:rsid w:val="006A4E56"/>
    <w:rsid w:val="006A50D9"/>
    <w:rsid w:val="006A5A5F"/>
    <w:rsid w:val="006A5BC4"/>
    <w:rsid w:val="006A6122"/>
    <w:rsid w:val="006A660A"/>
    <w:rsid w:val="006A69CA"/>
    <w:rsid w:val="006A6D74"/>
    <w:rsid w:val="006A775B"/>
    <w:rsid w:val="006A7816"/>
    <w:rsid w:val="006A792A"/>
    <w:rsid w:val="006B0263"/>
    <w:rsid w:val="006B027D"/>
    <w:rsid w:val="006B037B"/>
    <w:rsid w:val="006B060C"/>
    <w:rsid w:val="006B0740"/>
    <w:rsid w:val="006B0E84"/>
    <w:rsid w:val="006B0F10"/>
    <w:rsid w:val="006B1D01"/>
    <w:rsid w:val="006B2005"/>
    <w:rsid w:val="006B2035"/>
    <w:rsid w:val="006B2768"/>
    <w:rsid w:val="006B2A75"/>
    <w:rsid w:val="006B2AC2"/>
    <w:rsid w:val="006B2BB0"/>
    <w:rsid w:val="006B2C68"/>
    <w:rsid w:val="006B31A1"/>
    <w:rsid w:val="006B31B3"/>
    <w:rsid w:val="006B3395"/>
    <w:rsid w:val="006B37B1"/>
    <w:rsid w:val="006B3E54"/>
    <w:rsid w:val="006B44BC"/>
    <w:rsid w:val="006B44F5"/>
    <w:rsid w:val="006B47CD"/>
    <w:rsid w:val="006B47F6"/>
    <w:rsid w:val="006B4890"/>
    <w:rsid w:val="006B4B88"/>
    <w:rsid w:val="006B4EA2"/>
    <w:rsid w:val="006B4F1E"/>
    <w:rsid w:val="006B4F7C"/>
    <w:rsid w:val="006B5959"/>
    <w:rsid w:val="006B5D07"/>
    <w:rsid w:val="006B5DE6"/>
    <w:rsid w:val="006B5F9A"/>
    <w:rsid w:val="006B61A2"/>
    <w:rsid w:val="006B62B4"/>
    <w:rsid w:val="006B6387"/>
    <w:rsid w:val="006B6530"/>
    <w:rsid w:val="006B65EF"/>
    <w:rsid w:val="006B66F1"/>
    <w:rsid w:val="006B6708"/>
    <w:rsid w:val="006B6AD2"/>
    <w:rsid w:val="006B6DA0"/>
    <w:rsid w:val="006B72E9"/>
    <w:rsid w:val="006B72FD"/>
    <w:rsid w:val="006B735A"/>
    <w:rsid w:val="006B7364"/>
    <w:rsid w:val="006B7646"/>
    <w:rsid w:val="006B7B96"/>
    <w:rsid w:val="006B7C48"/>
    <w:rsid w:val="006B7CB6"/>
    <w:rsid w:val="006C01EF"/>
    <w:rsid w:val="006C0235"/>
    <w:rsid w:val="006C0381"/>
    <w:rsid w:val="006C075D"/>
    <w:rsid w:val="006C0A13"/>
    <w:rsid w:val="006C0A5B"/>
    <w:rsid w:val="006C0A8E"/>
    <w:rsid w:val="006C1544"/>
    <w:rsid w:val="006C1755"/>
    <w:rsid w:val="006C1806"/>
    <w:rsid w:val="006C1B00"/>
    <w:rsid w:val="006C23D6"/>
    <w:rsid w:val="006C2A22"/>
    <w:rsid w:val="006C2E38"/>
    <w:rsid w:val="006C31C7"/>
    <w:rsid w:val="006C3587"/>
    <w:rsid w:val="006C3956"/>
    <w:rsid w:val="006C3DC8"/>
    <w:rsid w:val="006C416B"/>
    <w:rsid w:val="006C4244"/>
    <w:rsid w:val="006C45AB"/>
    <w:rsid w:val="006C4BBB"/>
    <w:rsid w:val="006C4C4E"/>
    <w:rsid w:val="006C4DE3"/>
    <w:rsid w:val="006C505E"/>
    <w:rsid w:val="006C50D2"/>
    <w:rsid w:val="006C52E8"/>
    <w:rsid w:val="006C561D"/>
    <w:rsid w:val="006C5714"/>
    <w:rsid w:val="006C586A"/>
    <w:rsid w:val="006C5B4F"/>
    <w:rsid w:val="006C5C9A"/>
    <w:rsid w:val="006C5D5B"/>
    <w:rsid w:val="006C5F38"/>
    <w:rsid w:val="006C63C4"/>
    <w:rsid w:val="006C6533"/>
    <w:rsid w:val="006C6753"/>
    <w:rsid w:val="006C6ACA"/>
    <w:rsid w:val="006C6F80"/>
    <w:rsid w:val="006C7260"/>
    <w:rsid w:val="006C7331"/>
    <w:rsid w:val="006C7739"/>
    <w:rsid w:val="006C775E"/>
    <w:rsid w:val="006C7826"/>
    <w:rsid w:val="006C7CCF"/>
    <w:rsid w:val="006C7DB9"/>
    <w:rsid w:val="006C7E89"/>
    <w:rsid w:val="006D011B"/>
    <w:rsid w:val="006D0725"/>
    <w:rsid w:val="006D0884"/>
    <w:rsid w:val="006D0C6D"/>
    <w:rsid w:val="006D1012"/>
    <w:rsid w:val="006D1203"/>
    <w:rsid w:val="006D135E"/>
    <w:rsid w:val="006D1505"/>
    <w:rsid w:val="006D15CB"/>
    <w:rsid w:val="006D15CF"/>
    <w:rsid w:val="006D172A"/>
    <w:rsid w:val="006D1825"/>
    <w:rsid w:val="006D1A35"/>
    <w:rsid w:val="006D1AFB"/>
    <w:rsid w:val="006D1B32"/>
    <w:rsid w:val="006D1BAC"/>
    <w:rsid w:val="006D1C42"/>
    <w:rsid w:val="006D1D38"/>
    <w:rsid w:val="006D1FA5"/>
    <w:rsid w:val="006D20AD"/>
    <w:rsid w:val="006D2A09"/>
    <w:rsid w:val="006D2B5C"/>
    <w:rsid w:val="006D2C30"/>
    <w:rsid w:val="006D2D1A"/>
    <w:rsid w:val="006D2D8D"/>
    <w:rsid w:val="006D2E46"/>
    <w:rsid w:val="006D3483"/>
    <w:rsid w:val="006D3865"/>
    <w:rsid w:val="006D4245"/>
    <w:rsid w:val="006D4470"/>
    <w:rsid w:val="006D48D8"/>
    <w:rsid w:val="006D4EA8"/>
    <w:rsid w:val="006D4F5B"/>
    <w:rsid w:val="006D5423"/>
    <w:rsid w:val="006D54B6"/>
    <w:rsid w:val="006D553A"/>
    <w:rsid w:val="006D5652"/>
    <w:rsid w:val="006D56A7"/>
    <w:rsid w:val="006D56FE"/>
    <w:rsid w:val="006D58DD"/>
    <w:rsid w:val="006D59EF"/>
    <w:rsid w:val="006D5D56"/>
    <w:rsid w:val="006D5D67"/>
    <w:rsid w:val="006D638D"/>
    <w:rsid w:val="006D6417"/>
    <w:rsid w:val="006D671A"/>
    <w:rsid w:val="006D6864"/>
    <w:rsid w:val="006D693A"/>
    <w:rsid w:val="006D6BF3"/>
    <w:rsid w:val="006D6C06"/>
    <w:rsid w:val="006D6C4A"/>
    <w:rsid w:val="006D6E7C"/>
    <w:rsid w:val="006D7563"/>
    <w:rsid w:val="006D76C1"/>
    <w:rsid w:val="006D7BE8"/>
    <w:rsid w:val="006D7E00"/>
    <w:rsid w:val="006D7F60"/>
    <w:rsid w:val="006E003A"/>
    <w:rsid w:val="006E04F0"/>
    <w:rsid w:val="006E06AD"/>
    <w:rsid w:val="006E0BB2"/>
    <w:rsid w:val="006E0CB5"/>
    <w:rsid w:val="006E17BA"/>
    <w:rsid w:val="006E1984"/>
    <w:rsid w:val="006E1A05"/>
    <w:rsid w:val="006E1CE3"/>
    <w:rsid w:val="006E21A1"/>
    <w:rsid w:val="006E2310"/>
    <w:rsid w:val="006E24B6"/>
    <w:rsid w:val="006E2652"/>
    <w:rsid w:val="006E2736"/>
    <w:rsid w:val="006E2992"/>
    <w:rsid w:val="006E2A9B"/>
    <w:rsid w:val="006E2F4B"/>
    <w:rsid w:val="006E303B"/>
    <w:rsid w:val="006E34E5"/>
    <w:rsid w:val="006E425F"/>
    <w:rsid w:val="006E44A6"/>
    <w:rsid w:val="006E45D4"/>
    <w:rsid w:val="006E4A41"/>
    <w:rsid w:val="006E4BFC"/>
    <w:rsid w:val="006E4C6E"/>
    <w:rsid w:val="006E4E4D"/>
    <w:rsid w:val="006E554E"/>
    <w:rsid w:val="006E5848"/>
    <w:rsid w:val="006E5889"/>
    <w:rsid w:val="006E5911"/>
    <w:rsid w:val="006E5BCC"/>
    <w:rsid w:val="006E5CAC"/>
    <w:rsid w:val="006E6232"/>
    <w:rsid w:val="006E65B3"/>
    <w:rsid w:val="006E6AC4"/>
    <w:rsid w:val="006E6E7F"/>
    <w:rsid w:val="006E70FF"/>
    <w:rsid w:val="006E7106"/>
    <w:rsid w:val="006E74C7"/>
    <w:rsid w:val="006E7618"/>
    <w:rsid w:val="006E7A67"/>
    <w:rsid w:val="006F0040"/>
    <w:rsid w:val="006F00FB"/>
    <w:rsid w:val="006F04A0"/>
    <w:rsid w:val="006F063F"/>
    <w:rsid w:val="006F0651"/>
    <w:rsid w:val="006F07AA"/>
    <w:rsid w:val="006F082F"/>
    <w:rsid w:val="006F089F"/>
    <w:rsid w:val="006F09F9"/>
    <w:rsid w:val="006F0A2E"/>
    <w:rsid w:val="006F0CE9"/>
    <w:rsid w:val="006F0F51"/>
    <w:rsid w:val="006F112E"/>
    <w:rsid w:val="006F1171"/>
    <w:rsid w:val="006F145E"/>
    <w:rsid w:val="006F1503"/>
    <w:rsid w:val="006F15C5"/>
    <w:rsid w:val="006F1CD6"/>
    <w:rsid w:val="006F265F"/>
    <w:rsid w:val="006F336C"/>
    <w:rsid w:val="006F33F8"/>
    <w:rsid w:val="006F35AD"/>
    <w:rsid w:val="006F39CB"/>
    <w:rsid w:val="006F3FA2"/>
    <w:rsid w:val="006F455F"/>
    <w:rsid w:val="006F45E2"/>
    <w:rsid w:val="006F4A45"/>
    <w:rsid w:val="006F4C1B"/>
    <w:rsid w:val="006F4DFA"/>
    <w:rsid w:val="006F4E05"/>
    <w:rsid w:val="006F5047"/>
    <w:rsid w:val="006F5115"/>
    <w:rsid w:val="006F520C"/>
    <w:rsid w:val="006F5445"/>
    <w:rsid w:val="006F5B5F"/>
    <w:rsid w:val="006F5C46"/>
    <w:rsid w:val="006F62A7"/>
    <w:rsid w:val="006F6474"/>
    <w:rsid w:val="006F66AC"/>
    <w:rsid w:val="006F672C"/>
    <w:rsid w:val="006F6A6C"/>
    <w:rsid w:val="006F6C2F"/>
    <w:rsid w:val="006F7C09"/>
    <w:rsid w:val="006F7E27"/>
    <w:rsid w:val="006F7EE2"/>
    <w:rsid w:val="006F7F24"/>
    <w:rsid w:val="006F7F68"/>
    <w:rsid w:val="00700566"/>
    <w:rsid w:val="00700611"/>
    <w:rsid w:val="00700952"/>
    <w:rsid w:val="00700C25"/>
    <w:rsid w:val="00700D14"/>
    <w:rsid w:val="00700E5C"/>
    <w:rsid w:val="00700E69"/>
    <w:rsid w:val="00700EA3"/>
    <w:rsid w:val="007013BA"/>
    <w:rsid w:val="007015C1"/>
    <w:rsid w:val="007019A4"/>
    <w:rsid w:val="007019DF"/>
    <w:rsid w:val="00701FD5"/>
    <w:rsid w:val="00702477"/>
    <w:rsid w:val="00702645"/>
    <w:rsid w:val="0070284F"/>
    <w:rsid w:val="00702D8B"/>
    <w:rsid w:val="00702F76"/>
    <w:rsid w:val="00703011"/>
    <w:rsid w:val="007030B2"/>
    <w:rsid w:val="00703380"/>
    <w:rsid w:val="0070341D"/>
    <w:rsid w:val="0070348E"/>
    <w:rsid w:val="007034C7"/>
    <w:rsid w:val="00703543"/>
    <w:rsid w:val="00703711"/>
    <w:rsid w:val="00703777"/>
    <w:rsid w:val="007037BD"/>
    <w:rsid w:val="007038F0"/>
    <w:rsid w:val="00703CAE"/>
    <w:rsid w:val="00703DEE"/>
    <w:rsid w:val="0070486A"/>
    <w:rsid w:val="00704BE4"/>
    <w:rsid w:val="00704D00"/>
    <w:rsid w:val="00705BBE"/>
    <w:rsid w:val="00705DB5"/>
    <w:rsid w:val="00705E79"/>
    <w:rsid w:val="00705FF0"/>
    <w:rsid w:val="007066A0"/>
    <w:rsid w:val="0070678C"/>
    <w:rsid w:val="007067D1"/>
    <w:rsid w:val="00706A08"/>
    <w:rsid w:val="00706A73"/>
    <w:rsid w:val="00706E43"/>
    <w:rsid w:val="0070715D"/>
    <w:rsid w:val="007076F2"/>
    <w:rsid w:val="0070795E"/>
    <w:rsid w:val="007079D7"/>
    <w:rsid w:val="00710269"/>
    <w:rsid w:val="00710878"/>
    <w:rsid w:val="00710E9A"/>
    <w:rsid w:val="00710F83"/>
    <w:rsid w:val="00710FFF"/>
    <w:rsid w:val="0071115B"/>
    <w:rsid w:val="00711537"/>
    <w:rsid w:val="007115B9"/>
    <w:rsid w:val="007115CB"/>
    <w:rsid w:val="0071186D"/>
    <w:rsid w:val="00711967"/>
    <w:rsid w:val="00711B09"/>
    <w:rsid w:val="00711B14"/>
    <w:rsid w:val="00711B48"/>
    <w:rsid w:val="00711C5D"/>
    <w:rsid w:val="00711C89"/>
    <w:rsid w:val="00712C52"/>
    <w:rsid w:val="00712CB1"/>
    <w:rsid w:val="00712CB4"/>
    <w:rsid w:val="00712CF0"/>
    <w:rsid w:val="00712F6F"/>
    <w:rsid w:val="00713570"/>
    <w:rsid w:val="0071361E"/>
    <w:rsid w:val="00713649"/>
    <w:rsid w:val="0071389D"/>
    <w:rsid w:val="00713B59"/>
    <w:rsid w:val="00713BB1"/>
    <w:rsid w:val="0071401A"/>
    <w:rsid w:val="007141FF"/>
    <w:rsid w:val="0071438A"/>
    <w:rsid w:val="00714528"/>
    <w:rsid w:val="00714E01"/>
    <w:rsid w:val="00715900"/>
    <w:rsid w:val="00715B9A"/>
    <w:rsid w:val="00715BD2"/>
    <w:rsid w:val="00715CB7"/>
    <w:rsid w:val="007160A2"/>
    <w:rsid w:val="007160F5"/>
    <w:rsid w:val="00716349"/>
    <w:rsid w:val="007165C1"/>
    <w:rsid w:val="0071675D"/>
    <w:rsid w:val="00716764"/>
    <w:rsid w:val="007167A5"/>
    <w:rsid w:val="00717161"/>
    <w:rsid w:val="007174BB"/>
    <w:rsid w:val="00717670"/>
    <w:rsid w:val="00717C7D"/>
    <w:rsid w:val="00717CEF"/>
    <w:rsid w:val="00717D8C"/>
    <w:rsid w:val="00717EEC"/>
    <w:rsid w:val="00720D15"/>
    <w:rsid w:val="00721004"/>
    <w:rsid w:val="007211FC"/>
    <w:rsid w:val="00721275"/>
    <w:rsid w:val="00721488"/>
    <w:rsid w:val="007218B2"/>
    <w:rsid w:val="00721CFF"/>
    <w:rsid w:val="00721DAA"/>
    <w:rsid w:val="00721EB4"/>
    <w:rsid w:val="0072205C"/>
    <w:rsid w:val="0072211D"/>
    <w:rsid w:val="0072277B"/>
    <w:rsid w:val="00722C24"/>
    <w:rsid w:val="00722C96"/>
    <w:rsid w:val="00722CE6"/>
    <w:rsid w:val="0072324C"/>
    <w:rsid w:val="00723575"/>
    <w:rsid w:val="0072406D"/>
    <w:rsid w:val="0072426D"/>
    <w:rsid w:val="00724D69"/>
    <w:rsid w:val="00724E8A"/>
    <w:rsid w:val="00725A62"/>
    <w:rsid w:val="00725DFD"/>
    <w:rsid w:val="00725FE6"/>
    <w:rsid w:val="00726168"/>
    <w:rsid w:val="0072685E"/>
    <w:rsid w:val="00726A94"/>
    <w:rsid w:val="00727B20"/>
    <w:rsid w:val="00727BDC"/>
    <w:rsid w:val="007300BE"/>
    <w:rsid w:val="00730367"/>
    <w:rsid w:val="00730CC6"/>
    <w:rsid w:val="00731056"/>
    <w:rsid w:val="0073145D"/>
    <w:rsid w:val="00731A19"/>
    <w:rsid w:val="00731E31"/>
    <w:rsid w:val="00732053"/>
    <w:rsid w:val="007327E6"/>
    <w:rsid w:val="00732914"/>
    <w:rsid w:val="00732918"/>
    <w:rsid w:val="007329C3"/>
    <w:rsid w:val="00732B6A"/>
    <w:rsid w:val="00733160"/>
    <w:rsid w:val="007337FB"/>
    <w:rsid w:val="0073388E"/>
    <w:rsid w:val="0073390C"/>
    <w:rsid w:val="00733AB1"/>
    <w:rsid w:val="00733D17"/>
    <w:rsid w:val="00734BEE"/>
    <w:rsid w:val="00734E10"/>
    <w:rsid w:val="00734E43"/>
    <w:rsid w:val="00734F7E"/>
    <w:rsid w:val="0073518D"/>
    <w:rsid w:val="00735712"/>
    <w:rsid w:val="007357B3"/>
    <w:rsid w:val="007357C5"/>
    <w:rsid w:val="00735D5D"/>
    <w:rsid w:val="00735DFA"/>
    <w:rsid w:val="007363EF"/>
    <w:rsid w:val="00736A6D"/>
    <w:rsid w:val="0073716A"/>
    <w:rsid w:val="00737817"/>
    <w:rsid w:val="0073791C"/>
    <w:rsid w:val="00740022"/>
    <w:rsid w:val="0074007D"/>
    <w:rsid w:val="00740197"/>
    <w:rsid w:val="007402E3"/>
    <w:rsid w:val="0074048C"/>
    <w:rsid w:val="007407B8"/>
    <w:rsid w:val="00740E8A"/>
    <w:rsid w:val="007416E7"/>
    <w:rsid w:val="00741743"/>
    <w:rsid w:val="007417C4"/>
    <w:rsid w:val="0074239F"/>
    <w:rsid w:val="0074271B"/>
    <w:rsid w:val="007429A8"/>
    <w:rsid w:val="00742C97"/>
    <w:rsid w:val="007434BA"/>
    <w:rsid w:val="0074373C"/>
    <w:rsid w:val="0074384B"/>
    <w:rsid w:val="00743DF5"/>
    <w:rsid w:val="00743E0D"/>
    <w:rsid w:val="00743FE6"/>
    <w:rsid w:val="0074455C"/>
    <w:rsid w:val="00744727"/>
    <w:rsid w:val="007447D8"/>
    <w:rsid w:val="007448EA"/>
    <w:rsid w:val="00744B52"/>
    <w:rsid w:val="00744EFF"/>
    <w:rsid w:val="00744F3D"/>
    <w:rsid w:val="00745501"/>
    <w:rsid w:val="007455AB"/>
    <w:rsid w:val="00745931"/>
    <w:rsid w:val="00745960"/>
    <w:rsid w:val="007459AD"/>
    <w:rsid w:val="00745A77"/>
    <w:rsid w:val="00745A94"/>
    <w:rsid w:val="00745C3E"/>
    <w:rsid w:val="00745F8C"/>
    <w:rsid w:val="00746412"/>
    <w:rsid w:val="0074649D"/>
    <w:rsid w:val="007469A3"/>
    <w:rsid w:val="00746E69"/>
    <w:rsid w:val="00747062"/>
    <w:rsid w:val="0074708D"/>
    <w:rsid w:val="00747360"/>
    <w:rsid w:val="00747590"/>
    <w:rsid w:val="00747C39"/>
    <w:rsid w:val="00747F92"/>
    <w:rsid w:val="00750151"/>
    <w:rsid w:val="00750F7B"/>
    <w:rsid w:val="0075108B"/>
    <w:rsid w:val="00751114"/>
    <w:rsid w:val="0075143E"/>
    <w:rsid w:val="007516DB"/>
    <w:rsid w:val="00751759"/>
    <w:rsid w:val="00751B22"/>
    <w:rsid w:val="00751D0B"/>
    <w:rsid w:val="00751F51"/>
    <w:rsid w:val="00752048"/>
    <w:rsid w:val="007524BC"/>
    <w:rsid w:val="0075274A"/>
    <w:rsid w:val="00752AE4"/>
    <w:rsid w:val="00752C82"/>
    <w:rsid w:val="007530AD"/>
    <w:rsid w:val="00753926"/>
    <w:rsid w:val="00753A0B"/>
    <w:rsid w:val="00753DB8"/>
    <w:rsid w:val="007542F7"/>
    <w:rsid w:val="007543F1"/>
    <w:rsid w:val="00754656"/>
    <w:rsid w:val="0075475A"/>
    <w:rsid w:val="007547FF"/>
    <w:rsid w:val="00754C50"/>
    <w:rsid w:val="00754CA8"/>
    <w:rsid w:val="007551A2"/>
    <w:rsid w:val="00755249"/>
    <w:rsid w:val="0075548D"/>
    <w:rsid w:val="00755722"/>
    <w:rsid w:val="007559AC"/>
    <w:rsid w:val="007559AF"/>
    <w:rsid w:val="00755CA7"/>
    <w:rsid w:val="00755FE8"/>
    <w:rsid w:val="00756018"/>
    <w:rsid w:val="007561B1"/>
    <w:rsid w:val="0075646E"/>
    <w:rsid w:val="00757334"/>
    <w:rsid w:val="0075771A"/>
    <w:rsid w:val="00757851"/>
    <w:rsid w:val="00757869"/>
    <w:rsid w:val="00757A50"/>
    <w:rsid w:val="00757CD6"/>
    <w:rsid w:val="007600E0"/>
    <w:rsid w:val="0076035B"/>
    <w:rsid w:val="007603D7"/>
    <w:rsid w:val="00760689"/>
    <w:rsid w:val="007608E5"/>
    <w:rsid w:val="007609F8"/>
    <w:rsid w:val="00760B66"/>
    <w:rsid w:val="00760C07"/>
    <w:rsid w:val="00760D2C"/>
    <w:rsid w:val="0076134C"/>
    <w:rsid w:val="0076173A"/>
    <w:rsid w:val="00761B5B"/>
    <w:rsid w:val="00761FD8"/>
    <w:rsid w:val="00762265"/>
    <w:rsid w:val="00762353"/>
    <w:rsid w:val="00762581"/>
    <w:rsid w:val="00762B4B"/>
    <w:rsid w:val="00762D66"/>
    <w:rsid w:val="0076489F"/>
    <w:rsid w:val="007648C2"/>
    <w:rsid w:val="00764B1C"/>
    <w:rsid w:val="00764F30"/>
    <w:rsid w:val="0076555A"/>
    <w:rsid w:val="0076569B"/>
    <w:rsid w:val="00765887"/>
    <w:rsid w:val="00765B01"/>
    <w:rsid w:val="00765B8C"/>
    <w:rsid w:val="00765EBE"/>
    <w:rsid w:val="00765F62"/>
    <w:rsid w:val="00766427"/>
    <w:rsid w:val="0076671A"/>
    <w:rsid w:val="00766795"/>
    <w:rsid w:val="007668B9"/>
    <w:rsid w:val="007669B8"/>
    <w:rsid w:val="00766A6B"/>
    <w:rsid w:val="00766F80"/>
    <w:rsid w:val="00767057"/>
    <w:rsid w:val="007671EA"/>
    <w:rsid w:val="007672A9"/>
    <w:rsid w:val="0076769F"/>
    <w:rsid w:val="00767898"/>
    <w:rsid w:val="00767907"/>
    <w:rsid w:val="00767A80"/>
    <w:rsid w:val="007705F6"/>
    <w:rsid w:val="00771174"/>
    <w:rsid w:val="00771448"/>
    <w:rsid w:val="00771582"/>
    <w:rsid w:val="007716D0"/>
    <w:rsid w:val="00771EA1"/>
    <w:rsid w:val="00771FFC"/>
    <w:rsid w:val="0077203D"/>
    <w:rsid w:val="00772811"/>
    <w:rsid w:val="00772D61"/>
    <w:rsid w:val="00772E58"/>
    <w:rsid w:val="007733CE"/>
    <w:rsid w:val="007734BC"/>
    <w:rsid w:val="0077360C"/>
    <w:rsid w:val="00773C2B"/>
    <w:rsid w:val="00773E9B"/>
    <w:rsid w:val="00774252"/>
    <w:rsid w:val="00774D8C"/>
    <w:rsid w:val="00774F51"/>
    <w:rsid w:val="007750E4"/>
    <w:rsid w:val="0077526D"/>
    <w:rsid w:val="007753D8"/>
    <w:rsid w:val="00775655"/>
    <w:rsid w:val="007758C1"/>
    <w:rsid w:val="00775998"/>
    <w:rsid w:val="00775B8B"/>
    <w:rsid w:val="00775F02"/>
    <w:rsid w:val="00775F39"/>
    <w:rsid w:val="007762AF"/>
    <w:rsid w:val="00776335"/>
    <w:rsid w:val="007763BE"/>
    <w:rsid w:val="007764FF"/>
    <w:rsid w:val="007767D8"/>
    <w:rsid w:val="007769AC"/>
    <w:rsid w:val="007769FD"/>
    <w:rsid w:val="00776AD4"/>
    <w:rsid w:val="00776EDA"/>
    <w:rsid w:val="00776FD4"/>
    <w:rsid w:val="007774B9"/>
    <w:rsid w:val="007775EB"/>
    <w:rsid w:val="00777A45"/>
    <w:rsid w:val="00780089"/>
    <w:rsid w:val="00780222"/>
    <w:rsid w:val="0078045B"/>
    <w:rsid w:val="007804AC"/>
    <w:rsid w:val="00780736"/>
    <w:rsid w:val="007809AF"/>
    <w:rsid w:val="007809D9"/>
    <w:rsid w:val="00780AF1"/>
    <w:rsid w:val="00780F22"/>
    <w:rsid w:val="00780F43"/>
    <w:rsid w:val="00780F7B"/>
    <w:rsid w:val="00780FF1"/>
    <w:rsid w:val="00781081"/>
    <w:rsid w:val="00781194"/>
    <w:rsid w:val="0078163A"/>
    <w:rsid w:val="00781ADD"/>
    <w:rsid w:val="00781FD8"/>
    <w:rsid w:val="00781FF6"/>
    <w:rsid w:val="007820B3"/>
    <w:rsid w:val="0078255E"/>
    <w:rsid w:val="007829FB"/>
    <w:rsid w:val="00782C74"/>
    <w:rsid w:val="00782D59"/>
    <w:rsid w:val="00782E3D"/>
    <w:rsid w:val="00782E44"/>
    <w:rsid w:val="007831EC"/>
    <w:rsid w:val="007833B1"/>
    <w:rsid w:val="007833FE"/>
    <w:rsid w:val="007834A0"/>
    <w:rsid w:val="0078407A"/>
    <w:rsid w:val="00784443"/>
    <w:rsid w:val="00784499"/>
    <w:rsid w:val="00784560"/>
    <w:rsid w:val="00784929"/>
    <w:rsid w:val="0078497E"/>
    <w:rsid w:val="007849D2"/>
    <w:rsid w:val="007849F3"/>
    <w:rsid w:val="00784B06"/>
    <w:rsid w:val="00784C06"/>
    <w:rsid w:val="00784F02"/>
    <w:rsid w:val="00785154"/>
    <w:rsid w:val="007851D9"/>
    <w:rsid w:val="007851F3"/>
    <w:rsid w:val="007858C0"/>
    <w:rsid w:val="00785988"/>
    <w:rsid w:val="0078598A"/>
    <w:rsid w:val="00785DBE"/>
    <w:rsid w:val="00785EB0"/>
    <w:rsid w:val="00786396"/>
    <w:rsid w:val="0078639E"/>
    <w:rsid w:val="007863C7"/>
    <w:rsid w:val="00786445"/>
    <w:rsid w:val="00786A56"/>
    <w:rsid w:val="00786C1B"/>
    <w:rsid w:val="00786DB9"/>
    <w:rsid w:val="0078724C"/>
    <w:rsid w:val="0078740B"/>
    <w:rsid w:val="0078757F"/>
    <w:rsid w:val="007879B1"/>
    <w:rsid w:val="00787A4F"/>
    <w:rsid w:val="00787D7C"/>
    <w:rsid w:val="007902CF"/>
    <w:rsid w:val="00790330"/>
    <w:rsid w:val="007904A1"/>
    <w:rsid w:val="0079071C"/>
    <w:rsid w:val="00790C96"/>
    <w:rsid w:val="00790CDB"/>
    <w:rsid w:val="0079102F"/>
    <w:rsid w:val="00791251"/>
    <w:rsid w:val="00791342"/>
    <w:rsid w:val="00791C2A"/>
    <w:rsid w:val="00791F5E"/>
    <w:rsid w:val="00792286"/>
    <w:rsid w:val="007924CF"/>
    <w:rsid w:val="0079261E"/>
    <w:rsid w:val="00792F7E"/>
    <w:rsid w:val="00792F9C"/>
    <w:rsid w:val="007931E5"/>
    <w:rsid w:val="0079320E"/>
    <w:rsid w:val="0079361C"/>
    <w:rsid w:val="00793652"/>
    <w:rsid w:val="00793928"/>
    <w:rsid w:val="00793983"/>
    <w:rsid w:val="00793BD4"/>
    <w:rsid w:val="00793C75"/>
    <w:rsid w:val="00793D98"/>
    <w:rsid w:val="0079406F"/>
    <w:rsid w:val="0079413A"/>
    <w:rsid w:val="007941B6"/>
    <w:rsid w:val="007944B1"/>
    <w:rsid w:val="00794973"/>
    <w:rsid w:val="00794A16"/>
    <w:rsid w:val="00794B99"/>
    <w:rsid w:val="00794C07"/>
    <w:rsid w:val="00794DA2"/>
    <w:rsid w:val="00795253"/>
    <w:rsid w:val="00796040"/>
    <w:rsid w:val="007960C9"/>
    <w:rsid w:val="00796422"/>
    <w:rsid w:val="00796A0B"/>
    <w:rsid w:val="00796C4E"/>
    <w:rsid w:val="00796DFB"/>
    <w:rsid w:val="00796EC1"/>
    <w:rsid w:val="00796F28"/>
    <w:rsid w:val="0079756A"/>
    <w:rsid w:val="0079764B"/>
    <w:rsid w:val="00797844"/>
    <w:rsid w:val="007978A4"/>
    <w:rsid w:val="00797E0C"/>
    <w:rsid w:val="00797EF2"/>
    <w:rsid w:val="007A004D"/>
    <w:rsid w:val="007A00E7"/>
    <w:rsid w:val="007A049F"/>
    <w:rsid w:val="007A084E"/>
    <w:rsid w:val="007A10D4"/>
    <w:rsid w:val="007A1327"/>
    <w:rsid w:val="007A1472"/>
    <w:rsid w:val="007A1726"/>
    <w:rsid w:val="007A1B0A"/>
    <w:rsid w:val="007A1D9C"/>
    <w:rsid w:val="007A2A53"/>
    <w:rsid w:val="007A2B00"/>
    <w:rsid w:val="007A2D7F"/>
    <w:rsid w:val="007A30E3"/>
    <w:rsid w:val="007A3418"/>
    <w:rsid w:val="007A342D"/>
    <w:rsid w:val="007A34C8"/>
    <w:rsid w:val="007A3AE9"/>
    <w:rsid w:val="007A3BAE"/>
    <w:rsid w:val="007A3D7E"/>
    <w:rsid w:val="007A3E1C"/>
    <w:rsid w:val="007A40E2"/>
    <w:rsid w:val="007A40F6"/>
    <w:rsid w:val="007A418F"/>
    <w:rsid w:val="007A4448"/>
    <w:rsid w:val="007A44AB"/>
    <w:rsid w:val="007A45B3"/>
    <w:rsid w:val="007A4681"/>
    <w:rsid w:val="007A46FA"/>
    <w:rsid w:val="007A4F64"/>
    <w:rsid w:val="007A5420"/>
    <w:rsid w:val="007A54A7"/>
    <w:rsid w:val="007A5832"/>
    <w:rsid w:val="007A58EB"/>
    <w:rsid w:val="007A5C41"/>
    <w:rsid w:val="007A5C93"/>
    <w:rsid w:val="007A5CC4"/>
    <w:rsid w:val="007A5F06"/>
    <w:rsid w:val="007A6055"/>
    <w:rsid w:val="007A6949"/>
    <w:rsid w:val="007A6AF8"/>
    <w:rsid w:val="007A6DB6"/>
    <w:rsid w:val="007A6E49"/>
    <w:rsid w:val="007A6EED"/>
    <w:rsid w:val="007A71AE"/>
    <w:rsid w:val="007A7270"/>
    <w:rsid w:val="007A75DC"/>
    <w:rsid w:val="007A7715"/>
    <w:rsid w:val="007A787D"/>
    <w:rsid w:val="007A7D15"/>
    <w:rsid w:val="007A7DE6"/>
    <w:rsid w:val="007A7FE2"/>
    <w:rsid w:val="007B018C"/>
    <w:rsid w:val="007B0255"/>
    <w:rsid w:val="007B08D5"/>
    <w:rsid w:val="007B0D16"/>
    <w:rsid w:val="007B0D4F"/>
    <w:rsid w:val="007B1426"/>
    <w:rsid w:val="007B17B2"/>
    <w:rsid w:val="007B18F7"/>
    <w:rsid w:val="007B1E39"/>
    <w:rsid w:val="007B20E9"/>
    <w:rsid w:val="007B21D6"/>
    <w:rsid w:val="007B25A5"/>
    <w:rsid w:val="007B2CDE"/>
    <w:rsid w:val="007B2D12"/>
    <w:rsid w:val="007B2EE5"/>
    <w:rsid w:val="007B3335"/>
    <w:rsid w:val="007B382A"/>
    <w:rsid w:val="007B3986"/>
    <w:rsid w:val="007B3B67"/>
    <w:rsid w:val="007B3CB7"/>
    <w:rsid w:val="007B3DA8"/>
    <w:rsid w:val="007B40D8"/>
    <w:rsid w:val="007B410C"/>
    <w:rsid w:val="007B4274"/>
    <w:rsid w:val="007B4332"/>
    <w:rsid w:val="007B43B8"/>
    <w:rsid w:val="007B4730"/>
    <w:rsid w:val="007B4766"/>
    <w:rsid w:val="007B4E2A"/>
    <w:rsid w:val="007B50B0"/>
    <w:rsid w:val="007B53F0"/>
    <w:rsid w:val="007B5680"/>
    <w:rsid w:val="007B57C0"/>
    <w:rsid w:val="007B58EA"/>
    <w:rsid w:val="007B5F60"/>
    <w:rsid w:val="007B68B7"/>
    <w:rsid w:val="007B6BC2"/>
    <w:rsid w:val="007B6D5D"/>
    <w:rsid w:val="007B6D6B"/>
    <w:rsid w:val="007B6FBD"/>
    <w:rsid w:val="007B7B24"/>
    <w:rsid w:val="007B7BFA"/>
    <w:rsid w:val="007B7E02"/>
    <w:rsid w:val="007B7E7C"/>
    <w:rsid w:val="007B7F0F"/>
    <w:rsid w:val="007B7F5B"/>
    <w:rsid w:val="007C095F"/>
    <w:rsid w:val="007C0BD4"/>
    <w:rsid w:val="007C0DA5"/>
    <w:rsid w:val="007C0F1A"/>
    <w:rsid w:val="007C0F21"/>
    <w:rsid w:val="007C10B6"/>
    <w:rsid w:val="007C1216"/>
    <w:rsid w:val="007C15E9"/>
    <w:rsid w:val="007C17EB"/>
    <w:rsid w:val="007C182B"/>
    <w:rsid w:val="007C1CDF"/>
    <w:rsid w:val="007C21D9"/>
    <w:rsid w:val="007C21E2"/>
    <w:rsid w:val="007C238C"/>
    <w:rsid w:val="007C2867"/>
    <w:rsid w:val="007C2AC1"/>
    <w:rsid w:val="007C2C18"/>
    <w:rsid w:val="007C2F05"/>
    <w:rsid w:val="007C3143"/>
    <w:rsid w:val="007C3321"/>
    <w:rsid w:val="007C35D8"/>
    <w:rsid w:val="007C3793"/>
    <w:rsid w:val="007C39AE"/>
    <w:rsid w:val="007C418B"/>
    <w:rsid w:val="007C4848"/>
    <w:rsid w:val="007C4A9C"/>
    <w:rsid w:val="007C4BBF"/>
    <w:rsid w:val="007C4F51"/>
    <w:rsid w:val="007C5781"/>
    <w:rsid w:val="007C5932"/>
    <w:rsid w:val="007C5B40"/>
    <w:rsid w:val="007C5FCD"/>
    <w:rsid w:val="007C6014"/>
    <w:rsid w:val="007C628C"/>
    <w:rsid w:val="007C6661"/>
    <w:rsid w:val="007C676C"/>
    <w:rsid w:val="007C6A37"/>
    <w:rsid w:val="007C6C98"/>
    <w:rsid w:val="007C6D27"/>
    <w:rsid w:val="007C76A8"/>
    <w:rsid w:val="007C7B85"/>
    <w:rsid w:val="007C7E0B"/>
    <w:rsid w:val="007C7FEC"/>
    <w:rsid w:val="007D0775"/>
    <w:rsid w:val="007D0A90"/>
    <w:rsid w:val="007D0FC8"/>
    <w:rsid w:val="007D138C"/>
    <w:rsid w:val="007D16BD"/>
    <w:rsid w:val="007D1884"/>
    <w:rsid w:val="007D19B0"/>
    <w:rsid w:val="007D19D6"/>
    <w:rsid w:val="007D1E90"/>
    <w:rsid w:val="007D257E"/>
    <w:rsid w:val="007D28AC"/>
    <w:rsid w:val="007D2D5A"/>
    <w:rsid w:val="007D2E2A"/>
    <w:rsid w:val="007D2E81"/>
    <w:rsid w:val="007D3128"/>
    <w:rsid w:val="007D3243"/>
    <w:rsid w:val="007D32DD"/>
    <w:rsid w:val="007D3802"/>
    <w:rsid w:val="007D39E3"/>
    <w:rsid w:val="007D3E9A"/>
    <w:rsid w:val="007D45C5"/>
    <w:rsid w:val="007D464D"/>
    <w:rsid w:val="007D482A"/>
    <w:rsid w:val="007D4846"/>
    <w:rsid w:val="007D4F49"/>
    <w:rsid w:val="007D501E"/>
    <w:rsid w:val="007D5083"/>
    <w:rsid w:val="007D52A3"/>
    <w:rsid w:val="007D5E30"/>
    <w:rsid w:val="007D5FE2"/>
    <w:rsid w:val="007D60F7"/>
    <w:rsid w:val="007D6214"/>
    <w:rsid w:val="007D62B9"/>
    <w:rsid w:val="007D6462"/>
    <w:rsid w:val="007D64D9"/>
    <w:rsid w:val="007D76E8"/>
    <w:rsid w:val="007D7883"/>
    <w:rsid w:val="007D7963"/>
    <w:rsid w:val="007D79BC"/>
    <w:rsid w:val="007D7C30"/>
    <w:rsid w:val="007D7DA2"/>
    <w:rsid w:val="007E05D0"/>
    <w:rsid w:val="007E0630"/>
    <w:rsid w:val="007E0662"/>
    <w:rsid w:val="007E0666"/>
    <w:rsid w:val="007E0689"/>
    <w:rsid w:val="007E0A02"/>
    <w:rsid w:val="007E0F67"/>
    <w:rsid w:val="007E10AA"/>
    <w:rsid w:val="007E1222"/>
    <w:rsid w:val="007E183D"/>
    <w:rsid w:val="007E18E9"/>
    <w:rsid w:val="007E1989"/>
    <w:rsid w:val="007E1C45"/>
    <w:rsid w:val="007E1D16"/>
    <w:rsid w:val="007E1D20"/>
    <w:rsid w:val="007E21CD"/>
    <w:rsid w:val="007E2241"/>
    <w:rsid w:val="007E23ED"/>
    <w:rsid w:val="007E26FD"/>
    <w:rsid w:val="007E294E"/>
    <w:rsid w:val="007E2B2C"/>
    <w:rsid w:val="007E30D2"/>
    <w:rsid w:val="007E3119"/>
    <w:rsid w:val="007E33F6"/>
    <w:rsid w:val="007E347F"/>
    <w:rsid w:val="007E352A"/>
    <w:rsid w:val="007E428B"/>
    <w:rsid w:val="007E578A"/>
    <w:rsid w:val="007E578E"/>
    <w:rsid w:val="007E5BB2"/>
    <w:rsid w:val="007E5D7A"/>
    <w:rsid w:val="007E5F87"/>
    <w:rsid w:val="007E5F8D"/>
    <w:rsid w:val="007E6038"/>
    <w:rsid w:val="007E67FB"/>
    <w:rsid w:val="007E68A0"/>
    <w:rsid w:val="007E68E3"/>
    <w:rsid w:val="007E69EA"/>
    <w:rsid w:val="007E6BA7"/>
    <w:rsid w:val="007E6DC5"/>
    <w:rsid w:val="007E7061"/>
    <w:rsid w:val="007E7172"/>
    <w:rsid w:val="007E71A7"/>
    <w:rsid w:val="007E731F"/>
    <w:rsid w:val="007E74B4"/>
    <w:rsid w:val="007E7699"/>
    <w:rsid w:val="007E79AD"/>
    <w:rsid w:val="007E7A36"/>
    <w:rsid w:val="007E7A94"/>
    <w:rsid w:val="007E7DFE"/>
    <w:rsid w:val="007E7E47"/>
    <w:rsid w:val="007F076A"/>
    <w:rsid w:val="007F0DB2"/>
    <w:rsid w:val="007F1178"/>
    <w:rsid w:val="007F15A5"/>
    <w:rsid w:val="007F19A5"/>
    <w:rsid w:val="007F1AB1"/>
    <w:rsid w:val="007F253A"/>
    <w:rsid w:val="007F259F"/>
    <w:rsid w:val="007F29AF"/>
    <w:rsid w:val="007F2BBE"/>
    <w:rsid w:val="007F2CB7"/>
    <w:rsid w:val="007F304B"/>
    <w:rsid w:val="007F3750"/>
    <w:rsid w:val="007F3E83"/>
    <w:rsid w:val="007F41F9"/>
    <w:rsid w:val="007F4CF0"/>
    <w:rsid w:val="007F4DA9"/>
    <w:rsid w:val="007F4E42"/>
    <w:rsid w:val="007F5176"/>
    <w:rsid w:val="007F53FD"/>
    <w:rsid w:val="007F554F"/>
    <w:rsid w:val="007F58FE"/>
    <w:rsid w:val="007F5E45"/>
    <w:rsid w:val="007F61C2"/>
    <w:rsid w:val="007F63B7"/>
    <w:rsid w:val="007F7120"/>
    <w:rsid w:val="007F7156"/>
    <w:rsid w:val="007F7431"/>
    <w:rsid w:val="007F74C9"/>
    <w:rsid w:val="007F761C"/>
    <w:rsid w:val="007F7754"/>
    <w:rsid w:val="007F7875"/>
    <w:rsid w:val="007F7C78"/>
    <w:rsid w:val="00800518"/>
    <w:rsid w:val="00800684"/>
    <w:rsid w:val="0080074D"/>
    <w:rsid w:val="00800ADE"/>
    <w:rsid w:val="00800F62"/>
    <w:rsid w:val="00801A4C"/>
    <w:rsid w:val="00802371"/>
    <w:rsid w:val="00802391"/>
    <w:rsid w:val="008025C2"/>
    <w:rsid w:val="00802C93"/>
    <w:rsid w:val="00802EF9"/>
    <w:rsid w:val="00802FC7"/>
    <w:rsid w:val="0080308D"/>
    <w:rsid w:val="00803122"/>
    <w:rsid w:val="00803227"/>
    <w:rsid w:val="008035AE"/>
    <w:rsid w:val="00803819"/>
    <w:rsid w:val="008038E1"/>
    <w:rsid w:val="008039DD"/>
    <w:rsid w:val="00803D0D"/>
    <w:rsid w:val="00803D22"/>
    <w:rsid w:val="00803E9A"/>
    <w:rsid w:val="0080404D"/>
    <w:rsid w:val="008040B5"/>
    <w:rsid w:val="0080498F"/>
    <w:rsid w:val="00804CFC"/>
    <w:rsid w:val="00804E4B"/>
    <w:rsid w:val="008050F9"/>
    <w:rsid w:val="008054C6"/>
    <w:rsid w:val="00805750"/>
    <w:rsid w:val="00805A7A"/>
    <w:rsid w:val="00805A8F"/>
    <w:rsid w:val="00805B01"/>
    <w:rsid w:val="00805DCD"/>
    <w:rsid w:val="00806113"/>
    <w:rsid w:val="008061D5"/>
    <w:rsid w:val="008069A4"/>
    <w:rsid w:val="0080781A"/>
    <w:rsid w:val="00807861"/>
    <w:rsid w:val="00807946"/>
    <w:rsid w:val="00807C88"/>
    <w:rsid w:val="0081003F"/>
    <w:rsid w:val="00810246"/>
    <w:rsid w:val="00810903"/>
    <w:rsid w:val="008109CF"/>
    <w:rsid w:val="00810F6F"/>
    <w:rsid w:val="00811189"/>
    <w:rsid w:val="008111FC"/>
    <w:rsid w:val="0081126E"/>
    <w:rsid w:val="0081127A"/>
    <w:rsid w:val="0081141E"/>
    <w:rsid w:val="00811AF2"/>
    <w:rsid w:val="00811F03"/>
    <w:rsid w:val="0081222E"/>
    <w:rsid w:val="0081226B"/>
    <w:rsid w:val="0081282D"/>
    <w:rsid w:val="008131D3"/>
    <w:rsid w:val="0081338C"/>
    <w:rsid w:val="008133A1"/>
    <w:rsid w:val="00813600"/>
    <w:rsid w:val="008138C1"/>
    <w:rsid w:val="00813F48"/>
    <w:rsid w:val="0081407F"/>
    <w:rsid w:val="00814089"/>
    <w:rsid w:val="0081456F"/>
    <w:rsid w:val="008145F5"/>
    <w:rsid w:val="00814755"/>
    <w:rsid w:val="00814C86"/>
    <w:rsid w:val="00814E39"/>
    <w:rsid w:val="008150BB"/>
    <w:rsid w:val="008151C3"/>
    <w:rsid w:val="00815212"/>
    <w:rsid w:val="00815223"/>
    <w:rsid w:val="0081535A"/>
    <w:rsid w:val="008157A6"/>
    <w:rsid w:val="00815CEE"/>
    <w:rsid w:val="008162BC"/>
    <w:rsid w:val="008164A1"/>
    <w:rsid w:val="00816C9D"/>
    <w:rsid w:val="00816D65"/>
    <w:rsid w:val="00817018"/>
    <w:rsid w:val="00817084"/>
    <w:rsid w:val="008171E8"/>
    <w:rsid w:val="008172D7"/>
    <w:rsid w:val="0081749A"/>
    <w:rsid w:val="0081775A"/>
    <w:rsid w:val="008178A7"/>
    <w:rsid w:val="00817B51"/>
    <w:rsid w:val="00817C48"/>
    <w:rsid w:val="00817DE5"/>
    <w:rsid w:val="008203A0"/>
    <w:rsid w:val="008206CC"/>
    <w:rsid w:val="00820E52"/>
    <w:rsid w:val="00821090"/>
    <w:rsid w:val="008211F7"/>
    <w:rsid w:val="008215BC"/>
    <w:rsid w:val="008215E8"/>
    <w:rsid w:val="0082166A"/>
    <w:rsid w:val="008216B9"/>
    <w:rsid w:val="008218AA"/>
    <w:rsid w:val="00821984"/>
    <w:rsid w:val="00821A7E"/>
    <w:rsid w:val="00821FF5"/>
    <w:rsid w:val="0082215F"/>
    <w:rsid w:val="00822160"/>
    <w:rsid w:val="0082230E"/>
    <w:rsid w:val="008226F2"/>
    <w:rsid w:val="00822833"/>
    <w:rsid w:val="008228A3"/>
    <w:rsid w:val="00822C0C"/>
    <w:rsid w:val="00822DFF"/>
    <w:rsid w:val="00822F4F"/>
    <w:rsid w:val="00823151"/>
    <w:rsid w:val="00823420"/>
    <w:rsid w:val="00823847"/>
    <w:rsid w:val="00823852"/>
    <w:rsid w:val="008239B4"/>
    <w:rsid w:val="00823A7D"/>
    <w:rsid w:val="00823ACF"/>
    <w:rsid w:val="00823BDC"/>
    <w:rsid w:val="00823C15"/>
    <w:rsid w:val="00823F3D"/>
    <w:rsid w:val="008243CC"/>
    <w:rsid w:val="008244A0"/>
    <w:rsid w:val="00824521"/>
    <w:rsid w:val="008247BD"/>
    <w:rsid w:val="00824D3A"/>
    <w:rsid w:val="00824E1C"/>
    <w:rsid w:val="008250C1"/>
    <w:rsid w:val="0082540C"/>
    <w:rsid w:val="00825B60"/>
    <w:rsid w:val="00825EB7"/>
    <w:rsid w:val="008265FE"/>
    <w:rsid w:val="008268EF"/>
    <w:rsid w:val="008269FA"/>
    <w:rsid w:val="0082717F"/>
    <w:rsid w:val="0082722D"/>
    <w:rsid w:val="008273B4"/>
    <w:rsid w:val="00827440"/>
    <w:rsid w:val="00827C14"/>
    <w:rsid w:val="00827EDF"/>
    <w:rsid w:val="00827F6D"/>
    <w:rsid w:val="00827F7C"/>
    <w:rsid w:val="008308EF"/>
    <w:rsid w:val="00830CA8"/>
    <w:rsid w:val="00831348"/>
    <w:rsid w:val="0083203D"/>
    <w:rsid w:val="0083216B"/>
    <w:rsid w:val="00832377"/>
    <w:rsid w:val="008323E3"/>
    <w:rsid w:val="008325DD"/>
    <w:rsid w:val="00832E96"/>
    <w:rsid w:val="00832EC7"/>
    <w:rsid w:val="008335EB"/>
    <w:rsid w:val="008336ED"/>
    <w:rsid w:val="008337F9"/>
    <w:rsid w:val="00833818"/>
    <w:rsid w:val="008338B2"/>
    <w:rsid w:val="00833C3E"/>
    <w:rsid w:val="00833FC0"/>
    <w:rsid w:val="00834428"/>
    <w:rsid w:val="00834696"/>
    <w:rsid w:val="00834D07"/>
    <w:rsid w:val="00834D55"/>
    <w:rsid w:val="00834F4D"/>
    <w:rsid w:val="00834FDC"/>
    <w:rsid w:val="008351CF"/>
    <w:rsid w:val="00835842"/>
    <w:rsid w:val="00835AD8"/>
    <w:rsid w:val="00835D66"/>
    <w:rsid w:val="00835E8A"/>
    <w:rsid w:val="008361B2"/>
    <w:rsid w:val="008367DE"/>
    <w:rsid w:val="00836B97"/>
    <w:rsid w:val="00836D2E"/>
    <w:rsid w:val="008370FD"/>
    <w:rsid w:val="008374F2"/>
    <w:rsid w:val="00837902"/>
    <w:rsid w:val="00837CAE"/>
    <w:rsid w:val="008401CC"/>
    <w:rsid w:val="0084090D"/>
    <w:rsid w:val="008418CF"/>
    <w:rsid w:val="00841A0D"/>
    <w:rsid w:val="00841CD8"/>
    <w:rsid w:val="00841F31"/>
    <w:rsid w:val="008424B8"/>
    <w:rsid w:val="00842610"/>
    <w:rsid w:val="00842919"/>
    <w:rsid w:val="00842C75"/>
    <w:rsid w:val="0084313C"/>
    <w:rsid w:val="00843197"/>
    <w:rsid w:val="00843262"/>
    <w:rsid w:val="0084368F"/>
    <w:rsid w:val="0084373B"/>
    <w:rsid w:val="008437D6"/>
    <w:rsid w:val="00843A4A"/>
    <w:rsid w:val="00843BFF"/>
    <w:rsid w:val="00843C4E"/>
    <w:rsid w:val="0084463B"/>
    <w:rsid w:val="00844788"/>
    <w:rsid w:val="00844F78"/>
    <w:rsid w:val="00844F99"/>
    <w:rsid w:val="008450B5"/>
    <w:rsid w:val="00845377"/>
    <w:rsid w:val="0084546F"/>
    <w:rsid w:val="008456A4"/>
    <w:rsid w:val="008456B2"/>
    <w:rsid w:val="00845780"/>
    <w:rsid w:val="008458C2"/>
    <w:rsid w:val="00845A1B"/>
    <w:rsid w:val="00845B0B"/>
    <w:rsid w:val="008460BE"/>
    <w:rsid w:val="00846189"/>
    <w:rsid w:val="0084641A"/>
    <w:rsid w:val="00846534"/>
    <w:rsid w:val="00846A8C"/>
    <w:rsid w:val="00846ADD"/>
    <w:rsid w:val="00846B43"/>
    <w:rsid w:val="00846BCE"/>
    <w:rsid w:val="00846C4A"/>
    <w:rsid w:val="00846C59"/>
    <w:rsid w:val="00847001"/>
    <w:rsid w:val="00847828"/>
    <w:rsid w:val="00847E6D"/>
    <w:rsid w:val="00847EC9"/>
    <w:rsid w:val="00850072"/>
    <w:rsid w:val="0085009D"/>
    <w:rsid w:val="00850426"/>
    <w:rsid w:val="008505D8"/>
    <w:rsid w:val="00850664"/>
    <w:rsid w:val="00850830"/>
    <w:rsid w:val="00850898"/>
    <w:rsid w:val="00850BF4"/>
    <w:rsid w:val="0085134C"/>
    <w:rsid w:val="00851626"/>
    <w:rsid w:val="008516C7"/>
    <w:rsid w:val="00851B64"/>
    <w:rsid w:val="00851CCB"/>
    <w:rsid w:val="00851CFC"/>
    <w:rsid w:val="00852621"/>
    <w:rsid w:val="008526E0"/>
    <w:rsid w:val="0085290B"/>
    <w:rsid w:val="0085291E"/>
    <w:rsid w:val="00852B33"/>
    <w:rsid w:val="00852E2F"/>
    <w:rsid w:val="00853254"/>
    <w:rsid w:val="00853C99"/>
    <w:rsid w:val="00853E71"/>
    <w:rsid w:val="00854054"/>
    <w:rsid w:val="00854268"/>
    <w:rsid w:val="008548BD"/>
    <w:rsid w:val="00854A54"/>
    <w:rsid w:val="00854AA7"/>
    <w:rsid w:val="00854AFA"/>
    <w:rsid w:val="00854C76"/>
    <w:rsid w:val="00854E3D"/>
    <w:rsid w:val="008558DD"/>
    <w:rsid w:val="008559B4"/>
    <w:rsid w:val="00855B06"/>
    <w:rsid w:val="00855E39"/>
    <w:rsid w:val="00856285"/>
    <w:rsid w:val="00856860"/>
    <w:rsid w:val="0085689F"/>
    <w:rsid w:val="00856914"/>
    <w:rsid w:val="00856A09"/>
    <w:rsid w:val="00856A28"/>
    <w:rsid w:val="00856BD4"/>
    <w:rsid w:val="00856E31"/>
    <w:rsid w:val="008572FF"/>
    <w:rsid w:val="0085748A"/>
    <w:rsid w:val="008577F8"/>
    <w:rsid w:val="00857A10"/>
    <w:rsid w:val="00857ADD"/>
    <w:rsid w:val="00857C8E"/>
    <w:rsid w:val="00857E0D"/>
    <w:rsid w:val="00860687"/>
    <w:rsid w:val="00860898"/>
    <w:rsid w:val="00860B2D"/>
    <w:rsid w:val="00860DDE"/>
    <w:rsid w:val="00860E77"/>
    <w:rsid w:val="00860E7C"/>
    <w:rsid w:val="00860FF3"/>
    <w:rsid w:val="00861133"/>
    <w:rsid w:val="0086132B"/>
    <w:rsid w:val="0086184C"/>
    <w:rsid w:val="0086197C"/>
    <w:rsid w:val="00861A42"/>
    <w:rsid w:val="00861FB6"/>
    <w:rsid w:val="00861FBB"/>
    <w:rsid w:val="00862079"/>
    <w:rsid w:val="0086265D"/>
    <w:rsid w:val="0086293D"/>
    <w:rsid w:val="00862A09"/>
    <w:rsid w:val="008630B2"/>
    <w:rsid w:val="00863344"/>
    <w:rsid w:val="00863516"/>
    <w:rsid w:val="00863710"/>
    <w:rsid w:val="0086387C"/>
    <w:rsid w:val="0086389C"/>
    <w:rsid w:val="00863A84"/>
    <w:rsid w:val="00863C1F"/>
    <w:rsid w:val="00863FAE"/>
    <w:rsid w:val="00864121"/>
    <w:rsid w:val="0086460D"/>
    <w:rsid w:val="00864761"/>
    <w:rsid w:val="00864BE5"/>
    <w:rsid w:val="00864E6C"/>
    <w:rsid w:val="0086500D"/>
    <w:rsid w:val="008651D3"/>
    <w:rsid w:val="008652B4"/>
    <w:rsid w:val="00865366"/>
    <w:rsid w:val="008655AC"/>
    <w:rsid w:val="008655DA"/>
    <w:rsid w:val="0086575C"/>
    <w:rsid w:val="00865800"/>
    <w:rsid w:val="00865EF7"/>
    <w:rsid w:val="00866398"/>
    <w:rsid w:val="00866814"/>
    <w:rsid w:val="00866872"/>
    <w:rsid w:val="00866ACD"/>
    <w:rsid w:val="008673A5"/>
    <w:rsid w:val="008675BE"/>
    <w:rsid w:val="00867BA7"/>
    <w:rsid w:val="00867CB5"/>
    <w:rsid w:val="0087030E"/>
    <w:rsid w:val="00870A91"/>
    <w:rsid w:val="00870AE0"/>
    <w:rsid w:val="00870BA1"/>
    <w:rsid w:val="00870C5B"/>
    <w:rsid w:val="00870D1C"/>
    <w:rsid w:val="00870EFB"/>
    <w:rsid w:val="008711D4"/>
    <w:rsid w:val="008712FC"/>
    <w:rsid w:val="008721F0"/>
    <w:rsid w:val="008721FC"/>
    <w:rsid w:val="008723E5"/>
    <w:rsid w:val="0087244D"/>
    <w:rsid w:val="008725A9"/>
    <w:rsid w:val="0087262D"/>
    <w:rsid w:val="00872943"/>
    <w:rsid w:val="00872A05"/>
    <w:rsid w:val="00872DD4"/>
    <w:rsid w:val="008731A7"/>
    <w:rsid w:val="0087328F"/>
    <w:rsid w:val="008732DE"/>
    <w:rsid w:val="0087351A"/>
    <w:rsid w:val="0087363C"/>
    <w:rsid w:val="008737ED"/>
    <w:rsid w:val="00873B59"/>
    <w:rsid w:val="00873E12"/>
    <w:rsid w:val="00873FD6"/>
    <w:rsid w:val="0087417F"/>
    <w:rsid w:val="00874829"/>
    <w:rsid w:val="008749EE"/>
    <w:rsid w:val="00874A14"/>
    <w:rsid w:val="00875018"/>
    <w:rsid w:val="00875195"/>
    <w:rsid w:val="00875290"/>
    <w:rsid w:val="008753D3"/>
    <w:rsid w:val="0087561B"/>
    <w:rsid w:val="00875916"/>
    <w:rsid w:val="00875AED"/>
    <w:rsid w:val="00875E5F"/>
    <w:rsid w:val="008762C1"/>
    <w:rsid w:val="0087649A"/>
    <w:rsid w:val="008764DE"/>
    <w:rsid w:val="0087661A"/>
    <w:rsid w:val="0087683D"/>
    <w:rsid w:val="0087687F"/>
    <w:rsid w:val="00876B94"/>
    <w:rsid w:val="00876ED2"/>
    <w:rsid w:val="00876EED"/>
    <w:rsid w:val="00877035"/>
    <w:rsid w:val="00877089"/>
    <w:rsid w:val="00877379"/>
    <w:rsid w:val="00877702"/>
    <w:rsid w:val="00877AB8"/>
    <w:rsid w:val="00877B07"/>
    <w:rsid w:val="00877B1E"/>
    <w:rsid w:val="00877B8C"/>
    <w:rsid w:val="00877C0D"/>
    <w:rsid w:val="0088046A"/>
    <w:rsid w:val="00880EA6"/>
    <w:rsid w:val="008814CB"/>
    <w:rsid w:val="00881814"/>
    <w:rsid w:val="00881974"/>
    <w:rsid w:val="008819A6"/>
    <w:rsid w:val="00881A23"/>
    <w:rsid w:val="00881C4A"/>
    <w:rsid w:val="00881C63"/>
    <w:rsid w:val="008820B1"/>
    <w:rsid w:val="008827F3"/>
    <w:rsid w:val="00882D65"/>
    <w:rsid w:val="00882DAB"/>
    <w:rsid w:val="00883212"/>
    <w:rsid w:val="00883487"/>
    <w:rsid w:val="0088352C"/>
    <w:rsid w:val="0088358D"/>
    <w:rsid w:val="00883876"/>
    <w:rsid w:val="00883965"/>
    <w:rsid w:val="00883D1B"/>
    <w:rsid w:val="00883E9E"/>
    <w:rsid w:val="00883FC3"/>
    <w:rsid w:val="00884171"/>
    <w:rsid w:val="008844A4"/>
    <w:rsid w:val="008844AA"/>
    <w:rsid w:val="008845C2"/>
    <w:rsid w:val="00884744"/>
    <w:rsid w:val="00884906"/>
    <w:rsid w:val="00884CA2"/>
    <w:rsid w:val="00884E26"/>
    <w:rsid w:val="008850D1"/>
    <w:rsid w:val="008854D3"/>
    <w:rsid w:val="00885C59"/>
    <w:rsid w:val="00886236"/>
    <w:rsid w:val="0088626E"/>
    <w:rsid w:val="008862D6"/>
    <w:rsid w:val="008864E8"/>
    <w:rsid w:val="0088659E"/>
    <w:rsid w:val="0088678B"/>
    <w:rsid w:val="008871D4"/>
    <w:rsid w:val="008876B0"/>
    <w:rsid w:val="00887780"/>
    <w:rsid w:val="00887832"/>
    <w:rsid w:val="008903A0"/>
    <w:rsid w:val="0089045C"/>
    <w:rsid w:val="0089090A"/>
    <w:rsid w:val="00890CD1"/>
    <w:rsid w:val="00890E26"/>
    <w:rsid w:val="00891117"/>
    <w:rsid w:val="008913EB"/>
    <w:rsid w:val="008914D8"/>
    <w:rsid w:val="00891701"/>
    <w:rsid w:val="00891B9D"/>
    <w:rsid w:val="00891CBD"/>
    <w:rsid w:val="00891FCC"/>
    <w:rsid w:val="00892107"/>
    <w:rsid w:val="00892217"/>
    <w:rsid w:val="0089243A"/>
    <w:rsid w:val="008925B7"/>
    <w:rsid w:val="008926EE"/>
    <w:rsid w:val="008927A6"/>
    <w:rsid w:val="00892DBA"/>
    <w:rsid w:val="00892F70"/>
    <w:rsid w:val="008930A6"/>
    <w:rsid w:val="008938B7"/>
    <w:rsid w:val="00893C8B"/>
    <w:rsid w:val="00893F9A"/>
    <w:rsid w:val="008941FA"/>
    <w:rsid w:val="00894846"/>
    <w:rsid w:val="0089485A"/>
    <w:rsid w:val="00894AFC"/>
    <w:rsid w:val="00894F36"/>
    <w:rsid w:val="008954A3"/>
    <w:rsid w:val="008956E6"/>
    <w:rsid w:val="0089583D"/>
    <w:rsid w:val="008958AF"/>
    <w:rsid w:val="008958B8"/>
    <w:rsid w:val="00895A22"/>
    <w:rsid w:val="00896317"/>
    <w:rsid w:val="00896671"/>
    <w:rsid w:val="008969B9"/>
    <w:rsid w:val="00896D2C"/>
    <w:rsid w:val="00896D59"/>
    <w:rsid w:val="00896DEA"/>
    <w:rsid w:val="00896E5F"/>
    <w:rsid w:val="0089741E"/>
    <w:rsid w:val="0089741F"/>
    <w:rsid w:val="00897880"/>
    <w:rsid w:val="00897A6A"/>
    <w:rsid w:val="00897AAD"/>
    <w:rsid w:val="00897BCA"/>
    <w:rsid w:val="00897F11"/>
    <w:rsid w:val="008A03EF"/>
    <w:rsid w:val="008A077E"/>
    <w:rsid w:val="008A095D"/>
    <w:rsid w:val="008A0A4F"/>
    <w:rsid w:val="008A0CEE"/>
    <w:rsid w:val="008A0FA5"/>
    <w:rsid w:val="008A10A8"/>
    <w:rsid w:val="008A117D"/>
    <w:rsid w:val="008A1267"/>
    <w:rsid w:val="008A138C"/>
    <w:rsid w:val="008A16F3"/>
    <w:rsid w:val="008A186F"/>
    <w:rsid w:val="008A1B65"/>
    <w:rsid w:val="008A1C37"/>
    <w:rsid w:val="008A251F"/>
    <w:rsid w:val="008A2A41"/>
    <w:rsid w:val="008A2CC0"/>
    <w:rsid w:val="008A301A"/>
    <w:rsid w:val="008A398D"/>
    <w:rsid w:val="008A3A38"/>
    <w:rsid w:val="008A3AE3"/>
    <w:rsid w:val="008A3F21"/>
    <w:rsid w:val="008A4588"/>
    <w:rsid w:val="008A4682"/>
    <w:rsid w:val="008A47C1"/>
    <w:rsid w:val="008A48CF"/>
    <w:rsid w:val="008A4D3E"/>
    <w:rsid w:val="008A4E6C"/>
    <w:rsid w:val="008A5075"/>
    <w:rsid w:val="008A541F"/>
    <w:rsid w:val="008A55AA"/>
    <w:rsid w:val="008A5B69"/>
    <w:rsid w:val="008A5DE8"/>
    <w:rsid w:val="008A5E05"/>
    <w:rsid w:val="008A5F6B"/>
    <w:rsid w:val="008A6005"/>
    <w:rsid w:val="008A62BF"/>
    <w:rsid w:val="008A634F"/>
    <w:rsid w:val="008A6782"/>
    <w:rsid w:val="008A67B9"/>
    <w:rsid w:val="008A6A20"/>
    <w:rsid w:val="008A6A82"/>
    <w:rsid w:val="008A6B6B"/>
    <w:rsid w:val="008A6C21"/>
    <w:rsid w:val="008A6C31"/>
    <w:rsid w:val="008A6E36"/>
    <w:rsid w:val="008A6FCC"/>
    <w:rsid w:val="008A703B"/>
    <w:rsid w:val="008A708B"/>
    <w:rsid w:val="008A7589"/>
    <w:rsid w:val="008A75E1"/>
    <w:rsid w:val="008A773F"/>
    <w:rsid w:val="008A7C7D"/>
    <w:rsid w:val="008A7E6E"/>
    <w:rsid w:val="008A7F73"/>
    <w:rsid w:val="008B0017"/>
    <w:rsid w:val="008B027A"/>
    <w:rsid w:val="008B02A1"/>
    <w:rsid w:val="008B04D7"/>
    <w:rsid w:val="008B0566"/>
    <w:rsid w:val="008B0708"/>
    <w:rsid w:val="008B0860"/>
    <w:rsid w:val="008B0B88"/>
    <w:rsid w:val="008B11E7"/>
    <w:rsid w:val="008B11FB"/>
    <w:rsid w:val="008B1299"/>
    <w:rsid w:val="008B191D"/>
    <w:rsid w:val="008B19C1"/>
    <w:rsid w:val="008B1AB5"/>
    <w:rsid w:val="008B1CFE"/>
    <w:rsid w:val="008B1EEC"/>
    <w:rsid w:val="008B21BB"/>
    <w:rsid w:val="008B283C"/>
    <w:rsid w:val="008B2F12"/>
    <w:rsid w:val="008B3421"/>
    <w:rsid w:val="008B35EA"/>
    <w:rsid w:val="008B377C"/>
    <w:rsid w:val="008B3D52"/>
    <w:rsid w:val="008B3E3E"/>
    <w:rsid w:val="008B4052"/>
    <w:rsid w:val="008B4058"/>
    <w:rsid w:val="008B418C"/>
    <w:rsid w:val="008B4351"/>
    <w:rsid w:val="008B4597"/>
    <w:rsid w:val="008B481F"/>
    <w:rsid w:val="008B4867"/>
    <w:rsid w:val="008B4CC4"/>
    <w:rsid w:val="008B4F23"/>
    <w:rsid w:val="008B5044"/>
    <w:rsid w:val="008B510C"/>
    <w:rsid w:val="008B5136"/>
    <w:rsid w:val="008B51A1"/>
    <w:rsid w:val="008B5233"/>
    <w:rsid w:val="008B53C6"/>
    <w:rsid w:val="008B576B"/>
    <w:rsid w:val="008B594D"/>
    <w:rsid w:val="008B5A08"/>
    <w:rsid w:val="008B5A7E"/>
    <w:rsid w:val="008B5D5A"/>
    <w:rsid w:val="008B5EBA"/>
    <w:rsid w:val="008B5F81"/>
    <w:rsid w:val="008B5FF0"/>
    <w:rsid w:val="008B6537"/>
    <w:rsid w:val="008B69F2"/>
    <w:rsid w:val="008B6ADB"/>
    <w:rsid w:val="008B6FB2"/>
    <w:rsid w:val="008B745A"/>
    <w:rsid w:val="008B74BC"/>
    <w:rsid w:val="008B7F6B"/>
    <w:rsid w:val="008C02BE"/>
    <w:rsid w:val="008C0F39"/>
    <w:rsid w:val="008C10D9"/>
    <w:rsid w:val="008C12D1"/>
    <w:rsid w:val="008C180A"/>
    <w:rsid w:val="008C1CF6"/>
    <w:rsid w:val="008C1EAE"/>
    <w:rsid w:val="008C1EE2"/>
    <w:rsid w:val="008C2097"/>
    <w:rsid w:val="008C22AF"/>
    <w:rsid w:val="008C2535"/>
    <w:rsid w:val="008C29EE"/>
    <w:rsid w:val="008C2BA0"/>
    <w:rsid w:val="008C2F4B"/>
    <w:rsid w:val="008C3278"/>
    <w:rsid w:val="008C333B"/>
    <w:rsid w:val="008C42C4"/>
    <w:rsid w:val="008C44E5"/>
    <w:rsid w:val="008C455B"/>
    <w:rsid w:val="008C458F"/>
    <w:rsid w:val="008C45E0"/>
    <w:rsid w:val="008C47F8"/>
    <w:rsid w:val="008C4A18"/>
    <w:rsid w:val="008C4DB3"/>
    <w:rsid w:val="008C4E1D"/>
    <w:rsid w:val="008C4E21"/>
    <w:rsid w:val="008C5227"/>
    <w:rsid w:val="008C52DA"/>
    <w:rsid w:val="008C5741"/>
    <w:rsid w:val="008C5A55"/>
    <w:rsid w:val="008C5E4E"/>
    <w:rsid w:val="008C62B4"/>
    <w:rsid w:val="008C6932"/>
    <w:rsid w:val="008C6E30"/>
    <w:rsid w:val="008C6E73"/>
    <w:rsid w:val="008C6F56"/>
    <w:rsid w:val="008C7259"/>
    <w:rsid w:val="008C7407"/>
    <w:rsid w:val="008C7546"/>
    <w:rsid w:val="008C767C"/>
    <w:rsid w:val="008C7773"/>
    <w:rsid w:val="008C77B1"/>
    <w:rsid w:val="008C7D80"/>
    <w:rsid w:val="008C7DAB"/>
    <w:rsid w:val="008D0044"/>
    <w:rsid w:val="008D02CB"/>
    <w:rsid w:val="008D04DA"/>
    <w:rsid w:val="008D0506"/>
    <w:rsid w:val="008D0553"/>
    <w:rsid w:val="008D056E"/>
    <w:rsid w:val="008D066F"/>
    <w:rsid w:val="008D06B7"/>
    <w:rsid w:val="008D0980"/>
    <w:rsid w:val="008D14B4"/>
    <w:rsid w:val="008D157F"/>
    <w:rsid w:val="008D1D72"/>
    <w:rsid w:val="008D20BE"/>
    <w:rsid w:val="008D25A9"/>
    <w:rsid w:val="008D2B4A"/>
    <w:rsid w:val="008D2F88"/>
    <w:rsid w:val="008D318A"/>
    <w:rsid w:val="008D32B0"/>
    <w:rsid w:val="008D3339"/>
    <w:rsid w:val="008D3E6D"/>
    <w:rsid w:val="008D3EA1"/>
    <w:rsid w:val="008D411A"/>
    <w:rsid w:val="008D46B4"/>
    <w:rsid w:val="008D47EA"/>
    <w:rsid w:val="008D4B33"/>
    <w:rsid w:val="008D524A"/>
    <w:rsid w:val="008D59FD"/>
    <w:rsid w:val="008D5AB3"/>
    <w:rsid w:val="008D5BC6"/>
    <w:rsid w:val="008D5BF7"/>
    <w:rsid w:val="008D658D"/>
    <w:rsid w:val="008D6AC7"/>
    <w:rsid w:val="008D71FA"/>
    <w:rsid w:val="008D78D8"/>
    <w:rsid w:val="008D7BEB"/>
    <w:rsid w:val="008D7BF8"/>
    <w:rsid w:val="008D7C3C"/>
    <w:rsid w:val="008D7DDE"/>
    <w:rsid w:val="008E057B"/>
    <w:rsid w:val="008E0733"/>
    <w:rsid w:val="008E0BCF"/>
    <w:rsid w:val="008E17D9"/>
    <w:rsid w:val="008E1812"/>
    <w:rsid w:val="008E1B65"/>
    <w:rsid w:val="008E1BFC"/>
    <w:rsid w:val="008E1CBF"/>
    <w:rsid w:val="008E26E2"/>
    <w:rsid w:val="008E2BBE"/>
    <w:rsid w:val="008E2CA8"/>
    <w:rsid w:val="008E2ECE"/>
    <w:rsid w:val="008E3352"/>
    <w:rsid w:val="008E34D5"/>
    <w:rsid w:val="008E35A0"/>
    <w:rsid w:val="008E3C96"/>
    <w:rsid w:val="008E3D70"/>
    <w:rsid w:val="008E4416"/>
    <w:rsid w:val="008E4B74"/>
    <w:rsid w:val="008E4BF6"/>
    <w:rsid w:val="008E52F7"/>
    <w:rsid w:val="008E54D1"/>
    <w:rsid w:val="008E58BC"/>
    <w:rsid w:val="008E5B91"/>
    <w:rsid w:val="008E5BAC"/>
    <w:rsid w:val="008E5C62"/>
    <w:rsid w:val="008E5F2F"/>
    <w:rsid w:val="008E61AE"/>
    <w:rsid w:val="008E61CC"/>
    <w:rsid w:val="008E6453"/>
    <w:rsid w:val="008E66C9"/>
    <w:rsid w:val="008E712C"/>
    <w:rsid w:val="008E72ED"/>
    <w:rsid w:val="008E7307"/>
    <w:rsid w:val="008E773F"/>
    <w:rsid w:val="008E7811"/>
    <w:rsid w:val="008E7ACF"/>
    <w:rsid w:val="008E7AF8"/>
    <w:rsid w:val="008F01C8"/>
    <w:rsid w:val="008F01E8"/>
    <w:rsid w:val="008F04DD"/>
    <w:rsid w:val="008F08F9"/>
    <w:rsid w:val="008F0B20"/>
    <w:rsid w:val="008F0E67"/>
    <w:rsid w:val="008F1005"/>
    <w:rsid w:val="008F10C1"/>
    <w:rsid w:val="008F1292"/>
    <w:rsid w:val="008F14F6"/>
    <w:rsid w:val="008F1562"/>
    <w:rsid w:val="008F16C8"/>
    <w:rsid w:val="008F172A"/>
    <w:rsid w:val="008F1782"/>
    <w:rsid w:val="008F1A95"/>
    <w:rsid w:val="008F1B65"/>
    <w:rsid w:val="008F21BB"/>
    <w:rsid w:val="008F2304"/>
    <w:rsid w:val="008F261A"/>
    <w:rsid w:val="008F26E9"/>
    <w:rsid w:val="008F2716"/>
    <w:rsid w:val="008F27EE"/>
    <w:rsid w:val="008F2A69"/>
    <w:rsid w:val="008F2C7F"/>
    <w:rsid w:val="008F2CAD"/>
    <w:rsid w:val="008F2CBC"/>
    <w:rsid w:val="008F2D1F"/>
    <w:rsid w:val="008F2E50"/>
    <w:rsid w:val="008F2FE3"/>
    <w:rsid w:val="008F3046"/>
    <w:rsid w:val="008F3823"/>
    <w:rsid w:val="008F398C"/>
    <w:rsid w:val="008F3E7B"/>
    <w:rsid w:val="008F3F1A"/>
    <w:rsid w:val="008F4741"/>
    <w:rsid w:val="008F483E"/>
    <w:rsid w:val="008F48AC"/>
    <w:rsid w:val="008F48BE"/>
    <w:rsid w:val="008F4E8E"/>
    <w:rsid w:val="008F4FE8"/>
    <w:rsid w:val="008F5109"/>
    <w:rsid w:val="008F534B"/>
    <w:rsid w:val="008F56DE"/>
    <w:rsid w:val="008F57D4"/>
    <w:rsid w:val="008F590E"/>
    <w:rsid w:val="008F599F"/>
    <w:rsid w:val="008F5B67"/>
    <w:rsid w:val="008F5D0B"/>
    <w:rsid w:val="008F63F5"/>
    <w:rsid w:val="008F67FA"/>
    <w:rsid w:val="008F689C"/>
    <w:rsid w:val="008F6B9F"/>
    <w:rsid w:val="008F6D8D"/>
    <w:rsid w:val="008F6D93"/>
    <w:rsid w:val="008F6F82"/>
    <w:rsid w:val="008F72DE"/>
    <w:rsid w:val="008F7759"/>
    <w:rsid w:val="008F7EAE"/>
    <w:rsid w:val="00900192"/>
    <w:rsid w:val="00900352"/>
    <w:rsid w:val="0090045D"/>
    <w:rsid w:val="009007A3"/>
    <w:rsid w:val="00900B24"/>
    <w:rsid w:val="00901205"/>
    <w:rsid w:val="00901277"/>
    <w:rsid w:val="0090158D"/>
    <w:rsid w:val="00901628"/>
    <w:rsid w:val="00901800"/>
    <w:rsid w:val="009018A4"/>
    <w:rsid w:val="0090205A"/>
    <w:rsid w:val="009024F0"/>
    <w:rsid w:val="00902AD3"/>
    <w:rsid w:val="00902C8F"/>
    <w:rsid w:val="00902CA5"/>
    <w:rsid w:val="00902DF9"/>
    <w:rsid w:val="00902E91"/>
    <w:rsid w:val="009031DB"/>
    <w:rsid w:val="0090360F"/>
    <w:rsid w:val="00903957"/>
    <w:rsid w:val="00903A0F"/>
    <w:rsid w:val="00903DEB"/>
    <w:rsid w:val="0090435A"/>
    <w:rsid w:val="009044A2"/>
    <w:rsid w:val="009045F3"/>
    <w:rsid w:val="00904707"/>
    <w:rsid w:val="00904978"/>
    <w:rsid w:val="00904CA0"/>
    <w:rsid w:val="00904D35"/>
    <w:rsid w:val="00904EF3"/>
    <w:rsid w:val="00904F48"/>
    <w:rsid w:val="009054CE"/>
    <w:rsid w:val="009055E5"/>
    <w:rsid w:val="00905609"/>
    <w:rsid w:val="00905625"/>
    <w:rsid w:val="0090569C"/>
    <w:rsid w:val="00905CA4"/>
    <w:rsid w:val="00905F23"/>
    <w:rsid w:val="00906101"/>
    <w:rsid w:val="00906DC7"/>
    <w:rsid w:val="009072AA"/>
    <w:rsid w:val="00907318"/>
    <w:rsid w:val="0090748B"/>
    <w:rsid w:val="009077BA"/>
    <w:rsid w:val="009079D1"/>
    <w:rsid w:val="00907B5A"/>
    <w:rsid w:val="00910AAF"/>
    <w:rsid w:val="00910CF4"/>
    <w:rsid w:val="00910E33"/>
    <w:rsid w:val="00911017"/>
    <w:rsid w:val="0091106B"/>
    <w:rsid w:val="0091111E"/>
    <w:rsid w:val="00911142"/>
    <w:rsid w:val="0091127F"/>
    <w:rsid w:val="00911415"/>
    <w:rsid w:val="0091174C"/>
    <w:rsid w:val="009118CE"/>
    <w:rsid w:val="00911D4E"/>
    <w:rsid w:val="0091210A"/>
    <w:rsid w:val="00912C14"/>
    <w:rsid w:val="00912EF9"/>
    <w:rsid w:val="009133ED"/>
    <w:rsid w:val="00913E27"/>
    <w:rsid w:val="009145DB"/>
    <w:rsid w:val="00914B98"/>
    <w:rsid w:val="00914C31"/>
    <w:rsid w:val="00914C85"/>
    <w:rsid w:val="00914C92"/>
    <w:rsid w:val="00914DB5"/>
    <w:rsid w:val="00915A7D"/>
    <w:rsid w:val="00915AAD"/>
    <w:rsid w:val="00916018"/>
    <w:rsid w:val="00916A7B"/>
    <w:rsid w:val="00916E90"/>
    <w:rsid w:val="009172EC"/>
    <w:rsid w:val="00917335"/>
    <w:rsid w:val="00917839"/>
    <w:rsid w:val="00917AA2"/>
    <w:rsid w:val="00917B2C"/>
    <w:rsid w:val="00917C33"/>
    <w:rsid w:val="00917DEC"/>
    <w:rsid w:val="00920367"/>
    <w:rsid w:val="009208F2"/>
    <w:rsid w:val="00920DE4"/>
    <w:rsid w:val="00920EFA"/>
    <w:rsid w:val="00920FA1"/>
    <w:rsid w:val="00921024"/>
    <w:rsid w:val="00921481"/>
    <w:rsid w:val="00921B6F"/>
    <w:rsid w:val="00921FF6"/>
    <w:rsid w:val="0092269F"/>
    <w:rsid w:val="0092293B"/>
    <w:rsid w:val="00922AD3"/>
    <w:rsid w:val="00922D9F"/>
    <w:rsid w:val="00923272"/>
    <w:rsid w:val="009233B7"/>
    <w:rsid w:val="00923BD2"/>
    <w:rsid w:val="00923FF9"/>
    <w:rsid w:val="0092412A"/>
    <w:rsid w:val="009242E8"/>
    <w:rsid w:val="009245A6"/>
    <w:rsid w:val="00924686"/>
    <w:rsid w:val="00924938"/>
    <w:rsid w:val="00924A70"/>
    <w:rsid w:val="00924C03"/>
    <w:rsid w:val="0092513F"/>
    <w:rsid w:val="00925622"/>
    <w:rsid w:val="00925683"/>
    <w:rsid w:val="00925FEC"/>
    <w:rsid w:val="0092650D"/>
    <w:rsid w:val="00926665"/>
    <w:rsid w:val="009266E2"/>
    <w:rsid w:val="009266F9"/>
    <w:rsid w:val="00926E13"/>
    <w:rsid w:val="00926F88"/>
    <w:rsid w:val="009278F0"/>
    <w:rsid w:val="00927B14"/>
    <w:rsid w:val="00927CEC"/>
    <w:rsid w:val="00930065"/>
    <w:rsid w:val="0093041E"/>
    <w:rsid w:val="0093054A"/>
    <w:rsid w:val="00930704"/>
    <w:rsid w:val="00930B1D"/>
    <w:rsid w:val="00930BF9"/>
    <w:rsid w:val="009316D1"/>
    <w:rsid w:val="00931A09"/>
    <w:rsid w:val="00931AE8"/>
    <w:rsid w:val="0093225C"/>
    <w:rsid w:val="0093236A"/>
    <w:rsid w:val="0093243C"/>
    <w:rsid w:val="0093272C"/>
    <w:rsid w:val="00932925"/>
    <w:rsid w:val="009329D6"/>
    <w:rsid w:val="00932AE5"/>
    <w:rsid w:val="00932EB3"/>
    <w:rsid w:val="00932EFB"/>
    <w:rsid w:val="0093354F"/>
    <w:rsid w:val="009336A0"/>
    <w:rsid w:val="009336B8"/>
    <w:rsid w:val="00933845"/>
    <w:rsid w:val="00933F94"/>
    <w:rsid w:val="00934255"/>
    <w:rsid w:val="009344E3"/>
    <w:rsid w:val="00934855"/>
    <w:rsid w:val="00934A78"/>
    <w:rsid w:val="00934B96"/>
    <w:rsid w:val="009350DF"/>
    <w:rsid w:val="00935954"/>
    <w:rsid w:val="00935AC5"/>
    <w:rsid w:val="00935BCA"/>
    <w:rsid w:val="00935BFE"/>
    <w:rsid w:val="00935DB0"/>
    <w:rsid w:val="00935E40"/>
    <w:rsid w:val="00935E8A"/>
    <w:rsid w:val="0093635D"/>
    <w:rsid w:val="0093655F"/>
    <w:rsid w:val="0093686F"/>
    <w:rsid w:val="009368B3"/>
    <w:rsid w:val="0093700C"/>
    <w:rsid w:val="0093703C"/>
    <w:rsid w:val="009373BD"/>
    <w:rsid w:val="00937491"/>
    <w:rsid w:val="0093772E"/>
    <w:rsid w:val="009377B9"/>
    <w:rsid w:val="009377D2"/>
    <w:rsid w:val="00937893"/>
    <w:rsid w:val="00937AD3"/>
    <w:rsid w:val="00937ADA"/>
    <w:rsid w:val="00937B34"/>
    <w:rsid w:val="00937E96"/>
    <w:rsid w:val="00940507"/>
    <w:rsid w:val="0094060B"/>
    <w:rsid w:val="009406E9"/>
    <w:rsid w:val="0094073B"/>
    <w:rsid w:val="00940B95"/>
    <w:rsid w:val="00940B99"/>
    <w:rsid w:val="00940FF3"/>
    <w:rsid w:val="00941366"/>
    <w:rsid w:val="009418D4"/>
    <w:rsid w:val="0094281D"/>
    <w:rsid w:val="00942C3D"/>
    <w:rsid w:val="00942D0B"/>
    <w:rsid w:val="00942E8C"/>
    <w:rsid w:val="009431A3"/>
    <w:rsid w:val="009431BE"/>
    <w:rsid w:val="0094341B"/>
    <w:rsid w:val="009439AE"/>
    <w:rsid w:val="00943C09"/>
    <w:rsid w:val="00943F11"/>
    <w:rsid w:val="00943F5E"/>
    <w:rsid w:val="00943F64"/>
    <w:rsid w:val="009445CF"/>
    <w:rsid w:val="0094492A"/>
    <w:rsid w:val="00944953"/>
    <w:rsid w:val="00944A03"/>
    <w:rsid w:val="009451DF"/>
    <w:rsid w:val="009457D9"/>
    <w:rsid w:val="0094590D"/>
    <w:rsid w:val="0094591E"/>
    <w:rsid w:val="00945C40"/>
    <w:rsid w:val="00946140"/>
    <w:rsid w:val="00946146"/>
    <w:rsid w:val="0094640A"/>
    <w:rsid w:val="00946A04"/>
    <w:rsid w:val="00946CC3"/>
    <w:rsid w:val="00946D93"/>
    <w:rsid w:val="0094756C"/>
    <w:rsid w:val="00947AAC"/>
    <w:rsid w:val="00947BD4"/>
    <w:rsid w:val="00947C79"/>
    <w:rsid w:val="009507FF"/>
    <w:rsid w:val="00950AB4"/>
    <w:rsid w:val="00950B8E"/>
    <w:rsid w:val="00951309"/>
    <w:rsid w:val="00951452"/>
    <w:rsid w:val="009514D6"/>
    <w:rsid w:val="0095163E"/>
    <w:rsid w:val="0095177B"/>
    <w:rsid w:val="00951916"/>
    <w:rsid w:val="00951929"/>
    <w:rsid w:val="00951AB7"/>
    <w:rsid w:val="00951D13"/>
    <w:rsid w:val="00951EC9"/>
    <w:rsid w:val="0095240C"/>
    <w:rsid w:val="00952472"/>
    <w:rsid w:val="00952646"/>
    <w:rsid w:val="00952734"/>
    <w:rsid w:val="00952A10"/>
    <w:rsid w:val="00952B03"/>
    <w:rsid w:val="00952BDD"/>
    <w:rsid w:val="00952E94"/>
    <w:rsid w:val="00952EB6"/>
    <w:rsid w:val="00952F2C"/>
    <w:rsid w:val="0095304F"/>
    <w:rsid w:val="00953515"/>
    <w:rsid w:val="009536CD"/>
    <w:rsid w:val="00953A87"/>
    <w:rsid w:val="00953EE5"/>
    <w:rsid w:val="00953FE7"/>
    <w:rsid w:val="00954011"/>
    <w:rsid w:val="00954396"/>
    <w:rsid w:val="00954621"/>
    <w:rsid w:val="00954751"/>
    <w:rsid w:val="009549FD"/>
    <w:rsid w:val="00954FE3"/>
    <w:rsid w:val="00955062"/>
    <w:rsid w:val="0095526F"/>
    <w:rsid w:val="00955480"/>
    <w:rsid w:val="00955504"/>
    <w:rsid w:val="00955601"/>
    <w:rsid w:val="009557C3"/>
    <w:rsid w:val="00955A2D"/>
    <w:rsid w:val="00955B22"/>
    <w:rsid w:val="00955C11"/>
    <w:rsid w:val="00955D8D"/>
    <w:rsid w:val="00955DA5"/>
    <w:rsid w:val="0095625A"/>
    <w:rsid w:val="00956847"/>
    <w:rsid w:val="00956954"/>
    <w:rsid w:val="00956D05"/>
    <w:rsid w:val="00957010"/>
    <w:rsid w:val="0096009C"/>
    <w:rsid w:val="00960161"/>
    <w:rsid w:val="00960261"/>
    <w:rsid w:val="00960297"/>
    <w:rsid w:val="009603CA"/>
    <w:rsid w:val="009605CD"/>
    <w:rsid w:val="00960A27"/>
    <w:rsid w:val="00960CFE"/>
    <w:rsid w:val="00961420"/>
    <w:rsid w:val="009616D5"/>
    <w:rsid w:val="00961903"/>
    <w:rsid w:val="00962117"/>
    <w:rsid w:val="00962388"/>
    <w:rsid w:val="0096239E"/>
    <w:rsid w:val="00962647"/>
    <w:rsid w:val="009630CF"/>
    <w:rsid w:val="009630F1"/>
    <w:rsid w:val="0096329D"/>
    <w:rsid w:val="009632CF"/>
    <w:rsid w:val="00963A65"/>
    <w:rsid w:val="00964055"/>
    <w:rsid w:val="0096416D"/>
    <w:rsid w:val="009645DC"/>
    <w:rsid w:val="00964873"/>
    <w:rsid w:val="00964930"/>
    <w:rsid w:val="00965087"/>
    <w:rsid w:val="00965657"/>
    <w:rsid w:val="00965A21"/>
    <w:rsid w:val="00965B52"/>
    <w:rsid w:val="0096600B"/>
    <w:rsid w:val="009661C4"/>
    <w:rsid w:val="00966363"/>
    <w:rsid w:val="009664B9"/>
    <w:rsid w:val="0096657E"/>
    <w:rsid w:val="00966702"/>
    <w:rsid w:val="00966D53"/>
    <w:rsid w:val="00966EA9"/>
    <w:rsid w:val="00966EE1"/>
    <w:rsid w:val="00967575"/>
    <w:rsid w:val="00967A31"/>
    <w:rsid w:val="00967E76"/>
    <w:rsid w:val="009702C7"/>
    <w:rsid w:val="00970C10"/>
    <w:rsid w:val="00970DAD"/>
    <w:rsid w:val="00970DF1"/>
    <w:rsid w:val="00970E0F"/>
    <w:rsid w:val="009713ED"/>
    <w:rsid w:val="00971553"/>
    <w:rsid w:val="00971871"/>
    <w:rsid w:val="00971901"/>
    <w:rsid w:val="009719F0"/>
    <w:rsid w:val="00971B28"/>
    <w:rsid w:val="00972245"/>
    <w:rsid w:val="00973342"/>
    <w:rsid w:val="009733B0"/>
    <w:rsid w:val="009739C4"/>
    <w:rsid w:val="00973C2D"/>
    <w:rsid w:val="00974F6F"/>
    <w:rsid w:val="00975062"/>
    <w:rsid w:val="009751BB"/>
    <w:rsid w:val="009758D6"/>
    <w:rsid w:val="00975929"/>
    <w:rsid w:val="00975BB2"/>
    <w:rsid w:val="00975DBC"/>
    <w:rsid w:val="00975E02"/>
    <w:rsid w:val="00975E1A"/>
    <w:rsid w:val="00975EE9"/>
    <w:rsid w:val="0097652D"/>
    <w:rsid w:val="0097668A"/>
    <w:rsid w:val="009769BF"/>
    <w:rsid w:val="00976C46"/>
    <w:rsid w:val="00976D69"/>
    <w:rsid w:val="00976EC4"/>
    <w:rsid w:val="00977201"/>
    <w:rsid w:val="00977503"/>
    <w:rsid w:val="009778F6"/>
    <w:rsid w:val="00977954"/>
    <w:rsid w:val="009779F4"/>
    <w:rsid w:val="00977A95"/>
    <w:rsid w:val="00977BEA"/>
    <w:rsid w:val="00977D76"/>
    <w:rsid w:val="00977FE0"/>
    <w:rsid w:val="0098010E"/>
    <w:rsid w:val="009804F6"/>
    <w:rsid w:val="0098057A"/>
    <w:rsid w:val="00980730"/>
    <w:rsid w:val="00980A04"/>
    <w:rsid w:val="00980C64"/>
    <w:rsid w:val="00980CF5"/>
    <w:rsid w:val="00980D70"/>
    <w:rsid w:val="00981138"/>
    <w:rsid w:val="009813E1"/>
    <w:rsid w:val="009819EB"/>
    <w:rsid w:val="00981ABB"/>
    <w:rsid w:val="00981BE0"/>
    <w:rsid w:val="00981C4D"/>
    <w:rsid w:val="00981D84"/>
    <w:rsid w:val="009820B4"/>
    <w:rsid w:val="009822EC"/>
    <w:rsid w:val="009825E7"/>
    <w:rsid w:val="009827A2"/>
    <w:rsid w:val="00982A47"/>
    <w:rsid w:val="00982BD9"/>
    <w:rsid w:val="00982D57"/>
    <w:rsid w:val="00982DF5"/>
    <w:rsid w:val="009830CD"/>
    <w:rsid w:val="0098346E"/>
    <w:rsid w:val="00984033"/>
    <w:rsid w:val="00984461"/>
    <w:rsid w:val="00984695"/>
    <w:rsid w:val="00984C7A"/>
    <w:rsid w:val="00984CF3"/>
    <w:rsid w:val="00984EB7"/>
    <w:rsid w:val="0098554E"/>
    <w:rsid w:val="0098585F"/>
    <w:rsid w:val="009858C1"/>
    <w:rsid w:val="00985924"/>
    <w:rsid w:val="00985A41"/>
    <w:rsid w:val="00985BBE"/>
    <w:rsid w:val="00985E4C"/>
    <w:rsid w:val="009861A0"/>
    <w:rsid w:val="0098676D"/>
    <w:rsid w:val="00986818"/>
    <w:rsid w:val="009868CA"/>
    <w:rsid w:val="00986E56"/>
    <w:rsid w:val="00986EAA"/>
    <w:rsid w:val="00986F66"/>
    <w:rsid w:val="00986FBA"/>
    <w:rsid w:val="00987BD0"/>
    <w:rsid w:val="00990227"/>
    <w:rsid w:val="009902BC"/>
    <w:rsid w:val="009906B0"/>
    <w:rsid w:val="009908C8"/>
    <w:rsid w:val="00990C68"/>
    <w:rsid w:val="00990D11"/>
    <w:rsid w:val="00990F71"/>
    <w:rsid w:val="009911ED"/>
    <w:rsid w:val="009912DB"/>
    <w:rsid w:val="0099142B"/>
    <w:rsid w:val="00991589"/>
    <w:rsid w:val="00991687"/>
    <w:rsid w:val="00991D76"/>
    <w:rsid w:val="00991EB1"/>
    <w:rsid w:val="00992239"/>
    <w:rsid w:val="00992280"/>
    <w:rsid w:val="009924E0"/>
    <w:rsid w:val="00992812"/>
    <w:rsid w:val="00992E3D"/>
    <w:rsid w:val="00992E5F"/>
    <w:rsid w:val="00992E6B"/>
    <w:rsid w:val="00993430"/>
    <w:rsid w:val="00993D76"/>
    <w:rsid w:val="00993DE8"/>
    <w:rsid w:val="00994486"/>
    <w:rsid w:val="0099456E"/>
    <w:rsid w:val="009946F8"/>
    <w:rsid w:val="009948A1"/>
    <w:rsid w:val="00994BC8"/>
    <w:rsid w:val="00994BCE"/>
    <w:rsid w:val="00994C70"/>
    <w:rsid w:val="00994CB6"/>
    <w:rsid w:val="00994F12"/>
    <w:rsid w:val="00994F50"/>
    <w:rsid w:val="00995C56"/>
    <w:rsid w:val="0099638E"/>
    <w:rsid w:val="00996744"/>
    <w:rsid w:val="009967E8"/>
    <w:rsid w:val="009968AF"/>
    <w:rsid w:val="00996A97"/>
    <w:rsid w:val="00996EB3"/>
    <w:rsid w:val="00997029"/>
    <w:rsid w:val="00997036"/>
    <w:rsid w:val="00997BA8"/>
    <w:rsid w:val="009A0169"/>
    <w:rsid w:val="009A03BF"/>
    <w:rsid w:val="009A07BD"/>
    <w:rsid w:val="009A0B6B"/>
    <w:rsid w:val="009A0CD1"/>
    <w:rsid w:val="009A0CEF"/>
    <w:rsid w:val="009A1105"/>
    <w:rsid w:val="009A116D"/>
    <w:rsid w:val="009A129B"/>
    <w:rsid w:val="009A1350"/>
    <w:rsid w:val="009A159D"/>
    <w:rsid w:val="009A1712"/>
    <w:rsid w:val="009A18D6"/>
    <w:rsid w:val="009A202E"/>
    <w:rsid w:val="009A2035"/>
    <w:rsid w:val="009A20CB"/>
    <w:rsid w:val="009A22D6"/>
    <w:rsid w:val="009A24CA"/>
    <w:rsid w:val="009A27BC"/>
    <w:rsid w:val="009A27ED"/>
    <w:rsid w:val="009A280C"/>
    <w:rsid w:val="009A2924"/>
    <w:rsid w:val="009A2F1D"/>
    <w:rsid w:val="009A334E"/>
    <w:rsid w:val="009A3608"/>
    <w:rsid w:val="009A3911"/>
    <w:rsid w:val="009A3AB4"/>
    <w:rsid w:val="009A414D"/>
    <w:rsid w:val="009A42CF"/>
    <w:rsid w:val="009A434D"/>
    <w:rsid w:val="009A439F"/>
    <w:rsid w:val="009A452D"/>
    <w:rsid w:val="009A4AF1"/>
    <w:rsid w:val="009A5465"/>
    <w:rsid w:val="009A56F7"/>
    <w:rsid w:val="009A5D0F"/>
    <w:rsid w:val="009A6584"/>
    <w:rsid w:val="009A679F"/>
    <w:rsid w:val="009A67BA"/>
    <w:rsid w:val="009A70C9"/>
    <w:rsid w:val="009A72A0"/>
    <w:rsid w:val="009A7607"/>
    <w:rsid w:val="009A7BB1"/>
    <w:rsid w:val="009A7C48"/>
    <w:rsid w:val="009B03A7"/>
    <w:rsid w:val="009B0767"/>
    <w:rsid w:val="009B09B2"/>
    <w:rsid w:val="009B0B63"/>
    <w:rsid w:val="009B0B83"/>
    <w:rsid w:val="009B14A2"/>
    <w:rsid w:val="009B1631"/>
    <w:rsid w:val="009B1A53"/>
    <w:rsid w:val="009B1AA9"/>
    <w:rsid w:val="009B2076"/>
    <w:rsid w:val="009B2344"/>
    <w:rsid w:val="009B257A"/>
    <w:rsid w:val="009B2667"/>
    <w:rsid w:val="009B2862"/>
    <w:rsid w:val="009B2A81"/>
    <w:rsid w:val="009B336A"/>
    <w:rsid w:val="009B3477"/>
    <w:rsid w:val="009B34F7"/>
    <w:rsid w:val="009B41BF"/>
    <w:rsid w:val="009B42FE"/>
    <w:rsid w:val="009B450A"/>
    <w:rsid w:val="009B46C0"/>
    <w:rsid w:val="009B47FC"/>
    <w:rsid w:val="009B4826"/>
    <w:rsid w:val="009B4B63"/>
    <w:rsid w:val="009B4B70"/>
    <w:rsid w:val="009B50B2"/>
    <w:rsid w:val="009B51B0"/>
    <w:rsid w:val="009B5318"/>
    <w:rsid w:val="009B5386"/>
    <w:rsid w:val="009B5564"/>
    <w:rsid w:val="009B57BC"/>
    <w:rsid w:val="009B5839"/>
    <w:rsid w:val="009B599E"/>
    <w:rsid w:val="009B5CA6"/>
    <w:rsid w:val="009B5E11"/>
    <w:rsid w:val="009B5E28"/>
    <w:rsid w:val="009B62D9"/>
    <w:rsid w:val="009B6448"/>
    <w:rsid w:val="009B64F9"/>
    <w:rsid w:val="009B66BA"/>
    <w:rsid w:val="009B6B6D"/>
    <w:rsid w:val="009B719E"/>
    <w:rsid w:val="009B798B"/>
    <w:rsid w:val="009B7E50"/>
    <w:rsid w:val="009B7E80"/>
    <w:rsid w:val="009B7F9D"/>
    <w:rsid w:val="009C039E"/>
    <w:rsid w:val="009C09EC"/>
    <w:rsid w:val="009C13CF"/>
    <w:rsid w:val="009C14A4"/>
    <w:rsid w:val="009C177A"/>
    <w:rsid w:val="009C1889"/>
    <w:rsid w:val="009C1B68"/>
    <w:rsid w:val="009C1C60"/>
    <w:rsid w:val="009C1C84"/>
    <w:rsid w:val="009C1EBE"/>
    <w:rsid w:val="009C2731"/>
    <w:rsid w:val="009C308D"/>
    <w:rsid w:val="009C325F"/>
    <w:rsid w:val="009C338D"/>
    <w:rsid w:val="009C3722"/>
    <w:rsid w:val="009C38A2"/>
    <w:rsid w:val="009C39F5"/>
    <w:rsid w:val="009C3C3E"/>
    <w:rsid w:val="009C3CF0"/>
    <w:rsid w:val="009C3E4C"/>
    <w:rsid w:val="009C3F18"/>
    <w:rsid w:val="009C4A2E"/>
    <w:rsid w:val="009C4E12"/>
    <w:rsid w:val="009C4E79"/>
    <w:rsid w:val="009C4EC8"/>
    <w:rsid w:val="009C5107"/>
    <w:rsid w:val="009C541E"/>
    <w:rsid w:val="009C542A"/>
    <w:rsid w:val="009C5D70"/>
    <w:rsid w:val="009C5DAB"/>
    <w:rsid w:val="009C5E56"/>
    <w:rsid w:val="009C64CD"/>
    <w:rsid w:val="009C6616"/>
    <w:rsid w:val="009C66C7"/>
    <w:rsid w:val="009C6803"/>
    <w:rsid w:val="009C6804"/>
    <w:rsid w:val="009C6935"/>
    <w:rsid w:val="009C7673"/>
    <w:rsid w:val="009C7775"/>
    <w:rsid w:val="009C7C94"/>
    <w:rsid w:val="009C7D7F"/>
    <w:rsid w:val="009D0401"/>
    <w:rsid w:val="009D0430"/>
    <w:rsid w:val="009D046C"/>
    <w:rsid w:val="009D0730"/>
    <w:rsid w:val="009D0836"/>
    <w:rsid w:val="009D0D18"/>
    <w:rsid w:val="009D0F0E"/>
    <w:rsid w:val="009D115C"/>
    <w:rsid w:val="009D1356"/>
    <w:rsid w:val="009D16DD"/>
    <w:rsid w:val="009D1B3C"/>
    <w:rsid w:val="009D2207"/>
    <w:rsid w:val="009D2289"/>
    <w:rsid w:val="009D22C8"/>
    <w:rsid w:val="009D2C50"/>
    <w:rsid w:val="009D376E"/>
    <w:rsid w:val="009D3930"/>
    <w:rsid w:val="009D3AAE"/>
    <w:rsid w:val="009D3DF2"/>
    <w:rsid w:val="009D46C4"/>
    <w:rsid w:val="009D4A3E"/>
    <w:rsid w:val="009D51A7"/>
    <w:rsid w:val="009D54AE"/>
    <w:rsid w:val="009D5A25"/>
    <w:rsid w:val="009D5A65"/>
    <w:rsid w:val="009D5B0A"/>
    <w:rsid w:val="009D5DF9"/>
    <w:rsid w:val="009D5EE6"/>
    <w:rsid w:val="009D5F03"/>
    <w:rsid w:val="009D5F0B"/>
    <w:rsid w:val="009D60F3"/>
    <w:rsid w:val="009D610D"/>
    <w:rsid w:val="009D6340"/>
    <w:rsid w:val="009D6908"/>
    <w:rsid w:val="009D6C4C"/>
    <w:rsid w:val="009D6CB6"/>
    <w:rsid w:val="009D7142"/>
    <w:rsid w:val="009D7595"/>
    <w:rsid w:val="009D75FE"/>
    <w:rsid w:val="009D7601"/>
    <w:rsid w:val="009D7651"/>
    <w:rsid w:val="009D76B2"/>
    <w:rsid w:val="009D7736"/>
    <w:rsid w:val="009D78E0"/>
    <w:rsid w:val="009D7DB0"/>
    <w:rsid w:val="009D7F6C"/>
    <w:rsid w:val="009E030D"/>
    <w:rsid w:val="009E0F30"/>
    <w:rsid w:val="009E154A"/>
    <w:rsid w:val="009E1ACC"/>
    <w:rsid w:val="009E1CBA"/>
    <w:rsid w:val="009E1F46"/>
    <w:rsid w:val="009E1FBC"/>
    <w:rsid w:val="009E1FD6"/>
    <w:rsid w:val="009E2477"/>
    <w:rsid w:val="009E24A7"/>
    <w:rsid w:val="009E2627"/>
    <w:rsid w:val="009E2958"/>
    <w:rsid w:val="009E2F30"/>
    <w:rsid w:val="009E32FA"/>
    <w:rsid w:val="009E351F"/>
    <w:rsid w:val="009E367A"/>
    <w:rsid w:val="009E37B7"/>
    <w:rsid w:val="009E3857"/>
    <w:rsid w:val="009E3990"/>
    <w:rsid w:val="009E3C9F"/>
    <w:rsid w:val="009E3CB1"/>
    <w:rsid w:val="009E443D"/>
    <w:rsid w:val="009E44AE"/>
    <w:rsid w:val="009E4688"/>
    <w:rsid w:val="009E4D0B"/>
    <w:rsid w:val="009E4E93"/>
    <w:rsid w:val="009E4FD8"/>
    <w:rsid w:val="009E52F9"/>
    <w:rsid w:val="009E5577"/>
    <w:rsid w:val="009E5690"/>
    <w:rsid w:val="009E582F"/>
    <w:rsid w:val="009E5855"/>
    <w:rsid w:val="009E5AD9"/>
    <w:rsid w:val="009E5F87"/>
    <w:rsid w:val="009E6235"/>
    <w:rsid w:val="009E6254"/>
    <w:rsid w:val="009E6678"/>
    <w:rsid w:val="009E67A8"/>
    <w:rsid w:val="009E68EA"/>
    <w:rsid w:val="009E6CE3"/>
    <w:rsid w:val="009E6EF9"/>
    <w:rsid w:val="009E7175"/>
    <w:rsid w:val="009E71C6"/>
    <w:rsid w:val="009E73E9"/>
    <w:rsid w:val="009E74DA"/>
    <w:rsid w:val="009E7562"/>
    <w:rsid w:val="009E7980"/>
    <w:rsid w:val="009E7B79"/>
    <w:rsid w:val="009F00F7"/>
    <w:rsid w:val="009F011C"/>
    <w:rsid w:val="009F0233"/>
    <w:rsid w:val="009F02F9"/>
    <w:rsid w:val="009F03C0"/>
    <w:rsid w:val="009F06A5"/>
    <w:rsid w:val="009F09F0"/>
    <w:rsid w:val="009F0EEA"/>
    <w:rsid w:val="009F100D"/>
    <w:rsid w:val="009F1105"/>
    <w:rsid w:val="009F113D"/>
    <w:rsid w:val="009F1252"/>
    <w:rsid w:val="009F1814"/>
    <w:rsid w:val="009F1AC4"/>
    <w:rsid w:val="009F1AEE"/>
    <w:rsid w:val="009F2113"/>
    <w:rsid w:val="009F22D0"/>
    <w:rsid w:val="009F2306"/>
    <w:rsid w:val="009F294A"/>
    <w:rsid w:val="009F2A36"/>
    <w:rsid w:val="009F2D86"/>
    <w:rsid w:val="009F2F1B"/>
    <w:rsid w:val="009F31F0"/>
    <w:rsid w:val="009F3403"/>
    <w:rsid w:val="009F365C"/>
    <w:rsid w:val="009F36B4"/>
    <w:rsid w:val="009F37A3"/>
    <w:rsid w:val="009F3B18"/>
    <w:rsid w:val="009F3B5A"/>
    <w:rsid w:val="009F3E50"/>
    <w:rsid w:val="009F4155"/>
    <w:rsid w:val="009F4173"/>
    <w:rsid w:val="009F45C6"/>
    <w:rsid w:val="009F4905"/>
    <w:rsid w:val="009F4CD9"/>
    <w:rsid w:val="009F4DB6"/>
    <w:rsid w:val="009F4F2A"/>
    <w:rsid w:val="009F5186"/>
    <w:rsid w:val="009F5209"/>
    <w:rsid w:val="009F5594"/>
    <w:rsid w:val="009F5597"/>
    <w:rsid w:val="009F5A6B"/>
    <w:rsid w:val="009F5C51"/>
    <w:rsid w:val="009F5E8A"/>
    <w:rsid w:val="009F5EA8"/>
    <w:rsid w:val="009F5EC3"/>
    <w:rsid w:val="009F6433"/>
    <w:rsid w:val="009F6859"/>
    <w:rsid w:val="009F6B68"/>
    <w:rsid w:val="009F6BD2"/>
    <w:rsid w:val="009F6D75"/>
    <w:rsid w:val="009F6EF3"/>
    <w:rsid w:val="009F6F28"/>
    <w:rsid w:val="009F70DA"/>
    <w:rsid w:val="009F7421"/>
    <w:rsid w:val="009F7566"/>
    <w:rsid w:val="009F767E"/>
    <w:rsid w:val="009F77EF"/>
    <w:rsid w:val="009F7A08"/>
    <w:rsid w:val="009F7B35"/>
    <w:rsid w:val="009F7B75"/>
    <w:rsid w:val="00A00084"/>
    <w:rsid w:val="00A000B8"/>
    <w:rsid w:val="00A00186"/>
    <w:rsid w:val="00A005AB"/>
    <w:rsid w:val="00A007C1"/>
    <w:rsid w:val="00A00982"/>
    <w:rsid w:val="00A00B3D"/>
    <w:rsid w:val="00A00C7D"/>
    <w:rsid w:val="00A01386"/>
    <w:rsid w:val="00A01919"/>
    <w:rsid w:val="00A01A72"/>
    <w:rsid w:val="00A02357"/>
    <w:rsid w:val="00A023DF"/>
    <w:rsid w:val="00A0299F"/>
    <w:rsid w:val="00A02AD1"/>
    <w:rsid w:val="00A02D30"/>
    <w:rsid w:val="00A02F23"/>
    <w:rsid w:val="00A0331A"/>
    <w:rsid w:val="00A033B4"/>
    <w:rsid w:val="00A033FB"/>
    <w:rsid w:val="00A033FE"/>
    <w:rsid w:val="00A034C7"/>
    <w:rsid w:val="00A0356A"/>
    <w:rsid w:val="00A03E1B"/>
    <w:rsid w:val="00A04146"/>
    <w:rsid w:val="00A04281"/>
    <w:rsid w:val="00A044BC"/>
    <w:rsid w:val="00A04F53"/>
    <w:rsid w:val="00A05047"/>
    <w:rsid w:val="00A051EF"/>
    <w:rsid w:val="00A052FB"/>
    <w:rsid w:val="00A05386"/>
    <w:rsid w:val="00A05556"/>
    <w:rsid w:val="00A055E8"/>
    <w:rsid w:val="00A057F7"/>
    <w:rsid w:val="00A059FA"/>
    <w:rsid w:val="00A05BDB"/>
    <w:rsid w:val="00A06072"/>
    <w:rsid w:val="00A06BB6"/>
    <w:rsid w:val="00A06CFD"/>
    <w:rsid w:val="00A06D45"/>
    <w:rsid w:val="00A06FDD"/>
    <w:rsid w:val="00A070EE"/>
    <w:rsid w:val="00A071A5"/>
    <w:rsid w:val="00A07854"/>
    <w:rsid w:val="00A07A59"/>
    <w:rsid w:val="00A10152"/>
    <w:rsid w:val="00A1027F"/>
    <w:rsid w:val="00A1039C"/>
    <w:rsid w:val="00A1055A"/>
    <w:rsid w:val="00A10988"/>
    <w:rsid w:val="00A109C9"/>
    <w:rsid w:val="00A10BCB"/>
    <w:rsid w:val="00A10F90"/>
    <w:rsid w:val="00A1197E"/>
    <w:rsid w:val="00A11B29"/>
    <w:rsid w:val="00A12031"/>
    <w:rsid w:val="00A1213C"/>
    <w:rsid w:val="00A1213F"/>
    <w:rsid w:val="00A1217E"/>
    <w:rsid w:val="00A12221"/>
    <w:rsid w:val="00A122BD"/>
    <w:rsid w:val="00A12378"/>
    <w:rsid w:val="00A12600"/>
    <w:rsid w:val="00A1278D"/>
    <w:rsid w:val="00A12CD8"/>
    <w:rsid w:val="00A12F68"/>
    <w:rsid w:val="00A1308D"/>
    <w:rsid w:val="00A13816"/>
    <w:rsid w:val="00A13875"/>
    <w:rsid w:val="00A13FD2"/>
    <w:rsid w:val="00A14086"/>
    <w:rsid w:val="00A141B4"/>
    <w:rsid w:val="00A14784"/>
    <w:rsid w:val="00A1496E"/>
    <w:rsid w:val="00A14AA5"/>
    <w:rsid w:val="00A14B15"/>
    <w:rsid w:val="00A14B37"/>
    <w:rsid w:val="00A14CFF"/>
    <w:rsid w:val="00A14DF0"/>
    <w:rsid w:val="00A150D7"/>
    <w:rsid w:val="00A15B91"/>
    <w:rsid w:val="00A15BE1"/>
    <w:rsid w:val="00A15DA3"/>
    <w:rsid w:val="00A16479"/>
    <w:rsid w:val="00A16A49"/>
    <w:rsid w:val="00A171E3"/>
    <w:rsid w:val="00A1737D"/>
    <w:rsid w:val="00A1746A"/>
    <w:rsid w:val="00A17AB7"/>
    <w:rsid w:val="00A17B09"/>
    <w:rsid w:val="00A200FB"/>
    <w:rsid w:val="00A2040F"/>
    <w:rsid w:val="00A20474"/>
    <w:rsid w:val="00A20695"/>
    <w:rsid w:val="00A208B8"/>
    <w:rsid w:val="00A20C0C"/>
    <w:rsid w:val="00A21072"/>
    <w:rsid w:val="00A210DC"/>
    <w:rsid w:val="00A213B4"/>
    <w:rsid w:val="00A21468"/>
    <w:rsid w:val="00A215D6"/>
    <w:rsid w:val="00A21607"/>
    <w:rsid w:val="00A218F8"/>
    <w:rsid w:val="00A21941"/>
    <w:rsid w:val="00A21EC2"/>
    <w:rsid w:val="00A224FB"/>
    <w:rsid w:val="00A22749"/>
    <w:rsid w:val="00A22CFB"/>
    <w:rsid w:val="00A23004"/>
    <w:rsid w:val="00A2307E"/>
    <w:rsid w:val="00A236F3"/>
    <w:rsid w:val="00A23EAD"/>
    <w:rsid w:val="00A24180"/>
    <w:rsid w:val="00A24438"/>
    <w:rsid w:val="00A24793"/>
    <w:rsid w:val="00A2482A"/>
    <w:rsid w:val="00A24888"/>
    <w:rsid w:val="00A24978"/>
    <w:rsid w:val="00A255AF"/>
    <w:rsid w:val="00A2569C"/>
    <w:rsid w:val="00A256FA"/>
    <w:rsid w:val="00A25800"/>
    <w:rsid w:val="00A25896"/>
    <w:rsid w:val="00A25981"/>
    <w:rsid w:val="00A259DC"/>
    <w:rsid w:val="00A25D82"/>
    <w:rsid w:val="00A25DE3"/>
    <w:rsid w:val="00A25F3C"/>
    <w:rsid w:val="00A26DC2"/>
    <w:rsid w:val="00A26ED2"/>
    <w:rsid w:val="00A273DD"/>
    <w:rsid w:val="00A2759A"/>
    <w:rsid w:val="00A30265"/>
    <w:rsid w:val="00A3033B"/>
    <w:rsid w:val="00A305F0"/>
    <w:rsid w:val="00A308FD"/>
    <w:rsid w:val="00A31063"/>
    <w:rsid w:val="00A3109D"/>
    <w:rsid w:val="00A31DE8"/>
    <w:rsid w:val="00A31F04"/>
    <w:rsid w:val="00A32129"/>
    <w:rsid w:val="00A32136"/>
    <w:rsid w:val="00A321A4"/>
    <w:rsid w:val="00A3249E"/>
    <w:rsid w:val="00A32576"/>
    <w:rsid w:val="00A327CF"/>
    <w:rsid w:val="00A32ADB"/>
    <w:rsid w:val="00A3315C"/>
    <w:rsid w:val="00A335AC"/>
    <w:rsid w:val="00A33650"/>
    <w:rsid w:val="00A33698"/>
    <w:rsid w:val="00A33BA2"/>
    <w:rsid w:val="00A34058"/>
    <w:rsid w:val="00A34332"/>
    <w:rsid w:val="00A34708"/>
    <w:rsid w:val="00A34A1E"/>
    <w:rsid w:val="00A34E26"/>
    <w:rsid w:val="00A34FC5"/>
    <w:rsid w:val="00A352AA"/>
    <w:rsid w:val="00A359D5"/>
    <w:rsid w:val="00A35A30"/>
    <w:rsid w:val="00A35E32"/>
    <w:rsid w:val="00A35E9B"/>
    <w:rsid w:val="00A3627A"/>
    <w:rsid w:val="00A3654F"/>
    <w:rsid w:val="00A36603"/>
    <w:rsid w:val="00A36D7B"/>
    <w:rsid w:val="00A36F89"/>
    <w:rsid w:val="00A370EF"/>
    <w:rsid w:val="00A371F0"/>
    <w:rsid w:val="00A377BC"/>
    <w:rsid w:val="00A377EA"/>
    <w:rsid w:val="00A3784C"/>
    <w:rsid w:val="00A37AC6"/>
    <w:rsid w:val="00A37E82"/>
    <w:rsid w:val="00A40231"/>
    <w:rsid w:val="00A402B8"/>
    <w:rsid w:val="00A405E3"/>
    <w:rsid w:val="00A406B6"/>
    <w:rsid w:val="00A40903"/>
    <w:rsid w:val="00A40AAD"/>
    <w:rsid w:val="00A40B70"/>
    <w:rsid w:val="00A40CE9"/>
    <w:rsid w:val="00A411AA"/>
    <w:rsid w:val="00A413D8"/>
    <w:rsid w:val="00A4188D"/>
    <w:rsid w:val="00A41A1C"/>
    <w:rsid w:val="00A42501"/>
    <w:rsid w:val="00A4274C"/>
    <w:rsid w:val="00A427C9"/>
    <w:rsid w:val="00A42948"/>
    <w:rsid w:val="00A42F9F"/>
    <w:rsid w:val="00A43180"/>
    <w:rsid w:val="00A43695"/>
    <w:rsid w:val="00A4393E"/>
    <w:rsid w:val="00A43AB4"/>
    <w:rsid w:val="00A43E44"/>
    <w:rsid w:val="00A44331"/>
    <w:rsid w:val="00A44770"/>
    <w:rsid w:val="00A44A96"/>
    <w:rsid w:val="00A44E54"/>
    <w:rsid w:val="00A450EB"/>
    <w:rsid w:val="00A4542E"/>
    <w:rsid w:val="00A455E8"/>
    <w:rsid w:val="00A45609"/>
    <w:rsid w:val="00A4564F"/>
    <w:rsid w:val="00A45945"/>
    <w:rsid w:val="00A45E80"/>
    <w:rsid w:val="00A45EC2"/>
    <w:rsid w:val="00A4639A"/>
    <w:rsid w:val="00A4705A"/>
    <w:rsid w:val="00A470DE"/>
    <w:rsid w:val="00A47116"/>
    <w:rsid w:val="00A47402"/>
    <w:rsid w:val="00A47956"/>
    <w:rsid w:val="00A47A45"/>
    <w:rsid w:val="00A47AF6"/>
    <w:rsid w:val="00A47B87"/>
    <w:rsid w:val="00A47BFD"/>
    <w:rsid w:val="00A47D41"/>
    <w:rsid w:val="00A50057"/>
    <w:rsid w:val="00A5058F"/>
    <w:rsid w:val="00A50670"/>
    <w:rsid w:val="00A51258"/>
    <w:rsid w:val="00A51824"/>
    <w:rsid w:val="00A5197E"/>
    <w:rsid w:val="00A51BB3"/>
    <w:rsid w:val="00A51F50"/>
    <w:rsid w:val="00A52350"/>
    <w:rsid w:val="00A526B1"/>
    <w:rsid w:val="00A528D6"/>
    <w:rsid w:val="00A529C1"/>
    <w:rsid w:val="00A52A3A"/>
    <w:rsid w:val="00A52DF9"/>
    <w:rsid w:val="00A52F22"/>
    <w:rsid w:val="00A53109"/>
    <w:rsid w:val="00A533B8"/>
    <w:rsid w:val="00A53677"/>
    <w:rsid w:val="00A53A77"/>
    <w:rsid w:val="00A53CC6"/>
    <w:rsid w:val="00A53E61"/>
    <w:rsid w:val="00A53F37"/>
    <w:rsid w:val="00A547A8"/>
    <w:rsid w:val="00A54C60"/>
    <w:rsid w:val="00A54F27"/>
    <w:rsid w:val="00A5502E"/>
    <w:rsid w:val="00A554AA"/>
    <w:rsid w:val="00A554AE"/>
    <w:rsid w:val="00A55C83"/>
    <w:rsid w:val="00A55D00"/>
    <w:rsid w:val="00A55EF2"/>
    <w:rsid w:val="00A56163"/>
    <w:rsid w:val="00A568C2"/>
    <w:rsid w:val="00A56945"/>
    <w:rsid w:val="00A56985"/>
    <w:rsid w:val="00A56A9F"/>
    <w:rsid w:val="00A56C62"/>
    <w:rsid w:val="00A56CA5"/>
    <w:rsid w:val="00A575ED"/>
    <w:rsid w:val="00A57D52"/>
    <w:rsid w:val="00A60543"/>
    <w:rsid w:val="00A60902"/>
    <w:rsid w:val="00A60FDE"/>
    <w:rsid w:val="00A611E6"/>
    <w:rsid w:val="00A6157E"/>
    <w:rsid w:val="00A61971"/>
    <w:rsid w:val="00A6197A"/>
    <w:rsid w:val="00A61B90"/>
    <w:rsid w:val="00A61D4C"/>
    <w:rsid w:val="00A61EFF"/>
    <w:rsid w:val="00A62691"/>
    <w:rsid w:val="00A626FC"/>
    <w:rsid w:val="00A62F02"/>
    <w:rsid w:val="00A63041"/>
    <w:rsid w:val="00A633C5"/>
    <w:rsid w:val="00A637BC"/>
    <w:rsid w:val="00A63848"/>
    <w:rsid w:val="00A63EC2"/>
    <w:rsid w:val="00A6489C"/>
    <w:rsid w:val="00A65502"/>
    <w:rsid w:val="00A65A9D"/>
    <w:rsid w:val="00A65C52"/>
    <w:rsid w:val="00A65E2E"/>
    <w:rsid w:val="00A65F12"/>
    <w:rsid w:val="00A6603B"/>
    <w:rsid w:val="00A6633A"/>
    <w:rsid w:val="00A6644E"/>
    <w:rsid w:val="00A66C50"/>
    <w:rsid w:val="00A66C6F"/>
    <w:rsid w:val="00A670B3"/>
    <w:rsid w:val="00A6741F"/>
    <w:rsid w:val="00A67548"/>
    <w:rsid w:val="00A6775A"/>
    <w:rsid w:val="00A67C9A"/>
    <w:rsid w:val="00A67EA1"/>
    <w:rsid w:val="00A701F2"/>
    <w:rsid w:val="00A7054C"/>
    <w:rsid w:val="00A70586"/>
    <w:rsid w:val="00A70D9C"/>
    <w:rsid w:val="00A71235"/>
    <w:rsid w:val="00A71834"/>
    <w:rsid w:val="00A71E26"/>
    <w:rsid w:val="00A72031"/>
    <w:rsid w:val="00A721DF"/>
    <w:rsid w:val="00A72215"/>
    <w:rsid w:val="00A7237A"/>
    <w:rsid w:val="00A7273E"/>
    <w:rsid w:val="00A72833"/>
    <w:rsid w:val="00A7291B"/>
    <w:rsid w:val="00A72BFC"/>
    <w:rsid w:val="00A72F25"/>
    <w:rsid w:val="00A73062"/>
    <w:rsid w:val="00A73A16"/>
    <w:rsid w:val="00A73FCC"/>
    <w:rsid w:val="00A7437C"/>
    <w:rsid w:val="00A743E5"/>
    <w:rsid w:val="00A74513"/>
    <w:rsid w:val="00A7479B"/>
    <w:rsid w:val="00A74A0A"/>
    <w:rsid w:val="00A74A49"/>
    <w:rsid w:val="00A74DFB"/>
    <w:rsid w:val="00A74FC4"/>
    <w:rsid w:val="00A753ED"/>
    <w:rsid w:val="00A755B4"/>
    <w:rsid w:val="00A755C9"/>
    <w:rsid w:val="00A761AF"/>
    <w:rsid w:val="00A76449"/>
    <w:rsid w:val="00A7658B"/>
    <w:rsid w:val="00A766E2"/>
    <w:rsid w:val="00A7685E"/>
    <w:rsid w:val="00A76D90"/>
    <w:rsid w:val="00A76ED5"/>
    <w:rsid w:val="00A76F13"/>
    <w:rsid w:val="00A77033"/>
    <w:rsid w:val="00A77076"/>
    <w:rsid w:val="00A771FF"/>
    <w:rsid w:val="00A7732E"/>
    <w:rsid w:val="00A77AF7"/>
    <w:rsid w:val="00A77C0C"/>
    <w:rsid w:val="00A80F09"/>
    <w:rsid w:val="00A81205"/>
    <w:rsid w:val="00A81670"/>
    <w:rsid w:val="00A8187F"/>
    <w:rsid w:val="00A81AD7"/>
    <w:rsid w:val="00A81BD9"/>
    <w:rsid w:val="00A81D06"/>
    <w:rsid w:val="00A81E5A"/>
    <w:rsid w:val="00A81FDA"/>
    <w:rsid w:val="00A82804"/>
    <w:rsid w:val="00A8289C"/>
    <w:rsid w:val="00A83120"/>
    <w:rsid w:val="00A8326C"/>
    <w:rsid w:val="00A83328"/>
    <w:rsid w:val="00A83441"/>
    <w:rsid w:val="00A83558"/>
    <w:rsid w:val="00A83F12"/>
    <w:rsid w:val="00A83FE9"/>
    <w:rsid w:val="00A841B2"/>
    <w:rsid w:val="00A845B3"/>
    <w:rsid w:val="00A849A0"/>
    <w:rsid w:val="00A84BC4"/>
    <w:rsid w:val="00A85334"/>
    <w:rsid w:val="00A8561A"/>
    <w:rsid w:val="00A857CA"/>
    <w:rsid w:val="00A85914"/>
    <w:rsid w:val="00A85EA8"/>
    <w:rsid w:val="00A8629D"/>
    <w:rsid w:val="00A863FE"/>
    <w:rsid w:val="00A86544"/>
    <w:rsid w:val="00A8655E"/>
    <w:rsid w:val="00A8667A"/>
    <w:rsid w:val="00A86CD2"/>
    <w:rsid w:val="00A87012"/>
    <w:rsid w:val="00A876BB"/>
    <w:rsid w:val="00A87E44"/>
    <w:rsid w:val="00A90106"/>
    <w:rsid w:val="00A907C0"/>
    <w:rsid w:val="00A9091E"/>
    <w:rsid w:val="00A90A33"/>
    <w:rsid w:val="00A90B62"/>
    <w:rsid w:val="00A90FE0"/>
    <w:rsid w:val="00A91028"/>
    <w:rsid w:val="00A91593"/>
    <w:rsid w:val="00A919D4"/>
    <w:rsid w:val="00A91E52"/>
    <w:rsid w:val="00A9205B"/>
    <w:rsid w:val="00A9246B"/>
    <w:rsid w:val="00A925F3"/>
    <w:rsid w:val="00A929C1"/>
    <w:rsid w:val="00A92D95"/>
    <w:rsid w:val="00A92FA9"/>
    <w:rsid w:val="00A935AF"/>
    <w:rsid w:val="00A9375B"/>
    <w:rsid w:val="00A93D0E"/>
    <w:rsid w:val="00A940ED"/>
    <w:rsid w:val="00A9433F"/>
    <w:rsid w:val="00A946C7"/>
    <w:rsid w:val="00A94DEA"/>
    <w:rsid w:val="00A9506F"/>
    <w:rsid w:val="00A95412"/>
    <w:rsid w:val="00A95472"/>
    <w:rsid w:val="00A95499"/>
    <w:rsid w:val="00A9555F"/>
    <w:rsid w:val="00A95AD8"/>
    <w:rsid w:val="00A95E68"/>
    <w:rsid w:val="00A95FDA"/>
    <w:rsid w:val="00A96506"/>
    <w:rsid w:val="00A96913"/>
    <w:rsid w:val="00A96D10"/>
    <w:rsid w:val="00A96FB2"/>
    <w:rsid w:val="00A96FC2"/>
    <w:rsid w:val="00A97037"/>
    <w:rsid w:val="00A97319"/>
    <w:rsid w:val="00A97396"/>
    <w:rsid w:val="00A9765D"/>
    <w:rsid w:val="00A97675"/>
    <w:rsid w:val="00A977C3"/>
    <w:rsid w:val="00A97EB0"/>
    <w:rsid w:val="00A97FBE"/>
    <w:rsid w:val="00AA065F"/>
    <w:rsid w:val="00AA0734"/>
    <w:rsid w:val="00AA0AC1"/>
    <w:rsid w:val="00AA1615"/>
    <w:rsid w:val="00AA1B15"/>
    <w:rsid w:val="00AA2385"/>
    <w:rsid w:val="00AA2CCE"/>
    <w:rsid w:val="00AA2FF2"/>
    <w:rsid w:val="00AA30A4"/>
    <w:rsid w:val="00AA3583"/>
    <w:rsid w:val="00AA38F9"/>
    <w:rsid w:val="00AA3A27"/>
    <w:rsid w:val="00AA3AF9"/>
    <w:rsid w:val="00AA4003"/>
    <w:rsid w:val="00AA40A1"/>
    <w:rsid w:val="00AA40EF"/>
    <w:rsid w:val="00AA4206"/>
    <w:rsid w:val="00AA44BC"/>
    <w:rsid w:val="00AA4AEF"/>
    <w:rsid w:val="00AA4E47"/>
    <w:rsid w:val="00AA4E78"/>
    <w:rsid w:val="00AA4FD2"/>
    <w:rsid w:val="00AA4FE0"/>
    <w:rsid w:val="00AA51E9"/>
    <w:rsid w:val="00AA553A"/>
    <w:rsid w:val="00AA5B69"/>
    <w:rsid w:val="00AA6155"/>
    <w:rsid w:val="00AA6347"/>
    <w:rsid w:val="00AA6560"/>
    <w:rsid w:val="00AA677B"/>
    <w:rsid w:val="00AA6914"/>
    <w:rsid w:val="00AA693E"/>
    <w:rsid w:val="00AA6A58"/>
    <w:rsid w:val="00AA6BEC"/>
    <w:rsid w:val="00AA6C2E"/>
    <w:rsid w:val="00AA6DDD"/>
    <w:rsid w:val="00AA6F34"/>
    <w:rsid w:val="00AA6F95"/>
    <w:rsid w:val="00AA718F"/>
    <w:rsid w:val="00AA73F5"/>
    <w:rsid w:val="00AA7416"/>
    <w:rsid w:val="00AA7D01"/>
    <w:rsid w:val="00AB02C6"/>
    <w:rsid w:val="00AB0376"/>
    <w:rsid w:val="00AB0482"/>
    <w:rsid w:val="00AB0AF7"/>
    <w:rsid w:val="00AB0B89"/>
    <w:rsid w:val="00AB0C3F"/>
    <w:rsid w:val="00AB0EDC"/>
    <w:rsid w:val="00AB1041"/>
    <w:rsid w:val="00AB14F0"/>
    <w:rsid w:val="00AB16C0"/>
    <w:rsid w:val="00AB18D2"/>
    <w:rsid w:val="00AB1922"/>
    <w:rsid w:val="00AB19D4"/>
    <w:rsid w:val="00AB1D9D"/>
    <w:rsid w:val="00AB22CC"/>
    <w:rsid w:val="00AB2889"/>
    <w:rsid w:val="00AB28A1"/>
    <w:rsid w:val="00AB339B"/>
    <w:rsid w:val="00AB3409"/>
    <w:rsid w:val="00AB3485"/>
    <w:rsid w:val="00AB34B1"/>
    <w:rsid w:val="00AB3833"/>
    <w:rsid w:val="00AB3BF8"/>
    <w:rsid w:val="00AB3D43"/>
    <w:rsid w:val="00AB3D45"/>
    <w:rsid w:val="00AB3EBB"/>
    <w:rsid w:val="00AB44BE"/>
    <w:rsid w:val="00AB4503"/>
    <w:rsid w:val="00AB46B4"/>
    <w:rsid w:val="00AB482C"/>
    <w:rsid w:val="00AB4A18"/>
    <w:rsid w:val="00AB4C18"/>
    <w:rsid w:val="00AB4CF0"/>
    <w:rsid w:val="00AB50D1"/>
    <w:rsid w:val="00AB534D"/>
    <w:rsid w:val="00AB55BD"/>
    <w:rsid w:val="00AB562F"/>
    <w:rsid w:val="00AB5E5E"/>
    <w:rsid w:val="00AB5F81"/>
    <w:rsid w:val="00AB6036"/>
    <w:rsid w:val="00AB611E"/>
    <w:rsid w:val="00AB69AB"/>
    <w:rsid w:val="00AB6A8D"/>
    <w:rsid w:val="00AB6DA0"/>
    <w:rsid w:val="00AB724D"/>
    <w:rsid w:val="00AB7A53"/>
    <w:rsid w:val="00AB7B0D"/>
    <w:rsid w:val="00AB7E3A"/>
    <w:rsid w:val="00AC0674"/>
    <w:rsid w:val="00AC076C"/>
    <w:rsid w:val="00AC0952"/>
    <w:rsid w:val="00AC0C3E"/>
    <w:rsid w:val="00AC0E45"/>
    <w:rsid w:val="00AC0F89"/>
    <w:rsid w:val="00AC0F8D"/>
    <w:rsid w:val="00AC12E2"/>
    <w:rsid w:val="00AC187E"/>
    <w:rsid w:val="00AC1B97"/>
    <w:rsid w:val="00AC2662"/>
    <w:rsid w:val="00AC27AE"/>
    <w:rsid w:val="00AC29CC"/>
    <w:rsid w:val="00AC2E23"/>
    <w:rsid w:val="00AC2E9C"/>
    <w:rsid w:val="00AC2EEC"/>
    <w:rsid w:val="00AC2FAC"/>
    <w:rsid w:val="00AC3023"/>
    <w:rsid w:val="00AC3041"/>
    <w:rsid w:val="00AC351D"/>
    <w:rsid w:val="00AC36D9"/>
    <w:rsid w:val="00AC3781"/>
    <w:rsid w:val="00AC387D"/>
    <w:rsid w:val="00AC3A4B"/>
    <w:rsid w:val="00AC4635"/>
    <w:rsid w:val="00AC465D"/>
    <w:rsid w:val="00AC4797"/>
    <w:rsid w:val="00AC4800"/>
    <w:rsid w:val="00AC48C3"/>
    <w:rsid w:val="00AC4ADE"/>
    <w:rsid w:val="00AC4DFF"/>
    <w:rsid w:val="00AC5414"/>
    <w:rsid w:val="00AC56B7"/>
    <w:rsid w:val="00AC5B2A"/>
    <w:rsid w:val="00AC612F"/>
    <w:rsid w:val="00AC6244"/>
    <w:rsid w:val="00AC6369"/>
    <w:rsid w:val="00AC72EC"/>
    <w:rsid w:val="00AC754A"/>
    <w:rsid w:val="00AC7832"/>
    <w:rsid w:val="00AC7C09"/>
    <w:rsid w:val="00AC7D0A"/>
    <w:rsid w:val="00AC7D63"/>
    <w:rsid w:val="00AD02C5"/>
    <w:rsid w:val="00AD0533"/>
    <w:rsid w:val="00AD0916"/>
    <w:rsid w:val="00AD0BF5"/>
    <w:rsid w:val="00AD0FA8"/>
    <w:rsid w:val="00AD1313"/>
    <w:rsid w:val="00AD1B43"/>
    <w:rsid w:val="00AD1D62"/>
    <w:rsid w:val="00AD23BF"/>
    <w:rsid w:val="00AD25AE"/>
    <w:rsid w:val="00AD267E"/>
    <w:rsid w:val="00AD2741"/>
    <w:rsid w:val="00AD2F99"/>
    <w:rsid w:val="00AD2FE5"/>
    <w:rsid w:val="00AD3094"/>
    <w:rsid w:val="00AD350B"/>
    <w:rsid w:val="00AD3BC8"/>
    <w:rsid w:val="00AD40BE"/>
    <w:rsid w:val="00AD4459"/>
    <w:rsid w:val="00AD46B4"/>
    <w:rsid w:val="00AD4746"/>
    <w:rsid w:val="00AD4A71"/>
    <w:rsid w:val="00AD4B3C"/>
    <w:rsid w:val="00AD4C1E"/>
    <w:rsid w:val="00AD4DD8"/>
    <w:rsid w:val="00AD5848"/>
    <w:rsid w:val="00AD5934"/>
    <w:rsid w:val="00AD59E1"/>
    <w:rsid w:val="00AD5B0C"/>
    <w:rsid w:val="00AD607E"/>
    <w:rsid w:val="00AD61FD"/>
    <w:rsid w:val="00AD6218"/>
    <w:rsid w:val="00AD6F26"/>
    <w:rsid w:val="00AD7072"/>
    <w:rsid w:val="00AD7694"/>
    <w:rsid w:val="00AD77DE"/>
    <w:rsid w:val="00AD79DC"/>
    <w:rsid w:val="00AD7CF6"/>
    <w:rsid w:val="00AE036B"/>
    <w:rsid w:val="00AE0496"/>
    <w:rsid w:val="00AE09FA"/>
    <w:rsid w:val="00AE0AC5"/>
    <w:rsid w:val="00AE0B98"/>
    <w:rsid w:val="00AE117F"/>
    <w:rsid w:val="00AE1701"/>
    <w:rsid w:val="00AE1858"/>
    <w:rsid w:val="00AE19CF"/>
    <w:rsid w:val="00AE1A76"/>
    <w:rsid w:val="00AE1CC2"/>
    <w:rsid w:val="00AE1EFD"/>
    <w:rsid w:val="00AE225D"/>
    <w:rsid w:val="00AE272A"/>
    <w:rsid w:val="00AE2803"/>
    <w:rsid w:val="00AE2D6C"/>
    <w:rsid w:val="00AE3161"/>
    <w:rsid w:val="00AE31F3"/>
    <w:rsid w:val="00AE32E4"/>
    <w:rsid w:val="00AE37C6"/>
    <w:rsid w:val="00AE39C2"/>
    <w:rsid w:val="00AE3FDB"/>
    <w:rsid w:val="00AE4083"/>
    <w:rsid w:val="00AE4090"/>
    <w:rsid w:val="00AE439C"/>
    <w:rsid w:val="00AE4455"/>
    <w:rsid w:val="00AE45F2"/>
    <w:rsid w:val="00AE4831"/>
    <w:rsid w:val="00AE49D6"/>
    <w:rsid w:val="00AE4B44"/>
    <w:rsid w:val="00AE4D3D"/>
    <w:rsid w:val="00AE4D7D"/>
    <w:rsid w:val="00AE50C5"/>
    <w:rsid w:val="00AE5343"/>
    <w:rsid w:val="00AE5582"/>
    <w:rsid w:val="00AE5793"/>
    <w:rsid w:val="00AE5882"/>
    <w:rsid w:val="00AE62F2"/>
    <w:rsid w:val="00AE658A"/>
    <w:rsid w:val="00AE6807"/>
    <w:rsid w:val="00AE688E"/>
    <w:rsid w:val="00AE6A02"/>
    <w:rsid w:val="00AE6DDA"/>
    <w:rsid w:val="00AE706A"/>
    <w:rsid w:val="00AE7583"/>
    <w:rsid w:val="00AE7789"/>
    <w:rsid w:val="00AF0119"/>
    <w:rsid w:val="00AF04BF"/>
    <w:rsid w:val="00AF0A2A"/>
    <w:rsid w:val="00AF0AC9"/>
    <w:rsid w:val="00AF1039"/>
    <w:rsid w:val="00AF1162"/>
    <w:rsid w:val="00AF1754"/>
    <w:rsid w:val="00AF1B45"/>
    <w:rsid w:val="00AF2473"/>
    <w:rsid w:val="00AF25EC"/>
    <w:rsid w:val="00AF282E"/>
    <w:rsid w:val="00AF2BF4"/>
    <w:rsid w:val="00AF2FFA"/>
    <w:rsid w:val="00AF35AB"/>
    <w:rsid w:val="00AF3704"/>
    <w:rsid w:val="00AF397A"/>
    <w:rsid w:val="00AF3A7C"/>
    <w:rsid w:val="00AF46F8"/>
    <w:rsid w:val="00AF474C"/>
    <w:rsid w:val="00AF4D97"/>
    <w:rsid w:val="00AF501C"/>
    <w:rsid w:val="00AF51F6"/>
    <w:rsid w:val="00AF6028"/>
    <w:rsid w:val="00AF60DC"/>
    <w:rsid w:val="00AF6868"/>
    <w:rsid w:val="00AF68E6"/>
    <w:rsid w:val="00AF697B"/>
    <w:rsid w:val="00AF69A4"/>
    <w:rsid w:val="00AF6DAF"/>
    <w:rsid w:val="00AF6DE4"/>
    <w:rsid w:val="00AF6EE2"/>
    <w:rsid w:val="00AF7231"/>
    <w:rsid w:val="00AF7603"/>
    <w:rsid w:val="00AF77FD"/>
    <w:rsid w:val="00AF7982"/>
    <w:rsid w:val="00AF7D01"/>
    <w:rsid w:val="00B0079B"/>
    <w:rsid w:val="00B00BEA"/>
    <w:rsid w:val="00B013E3"/>
    <w:rsid w:val="00B014EC"/>
    <w:rsid w:val="00B0157F"/>
    <w:rsid w:val="00B01595"/>
    <w:rsid w:val="00B01A02"/>
    <w:rsid w:val="00B01AFB"/>
    <w:rsid w:val="00B01EDE"/>
    <w:rsid w:val="00B021C5"/>
    <w:rsid w:val="00B02914"/>
    <w:rsid w:val="00B02A6B"/>
    <w:rsid w:val="00B02B74"/>
    <w:rsid w:val="00B03075"/>
    <w:rsid w:val="00B03383"/>
    <w:rsid w:val="00B03638"/>
    <w:rsid w:val="00B03846"/>
    <w:rsid w:val="00B038B7"/>
    <w:rsid w:val="00B03E7C"/>
    <w:rsid w:val="00B03EFA"/>
    <w:rsid w:val="00B042ED"/>
    <w:rsid w:val="00B0460F"/>
    <w:rsid w:val="00B0565C"/>
    <w:rsid w:val="00B057FC"/>
    <w:rsid w:val="00B0582D"/>
    <w:rsid w:val="00B05E91"/>
    <w:rsid w:val="00B06045"/>
    <w:rsid w:val="00B0661E"/>
    <w:rsid w:val="00B06766"/>
    <w:rsid w:val="00B068AF"/>
    <w:rsid w:val="00B0694B"/>
    <w:rsid w:val="00B069BD"/>
    <w:rsid w:val="00B06A3A"/>
    <w:rsid w:val="00B06D12"/>
    <w:rsid w:val="00B074AB"/>
    <w:rsid w:val="00B07A1C"/>
    <w:rsid w:val="00B07E49"/>
    <w:rsid w:val="00B10114"/>
    <w:rsid w:val="00B102D7"/>
    <w:rsid w:val="00B1070B"/>
    <w:rsid w:val="00B10B8D"/>
    <w:rsid w:val="00B1115D"/>
    <w:rsid w:val="00B1170C"/>
    <w:rsid w:val="00B117FF"/>
    <w:rsid w:val="00B11D3E"/>
    <w:rsid w:val="00B11DB6"/>
    <w:rsid w:val="00B12138"/>
    <w:rsid w:val="00B124A4"/>
    <w:rsid w:val="00B1272F"/>
    <w:rsid w:val="00B12792"/>
    <w:rsid w:val="00B12A5B"/>
    <w:rsid w:val="00B12C8D"/>
    <w:rsid w:val="00B1304A"/>
    <w:rsid w:val="00B1357B"/>
    <w:rsid w:val="00B13616"/>
    <w:rsid w:val="00B13703"/>
    <w:rsid w:val="00B13955"/>
    <w:rsid w:val="00B13C82"/>
    <w:rsid w:val="00B13CCF"/>
    <w:rsid w:val="00B13EE5"/>
    <w:rsid w:val="00B13FB3"/>
    <w:rsid w:val="00B140A2"/>
    <w:rsid w:val="00B144DB"/>
    <w:rsid w:val="00B14645"/>
    <w:rsid w:val="00B14679"/>
    <w:rsid w:val="00B149F0"/>
    <w:rsid w:val="00B14F29"/>
    <w:rsid w:val="00B1520E"/>
    <w:rsid w:val="00B1546A"/>
    <w:rsid w:val="00B15908"/>
    <w:rsid w:val="00B1598C"/>
    <w:rsid w:val="00B15E25"/>
    <w:rsid w:val="00B16052"/>
    <w:rsid w:val="00B169B7"/>
    <w:rsid w:val="00B16B36"/>
    <w:rsid w:val="00B16C86"/>
    <w:rsid w:val="00B16E40"/>
    <w:rsid w:val="00B170B3"/>
    <w:rsid w:val="00B170F4"/>
    <w:rsid w:val="00B178BC"/>
    <w:rsid w:val="00B179C0"/>
    <w:rsid w:val="00B17BC0"/>
    <w:rsid w:val="00B17C8A"/>
    <w:rsid w:val="00B17D20"/>
    <w:rsid w:val="00B17D88"/>
    <w:rsid w:val="00B20217"/>
    <w:rsid w:val="00B20305"/>
    <w:rsid w:val="00B20417"/>
    <w:rsid w:val="00B2088D"/>
    <w:rsid w:val="00B20AFB"/>
    <w:rsid w:val="00B21278"/>
    <w:rsid w:val="00B216BC"/>
    <w:rsid w:val="00B21971"/>
    <w:rsid w:val="00B21F88"/>
    <w:rsid w:val="00B22126"/>
    <w:rsid w:val="00B2269B"/>
    <w:rsid w:val="00B226E0"/>
    <w:rsid w:val="00B226FA"/>
    <w:rsid w:val="00B22714"/>
    <w:rsid w:val="00B2284D"/>
    <w:rsid w:val="00B2288A"/>
    <w:rsid w:val="00B228F5"/>
    <w:rsid w:val="00B22A5C"/>
    <w:rsid w:val="00B22C0E"/>
    <w:rsid w:val="00B22E1A"/>
    <w:rsid w:val="00B22ED0"/>
    <w:rsid w:val="00B23082"/>
    <w:rsid w:val="00B2330C"/>
    <w:rsid w:val="00B23417"/>
    <w:rsid w:val="00B23632"/>
    <w:rsid w:val="00B23939"/>
    <w:rsid w:val="00B23ED9"/>
    <w:rsid w:val="00B2497D"/>
    <w:rsid w:val="00B24A38"/>
    <w:rsid w:val="00B2529E"/>
    <w:rsid w:val="00B25566"/>
    <w:rsid w:val="00B258A2"/>
    <w:rsid w:val="00B25A7B"/>
    <w:rsid w:val="00B25F37"/>
    <w:rsid w:val="00B26143"/>
    <w:rsid w:val="00B2624B"/>
    <w:rsid w:val="00B26673"/>
    <w:rsid w:val="00B26717"/>
    <w:rsid w:val="00B2671F"/>
    <w:rsid w:val="00B26761"/>
    <w:rsid w:val="00B269D3"/>
    <w:rsid w:val="00B26A4D"/>
    <w:rsid w:val="00B26AB9"/>
    <w:rsid w:val="00B26B0F"/>
    <w:rsid w:val="00B26EDE"/>
    <w:rsid w:val="00B27027"/>
    <w:rsid w:val="00B27265"/>
    <w:rsid w:val="00B273CF"/>
    <w:rsid w:val="00B27A91"/>
    <w:rsid w:val="00B27D15"/>
    <w:rsid w:val="00B302C6"/>
    <w:rsid w:val="00B303E0"/>
    <w:rsid w:val="00B306C0"/>
    <w:rsid w:val="00B30AD1"/>
    <w:rsid w:val="00B30F5A"/>
    <w:rsid w:val="00B31B65"/>
    <w:rsid w:val="00B321D5"/>
    <w:rsid w:val="00B3234D"/>
    <w:rsid w:val="00B323F0"/>
    <w:rsid w:val="00B3240D"/>
    <w:rsid w:val="00B3274C"/>
    <w:rsid w:val="00B32E95"/>
    <w:rsid w:val="00B33015"/>
    <w:rsid w:val="00B33107"/>
    <w:rsid w:val="00B33619"/>
    <w:rsid w:val="00B336E9"/>
    <w:rsid w:val="00B337BE"/>
    <w:rsid w:val="00B33B9C"/>
    <w:rsid w:val="00B33E71"/>
    <w:rsid w:val="00B33F71"/>
    <w:rsid w:val="00B3454C"/>
    <w:rsid w:val="00B348E7"/>
    <w:rsid w:val="00B34D0C"/>
    <w:rsid w:val="00B35031"/>
    <w:rsid w:val="00B35114"/>
    <w:rsid w:val="00B35406"/>
    <w:rsid w:val="00B35675"/>
    <w:rsid w:val="00B3571D"/>
    <w:rsid w:val="00B357CA"/>
    <w:rsid w:val="00B358E0"/>
    <w:rsid w:val="00B35E6C"/>
    <w:rsid w:val="00B35EA7"/>
    <w:rsid w:val="00B36364"/>
    <w:rsid w:val="00B37054"/>
    <w:rsid w:val="00B3734C"/>
    <w:rsid w:val="00B373DC"/>
    <w:rsid w:val="00B374BC"/>
    <w:rsid w:val="00B3753E"/>
    <w:rsid w:val="00B37862"/>
    <w:rsid w:val="00B37AAB"/>
    <w:rsid w:val="00B37DD9"/>
    <w:rsid w:val="00B37F5A"/>
    <w:rsid w:val="00B4028E"/>
    <w:rsid w:val="00B4055B"/>
    <w:rsid w:val="00B405CA"/>
    <w:rsid w:val="00B409BE"/>
    <w:rsid w:val="00B40B25"/>
    <w:rsid w:val="00B41081"/>
    <w:rsid w:val="00B412F5"/>
    <w:rsid w:val="00B419EC"/>
    <w:rsid w:val="00B422F0"/>
    <w:rsid w:val="00B426F2"/>
    <w:rsid w:val="00B42946"/>
    <w:rsid w:val="00B42B98"/>
    <w:rsid w:val="00B42C29"/>
    <w:rsid w:val="00B42F2A"/>
    <w:rsid w:val="00B437FA"/>
    <w:rsid w:val="00B4395F"/>
    <w:rsid w:val="00B43A2C"/>
    <w:rsid w:val="00B43A56"/>
    <w:rsid w:val="00B43DE5"/>
    <w:rsid w:val="00B43E58"/>
    <w:rsid w:val="00B44162"/>
    <w:rsid w:val="00B441BB"/>
    <w:rsid w:val="00B442C2"/>
    <w:rsid w:val="00B4442A"/>
    <w:rsid w:val="00B4453D"/>
    <w:rsid w:val="00B448A8"/>
    <w:rsid w:val="00B448AC"/>
    <w:rsid w:val="00B44D5A"/>
    <w:rsid w:val="00B44FCB"/>
    <w:rsid w:val="00B4514E"/>
    <w:rsid w:val="00B45170"/>
    <w:rsid w:val="00B45539"/>
    <w:rsid w:val="00B45673"/>
    <w:rsid w:val="00B457D5"/>
    <w:rsid w:val="00B45840"/>
    <w:rsid w:val="00B45CC9"/>
    <w:rsid w:val="00B45D1B"/>
    <w:rsid w:val="00B45DF5"/>
    <w:rsid w:val="00B45F94"/>
    <w:rsid w:val="00B461FB"/>
    <w:rsid w:val="00B46603"/>
    <w:rsid w:val="00B46BE0"/>
    <w:rsid w:val="00B46D15"/>
    <w:rsid w:val="00B46F37"/>
    <w:rsid w:val="00B4765D"/>
    <w:rsid w:val="00B47697"/>
    <w:rsid w:val="00B47A06"/>
    <w:rsid w:val="00B47F1C"/>
    <w:rsid w:val="00B50912"/>
    <w:rsid w:val="00B50A26"/>
    <w:rsid w:val="00B50BF5"/>
    <w:rsid w:val="00B50DD6"/>
    <w:rsid w:val="00B5128A"/>
    <w:rsid w:val="00B5140E"/>
    <w:rsid w:val="00B514E6"/>
    <w:rsid w:val="00B514F4"/>
    <w:rsid w:val="00B5154E"/>
    <w:rsid w:val="00B516AE"/>
    <w:rsid w:val="00B51B40"/>
    <w:rsid w:val="00B51B90"/>
    <w:rsid w:val="00B51C2D"/>
    <w:rsid w:val="00B51CBB"/>
    <w:rsid w:val="00B51CE4"/>
    <w:rsid w:val="00B51EF4"/>
    <w:rsid w:val="00B51F9F"/>
    <w:rsid w:val="00B520BA"/>
    <w:rsid w:val="00B521A9"/>
    <w:rsid w:val="00B521EC"/>
    <w:rsid w:val="00B52E4C"/>
    <w:rsid w:val="00B52E89"/>
    <w:rsid w:val="00B530F5"/>
    <w:rsid w:val="00B53301"/>
    <w:rsid w:val="00B53C8F"/>
    <w:rsid w:val="00B53E0F"/>
    <w:rsid w:val="00B54255"/>
    <w:rsid w:val="00B544DD"/>
    <w:rsid w:val="00B5467C"/>
    <w:rsid w:val="00B5498E"/>
    <w:rsid w:val="00B54AC7"/>
    <w:rsid w:val="00B54BF4"/>
    <w:rsid w:val="00B54DFD"/>
    <w:rsid w:val="00B54E97"/>
    <w:rsid w:val="00B552C9"/>
    <w:rsid w:val="00B55454"/>
    <w:rsid w:val="00B55BCA"/>
    <w:rsid w:val="00B55D13"/>
    <w:rsid w:val="00B55D85"/>
    <w:rsid w:val="00B55D93"/>
    <w:rsid w:val="00B55E6F"/>
    <w:rsid w:val="00B5600B"/>
    <w:rsid w:val="00B5636D"/>
    <w:rsid w:val="00B56418"/>
    <w:rsid w:val="00B568A8"/>
    <w:rsid w:val="00B56A54"/>
    <w:rsid w:val="00B57A16"/>
    <w:rsid w:val="00B57B6F"/>
    <w:rsid w:val="00B57F70"/>
    <w:rsid w:val="00B606CD"/>
    <w:rsid w:val="00B6125B"/>
    <w:rsid w:val="00B614B3"/>
    <w:rsid w:val="00B62090"/>
    <w:rsid w:val="00B62430"/>
    <w:rsid w:val="00B62AB4"/>
    <w:rsid w:val="00B62DBC"/>
    <w:rsid w:val="00B62DDA"/>
    <w:rsid w:val="00B62F91"/>
    <w:rsid w:val="00B63158"/>
    <w:rsid w:val="00B63343"/>
    <w:rsid w:val="00B634C4"/>
    <w:rsid w:val="00B63570"/>
    <w:rsid w:val="00B638D7"/>
    <w:rsid w:val="00B63B2A"/>
    <w:rsid w:val="00B63C92"/>
    <w:rsid w:val="00B64934"/>
    <w:rsid w:val="00B65792"/>
    <w:rsid w:val="00B658C7"/>
    <w:rsid w:val="00B65DA4"/>
    <w:rsid w:val="00B65F38"/>
    <w:rsid w:val="00B668C7"/>
    <w:rsid w:val="00B669A9"/>
    <w:rsid w:val="00B669D3"/>
    <w:rsid w:val="00B66E6D"/>
    <w:rsid w:val="00B66E9E"/>
    <w:rsid w:val="00B66EF2"/>
    <w:rsid w:val="00B67045"/>
    <w:rsid w:val="00B67611"/>
    <w:rsid w:val="00B679E0"/>
    <w:rsid w:val="00B67D2A"/>
    <w:rsid w:val="00B67FC2"/>
    <w:rsid w:val="00B70599"/>
    <w:rsid w:val="00B7098E"/>
    <w:rsid w:val="00B71203"/>
    <w:rsid w:val="00B714B7"/>
    <w:rsid w:val="00B717BB"/>
    <w:rsid w:val="00B71A8A"/>
    <w:rsid w:val="00B7223B"/>
    <w:rsid w:val="00B72805"/>
    <w:rsid w:val="00B72820"/>
    <w:rsid w:val="00B72861"/>
    <w:rsid w:val="00B72B02"/>
    <w:rsid w:val="00B730FC"/>
    <w:rsid w:val="00B73385"/>
    <w:rsid w:val="00B73475"/>
    <w:rsid w:val="00B734F2"/>
    <w:rsid w:val="00B73782"/>
    <w:rsid w:val="00B73E2F"/>
    <w:rsid w:val="00B7403F"/>
    <w:rsid w:val="00B740E5"/>
    <w:rsid w:val="00B74266"/>
    <w:rsid w:val="00B74358"/>
    <w:rsid w:val="00B7476A"/>
    <w:rsid w:val="00B749C3"/>
    <w:rsid w:val="00B74C89"/>
    <w:rsid w:val="00B74F0C"/>
    <w:rsid w:val="00B750DD"/>
    <w:rsid w:val="00B751D2"/>
    <w:rsid w:val="00B752C5"/>
    <w:rsid w:val="00B754D5"/>
    <w:rsid w:val="00B757F6"/>
    <w:rsid w:val="00B75C8D"/>
    <w:rsid w:val="00B76060"/>
    <w:rsid w:val="00B76365"/>
    <w:rsid w:val="00B7650D"/>
    <w:rsid w:val="00B76677"/>
    <w:rsid w:val="00B76827"/>
    <w:rsid w:val="00B76896"/>
    <w:rsid w:val="00B76AA1"/>
    <w:rsid w:val="00B76B04"/>
    <w:rsid w:val="00B76BEA"/>
    <w:rsid w:val="00B76DFE"/>
    <w:rsid w:val="00B7750B"/>
    <w:rsid w:val="00B77584"/>
    <w:rsid w:val="00B775F5"/>
    <w:rsid w:val="00B776EF"/>
    <w:rsid w:val="00B77C05"/>
    <w:rsid w:val="00B77D60"/>
    <w:rsid w:val="00B77EF5"/>
    <w:rsid w:val="00B77F02"/>
    <w:rsid w:val="00B77FAB"/>
    <w:rsid w:val="00B80095"/>
    <w:rsid w:val="00B8026B"/>
    <w:rsid w:val="00B806DE"/>
    <w:rsid w:val="00B80932"/>
    <w:rsid w:val="00B8099A"/>
    <w:rsid w:val="00B80AC4"/>
    <w:rsid w:val="00B8126B"/>
    <w:rsid w:val="00B813A3"/>
    <w:rsid w:val="00B81475"/>
    <w:rsid w:val="00B8173B"/>
    <w:rsid w:val="00B81894"/>
    <w:rsid w:val="00B818B2"/>
    <w:rsid w:val="00B81A21"/>
    <w:rsid w:val="00B81C43"/>
    <w:rsid w:val="00B81E44"/>
    <w:rsid w:val="00B82237"/>
    <w:rsid w:val="00B82430"/>
    <w:rsid w:val="00B826AE"/>
    <w:rsid w:val="00B827F2"/>
    <w:rsid w:val="00B828BA"/>
    <w:rsid w:val="00B8292A"/>
    <w:rsid w:val="00B829F5"/>
    <w:rsid w:val="00B82A1D"/>
    <w:rsid w:val="00B82BFF"/>
    <w:rsid w:val="00B83B16"/>
    <w:rsid w:val="00B843BD"/>
    <w:rsid w:val="00B8450C"/>
    <w:rsid w:val="00B8527A"/>
    <w:rsid w:val="00B8533B"/>
    <w:rsid w:val="00B85453"/>
    <w:rsid w:val="00B85637"/>
    <w:rsid w:val="00B85698"/>
    <w:rsid w:val="00B85CFF"/>
    <w:rsid w:val="00B85DFB"/>
    <w:rsid w:val="00B85E68"/>
    <w:rsid w:val="00B85FA4"/>
    <w:rsid w:val="00B86040"/>
    <w:rsid w:val="00B8615B"/>
    <w:rsid w:val="00B86795"/>
    <w:rsid w:val="00B8699D"/>
    <w:rsid w:val="00B87012"/>
    <w:rsid w:val="00B870FE"/>
    <w:rsid w:val="00B8732A"/>
    <w:rsid w:val="00B87663"/>
    <w:rsid w:val="00B879E1"/>
    <w:rsid w:val="00B87AE7"/>
    <w:rsid w:val="00B87C13"/>
    <w:rsid w:val="00B87DCC"/>
    <w:rsid w:val="00B9013C"/>
    <w:rsid w:val="00B90201"/>
    <w:rsid w:val="00B90327"/>
    <w:rsid w:val="00B90437"/>
    <w:rsid w:val="00B90480"/>
    <w:rsid w:val="00B9092A"/>
    <w:rsid w:val="00B90C0F"/>
    <w:rsid w:val="00B90ED5"/>
    <w:rsid w:val="00B91104"/>
    <w:rsid w:val="00B9196B"/>
    <w:rsid w:val="00B925A6"/>
    <w:rsid w:val="00B9284C"/>
    <w:rsid w:val="00B92C5B"/>
    <w:rsid w:val="00B92C88"/>
    <w:rsid w:val="00B93062"/>
    <w:rsid w:val="00B93299"/>
    <w:rsid w:val="00B9368D"/>
    <w:rsid w:val="00B9369C"/>
    <w:rsid w:val="00B93ACD"/>
    <w:rsid w:val="00B93ACF"/>
    <w:rsid w:val="00B93C4E"/>
    <w:rsid w:val="00B93CD2"/>
    <w:rsid w:val="00B940CA"/>
    <w:rsid w:val="00B943CE"/>
    <w:rsid w:val="00B943E3"/>
    <w:rsid w:val="00B94579"/>
    <w:rsid w:val="00B94A68"/>
    <w:rsid w:val="00B94EEA"/>
    <w:rsid w:val="00B94F50"/>
    <w:rsid w:val="00B94FE9"/>
    <w:rsid w:val="00B95191"/>
    <w:rsid w:val="00B95728"/>
    <w:rsid w:val="00B959C7"/>
    <w:rsid w:val="00B96067"/>
    <w:rsid w:val="00B9610A"/>
    <w:rsid w:val="00B965A2"/>
    <w:rsid w:val="00B967BA"/>
    <w:rsid w:val="00B96839"/>
    <w:rsid w:val="00B96939"/>
    <w:rsid w:val="00B97162"/>
    <w:rsid w:val="00B97190"/>
    <w:rsid w:val="00B9741D"/>
    <w:rsid w:val="00B975E7"/>
    <w:rsid w:val="00B9768A"/>
    <w:rsid w:val="00B978D2"/>
    <w:rsid w:val="00B978FB"/>
    <w:rsid w:val="00B97912"/>
    <w:rsid w:val="00B97985"/>
    <w:rsid w:val="00B979F8"/>
    <w:rsid w:val="00B97CC0"/>
    <w:rsid w:val="00B97DB4"/>
    <w:rsid w:val="00B97F3C"/>
    <w:rsid w:val="00B97F8D"/>
    <w:rsid w:val="00BA02DD"/>
    <w:rsid w:val="00BA04CA"/>
    <w:rsid w:val="00BA05BA"/>
    <w:rsid w:val="00BA0666"/>
    <w:rsid w:val="00BA08B5"/>
    <w:rsid w:val="00BA14CF"/>
    <w:rsid w:val="00BA1A60"/>
    <w:rsid w:val="00BA1BEC"/>
    <w:rsid w:val="00BA1C7D"/>
    <w:rsid w:val="00BA1E4D"/>
    <w:rsid w:val="00BA21F5"/>
    <w:rsid w:val="00BA2266"/>
    <w:rsid w:val="00BA2296"/>
    <w:rsid w:val="00BA251C"/>
    <w:rsid w:val="00BA276E"/>
    <w:rsid w:val="00BA27BA"/>
    <w:rsid w:val="00BA27F8"/>
    <w:rsid w:val="00BA294B"/>
    <w:rsid w:val="00BA2CC3"/>
    <w:rsid w:val="00BA2DDD"/>
    <w:rsid w:val="00BA316B"/>
    <w:rsid w:val="00BA31EE"/>
    <w:rsid w:val="00BA32FC"/>
    <w:rsid w:val="00BA36E7"/>
    <w:rsid w:val="00BA3AD6"/>
    <w:rsid w:val="00BA3FC5"/>
    <w:rsid w:val="00BA41B4"/>
    <w:rsid w:val="00BA4555"/>
    <w:rsid w:val="00BA4BEB"/>
    <w:rsid w:val="00BA4F1D"/>
    <w:rsid w:val="00BA51C7"/>
    <w:rsid w:val="00BA5290"/>
    <w:rsid w:val="00BA52A1"/>
    <w:rsid w:val="00BA52F8"/>
    <w:rsid w:val="00BA55B1"/>
    <w:rsid w:val="00BA569F"/>
    <w:rsid w:val="00BA5C5E"/>
    <w:rsid w:val="00BA635D"/>
    <w:rsid w:val="00BA6964"/>
    <w:rsid w:val="00BA6ADA"/>
    <w:rsid w:val="00BA6AEE"/>
    <w:rsid w:val="00BA74BF"/>
    <w:rsid w:val="00BA7665"/>
    <w:rsid w:val="00BA7A12"/>
    <w:rsid w:val="00BA7A6A"/>
    <w:rsid w:val="00BA7B78"/>
    <w:rsid w:val="00BA7CDF"/>
    <w:rsid w:val="00BB001D"/>
    <w:rsid w:val="00BB034A"/>
    <w:rsid w:val="00BB0352"/>
    <w:rsid w:val="00BB0576"/>
    <w:rsid w:val="00BB0A94"/>
    <w:rsid w:val="00BB0AC2"/>
    <w:rsid w:val="00BB0BED"/>
    <w:rsid w:val="00BB0CB9"/>
    <w:rsid w:val="00BB0CFB"/>
    <w:rsid w:val="00BB0FDF"/>
    <w:rsid w:val="00BB17FB"/>
    <w:rsid w:val="00BB1BB4"/>
    <w:rsid w:val="00BB1E3D"/>
    <w:rsid w:val="00BB2D2D"/>
    <w:rsid w:val="00BB3052"/>
    <w:rsid w:val="00BB35A8"/>
    <w:rsid w:val="00BB369D"/>
    <w:rsid w:val="00BB39FF"/>
    <w:rsid w:val="00BB3C20"/>
    <w:rsid w:val="00BB3C4C"/>
    <w:rsid w:val="00BB3E3B"/>
    <w:rsid w:val="00BB3E70"/>
    <w:rsid w:val="00BB4233"/>
    <w:rsid w:val="00BB4577"/>
    <w:rsid w:val="00BB46E2"/>
    <w:rsid w:val="00BB49EB"/>
    <w:rsid w:val="00BB4B6F"/>
    <w:rsid w:val="00BB4C1D"/>
    <w:rsid w:val="00BB4E68"/>
    <w:rsid w:val="00BB58A8"/>
    <w:rsid w:val="00BB58E1"/>
    <w:rsid w:val="00BB59E1"/>
    <w:rsid w:val="00BB5E32"/>
    <w:rsid w:val="00BB6238"/>
    <w:rsid w:val="00BB66CA"/>
    <w:rsid w:val="00BB66DB"/>
    <w:rsid w:val="00BB68FD"/>
    <w:rsid w:val="00BB6B68"/>
    <w:rsid w:val="00BB6E47"/>
    <w:rsid w:val="00BB6F41"/>
    <w:rsid w:val="00BB734A"/>
    <w:rsid w:val="00BB7635"/>
    <w:rsid w:val="00BB7894"/>
    <w:rsid w:val="00BB7A20"/>
    <w:rsid w:val="00BB7B0F"/>
    <w:rsid w:val="00BB7B5F"/>
    <w:rsid w:val="00BB7F35"/>
    <w:rsid w:val="00BC00A9"/>
    <w:rsid w:val="00BC01F6"/>
    <w:rsid w:val="00BC04F0"/>
    <w:rsid w:val="00BC04FD"/>
    <w:rsid w:val="00BC0614"/>
    <w:rsid w:val="00BC0961"/>
    <w:rsid w:val="00BC0A62"/>
    <w:rsid w:val="00BC0A69"/>
    <w:rsid w:val="00BC0BCC"/>
    <w:rsid w:val="00BC0E95"/>
    <w:rsid w:val="00BC0F80"/>
    <w:rsid w:val="00BC12D3"/>
    <w:rsid w:val="00BC15A2"/>
    <w:rsid w:val="00BC1669"/>
    <w:rsid w:val="00BC1BE0"/>
    <w:rsid w:val="00BC1D0B"/>
    <w:rsid w:val="00BC1DBF"/>
    <w:rsid w:val="00BC2679"/>
    <w:rsid w:val="00BC26CE"/>
    <w:rsid w:val="00BC2AB9"/>
    <w:rsid w:val="00BC2DD2"/>
    <w:rsid w:val="00BC2F48"/>
    <w:rsid w:val="00BC31A4"/>
    <w:rsid w:val="00BC3352"/>
    <w:rsid w:val="00BC34BC"/>
    <w:rsid w:val="00BC366A"/>
    <w:rsid w:val="00BC366B"/>
    <w:rsid w:val="00BC3784"/>
    <w:rsid w:val="00BC38C6"/>
    <w:rsid w:val="00BC39B3"/>
    <w:rsid w:val="00BC39FB"/>
    <w:rsid w:val="00BC3B26"/>
    <w:rsid w:val="00BC3CCF"/>
    <w:rsid w:val="00BC3D32"/>
    <w:rsid w:val="00BC3F94"/>
    <w:rsid w:val="00BC4330"/>
    <w:rsid w:val="00BC453C"/>
    <w:rsid w:val="00BC4740"/>
    <w:rsid w:val="00BC4D7C"/>
    <w:rsid w:val="00BC53F7"/>
    <w:rsid w:val="00BC5783"/>
    <w:rsid w:val="00BC58B1"/>
    <w:rsid w:val="00BC5AF7"/>
    <w:rsid w:val="00BC5BDA"/>
    <w:rsid w:val="00BC6125"/>
    <w:rsid w:val="00BC63DD"/>
    <w:rsid w:val="00BC6671"/>
    <w:rsid w:val="00BC68EB"/>
    <w:rsid w:val="00BC6913"/>
    <w:rsid w:val="00BC7059"/>
    <w:rsid w:val="00BC70A8"/>
    <w:rsid w:val="00BC7187"/>
    <w:rsid w:val="00BC71D4"/>
    <w:rsid w:val="00BC71E1"/>
    <w:rsid w:val="00BC726F"/>
    <w:rsid w:val="00BC7947"/>
    <w:rsid w:val="00BC7B27"/>
    <w:rsid w:val="00BC7E77"/>
    <w:rsid w:val="00BC7F24"/>
    <w:rsid w:val="00BD0508"/>
    <w:rsid w:val="00BD07B5"/>
    <w:rsid w:val="00BD0883"/>
    <w:rsid w:val="00BD0957"/>
    <w:rsid w:val="00BD0B4D"/>
    <w:rsid w:val="00BD1200"/>
    <w:rsid w:val="00BD13AA"/>
    <w:rsid w:val="00BD1477"/>
    <w:rsid w:val="00BD1509"/>
    <w:rsid w:val="00BD1609"/>
    <w:rsid w:val="00BD16A2"/>
    <w:rsid w:val="00BD1D13"/>
    <w:rsid w:val="00BD1E69"/>
    <w:rsid w:val="00BD207B"/>
    <w:rsid w:val="00BD2198"/>
    <w:rsid w:val="00BD2605"/>
    <w:rsid w:val="00BD28D4"/>
    <w:rsid w:val="00BD2E52"/>
    <w:rsid w:val="00BD3036"/>
    <w:rsid w:val="00BD30AE"/>
    <w:rsid w:val="00BD3528"/>
    <w:rsid w:val="00BD3593"/>
    <w:rsid w:val="00BD3801"/>
    <w:rsid w:val="00BD3979"/>
    <w:rsid w:val="00BD39D3"/>
    <w:rsid w:val="00BD3B58"/>
    <w:rsid w:val="00BD3ED2"/>
    <w:rsid w:val="00BD3F76"/>
    <w:rsid w:val="00BD425B"/>
    <w:rsid w:val="00BD42C4"/>
    <w:rsid w:val="00BD467A"/>
    <w:rsid w:val="00BD49FB"/>
    <w:rsid w:val="00BD4C05"/>
    <w:rsid w:val="00BD4CEF"/>
    <w:rsid w:val="00BD4E4A"/>
    <w:rsid w:val="00BD4E95"/>
    <w:rsid w:val="00BD4EED"/>
    <w:rsid w:val="00BD50AB"/>
    <w:rsid w:val="00BD5763"/>
    <w:rsid w:val="00BD57AF"/>
    <w:rsid w:val="00BD5968"/>
    <w:rsid w:val="00BD5B4B"/>
    <w:rsid w:val="00BD5FE8"/>
    <w:rsid w:val="00BD604E"/>
    <w:rsid w:val="00BD6060"/>
    <w:rsid w:val="00BD637F"/>
    <w:rsid w:val="00BD6627"/>
    <w:rsid w:val="00BD6A8B"/>
    <w:rsid w:val="00BD7093"/>
    <w:rsid w:val="00BD76B4"/>
    <w:rsid w:val="00BD785F"/>
    <w:rsid w:val="00BD7A7B"/>
    <w:rsid w:val="00BD7AAA"/>
    <w:rsid w:val="00BD7F75"/>
    <w:rsid w:val="00BD7FAB"/>
    <w:rsid w:val="00BE02DD"/>
    <w:rsid w:val="00BE0383"/>
    <w:rsid w:val="00BE0C37"/>
    <w:rsid w:val="00BE0F5D"/>
    <w:rsid w:val="00BE0FC5"/>
    <w:rsid w:val="00BE1152"/>
    <w:rsid w:val="00BE11B9"/>
    <w:rsid w:val="00BE17FD"/>
    <w:rsid w:val="00BE1889"/>
    <w:rsid w:val="00BE18A8"/>
    <w:rsid w:val="00BE1ADB"/>
    <w:rsid w:val="00BE1D7D"/>
    <w:rsid w:val="00BE1FD8"/>
    <w:rsid w:val="00BE20C2"/>
    <w:rsid w:val="00BE2B1F"/>
    <w:rsid w:val="00BE2EA6"/>
    <w:rsid w:val="00BE3650"/>
    <w:rsid w:val="00BE3A84"/>
    <w:rsid w:val="00BE42C0"/>
    <w:rsid w:val="00BE4438"/>
    <w:rsid w:val="00BE4994"/>
    <w:rsid w:val="00BE4C04"/>
    <w:rsid w:val="00BE5295"/>
    <w:rsid w:val="00BE558D"/>
    <w:rsid w:val="00BE575D"/>
    <w:rsid w:val="00BE5909"/>
    <w:rsid w:val="00BE5976"/>
    <w:rsid w:val="00BE59FE"/>
    <w:rsid w:val="00BE5BF4"/>
    <w:rsid w:val="00BE5CAD"/>
    <w:rsid w:val="00BE5E00"/>
    <w:rsid w:val="00BE6231"/>
    <w:rsid w:val="00BE63AA"/>
    <w:rsid w:val="00BE661C"/>
    <w:rsid w:val="00BE67A5"/>
    <w:rsid w:val="00BE6955"/>
    <w:rsid w:val="00BE69A0"/>
    <w:rsid w:val="00BE6BD0"/>
    <w:rsid w:val="00BE756D"/>
    <w:rsid w:val="00BE7776"/>
    <w:rsid w:val="00BE7D67"/>
    <w:rsid w:val="00BF0106"/>
    <w:rsid w:val="00BF062C"/>
    <w:rsid w:val="00BF1538"/>
    <w:rsid w:val="00BF1616"/>
    <w:rsid w:val="00BF1687"/>
    <w:rsid w:val="00BF1691"/>
    <w:rsid w:val="00BF19DA"/>
    <w:rsid w:val="00BF1AAE"/>
    <w:rsid w:val="00BF1B66"/>
    <w:rsid w:val="00BF1DAF"/>
    <w:rsid w:val="00BF2237"/>
    <w:rsid w:val="00BF23B7"/>
    <w:rsid w:val="00BF27DF"/>
    <w:rsid w:val="00BF28B7"/>
    <w:rsid w:val="00BF2943"/>
    <w:rsid w:val="00BF29DE"/>
    <w:rsid w:val="00BF2B5B"/>
    <w:rsid w:val="00BF2BCB"/>
    <w:rsid w:val="00BF2E4E"/>
    <w:rsid w:val="00BF323B"/>
    <w:rsid w:val="00BF351D"/>
    <w:rsid w:val="00BF374D"/>
    <w:rsid w:val="00BF3937"/>
    <w:rsid w:val="00BF39A5"/>
    <w:rsid w:val="00BF39F3"/>
    <w:rsid w:val="00BF3AB5"/>
    <w:rsid w:val="00BF3CD8"/>
    <w:rsid w:val="00BF3D3E"/>
    <w:rsid w:val="00BF4071"/>
    <w:rsid w:val="00BF42A8"/>
    <w:rsid w:val="00BF4395"/>
    <w:rsid w:val="00BF457D"/>
    <w:rsid w:val="00BF4582"/>
    <w:rsid w:val="00BF4621"/>
    <w:rsid w:val="00BF4705"/>
    <w:rsid w:val="00BF497B"/>
    <w:rsid w:val="00BF4FEF"/>
    <w:rsid w:val="00BF5183"/>
    <w:rsid w:val="00BF5344"/>
    <w:rsid w:val="00BF53DD"/>
    <w:rsid w:val="00BF5430"/>
    <w:rsid w:val="00BF55AE"/>
    <w:rsid w:val="00BF5918"/>
    <w:rsid w:val="00BF599D"/>
    <w:rsid w:val="00BF5B84"/>
    <w:rsid w:val="00BF5C3F"/>
    <w:rsid w:val="00BF5CFF"/>
    <w:rsid w:val="00BF5D42"/>
    <w:rsid w:val="00BF62B4"/>
    <w:rsid w:val="00BF66F0"/>
    <w:rsid w:val="00BF6B40"/>
    <w:rsid w:val="00BF6C83"/>
    <w:rsid w:val="00BF6F7D"/>
    <w:rsid w:val="00BF7574"/>
    <w:rsid w:val="00BF7604"/>
    <w:rsid w:val="00BF7618"/>
    <w:rsid w:val="00BF7673"/>
    <w:rsid w:val="00BF7858"/>
    <w:rsid w:val="00BF7BFF"/>
    <w:rsid w:val="00BF7CE0"/>
    <w:rsid w:val="00BF7F59"/>
    <w:rsid w:val="00BF7F7A"/>
    <w:rsid w:val="00C000FE"/>
    <w:rsid w:val="00C0053F"/>
    <w:rsid w:val="00C0083A"/>
    <w:rsid w:val="00C00A2D"/>
    <w:rsid w:val="00C0127E"/>
    <w:rsid w:val="00C01483"/>
    <w:rsid w:val="00C01684"/>
    <w:rsid w:val="00C017D5"/>
    <w:rsid w:val="00C01ADF"/>
    <w:rsid w:val="00C01E17"/>
    <w:rsid w:val="00C01EEF"/>
    <w:rsid w:val="00C02689"/>
    <w:rsid w:val="00C02802"/>
    <w:rsid w:val="00C02A36"/>
    <w:rsid w:val="00C02E88"/>
    <w:rsid w:val="00C02F03"/>
    <w:rsid w:val="00C0388C"/>
    <w:rsid w:val="00C039D7"/>
    <w:rsid w:val="00C03BE8"/>
    <w:rsid w:val="00C0407D"/>
    <w:rsid w:val="00C0413B"/>
    <w:rsid w:val="00C04197"/>
    <w:rsid w:val="00C04517"/>
    <w:rsid w:val="00C045DB"/>
    <w:rsid w:val="00C0461B"/>
    <w:rsid w:val="00C04A1F"/>
    <w:rsid w:val="00C04A94"/>
    <w:rsid w:val="00C04D49"/>
    <w:rsid w:val="00C054AC"/>
    <w:rsid w:val="00C054AE"/>
    <w:rsid w:val="00C0562D"/>
    <w:rsid w:val="00C05733"/>
    <w:rsid w:val="00C057F4"/>
    <w:rsid w:val="00C05893"/>
    <w:rsid w:val="00C06293"/>
    <w:rsid w:val="00C067E8"/>
    <w:rsid w:val="00C06E98"/>
    <w:rsid w:val="00C06F40"/>
    <w:rsid w:val="00C0770D"/>
    <w:rsid w:val="00C07A75"/>
    <w:rsid w:val="00C104B1"/>
    <w:rsid w:val="00C1074F"/>
    <w:rsid w:val="00C109C0"/>
    <w:rsid w:val="00C10CC1"/>
    <w:rsid w:val="00C10D1B"/>
    <w:rsid w:val="00C10ED3"/>
    <w:rsid w:val="00C10F9C"/>
    <w:rsid w:val="00C11991"/>
    <w:rsid w:val="00C11DC7"/>
    <w:rsid w:val="00C123C1"/>
    <w:rsid w:val="00C12477"/>
    <w:rsid w:val="00C124AF"/>
    <w:rsid w:val="00C12927"/>
    <w:rsid w:val="00C129F5"/>
    <w:rsid w:val="00C12C30"/>
    <w:rsid w:val="00C12C73"/>
    <w:rsid w:val="00C12E17"/>
    <w:rsid w:val="00C1306C"/>
    <w:rsid w:val="00C1363F"/>
    <w:rsid w:val="00C1396A"/>
    <w:rsid w:val="00C13D97"/>
    <w:rsid w:val="00C14008"/>
    <w:rsid w:val="00C14465"/>
    <w:rsid w:val="00C144CE"/>
    <w:rsid w:val="00C1459B"/>
    <w:rsid w:val="00C1477D"/>
    <w:rsid w:val="00C148AB"/>
    <w:rsid w:val="00C14939"/>
    <w:rsid w:val="00C14E53"/>
    <w:rsid w:val="00C14F08"/>
    <w:rsid w:val="00C15158"/>
    <w:rsid w:val="00C15175"/>
    <w:rsid w:val="00C153D7"/>
    <w:rsid w:val="00C1567B"/>
    <w:rsid w:val="00C157ED"/>
    <w:rsid w:val="00C15877"/>
    <w:rsid w:val="00C15BFE"/>
    <w:rsid w:val="00C15D86"/>
    <w:rsid w:val="00C16102"/>
    <w:rsid w:val="00C16194"/>
    <w:rsid w:val="00C16760"/>
    <w:rsid w:val="00C168E5"/>
    <w:rsid w:val="00C16DA8"/>
    <w:rsid w:val="00C16E2D"/>
    <w:rsid w:val="00C16E6C"/>
    <w:rsid w:val="00C16EB6"/>
    <w:rsid w:val="00C1708D"/>
    <w:rsid w:val="00C1735B"/>
    <w:rsid w:val="00C17378"/>
    <w:rsid w:val="00C174B1"/>
    <w:rsid w:val="00C17713"/>
    <w:rsid w:val="00C17914"/>
    <w:rsid w:val="00C17F76"/>
    <w:rsid w:val="00C17FF1"/>
    <w:rsid w:val="00C2016E"/>
    <w:rsid w:val="00C20394"/>
    <w:rsid w:val="00C20973"/>
    <w:rsid w:val="00C20E3D"/>
    <w:rsid w:val="00C20ECB"/>
    <w:rsid w:val="00C2117F"/>
    <w:rsid w:val="00C2163E"/>
    <w:rsid w:val="00C21A3E"/>
    <w:rsid w:val="00C22036"/>
    <w:rsid w:val="00C22242"/>
    <w:rsid w:val="00C22291"/>
    <w:rsid w:val="00C2242B"/>
    <w:rsid w:val="00C2245F"/>
    <w:rsid w:val="00C22599"/>
    <w:rsid w:val="00C22609"/>
    <w:rsid w:val="00C22BFF"/>
    <w:rsid w:val="00C22D48"/>
    <w:rsid w:val="00C22E25"/>
    <w:rsid w:val="00C22E7B"/>
    <w:rsid w:val="00C22FFD"/>
    <w:rsid w:val="00C23329"/>
    <w:rsid w:val="00C2356B"/>
    <w:rsid w:val="00C235D2"/>
    <w:rsid w:val="00C24256"/>
    <w:rsid w:val="00C24572"/>
    <w:rsid w:val="00C245D4"/>
    <w:rsid w:val="00C24D43"/>
    <w:rsid w:val="00C252C5"/>
    <w:rsid w:val="00C2552D"/>
    <w:rsid w:val="00C2567D"/>
    <w:rsid w:val="00C25690"/>
    <w:rsid w:val="00C25896"/>
    <w:rsid w:val="00C25D21"/>
    <w:rsid w:val="00C25FBF"/>
    <w:rsid w:val="00C2603D"/>
    <w:rsid w:val="00C26140"/>
    <w:rsid w:val="00C26341"/>
    <w:rsid w:val="00C2638F"/>
    <w:rsid w:val="00C264F3"/>
    <w:rsid w:val="00C26521"/>
    <w:rsid w:val="00C269D0"/>
    <w:rsid w:val="00C26D36"/>
    <w:rsid w:val="00C26FE4"/>
    <w:rsid w:val="00C272E8"/>
    <w:rsid w:val="00C27307"/>
    <w:rsid w:val="00C27737"/>
    <w:rsid w:val="00C27A5C"/>
    <w:rsid w:val="00C27E14"/>
    <w:rsid w:val="00C27F73"/>
    <w:rsid w:val="00C3022C"/>
    <w:rsid w:val="00C302CE"/>
    <w:rsid w:val="00C30326"/>
    <w:rsid w:val="00C30506"/>
    <w:rsid w:val="00C3073E"/>
    <w:rsid w:val="00C30745"/>
    <w:rsid w:val="00C307BA"/>
    <w:rsid w:val="00C308D0"/>
    <w:rsid w:val="00C30A48"/>
    <w:rsid w:val="00C30D5F"/>
    <w:rsid w:val="00C313D7"/>
    <w:rsid w:val="00C3151A"/>
    <w:rsid w:val="00C31B31"/>
    <w:rsid w:val="00C31BEE"/>
    <w:rsid w:val="00C31E63"/>
    <w:rsid w:val="00C31EF6"/>
    <w:rsid w:val="00C31F05"/>
    <w:rsid w:val="00C320CD"/>
    <w:rsid w:val="00C326E9"/>
    <w:rsid w:val="00C32C60"/>
    <w:rsid w:val="00C32E30"/>
    <w:rsid w:val="00C332DB"/>
    <w:rsid w:val="00C33548"/>
    <w:rsid w:val="00C33920"/>
    <w:rsid w:val="00C33B53"/>
    <w:rsid w:val="00C34109"/>
    <w:rsid w:val="00C341F2"/>
    <w:rsid w:val="00C34FCA"/>
    <w:rsid w:val="00C35A96"/>
    <w:rsid w:val="00C35BAB"/>
    <w:rsid w:val="00C35DB0"/>
    <w:rsid w:val="00C35EE8"/>
    <w:rsid w:val="00C36524"/>
    <w:rsid w:val="00C365AB"/>
    <w:rsid w:val="00C36755"/>
    <w:rsid w:val="00C374B9"/>
    <w:rsid w:val="00C37C9D"/>
    <w:rsid w:val="00C404D6"/>
    <w:rsid w:val="00C40642"/>
    <w:rsid w:val="00C4099B"/>
    <w:rsid w:val="00C409FB"/>
    <w:rsid w:val="00C40ACC"/>
    <w:rsid w:val="00C40B31"/>
    <w:rsid w:val="00C4114B"/>
    <w:rsid w:val="00C413C1"/>
    <w:rsid w:val="00C414A2"/>
    <w:rsid w:val="00C41A43"/>
    <w:rsid w:val="00C41A78"/>
    <w:rsid w:val="00C41CA2"/>
    <w:rsid w:val="00C42487"/>
    <w:rsid w:val="00C42C2B"/>
    <w:rsid w:val="00C42F7B"/>
    <w:rsid w:val="00C43134"/>
    <w:rsid w:val="00C436DD"/>
    <w:rsid w:val="00C43AFB"/>
    <w:rsid w:val="00C43CA3"/>
    <w:rsid w:val="00C43D57"/>
    <w:rsid w:val="00C43D78"/>
    <w:rsid w:val="00C4434B"/>
    <w:rsid w:val="00C449C0"/>
    <w:rsid w:val="00C44A0E"/>
    <w:rsid w:val="00C44A83"/>
    <w:rsid w:val="00C44C82"/>
    <w:rsid w:val="00C451A1"/>
    <w:rsid w:val="00C453F2"/>
    <w:rsid w:val="00C458B5"/>
    <w:rsid w:val="00C45960"/>
    <w:rsid w:val="00C45FE7"/>
    <w:rsid w:val="00C46115"/>
    <w:rsid w:val="00C463B9"/>
    <w:rsid w:val="00C463E3"/>
    <w:rsid w:val="00C4661B"/>
    <w:rsid w:val="00C4671D"/>
    <w:rsid w:val="00C46791"/>
    <w:rsid w:val="00C46811"/>
    <w:rsid w:val="00C47073"/>
    <w:rsid w:val="00C472A8"/>
    <w:rsid w:val="00C47C43"/>
    <w:rsid w:val="00C47CA6"/>
    <w:rsid w:val="00C50362"/>
    <w:rsid w:val="00C503E4"/>
    <w:rsid w:val="00C50495"/>
    <w:rsid w:val="00C50553"/>
    <w:rsid w:val="00C506C7"/>
    <w:rsid w:val="00C509B7"/>
    <w:rsid w:val="00C50B62"/>
    <w:rsid w:val="00C51F46"/>
    <w:rsid w:val="00C52369"/>
    <w:rsid w:val="00C5246F"/>
    <w:rsid w:val="00C526DD"/>
    <w:rsid w:val="00C52ACB"/>
    <w:rsid w:val="00C52B84"/>
    <w:rsid w:val="00C52C75"/>
    <w:rsid w:val="00C53257"/>
    <w:rsid w:val="00C53874"/>
    <w:rsid w:val="00C53AD1"/>
    <w:rsid w:val="00C53DF7"/>
    <w:rsid w:val="00C53EBD"/>
    <w:rsid w:val="00C542A5"/>
    <w:rsid w:val="00C549CB"/>
    <w:rsid w:val="00C54ACE"/>
    <w:rsid w:val="00C54C93"/>
    <w:rsid w:val="00C55556"/>
    <w:rsid w:val="00C55A78"/>
    <w:rsid w:val="00C55C1E"/>
    <w:rsid w:val="00C5608A"/>
    <w:rsid w:val="00C56354"/>
    <w:rsid w:val="00C565D8"/>
    <w:rsid w:val="00C567A2"/>
    <w:rsid w:val="00C56C03"/>
    <w:rsid w:val="00C56F0E"/>
    <w:rsid w:val="00C570E4"/>
    <w:rsid w:val="00C57108"/>
    <w:rsid w:val="00C5768A"/>
    <w:rsid w:val="00C57741"/>
    <w:rsid w:val="00C57A37"/>
    <w:rsid w:val="00C57AC3"/>
    <w:rsid w:val="00C57AD6"/>
    <w:rsid w:val="00C57DB2"/>
    <w:rsid w:val="00C57E39"/>
    <w:rsid w:val="00C60DDA"/>
    <w:rsid w:val="00C61154"/>
    <w:rsid w:val="00C611E4"/>
    <w:rsid w:val="00C613FD"/>
    <w:rsid w:val="00C614FA"/>
    <w:rsid w:val="00C6184E"/>
    <w:rsid w:val="00C61B9D"/>
    <w:rsid w:val="00C61BE3"/>
    <w:rsid w:val="00C6204C"/>
    <w:rsid w:val="00C629EE"/>
    <w:rsid w:val="00C6325C"/>
    <w:rsid w:val="00C634A8"/>
    <w:rsid w:val="00C636A0"/>
    <w:rsid w:val="00C6375A"/>
    <w:rsid w:val="00C6379E"/>
    <w:rsid w:val="00C63887"/>
    <w:rsid w:val="00C63CF2"/>
    <w:rsid w:val="00C63D93"/>
    <w:rsid w:val="00C63F4A"/>
    <w:rsid w:val="00C640CF"/>
    <w:rsid w:val="00C64126"/>
    <w:rsid w:val="00C642D2"/>
    <w:rsid w:val="00C64619"/>
    <w:rsid w:val="00C64649"/>
    <w:rsid w:val="00C64A08"/>
    <w:rsid w:val="00C64CD5"/>
    <w:rsid w:val="00C64D8A"/>
    <w:rsid w:val="00C65270"/>
    <w:rsid w:val="00C65298"/>
    <w:rsid w:val="00C6548B"/>
    <w:rsid w:val="00C654C8"/>
    <w:rsid w:val="00C6551B"/>
    <w:rsid w:val="00C65CBA"/>
    <w:rsid w:val="00C65FA7"/>
    <w:rsid w:val="00C663F1"/>
    <w:rsid w:val="00C6673B"/>
    <w:rsid w:val="00C66A25"/>
    <w:rsid w:val="00C66B3D"/>
    <w:rsid w:val="00C66FF2"/>
    <w:rsid w:val="00C672A6"/>
    <w:rsid w:val="00C6739F"/>
    <w:rsid w:val="00C674AD"/>
    <w:rsid w:val="00C674E2"/>
    <w:rsid w:val="00C67971"/>
    <w:rsid w:val="00C67C30"/>
    <w:rsid w:val="00C707DA"/>
    <w:rsid w:val="00C7084C"/>
    <w:rsid w:val="00C7091B"/>
    <w:rsid w:val="00C70AFF"/>
    <w:rsid w:val="00C70F16"/>
    <w:rsid w:val="00C71198"/>
    <w:rsid w:val="00C712E8"/>
    <w:rsid w:val="00C71FD9"/>
    <w:rsid w:val="00C720AA"/>
    <w:rsid w:val="00C7233C"/>
    <w:rsid w:val="00C7285A"/>
    <w:rsid w:val="00C72921"/>
    <w:rsid w:val="00C72AEB"/>
    <w:rsid w:val="00C72DE7"/>
    <w:rsid w:val="00C73029"/>
    <w:rsid w:val="00C730DE"/>
    <w:rsid w:val="00C73166"/>
    <w:rsid w:val="00C731B9"/>
    <w:rsid w:val="00C732FD"/>
    <w:rsid w:val="00C73481"/>
    <w:rsid w:val="00C73936"/>
    <w:rsid w:val="00C73986"/>
    <w:rsid w:val="00C73BE8"/>
    <w:rsid w:val="00C73CEE"/>
    <w:rsid w:val="00C73F41"/>
    <w:rsid w:val="00C73FC8"/>
    <w:rsid w:val="00C74014"/>
    <w:rsid w:val="00C74178"/>
    <w:rsid w:val="00C74396"/>
    <w:rsid w:val="00C74486"/>
    <w:rsid w:val="00C745A4"/>
    <w:rsid w:val="00C745BA"/>
    <w:rsid w:val="00C75451"/>
    <w:rsid w:val="00C755C6"/>
    <w:rsid w:val="00C75E4C"/>
    <w:rsid w:val="00C76545"/>
    <w:rsid w:val="00C77037"/>
    <w:rsid w:val="00C77040"/>
    <w:rsid w:val="00C77493"/>
    <w:rsid w:val="00C776C9"/>
    <w:rsid w:val="00C77B49"/>
    <w:rsid w:val="00C77B71"/>
    <w:rsid w:val="00C77E01"/>
    <w:rsid w:val="00C77E85"/>
    <w:rsid w:val="00C77FE3"/>
    <w:rsid w:val="00C80397"/>
    <w:rsid w:val="00C80846"/>
    <w:rsid w:val="00C80C4D"/>
    <w:rsid w:val="00C80DE7"/>
    <w:rsid w:val="00C81332"/>
    <w:rsid w:val="00C8159A"/>
    <w:rsid w:val="00C817D9"/>
    <w:rsid w:val="00C8190B"/>
    <w:rsid w:val="00C8194B"/>
    <w:rsid w:val="00C81EE0"/>
    <w:rsid w:val="00C823D0"/>
    <w:rsid w:val="00C82B6D"/>
    <w:rsid w:val="00C82BC7"/>
    <w:rsid w:val="00C82F0F"/>
    <w:rsid w:val="00C82F44"/>
    <w:rsid w:val="00C83048"/>
    <w:rsid w:val="00C831BC"/>
    <w:rsid w:val="00C834E1"/>
    <w:rsid w:val="00C83653"/>
    <w:rsid w:val="00C83668"/>
    <w:rsid w:val="00C83A70"/>
    <w:rsid w:val="00C83AB9"/>
    <w:rsid w:val="00C83B63"/>
    <w:rsid w:val="00C83DF0"/>
    <w:rsid w:val="00C83EA2"/>
    <w:rsid w:val="00C84272"/>
    <w:rsid w:val="00C84384"/>
    <w:rsid w:val="00C8476E"/>
    <w:rsid w:val="00C8484B"/>
    <w:rsid w:val="00C8521B"/>
    <w:rsid w:val="00C8590E"/>
    <w:rsid w:val="00C859CD"/>
    <w:rsid w:val="00C85E52"/>
    <w:rsid w:val="00C85EBC"/>
    <w:rsid w:val="00C86149"/>
    <w:rsid w:val="00C86847"/>
    <w:rsid w:val="00C8698E"/>
    <w:rsid w:val="00C86A02"/>
    <w:rsid w:val="00C86A48"/>
    <w:rsid w:val="00C86BBE"/>
    <w:rsid w:val="00C86C56"/>
    <w:rsid w:val="00C87124"/>
    <w:rsid w:val="00C87A2D"/>
    <w:rsid w:val="00C87C5B"/>
    <w:rsid w:val="00C900F6"/>
    <w:rsid w:val="00C9048F"/>
    <w:rsid w:val="00C904E8"/>
    <w:rsid w:val="00C9085C"/>
    <w:rsid w:val="00C90CFA"/>
    <w:rsid w:val="00C912D7"/>
    <w:rsid w:val="00C91482"/>
    <w:rsid w:val="00C91C09"/>
    <w:rsid w:val="00C92166"/>
    <w:rsid w:val="00C92388"/>
    <w:rsid w:val="00C926FE"/>
    <w:rsid w:val="00C928BD"/>
    <w:rsid w:val="00C9298E"/>
    <w:rsid w:val="00C92CF6"/>
    <w:rsid w:val="00C92CF9"/>
    <w:rsid w:val="00C92E58"/>
    <w:rsid w:val="00C930E3"/>
    <w:rsid w:val="00C93809"/>
    <w:rsid w:val="00C93C40"/>
    <w:rsid w:val="00C93CBE"/>
    <w:rsid w:val="00C9432E"/>
    <w:rsid w:val="00C9437F"/>
    <w:rsid w:val="00C943BF"/>
    <w:rsid w:val="00C94570"/>
    <w:rsid w:val="00C945CB"/>
    <w:rsid w:val="00C9462E"/>
    <w:rsid w:val="00C94706"/>
    <w:rsid w:val="00C94B00"/>
    <w:rsid w:val="00C94B39"/>
    <w:rsid w:val="00C95481"/>
    <w:rsid w:val="00C95926"/>
    <w:rsid w:val="00C95F29"/>
    <w:rsid w:val="00C9607F"/>
    <w:rsid w:val="00C96116"/>
    <w:rsid w:val="00C963AB"/>
    <w:rsid w:val="00C9658F"/>
    <w:rsid w:val="00C96610"/>
    <w:rsid w:val="00C968B9"/>
    <w:rsid w:val="00C96C2F"/>
    <w:rsid w:val="00C96EB5"/>
    <w:rsid w:val="00C96F15"/>
    <w:rsid w:val="00C9744F"/>
    <w:rsid w:val="00C9772C"/>
    <w:rsid w:val="00C9774E"/>
    <w:rsid w:val="00C97908"/>
    <w:rsid w:val="00C97E53"/>
    <w:rsid w:val="00CA0109"/>
    <w:rsid w:val="00CA0999"/>
    <w:rsid w:val="00CA0CA5"/>
    <w:rsid w:val="00CA0D48"/>
    <w:rsid w:val="00CA0EA7"/>
    <w:rsid w:val="00CA1483"/>
    <w:rsid w:val="00CA1602"/>
    <w:rsid w:val="00CA16D3"/>
    <w:rsid w:val="00CA172D"/>
    <w:rsid w:val="00CA1762"/>
    <w:rsid w:val="00CA183A"/>
    <w:rsid w:val="00CA183B"/>
    <w:rsid w:val="00CA197D"/>
    <w:rsid w:val="00CA1A24"/>
    <w:rsid w:val="00CA1AD5"/>
    <w:rsid w:val="00CA1C8A"/>
    <w:rsid w:val="00CA1D5F"/>
    <w:rsid w:val="00CA1E60"/>
    <w:rsid w:val="00CA2603"/>
    <w:rsid w:val="00CA2774"/>
    <w:rsid w:val="00CA2B68"/>
    <w:rsid w:val="00CA2D02"/>
    <w:rsid w:val="00CA2DDA"/>
    <w:rsid w:val="00CA33E2"/>
    <w:rsid w:val="00CA3424"/>
    <w:rsid w:val="00CA38CF"/>
    <w:rsid w:val="00CA3D41"/>
    <w:rsid w:val="00CA3E9C"/>
    <w:rsid w:val="00CA4440"/>
    <w:rsid w:val="00CA4683"/>
    <w:rsid w:val="00CA47BB"/>
    <w:rsid w:val="00CA49DB"/>
    <w:rsid w:val="00CA4DC3"/>
    <w:rsid w:val="00CA5AC4"/>
    <w:rsid w:val="00CA5B29"/>
    <w:rsid w:val="00CA5D40"/>
    <w:rsid w:val="00CA5FBE"/>
    <w:rsid w:val="00CA607E"/>
    <w:rsid w:val="00CA6210"/>
    <w:rsid w:val="00CA6260"/>
    <w:rsid w:val="00CA650B"/>
    <w:rsid w:val="00CA65A2"/>
    <w:rsid w:val="00CA66F8"/>
    <w:rsid w:val="00CA6766"/>
    <w:rsid w:val="00CA70D2"/>
    <w:rsid w:val="00CA737E"/>
    <w:rsid w:val="00CA7AA3"/>
    <w:rsid w:val="00CA7AEB"/>
    <w:rsid w:val="00CA7F52"/>
    <w:rsid w:val="00CB0120"/>
    <w:rsid w:val="00CB034B"/>
    <w:rsid w:val="00CB0B10"/>
    <w:rsid w:val="00CB0B42"/>
    <w:rsid w:val="00CB0E63"/>
    <w:rsid w:val="00CB0E69"/>
    <w:rsid w:val="00CB0F8C"/>
    <w:rsid w:val="00CB10C8"/>
    <w:rsid w:val="00CB1550"/>
    <w:rsid w:val="00CB16A8"/>
    <w:rsid w:val="00CB18B6"/>
    <w:rsid w:val="00CB1AC4"/>
    <w:rsid w:val="00CB1AD0"/>
    <w:rsid w:val="00CB1EE6"/>
    <w:rsid w:val="00CB1F2E"/>
    <w:rsid w:val="00CB208E"/>
    <w:rsid w:val="00CB2109"/>
    <w:rsid w:val="00CB2403"/>
    <w:rsid w:val="00CB26FD"/>
    <w:rsid w:val="00CB26FF"/>
    <w:rsid w:val="00CB2E1F"/>
    <w:rsid w:val="00CB2F0C"/>
    <w:rsid w:val="00CB39DB"/>
    <w:rsid w:val="00CB40E2"/>
    <w:rsid w:val="00CB42DE"/>
    <w:rsid w:val="00CB4318"/>
    <w:rsid w:val="00CB455C"/>
    <w:rsid w:val="00CB46AA"/>
    <w:rsid w:val="00CB4C90"/>
    <w:rsid w:val="00CB4E4D"/>
    <w:rsid w:val="00CB54A2"/>
    <w:rsid w:val="00CB54AF"/>
    <w:rsid w:val="00CB62CF"/>
    <w:rsid w:val="00CB6367"/>
    <w:rsid w:val="00CB6883"/>
    <w:rsid w:val="00CB68B8"/>
    <w:rsid w:val="00CB69FF"/>
    <w:rsid w:val="00CB6FB8"/>
    <w:rsid w:val="00CB773E"/>
    <w:rsid w:val="00CB7992"/>
    <w:rsid w:val="00CB7A6F"/>
    <w:rsid w:val="00CB7B0F"/>
    <w:rsid w:val="00CB7F0F"/>
    <w:rsid w:val="00CC05D1"/>
    <w:rsid w:val="00CC06B5"/>
    <w:rsid w:val="00CC08F9"/>
    <w:rsid w:val="00CC1420"/>
    <w:rsid w:val="00CC144E"/>
    <w:rsid w:val="00CC1657"/>
    <w:rsid w:val="00CC1711"/>
    <w:rsid w:val="00CC18AB"/>
    <w:rsid w:val="00CC2105"/>
    <w:rsid w:val="00CC24DD"/>
    <w:rsid w:val="00CC2587"/>
    <w:rsid w:val="00CC29E1"/>
    <w:rsid w:val="00CC2DFB"/>
    <w:rsid w:val="00CC2F8E"/>
    <w:rsid w:val="00CC302D"/>
    <w:rsid w:val="00CC31BF"/>
    <w:rsid w:val="00CC36D8"/>
    <w:rsid w:val="00CC3C70"/>
    <w:rsid w:val="00CC3D07"/>
    <w:rsid w:val="00CC41FF"/>
    <w:rsid w:val="00CC450B"/>
    <w:rsid w:val="00CC49A4"/>
    <w:rsid w:val="00CC49C8"/>
    <w:rsid w:val="00CC4C07"/>
    <w:rsid w:val="00CC5190"/>
    <w:rsid w:val="00CC5C92"/>
    <w:rsid w:val="00CC5ECE"/>
    <w:rsid w:val="00CC5F40"/>
    <w:rsid w:val="00CC5F98"/>
    <w:rsid w:val="00CC6128"/>
    <w:rsid w:val="00CC657F"/>
    <w:rsid w:val="00CC693E"/>
    <w:rsid w:val="00CC6DF5"/>
    <w:rsid w:val="00CC6FA6"/>
    <w:rsid w:val="00CC79EF"/>
    <w:rsid w:val="00CC7BAD"/>
    <w:rsid w:val="00CD019E"/>
    <w:rsid w:val="00CD0F12"/>
    <w:rsid w:val="00CD110A"/>
    <w:rsid w:val="00CD1642"/>
    <w:rsid w:val="00CD1AD6"/>
    <w:rsid w:val="00CD1BDC"/>
    <w:rsid w:val="00CD1CB1"/>
    <w:rsid w:val="00CD23B6"/>
    <w:rsid w:val="00CD246D"/>
    <w:rsid w:val="00CD2ABD"/>
    <w:rsid w:val="00CD2B69"/>
    <w:rsid w:val="00CD39B4"/>
    <w:rsid w:val="00CD3A5B"/>
    <w:rsid w:val="00CD3E5B"/>
    <w:rsid w:val="00CD3E8B"/>
    <w:rsid w:val="00CD5569"/>
    <w:rsid w:val="00CD5BCF"/>
    <w:rsid w:val="00CD5E17"/>
    <w:rsid w:val="00CD6181"/>
    <w:rsid w:val="00CD61C1"/>
    <w:rsid w:val="00CD61E5"/>
    <w:rsid w:val="00CD62B2"/>
    <w:rsid w:val="00CD6623"/>
    <w:rsid w:val="00CD683D"/>
    <w:rsid w:val="00CD7282"/>
    <w:rsid w:val="00CD72D0"/>
    <w:rsid w:val="00CD7733"/>
    <w:rsid w:val="00CD7AD2"/>
    <w:rsid w:val="00CE02B3"/>
    <w:rsid w:val="00CE02F9"/>
    <w:rsid w:val="00CE040C"/>
    <w:rsid w:val="00CE04D7"/>
    <w:rsid w:val="00CE0596"/>
    <w:rsid w:val="00CE07D2"/>
    <w:rsid w:val="00CE081C"/>
    <w:rsid w:val="00CE09CB"/>
    <w:rsid w:val="00CE0BF1"/>
    <w:rsid w:val="00CE0CA7"/>
    <w:rsid w:val="00CE0E86"/>
    <w:rsid w:val="00CE1280"/>
    <w:rsid w:val="00CE1623"/>
    <w:rsid w:val="00CE1BEC"/>
    <w:rsid w:val="00CE1D00"/>
    <w:rsid w:val="00CE1D25"/>
    <w:rsid w:val="00CE1DC0"/>
    <w:rsid w:val="00CE1E47"/>
    <w:rsid w:val="00CE1ED7"/>
    <w:rsid w:val="00CE1F82"/>
    <w:rsid w:val="00CE2113"/>
    <w:rsid w:val="00CE230C"/>
    <w:rsid w:val="00CE251E"/>
    <w:rsid w:val="00CE2659"/>
    <w:rsid w:val="00CE283B"/>
    <w:rsid w:val="00CE309F"/>
    <w:rsid w:val="00CE3462"/>
    <w:rsid w:val="00CE3499"/>
    <w:rsid w:val="00CE3608"/>
    <w:rsid w:val="00CE3750"/>
    <w:rsid w:val="00CE37EF"/>
    <w:rsid w:val="00CE3979"/>
    <w:rsid w:val="00CE3995"/>
    <w:rsid w:val="00CE3B04"/>
    <w:rsid w:val="00CE40A7"/>
    <w:rsid w:val="00CE4610"/>
    <w:rsid w:val="00CE48E8"/>
    <w:rsid w:val="00CE4D76"/>
    <w:rsid w:val="00CE5512"/>
    <w:rsid w:val="00CE55F2"/>
    <w:rsid w:val="00CE5686"/>
    <w:rsid w:val="00CE5715"/>
    <w:rsid w:val="00CE5821"/>
    <w:rsid w:val="00CE5BC3"/>
    <w:rsid w:val="00CE5C13"/>
    <w:rsid w:val="00CE5D3C"/>
    <w:rsid w:val="00CE60D8"/>
    <w:rsid w:val="00CE62B3"/>
    <w:rsid w:val="00CE6398"/>
    <w:rsid w:val="00CE6521"/>
    <w:rsid w:val="00CE67A8"/>
    <w:rsid w:val="00CE69B5"/>
    <w:rsid w:val="00CE6B02"/>
    <w:rsid w:val="00CE6B94"/>
    <w:rsid w:val="00CE6D51"/>
    <w:rsid w:val="00CE6DAF"/>
    <w:rsid w:val="00CE78E7"/>
    <w:rsid w:val="00CE7ADB"/>
    <w:rsid w:val="00CE7E87"/>
    <w:rsid w:val="00CF00B9"/>
    <w:rsid w:val="00CF020A"/>
    <w:rsid w:val="00CF0225"/>
    <w:rsid w:val="00CF03A7"/>
    <w:rsid w:val="00CF0787"/>
    <w:rsid w:val="00CF0811"/>
    <w:rsid w:val="00CF09B7"/>
    <w:rsid w:val="00CF0B5A"/>
    <w:rsid w:val="00CF0EBF"/>
    <w:rsid w:val="00CF10FE"/>
    <w:rsid w:val="00CF11E8"/>
    <w:rsid w:val="00CF1947"/>
    <w:rsid w:val="00CF210A"/>
    <w:rsid w:val="00CF2287"/>
    <w:rsid w:val="00CF22D6"/>
    <w:rsid w:val="00CF22F2"/>
    <w:rsid w:val="00CF2BF0"/>
    <w:rsid w:val="00CF31B3"/>
    <w:rsid w:val="00CF3594"/>
    <w:rsid w:val="00CF375A"/>
    <w:rsid w:val="00CF3A26"/>
    <w:rsid w:val="00CF3D59"/>
    <w:rsid w:val="00CF3DC5"/>
    <w:rsid w:val="00CF4078"/>
    <w:rsid w:val="00CF463C"/>
    <w:rsid w:val="00CF4946"/>
    <w:rsid w:val="00CF4F34"/>
    <w:rsid w:val="00CF51D1"/>
    <w:rsid w:val="00CF53D2"/>
    <w:rsid w:val="00CF53F0"/>
    <w:rsid w:val="00CF5440"/>
    <w:rsid w:val="00CF565F"/>
    <w:rsid w:val="00CF5B87"/>
    <w:rsid w:val="00CF5F75"/>
    <w:rsid w:val="00CF5FB7"/>
    <w:rsid w:val="00CF6582"/>
    <w:rsid w:val="00CF65EA"/>
    <w:rsid w:val="00CF65F3"/>
    <w:rsid w:val="00CF6665"/>
    <w:rsid w:val="00CF677E"/>
    <w:rsid w:val="00CF6845"/>
    <w:rsid w:val="00CF6D99"/>
    <w:rsid w:val="00CF72BB"/>
    <w:rsid w:val="00CF770D"/>
    <w:rsid w:val="00CF78A6"/>
    <w:rsid w:val="00CF7B1D"/>
    <w:rsid w:val="00CF7C32"/>
    <w:rsid w:val="00CF7E3A"/>
    <w:rsid w:val="00D001E6"/>
    <w:rsid w:val="00D00204"/>
    <w:rsid w:val="00D004C6"/>
    <w:rsid w:val="00D00800"/>
    <w:rsid w:val="00D00F25"/>
    <w:rsid w:val="00D00F2D"/>
    <w:rsid w:val="00D01026"/>
    <w:rsid w:val="00D0102C"/>
    <w:rsid w:val="00D010F9"/>
    <w:rsid w:val="00D01271"/>
    <w:rsid w:val="00D013AC"/>
    <w:rsid w:val="00D01507"/>
    <w:rsid w:val="00D015D9"/>
    <w:rsid w:val="00D01C03"/>
    <w:rsid w:val="00D02086"/>
    <w:rsid w:val="00D0208E"/>
    <w:rsid w:val="00D02140"/>
    <w:rsid w:val="00D02438"/>
    <w:rsid w:val="00D02513"/>
    <w:rsid w:val="00D03166"/>
    <w:rsid w:val="00D03426"/>
    <w:rsid w:val="00D03BCC"/>
    <w:rsid w:val="00D04322"/>
    <w:rsid w:val="00D04E21"/>
    <w:rsid w:val="00D050A5"/>
    <w:rsid w:val="00D05976"/>
    <w:rsid w:val="00D05A65"/>
    <w:rsid w:val="00D060AB"/>
    <w:rsid w:val="00D060BC"/>
    <w:rsid w:val="00D07535"/>
    <w:rsid w:val="00D07767"/>
    <w:rsid w:val="00D07797"/>
    <w:rsid w:val="00D078B1"/>
    <w:rsid w:val="00D07E2D"/>
    <w:rsid w:val="00D108B5"/>
    <w:rsid w:val="00D10967"/>
    <w:rsid w:val="00D109BA"/>
    <w:rsid w:val="00D109C1"/>
    <w:rsid w:val="00D10BE6"/>
    <w:rsid w:val="00D10ECD"/>
    <w:rsid w:val="00D10FF8"/>
    <w:rsid w:val="00D11084"/>
    <w:rsid w:val="00D11376"/>
    <w:rsid w:val="00D118C2"/>
    <w:rsid w:val="00D11947"/>
    <w:rsid w:val="00D11DC2"/>
    <w:rsid w:val="00D11F6E"/>
    <w:rsid w:val="00D12336"/>
    <w:rsid w:val="00D12556"/>
    <w:rsid w:val="00D1269F"/>
    <w:rsid w:val="00D12898"/>
    <w:rsid w:val="00D136E6"/>
    <w:rsid w:val="00D1370F"/>
    <w:rsid w:val="00D13963"/>
    <w:rsid w:val="00D13AF5"/>
    <w:rsid w:val="00D14DAB"/>
    <w:rsid w:val="00D151B6"/>
    <w:rsid w:val="00D15901"/>
    <w:rsid w:val="00D1590B"/>
    <w:rsid w:val="00D15A87"/>
    <w:rsid w:val="00D16224"/>
    <w:rsid w:val="00D169BA"/>
    <w:rsid w:val="00D16CAD"/>
    <w:rsid w:val="00D16CF6"/>
    <w:rsid w:val="00D170B7"/>
    <w:rsid w:val="00D17115"/>
    <w:rsid w:val="00D17329"/>
    <w:rsid w:val="00D173F1"/>
    <w:rsid w:val="00D1762A"/>
    <w:rsid w:val="00D17778"/>
    <w:rsid w:val="00D17D58"/>
    <w:rsid w:val="00D17DA8"/>
    <w:rsid w:val="00D17F3B"/>
    <w:rsid w:val="00D17FBB"/>
    <w:rsid w:val="00D2014C"/>
    <w:rsid w:val="00D201B4"/>
    <w:rsid w:val="00D20231"/>
    <w:rsid w:val="00D204D4"/>
    <w:rsid w:val="00D205DA"/>
    <w:rsid w:val="00D20619"/>
    <w:rsid w:val="00D2070A"/>
    <w:rsid w:val="00D2091E"/>
    <w:rsid w:val="00D20B96"/>
    <w:rsid w:val="00D21080"/>
    <w:rsid w:val="00D211FA"/>
    <w:rsid w:val="00D21406"/>
    <w:rsid w:val="00D214AC"/>
    <w:rsid w:val="00D215CA"/>
    <w:rsid w:val="00D21688"/>
    <w:rsid w:val="00D21A05"/>
    <w:rsid w:val="00D21DC3"/>
    <w:rsid w:val="00D21DFD"/>
    <w:rsid w:val="00D21E4D"/>
    <w:rsid w:val="00D223C6"/>
    <w:rsid w:val="00D22796"/>
    <w:rsid w:val="00D22B08"/>
    <w:rsid w:val="00D22BCF"/>
    <w:rsid w:val="00D22FFE"/>
    <w:rsid w:val="00D231CD"/>
    <w:rsid w:val="00D233A7"/>
    <w:rsid w:val="00D234B0"/>
    <w:rsid w:val="00D235C8"/>
    <w:rsid w:val="00D235FC"/>
    <w:rsid w:val="00D23900"/>
    <w:rsid w:val="00D23AA5"/>
    <w:rsid w:val="00D23AAF"/>
    <w:rsid w:val="00D23BDA"/>
    <w:rsid w:val="00D24394"/>
    <w:rsid w:val="00D2462F"/>
    <w:rsid w:val="00D246A0"/>
    <w:rsid w:val="00D24917"/>
    <w:rsid w:val="00D24B83"/>
    <w:rsid w:val="00D2547B"/>
    <w:rsid w:val="00D25A9B"/>
    <w:rsid w:val="00D25ADC"/>
    <w:rsid w:val="00D25DE4"/>
    <w:rsid w:val="00D25EB4"/>
    <w:rsid w:val="00D2632C"/>
    <w:rsid w:val="00D26558"/>
    <w:rsid w:val="00D26721"/>
    <w:rsid w:val="00D26815"/>
    <w:rsid w:val="00D26894"/>
    <w:rsid w:val="00D268A9"/>
    <w:rsid w:val="00D2690B"/>
    <w:rsid w:val="00D26E8D"/>
    <w:rsid w:val="00D27173"/>
    <w:rsid w:val="00D2736D"/>
    <w:rsid w:val="00D2739F"/>
    <w:rsid w:val="00D27AAA"/>
    <w:rsid w:val="00D27BA4"/>
    <w:rsid w:val="00D27BC1"/>
    <w:rsid w:val="00D27EC5"/>
    <w:rsid w:val="00D27F9D"/>
    <w:rsid w:val="00D300C5"/>
    <w:rsid w:val="00D3040E"/>
    <w:rsid w:val="00D3087C"/>
    <w:rsid w:val="00D30949"/>
    <w:rsid w:val="00D310C4"/>
    <w:rsid w:val="00D310C5"/>
    <w:rsid w:val="00D310EF"/>
    <w:rsid w:val="00D31344"/>
    <w:rsid w:val="00D314BE"/>
    <w:rsid w:val="00D315F6"/>
    <w:rsid w:val="00D31770"/>
    <w:rsid w:val="00D31838"/>
    <w:rsid w:val="00D319BD"/>
    <w:rsid w:val="00D3204A"/>
    <w:rsid w:val="00D320B3"/>
    <w:rsid w:val="00D32125"/>
    <w:rsid w:val="00D324BB"/>
    <w:rsid w:val="00D3250B"/>
    <w:rsid w:val="00D328D6"/>
    <w:rsid w:val="00D32910"/>
    <w:rsid w:val="00D339EC"/>
    <w:rsid w:val="00D340AA"/>
    <w:rsid w:val="00D340F6"/>
    <w:rsid w:val="00D34159"/>
    <w:rsid w:val="00D3475A"/>
    <w:rsid w:val="00D34E95"/>
    <w:rsid w:val="00D34F92"/>
    <w:rsid w:val="00D35717"/>
    <w:rsid w:val="00D3571D"/>
    <w:rsid w:val="00D3589A"/>
    <w:rsid w:val="00D35BE4"/>
    <w:rsid w:val="00D35D9D"/>
    <w:rsid w:val="00D360DF"/>
    <w:rsid w:val="00D36398"/>
    <w:rsid w:val="00D36569"/>
    <w:rsid w:val="00D365C9"/>
    <w:rsid w:val="00D3695D"/>
    <w:rsid w:val="00D36ABF"/>
    <w:rsid w:val="00D36C25"/>
    <w:rsid w:val="00D37311"/>
    <w:rsid w:val="00D37450"/>
    <w:rsid w:val="00D37541"/>
    <w:rsid w:val="00D37700"/>
    <w:rsid w:val="00D37AA3"/>
    <w:rsid w:val="00D37D6F"/>
    <w:rsid w:val="00D40288"/>
    <w:rsid w:val="00D40523"/>
    <w:rsid w:val="00D405F5"/>
    <w:rsid w:val="00D41131"/>
    <w:rsid w:val="00D41212"/>
    <w:rsid w:val="00D41AAC"/>
    <w:rsid w:val="00D41ABB"/>
    <w:rsid w:val="00D42108"/>
    <w:rsid w:val="00D423AE"/>
    <w:rsid w:val="00D42749"/>
    <w:rsid w:val="00D42913"/>
    <w:rsid w:val="00D42C3F"/>
    <w:rsid w:val="00D43057"/>
    <w:rsid w:val="00D432D6"/>
    <w:rsid w:val="00D43430"/>
    <w:rsid w:val="00D43829"/>
    <w:rsid w:val="00D43AAD"/>
    <w:rsid w:val="00D44503"/>
    <w:rsid w:val="00D448F2"/>
    <w:rsid w:val="00D44942"/>
    <w:rsid w:val="00D44B16"/>
    <w:rsid w:val="00D44B31"/>
    <w:rsid w:val="00D44D2A"/>
    <w:rsid w:val="00D44D4C"/>
    <w:rsid w:val="00D44F8C"/>
    <w:rsid w:val="00D44FF5"/>
    <w:rsid w:val="00D45050"/>
    <w:rsid w:val="00D45107"/>
    <w:rsid w:val="00D4515A"/>
    <w:rsid w:val="00D4662F"/>
    <w:rsid w:val="00D467EC"/>
    <w:rsid w:val="00D46AAF"/>
    <w:rsid w:val="00D46BE7"/>
    <w:rsid w:val="00D46F29"/>
    <w:rsid w:val="00D46FCF"/>
    <w:rsid w:val="00D474B4"/>
    <w:rsid w:val="00D4759D"/>
    <w:rsid w:val="00D47E97"/>
    <w:rsid w:val="00D47EAB"/>
    <w:rsid w:val="00D47FBA"/>
    <w:rsid w:val="00D47FEA"/>
    <w:rsid w:val="00D503DA"/>
    <w:rsid w:val="00D50E5F"/>
    <w:rsid w:val="00D510F0"/>
    <w:rsid w:val="00D51137"/>
    <w:rsid w:val="00D513E8"/>
    <w:rsid w:val="00D51577"/>
    <w:rsid w:val="00D5173E"/>
    <w:rsid w:val="00D5180E"/>
    <w:rsid w:val="00D51BD9"/>
    <w:rsid w:val="00D51C7C"/>
    <w:rsid w:val="00D525DD"/>
    <w:rsid w:val="00D52653"/>
    <w:rsid w:val="00D52684"/>
    <w:rsid w:val="00D52780"/>
    <w:rsid w:val="00D52781"/>
    <w:rsid w:val="00D527CF"/>
    <w:rsid w:val="00D529F9"/>
    <w:rsid w:val="00D52ABF"/>
    <w:rsid w:val="00D5301C"/>
    <w:rsid w:val="00D5331A"/>
    <w:rsid w:val="00D53767"/>
    <w:rsid w:val="00D53A2E"/>
    <w:rsid w:val="00D53AA2"/>
    <w:rsid w:val="00D53C43"/>
    <w:rsid w:val="00D53FEA"/>
    <w:rsid w:val="00D54042"/>
    <w:rsid w:val="00D54145"/>
    <w:rsid w:val="00D541E0"/>
    <w:rsid w:val="00D54692"/>
    <w:rsid w:val="00D5475F"/>
    <w:rsid w:val="00D54CBB"/>
    <w:rsid w:val="00D54D1C"/>
    <w:rsid w:val="00D54E83"/>
    <w:rsid w:val="00D5560E"/>
    <w:rsid w:val="00D55651"/>
    <w:rsid w:val="00D55A91"/>
    <w:rsid w:val="00D55DC6"/>
    <w:rsid w:val="00D5602F"/>
    <w:rsid w:val="00D561ED"/>
    <w:rsid w:val="00D5654B"/>
    <w:rsid w:val="00D568CC"/>
    <w:rsid w:val="00D56988"/>
    <w:rsid w:val="00D56D13"/>
    <w:rsid w:val="00D57736"/>
    <w:rsid w:val="00D5781D"/>
    <w:rsid w:val="00D579B3"/>
    <w:rsid w:val="00D57B84"/>
    <w:rsid w:val="00D6003E"/>
    <w:rsid w:val="00D600A3"/>
    <w:rsid w:val="00D603B0"/>
    <w:rsid w:val="00D60473"/>
    <w:rsid w:val="00D60588"/>
    <w:rsid w:val="00D606B3"/>
    <w:rsid w:val="00D60A35"/>
    <w:rsid w:val="00D60A42"/>
    <w:rsid w:val="00D60AEE"/>
    <w:rsid w:val="00D60B3C"/>
    <w:rsid w:val="00D60B8F"/>
    <w:rsid w:val="00D60EE2"/>
    <w:rsid w:val="00D61AB7"/>
    <w:rsid w:val="00D61EA2"/>
    <w:rsid w:val="00D6207F"/>
    <w:rsid w:val="00D639E9"/>
    <w:rsid w:val="00D63AD2"/>
    <w:rsid w:val="00D63E04"/>
    <w:rsid w:val="00D63E4A"/>
    <w:rsid w:val="00D63F53"/>
    <w:rsid w:val="00D649B3"/>
    <w:rsid w:val="00D64EDB"/>
    <w:rsid w:val="00D64FB9"/>
    <w:rsid w:val="00D64FD8"/>
    <w:rsid w:val="00D65069"/>
    <w:rsid w:val="00D65237"/>
    <w:rsid w:val="00D65BE8"/>
    <w:rsid w:val="00D65CA7"/>
    <w:rsid w:val="00D65D03"/>
    <w:rsid w:val="00D6608B"/>
    <w:rsid w:val="00D66516"/>
    <w:rsid w:val="00D665A1"/>
    <w:rsid w:val="00D66840"/>
    <w:rsid w:val="00D668EF"/>
    <w:rsid w:val="00D66944"/>
    <w:rsid w:val="00D66A68"/>
    <w:rsid w:val="00D66A78"/>
    <w:rsid w:val="00D672DB"/>
    <w:rsid w:val="00D675F8"/>
    <w:rsid w:val="00D67AC0"/>
    <w:rsid w:val="00D67BF7"/>
    <w:rsid w:val="00D67DE7"/>
    <w:rsid w:val="00D67F47"/>
    <w:rsid w:val="00D70548"/>
    <w:rsid w:val="00D707DC"/>
    <w:rsid w:val="00D708BB"/>
    <w:rsid w:val="00D70928"/>
    <w:rsid w:val="00D709AC"/>
    <w:rsid w:val="00D71448"/>
    <w:rsid w:val="00D71635"/>
    <w:rsid w:val="00D716A9"/>
    <w:rsid w:val="00D718C8"/>
    <w:rsid w:val="00D71A87"/>
    <w:rsid w:val="00D71B12"/>
    <w:rsid w:val="00D721BC"/>
    <w:rsid w:val="00D72264"/>
    <w:rsid w:val="00D722EC"/>
    <w:rsid w:val="00D7246D"/>
    <w:rsid w:val="00D7262D"/>
    <w:rsid w:val="00D726E0"/>
    <w:rsid w:val="00D72B62"/>
    <w:rsid w:val="00D72D41"/>
    <w:rsid w:val="00D72D7C"/>
    <w:rsid w:val="00D72F6B"/>
    <w:rsid w:val="00D731BD"/>
    <w:rsid w:val="00D7326B"/>
    <w:rsid w:val="00D739D2"/>
    <w:rsid w:val="00D73B06"/>
    <w:rsid w:val="00D73E70"/>
    <w:rsid w:val="00D741AC"/>
    <w:rsid w:val="00D74E61"/>
    <w:rsid w:val="00D74F5A"/>
    <w:rsid w:val="00D7507F"/>
    <w:rsid w:val="00D75365"/>
    <w:rsid w:val="00D75735"/>
    <w:rsid w:val="00D75AE9"/>
    <w:rsid w:val="00D75CB0"/>
    <w:rsid w:val="00D75DF1"/>
    <w:rsid w:val="00D76928"/>
    <w:rsid w:val="00D76B84"/>
    <w:rsid w:val="00D76F4B"/>
    <w:rsid w:val="00D7715E"/>
    <w:rsid w:val="00D77246"/>
    <w:rsid w:val="00D77331"/>
    <w:rsid w:val="00D77518"/>
    <w:rsid w:val="00D7765B"/>
    <w:rsid w:val="00D777A0"/>
    <w:rsid w:val="00D778A4"/>
    <w:rsid w:val="00D77BC2"/>
    <w:rsid w:val="00D77EC2"/>
    <w:rsid w:val="00D803B5"/>
    <w:rsid w:val="00D8047A"/>
    <w:rsid w:val="00D80810"/>
    <w:rsid w:val="00D80EEA"/>
    <w:rsid w:val="00D812AA"/>
    <w:rsid w:val="00D8158C"/>
    <w:rsid w:val="00D81770"/>
    <w:rsid w:val="00D81C82"/>
    <w:rsid w:val="00D8202C"/>
    <w:rsid w:val="00D82210"/>
    <w:rsid w:val="00D823E4"/>
    <w:rsid w:val="00D82856"/>
    <w:rsid w:val="00D82865"/>
    <w:rsid w:val="00D8292A"/>
    <w:rsid w:val="00D82C70"/>
    <w:rsid w:val="00D8361F"/>
    <w:rsid w:val="00D83698"/>
    <w:rsid w:val="00D83D99"/>
    <w:rsid w:val="00D84145"/>
    <w:rsid w:val="00D841EC"/>
    <w:rsid w:val="00D84515"/>
    <w:rsid w:val="00D85253"/>
    <w:rsid w:val="00D85720"/>
    <w:rsid w:val="00D85C93"/>
    <w:rsid w:val="00D85DC7"/>
    <w:rsid w:val="00D85E56"/>
    <w:rsid w:val="00D85F55"/>
    <w:rsid w:val="00D85FC2"/>
    <w:rsid w:val="00D866F4"/>
    <w:rsid w:val="00D86D45"/>
    <w:rsid w:val="00D87016"/>
    <w:rsid w:val="00D873FD"/>
    <w:rsid w:val="00D8752C"/>
    <w:rsid w:val="00D87540"/>
    <w:rsid w:val="00D8773F"/>
    <w:rsid w:val="00D877BF"/>
    <w:rsid w:val="00D87B5D"/>
    <w:rsid w:val="00D87C64"/>
    <w:rsid w:val="00D87DF9"/>
    <w:rsid w:val="00D87F6A"/>
    <w:rsid w:val="00D900FE"/>
    <w:rsid w:val="00D904BC"/>
    <w:rsid w:val="00D90672"/>
    <w:rsid w:val="00D90DC2"/>
    <w:rsid w:val="00D91433"/>
    <w:rsid w:val="00D9202F"/>
    <w:rsid w:val="00D920E9"/>
    <w:rsid w:val="00D923EC"/>
    <w:rsid w:val="00D924C6"/>
    <w:rsid w:val="00D925E1"/>
    <w:rsid w:val="00D9267A"/>
    <w:rsid w:val="00D92F35"/>
    <w:rsid w:val="00D9320B"/>
    <w:rsid w:val="00D938A5"/>
    <w:rsid w:val="00D938F1"/>
    <w:rsid w:val="00D93A21"/>
    <w:rsid w:val="00D93A9E"/>
    <w:rsid w:val="00D93D7D"/>
    <w:rsid w:val="00D940CC"/>
    <w:rsid w:val="00D942A1"/>
    <w:rsid w:val="00D942F1"/>
    <w:rsid w:val="00D9464C"/>
    <w:rsid w:val="00D94BF0"/>
    <w:rsid w:val="00D94D68"/>
    <w:rsid w:val="00D9562C"/>
    <w:rsid w:val="00D957FA"/>
    <w:rsid w:val="00D95894"/>
    <w:rsid w:val="00D958AE"/>
    <w:rsid w:val="00D95BC8"/>
    <w:rsid w:val="00D95F8F"/>
    <w:rsid w:val="00D966C4"/>
    <w:rsid w:val="00D96704"/>
    <w:rsid w:val="00D96907"/>
    <w:rsid w:val="00D9695A"/>
    <w:rsid w:val="00D96AA3"/>
    <w:rsid w:val="00D96B50"/>
    <w:rsid w:val="00D96F8A"/>
    <w:rsid w:val="00D976A3"/>
    <w:rsid w:val="00D97CFA"/>
    <w:rsid w:val="00DA0045"/>
    <w:rsid w:val="00DA0313"/>
    <w:rsid w:val="00DA0732"/>
    <w:rsid w:val="00DA0A4A"/>
    <w:rsid w:val="00DA1709"/>
    <w:rsid w:val="00DA1BB2"/>
    <w:rsid w:val="00DA1D61"/>
    <w:rsid w:val="00DA204A"/>
    <w:rsid w:val="00DA240B"/>
    <w:rsid w:val="00DA2695"/>
    <w:rsid w:val="00DA27F3"/>
    <w:rsid w:val="00DA2AF6"/>
    <w:rsid w:val="00DA301A"/>
    <w:rsid w:val="00DA32BD"/>
    <w:rsid w:val="00DA3321"/>
    <w:rsid w:val="00DA3356"/>
    <w:rsid w:val="00DA34EF"/>
    <w:rsid w:val="00DA37FE"/>
    <w:rsid w:val="00DA38A3"/>
    <w:rsid w:val="00DA38FA"/>
    <w:rsid w:val="00DA39B4"/>
    <w:rsid w:val="00DA3F61"/>
    <w:rsid w:val="00DA45FC"/>
    <w:rsid w:val="00DA4AED"/>
    <w:rsid w:val="00DA557D"/>
    <w:rsid w:val="00DA559B"/>
    <w:rsid w:val="00DA56EA"/>
    <w:rsid w:val="00DA5A28"/>
    <w:rsid w:val="00DA5C62"/>
    <w:rsid w:val="00DA5D9A"/>
    <w:rsid w:val="00DA5DF3"/>
    <w:rsid w:val="00DA6542"/>
    <w:rsid w:val="00DA669B"/>
    <w:rsid w:val="00DA67F0"/>
    <w:rsid w:val="00DA6C62"/>
    <w:rsid w:val="00DA6E9C"/>
    <w:rsid w:val="00DA70F9"/>
    <w:rsid w:val="00DA7333"/>
    <w:rsid w:val="00DA7361"/>
    <w:rsid w:val="00DA75D0"/>
    <w:rsid w:val="00DA77CB"/>
    <w:rsid w:val="00DA77F8"/>
    <w:rsid w:val="00DA7884"/>
    <w:rsid w:val="00DA79ED"/>
    <w:rsid w:val="00DB04FE"/>
    <w:rsid w:val="00DB06C2"/>
    <w:rsid w:val="00DB0B50"/>
    <w:rsid w:val="00DB1053"/>
    <w:rsid w:val="00DB1112"/>
    <w:rsid w:val="00DB1186"/>
    <w:rsid w:val="00DB13DB"/>
    <w:rsid w:val="00DB1560"/>
    <w:rsid w:val="00DB17BB"/>
    <w:rsid w:val="00DB1AC9"/>
    <w:rsid w:val="00DB1B2A"/>
    <w:rsid w:val="00DB1EC0"/>
    <w:rsid w:val="00DB1FCA"/>
    <w:rsid w:val="00DB2121"/>
    <w:rsid w:val="00DB22DC"/>
    <w:rsid w:val="00DB24B1"/>
    <w:rsid w:val="00DB2724"/>
    <w:rsid w:val="00DB2F8A"/>
    <w:rsid w:val="00DB310D"/>
    <w:rsid w:val="00DB3455"/>
    <w:rsid w:val="00DB34E3"/>
    <w:rsid w:val="00DB3574"/>
    <w:rsid w:val="00DB36E8"/>
    <w:rsid w:val="00DB39E3"/>
    <w:rsid w:val="00DB3DCC"/>
    <w:rsid w:val="00DB4371"/>
    <w:rsid w:val="00DB4801"/>
    <w:rsid w:val="00DB4834"/>
    <w:rsid w:val="00DB4AD0"/>
    <w:rsid w:val="00DB4C88"/>
    <w:rsid w:val="00DB4CBE"/>
    <w:rsid w:val="00DB4CDD"/>
    <w:rsid w:val="00DB4E0E"/>
    <w:rsid w:val="00DB4F12"/>
    <w:rsid w:val="00DB4FA4"/>
    <w:rsid w:val="00DB5044"/>
    <w:rsid w:val="00DB50A6"/>
    <w:rsid w:val="00DB5155"/>
    <w:rsid w:val="00DB5190"/>
    <w:rsid w:val="00DB52A7"/>
    <w:rsid w:val="00DB54A0"/>
    <w:rsid w:val="00DB55CB"/>
    <w:rsid w:val="00DB58E8"/>
    <w:rsid w:val="00DB5ADA"/>
    <w:rsid w:val="00DB5D83"/>
    <w:rsid w:val="00DB61AF"/>
    <w:rsid w:val="00DB641D"/>
    <w:rsid w:val="00DB644C"/>
    <w:rsid w:val="00DB65AF"/>
    <w:rsid w:val="00DB6788"/>
    <w:rsid w:val="00DB68EC"/>
    <w:rsid w:val="00DB6C00"/>
    <w:rsid w:val="00DB6C71"/>
    <w:rsid w:val="00DB7BCC"/>
    <w:rsid w:val="00DC06DE"/>
    <w:rsid w:val="00DC0805"/>
    <w:rsid w:val="00DC0BB1"/>
    <w:rsid w:val="00DC0BCD"/>
    <w:rsid w:val="00DC0C47"/>
    <w:rsid w:val="00DC0D25"/>
    <w:rsid w:val="00DC0FAE"/>
    <w:rsid w:val="00DC12CF"/>
    <w:rsid w:val="00DC1370"/>
    <w:rsid w:val="00DC1438"/>
    <w:rsid w:val="00DC17B3"/>
    <w:rsid w:val="00DC1E50"/>
    <w:rsid w:val="00DC1E8D"/>
    <w:rsid w:val="00DC2A43"/>
    <w:rsid w:val="00DC30AE"/>
    <w:rsid w:val="00DC3313"/>
    <w:rsid w:val="00DC332E"/>
    <w:rsid w:val="00DC3361"/>
    <w:rsid w:val="00DC3503"/>
    <w:rsid w:val="00DC3967"/>
    <w:rsid w:val="00DC39F7"/>
    <w:rsid w:val="00DC3BE7"/>
    <w:rsid w:val="00DC3C20"/>
    <w:rsid w:val="00DC42A0"/>
    <w:rsid w:val="00DC46BB"/>
    <w:rsid w:val="00DC481D"/>
    <w:rsid w:val="00DC48AD"/>
    <w:rsid w:val="00DC4AF6"/>
    <w:rsid w:val="00DC4CE9"/>
    <w:rsid w:val="00DC4F75"/>
    <w:rsid w:val="00DC5064"/>
    <w:rsid w:val="00DC5C15"/>
    <w:rsid w:val="00DC6112"/>
    <w:rsid w:val="00DC65CB"/>
    <w:rsid w:val="00DC6749"/>
    <w:rsid w:val="00DC6794"/>
    <w:rsid w:val="00DC68BF"/>
    <w:rsid w:val="00DC69AF"/>
    <w:rsid w:val="00DC6BFF"/>
    <w:rsid w:val="00DC75A7"/>
    <w:rsid w:val="00DC7AC3"/>
    <w:rsid w:val="00DC7BB8"/>
    <w:rsid w:val="00DC7F80"/>
    <w:rsid w:val="00DD04D9"/>
    <w:rsid w:val="00DD053F"/>
    <w:rsid w:val="00DD08B6"/>
    <w:rsid w:val="00DD0B02"/>
    <w:rsid w:val="00DD0B81"/>
    <w:rsid w:val="00DD10D1"/>
    <w:rsid w:val="00DD1114"/>
    <w:rsid w:val="00DD136C"/>
    <w:rsid w:val="00DD1409"/>
    <w:rsid w:val="00DD16C0"/>
    <w:rsid w:val="00DD17F3"/>
    <w:rsid w:val="00DD193B"/>
    <w:rsid w:val="00DD19B8"/>
    <w:rsid w:val="00DD1D3D"/>
    <w:rsid w:val="00DD1D91"/>
    <w:rsid w:val="00DD1EF8"/>
    <w:rsid w:val="00DD2054"/>
    <w:rsid w:val="00DD28A3"/>
    <w:rsid w:val="00DD28E2"/>
    <w:rsid w:val="00DD2F44"/>
    <w:rsid w:val="00DD32D1"/>
    <w:rsid w:val="00DD331E"/>
    <w:rsid w:val="00DD372D"/>
    <w:rsid w:val="00DD38D4"/>
    <w:rsid w:val="00DD3B78"/>
    <w:rsid w:val="00DD3ED9"/>
    <w:rsid w:val="00DD4345"/>
    <w:rsid w:val="00DD47C7"/>
    <w:rsid w:val="00DD4814"/>
    <w:rsid w:val="00DD492C"/>
    <w:rsid w:val="00DD4978"/>
    <w:rsid w:val="00DD49C6"/>
    <w:rsid w:val="00DD4A75"/>
    <w:rsid w:val="00DD4BDD"/>
    <w:rsid w:val="00DD515F"/>
    <w:rsid w:val="00DD51F7"/>
    <w:rsid w:val="00DD5206"/>
    <w:rsid w:val="00DD579F"/>
    <w:rsid w:val="00DD5899"/>
    <w:rsid w:val="00DD5974"/>
    <w:rsid w:val="00DD59B8"/>
    <w:rsid w:val="00DD5E86"/>
    <w:rsid w:val="00DD5EA5"/>
    <w:rsid w:val="00DD6111"/>
    <w:rsid w:val="00DD70A7"/>
    <w:rsid w:val="00DD70DF"/>
    <w:rsid w:val="00DE0099"/>
    <w:rsid w:val="00DE02BD"/>
    <w:rsid w:val="00DE031D"/>
    <w:rsid w:val="00DE0BEF"/>
    <w:rsid w:val="00DE0C8C"/>
    <w:rsid w:val="00DE0CCA"/>
    <w:rsid w:val="00DE0EA6"/>
    <w:rsid w:val="00DE13FB"/>
    <w:rsid w:val="00DE195B"/>
    <w:rsid w:val="00DE1B37"/>
    <w:rsid w:val="00DE1B46"/>
    <w:rsid w:val="00DE1C5E"/>
    <w:rsid w:val="00DE1DB8"/>
    <w:rsid w:val="00DE2175"/>
    <w:rsid w:val="00DE21ED"/>
    <w:rsid w:val="00DE28EE"/>
    <w:rsid w:val="00DE2C9B"/>
    <w:rsid w:val="00DE32C2"/>
    <w:rsid w:val="00DE3822"/>
    <w:rsid w:val="00DE3868"/>
    <w:rsid w:val="00DE3955"/>
    <w:rsid w:val="00DE3B3F"/>
    <w:rsid w:val="00DE3FDE"/>
    <w:rsid w:val="00DE4079"/>
    <w:rsid w:val="00DE4094"/>
    <w:rsid w:val="00DE447F"/>
    <w:rsid w:val="00DE46A4"/>
    <w:rsid w:val="00DE475C"/>
    <w:rsid w:val="00DE4BB1"/>
    <w:rsid w:val="00DE570A"/>
    <w:rsid w:val="00DE593A"/>
    <w:rsid w:val="00DE5B0F"/>
    <w:rsid w:val="00DE5B2E"/>
    <w:rsid w:val="00DE5BB3"/>
    <w:rsid w:val="00DE63F4"/>
    <w:rsid w:val="00DE6568"/>
    <w:rsid w:val="00DE65D8"/>
    <w:rsid w:val="00DE65DB"/>
    <w:rsid w:val="00DE65EB"/>
    <w:rsid w:val="00DE662F"/>
    <w:rsid w:val="00DE6895"/>
    <w:rsid w:val="00DE6AA8"/>
    <w:rsid w:val="00DE74E1"/>
    <w:rsid w:val="00DE74F3"/>
    <w:rsid w:val="00DE753C"/>
    <w:rsid w:val="00DE7982"/>
    <w:rsid w:val="00DE7A41"/>
    <w:rsid w:val="00DE7B8A"/>
    <w:rsid w:val="00DF0312"/>
    <w:rsid w:val="00DF0384"/>
    <w:rsid w:val="00DF0642"/>
    <w:rsid w:val="00DF0686"/>
    <w:rsid w:val="00DF0786"/>
    <w:rsid w:val="00DF08ED"/>
    <w:rsid w:val="00DF0AB3"/>
    <w:rsid w:val="00DF1252"/>
    <w:rsid w:val="00DF125D"/>
    <w:rsid w:val="00DF12CE"/>
    <w:rsid w:val="00DF14F2"/>
    <w:rsid w:val="00DF162D"/>
    <w:rsid w:val="00DF1ABA"/>
    <w:rsid w:val="00DF1E00"/>
    <w:rsid w:val="00DF1FE8"/>
    <w:rsid w:val="00DF1FF1"/>
    <w:rsid w:val="00DF2237"/>
    <w:rsid w:val="00DF2407"/>
    <w:rsid w:val="00DF26C9"/>
    <w:rsid w:val="00DF27EE"/>
    <w:rsid w:val="00DF2873"/>
    <w:rsid w:val="00DF2A74"/>
    <w:rsid w:val="00DF2DBA"/>
    <w:rsid w:val="00DF2E4E"/>
    <w:rsid w:val="00DF2F1D"/>
    <w:rsid w:val="00DF30EA"/>
    <w:rsid w:val="00DF30F5"/>
    <w:rsid w:val="00DF3125"/>
    <w:rsid w:val="00DF31D5"/>
    <w:rsid w:val="00DF33D7"/>
    <w:rsid w:val="00DF34B8"/>
    <w:rsid w:val="00DF352B"/>
    <w:rsid w:val="00DF3643"/>
    <w:rsid w:val="00DF372C"/>
    <w:rsid w:val="00DF3790"/>
    <w:rsid w:val="00DF3D61"/>
    <w:rsid w:val="00DF406F"/>
    <w:rsid w:val="00DF455A"/>
    <w:rsid w:val="00DF490B"/>
    <w:rsid w:val="00DF494F"/>
    <w:rsid w:val="00DF49E1"/>
    <w:rsid w:val="00DF4D28"/>
    <w:rsid w:val="00DF4ED6"/>
    <w:rsid w:val="00DF4F1A"/>
    <w:rsid w:val="00DF4F3E"/>
    <w:rsid w:val="00DF563B"/>
    <w:rsid w:val="00DF593D"/>
    <w:rsid w:val="00DF5A01"/>
    <w:rsid w:val="00DF5B1A"/>
    <w:rsid w:val="00DF5FC7"/>
    <w:rsid w:val="00DF63CE"/>
    <w:rsid w:val="00DF6755"/>
    <w:rsid w:val="00DF6AD4"/>
    <w:rsid w:val="00DF71EF"/>
    <w:rsid w:val="00DF72C3"/>
    <w:rsid w:val="00DF7531"/>
    <w:rsid w:val="00DF77BF"/>
    <w:rsid w:val="00DF7972"/>
    <w:rsid w:val="00DF7B1B"/>
    <w:rsid w:val="00DF7C22"/>
    <w:rsid w:val="00E0014A"/>
    <w:rsid w:val="00E0019F"/>
    <w:rsid w:val="00E001B2"/>
    <w:rsid w:val="00E009D0"/>
    <w:rsid w:val="00E00F64"/>
    <w:rsid w:val="00E01134"/>
    <w:rsid w:val="00E01595"/>
    <w:rsid w:val="00E0195C"/>
    <w:rsid w:val="00E01C64"/>
    <w:rsid w:val="00E01D54"/>
    <w:rsid w:val="00E01D70"/>
    <w:rsid w:val="00E01E53"/>
    <w:rsid w:val="00E0237B"/>
    <w:rsid w:val="00E0255E"/>
    <w:rsid w:val="00E02C11"/>
    <w:rsid w:val="00E02CEE"/>
    <w:rsid w:val="00E02D13"/>
    <w:rsid w:val="00E02D73"/>
    <w:rsid w:val="00E02F3E"/>
    <w:rsid w:val="00E030E8"/>
    <w:rsid w:val="00E034CD"/>
    <w:rsid w:val="00E03580"/>
    <w:rsid w:val="00E03596"/>
    <w:rsid w:val="00E03ABB"/>
    <w:rsid w:val="00E03B65"/>
    <w:rsid w:val="00E0437F"/>
    <w:rsid w:val="00E04691"/>
    <w:rsid w:val="00E048B3"/>
    <w:rsid w:val="00E04BB1"/>
    <w:rsid w:val="00E04F38"/>
    <w:rsid w:val="00E04F6F"/>
    <w:rsid w:val="00E05044"/>
    <w:rsid w:val="00E050AB"/>
    <w:rsid w:val="00E05604"/>
    <w:rsid w:val="00E05CF4"/>
    <w:rsid w:val="00E05E73"/>
    <w:rsid w:val="00E063D0"/>
    <w:rsid w:val="00E0668E"/>
    <w:rsid w:val="00E067AF"/>
    <w:rsid w:val="00E067B2"/>
    <w:rsid w:val="00E06910"/>
    <w:rsid w:val="00E06C4B"/>
    <w:rsid w:val="00E06D09"/>
    <w:rsid w:val="00E07131"/>
    <w:rsid w:val="00E072E2"/>
    <w:rsid w:val="00E0747D"/>
    <w:rsid w:val="00E07615"/>
    <w:rsid w:val="00E07D1F"/>
    <w:rsid w:val="00E07D7F"/>
    <w:rsid w:val="00E108BD"/>
    <w:rsid w:val="00E10938"/>
    <w:rsid w:val="00E11042"/>
    <w:rsid w:val="00E11370"/>
    <w:rsid w:val="00E11863"/>
    <w:rsid w:val="00E11B94"/>
    <w:rsid w:val="00E11C7D"/>
    <w:rsid w:val="00E12059"/>
    <w:rsid w:val="00E121F3"/>
    <w:rsid w:val="00E12233"/>
    <w:rsid w:val="00E12C72"/>
    <w:rsid w:val="00E12D7F"/>
    <w:rsid w:val="00E132AD"/>
    <w:rsid w:val="00E13328"/>
    <w:rsid w:val="00E135C0"/>
    <w:rsid w:val="00E13A2B"/>
    <w:rsid w:val="00E13CF8"/>
    <w:rsid w:val="00E13D53"/>
    <w:rsid w:val="00E13FE4"/>
    <w:rsid w:val="00E14290"/>
    <w:rsid w:val="00E14599"/>
    <w:rsid w:val="00E14961"/>
    <w:rsid w:val="00E149B7"/>
    <w:rsid w:val="00E149D0"/>
    <w:rsid w:val="00E14B93"/>
    <w:rsid w:val="00E14CE3"/>
    <w:rsid w:val="00E14D9D"/>
    <w:rsid w:val="00E14E7D"/>
    <w:rsid w:val="00E154C1"/>
    <w:rsid w:val="00E15992"/>
    <w:rsid w:val="00E160DF"/>
    <w:rsid w:val="00E16137"/>
    <w:rsid w:val="00E163FA"/>
    <w:rsid w:val="00E165C0"/>
    <w:rsid w:val="00E16691"/>
    <w:rsid w:val="00E16CF6"/>
    <w:rsid w:val="00E170AE"/>
    <w:rsid w:val="00E171DC"/>
    <w:rsid w:val="00E172D9"/>
    <w:rsid w:val="00E172F5"/>
    <w:rsid w:val="00E177F1"/>
    <w:rsid w:val="00E178A8"/>
    <w:rsid w:val="00E1793C"/>
    <w:rsid w:val="00E205B0"/>
    <w:rsid w:val="00E2085E"/>
    <w:rsid w:val="00E20AA7"/>
    <w:rsid w:val="00E20F81"/>
    <w:rsid w:val="00E20FBE"/>
    <w:rsid w:val="00E21072"/>
    <w:rsid w:val="00E210D1"/>
    <w:rsid w:val="00E21183"/>
    <w:rsid w:val="00E212A5"/>
    <w:rsid w:val="00E21666"/>
    <w:rsid w:val="00E2170D"/>
    <w:rsid w:val="00E21B3E"/>
    <w:rsid w:val="00E21BC2"/>
    <w:rsid w:val="00E21F89"/>
    <w:rsid w:val="00E221F2"/>
    <w:rsid w:val="00E22648"/>
    <w:rsid w:val="00E2289E"/>
    <w:rsid w:val="00E22F20"/>
    <w:rsid w:val="00E22F53"/>
    <w:rsid w:val="00E23461"/>
    <w:rsid w:val="00E234D9"/>
    <w:rsid w:val="00E23CA0"/>
    <w:rsid w:val="00E24072"/>
    <w:rsid w:val="00E240A3"/>
    <w:rsid w:val="00E240DE"/>
    <w:rsid w:val="00E241B2"/>
    <w:rsid w:val="00E2421D"/>
    <w:rsid w:val="00E2425E"/>
    <w:rsid w:val="00E243D3"/>
    <w:rsid w:val="00E24567"/>
    <w:rsid w:val="00E245DF"/>
    <w:rsid w:val="00E24653"/>
    <w:rsid w:val="00E2485D"/>
    <w:rsid w:val="00E249F0"/>
    <w:rsid w:val="00E25B66"/>
    <w:rsid w:val="00E25ED3"/>
    <w:rsid w:val="00E25FAA"/>
    <w:rsid w:val="00E25FDC"/>
    <w:rsid w:val="00E2633A"/>
    <w:rsid w:val="00E26363"/>
    <w:rsid w:val="00E26413"/>
    <w:rsid w:val="00E265F3"/>
    <w:rsid w:val="00E2692D"/>
    <w:rsid w:val="00E26BE8"/>
    <w:rsid w:val="00E26C06"/>
    <w:rsid w:val="00E26F99"/>
    <w:rsid w:val="00E272AB"/>
    <w:rsid w:val="00E27462"/>
    <w:rsid w:val="00E274AD"/>
    <w:rsid w:val="00E275C6"/>
    <w:rsid w:val="00E27DC4"/>
    <w:rsid w:val="00E27EEC"/>
    <w:rsid w:val="00E30075"/>
    <w:rsid w:val="00E305F8"/>
    <w:rsid w:val="00E30E03"/>
    <w:rsid w:val="00E313B9"/>
    <w:rsid w:val="00E31EEE"/>
    <w:rsid w:val="00E31FD4"/>
    <w:rsid w:val="00E3208A"/>
    <w:rsid w:val="00E323C9"/>
    <w:rsid w:val="00E325C2"/>
    <w:rsid w:val="00E329C2"/>
    <w:rsid w:val="00E329FB"/>
    <w:rsid w:val="00E32DAC"/>
    <w:rsid w:val="00E3304D"/>
    <w:rsid w:val="00E3330B"/>
    <w:rsid w:val="00E33459"/>
    <w:rsid w:val="00E33B10"/>
    <w:rsid w:val="00E33CFE"/>
    <w:rsid w:val="00E340EC"/>
    <w:rsid w:val="00E341ED"/>
    <w:rsid w:val="00E3434E"/>
    <w:rsid w:val="00E34995"/>
    <w:rsid w:val="00E35201"/>
    <w:rsid w:val="00E35207"/>
    <w:rsid w:val="00E3529B"/>
    <w:rsid w:val="00E35349"/>
    <w:rsid w:val="00E3577D"/>
    <w:rsid w:val="00E3593C"/>
    <w:rsid w:val="00E35B94"/>
    <w:rsid w:val="00E35B98"/>
    <w:rsid w:val="00E35C0A"/>
    <w:rsid w:val="00E35D99"/>
    <w:rsid w:val="00E36478"/>
    <w:rsid w:val="00E3655E"/>
    <w:rsid w:val="00E36764"/>
    <w:rsid w:val="00E368FF"/>
    <w:rsid w:val="00E36A82"/>
    <w:rsid w:val="00E36C94"/>
    <w:rsid w:val="00E36D24"/>
    <w:rsid w:val="00E36DE3"/>
    <w:rsid w:val="00E36E1B"/>
    <w:rsid w:val="00E36E89"/>
    <w:rsid w:val="00E37499"/>
    <w:rsid w:val="00E3784C"/>
    <w:rsid w:val="00E37C29"/>
    <w:rsid w:val="00E37DA2"/>
    <w:rsid w:val="00E37E1E"/>
    <w:rsid w:val="00E37F7E"/>
    <w:rsid w:val="00E4036F"/>
    <w:rsid w:val="00E4042F"/>
    <w:rsid w:val="00E405C9"/>
    <w:rsid w:val="00E409AD"/>
    <w:rsid w:val="00E419D0"/>
    <w:rsid w:val="00E41C1C"/>
    <w:rsid w:val="00E41C36"/>
    <w:rsid w:val="00E41FD2"/>
    <w:rsid w:val="00E41FF4"/>
    <w:rsid w:val="00E420DF"/>
    <w:rsid w:val="00E423FC"/>
    <w:rsid w:val="00E42BC0"/>
    <w:rsid w:val="00E42BE9"/>
    <w:rsid w:val="00E42C06"/>
    <w:rsid w:val="00E42E25"/>
    <w:rsid w:val="00E42F01"/>
    <w:rsid w:val="00E43175"/>
    <w:rsid w:val="00E43841"/>
    <w:rsid w:val="00E43CB6"/>
    <w:rsid w:val="00E43D6A"/>
    <w:rsid w:val="00E43FC8"/>
    <w:rsid w:val="00E4419B"/>
    <w:rsid w:val="00E4423B"/>
    <w:rsid w:val="00E44769"/>
    <w:rsid w:val="00E44866"/>
    <w:rsid w:val="00E44959"/>
    <w:rsid w:val="00E44DAD"/>
    <w:rsid w:val="00E44F11"/>
    <w:rsid w:val="00E452F9"/>
    <w:rsid w:val="00E45328"/>
    <w:rsid w:val="00E45CC8"/>
    <w:rsid w:val="00E46644"/>
    <w:rsid w:val="00E46674"/>
    <w:rsid w:val="00E46D15"/>
    <w:rsid w:val="00E479B4"/>
    <w:rsid w:val="00E479E5"/>
    <w:rsid w:val="00E47B1C"/>
    <w:rsid w:val="00E47E06"/>
    <w:rsid w:val="00E47EF8"/>
    <w:rsid w:val="00E505D6"/>
    <w:rsid w:val="00E50939"/>
    <w:rsid w:val="00E50B1A"/>
    <w:rsid w:val="00E50D54"/>
    <w:rsid w:val="00E50F3A"/>
    <w:rsid w:val="00E51399"/>
    <w:rsid w:val="00E518E5"/>
    <w:rsid w:val="00E51980"/>
    <w:rsid w:val="00E51ACD"/>
    <w:rsid w:val="00E51BC7"/>
    <w:rsid w:val="00E5254B"/>
    <w:rsid w:val="00E525C7"/>
    <w:rsid w:val="00E52673"/>
    <w:rsid w:val="00E52767"/>
    <w:rsid w:val="00E528E0"/>
    <w:rsid w:val="00E52D75"/>
    <w:rsid w:val="00E53152"/>
    <w:rsid w:val="00E5322E"/>
    <w:rsid w:val="00E53251"/>
    <w:rsid w:val="00E53632"/>
    <w:rsid w:val="00E537CA"/>
    <w:rsid w:val="00E537D9"/>
    <w:rsid w:val="00E53A35"/>
    <w:rsid w:val="00E53A50"/>
    <w:rsid w:val="00E543E3"/>
    <w:rsid w:val="00E54795"/>
    <w:rsid w:val="00E549F2"/>
    <w:rsid w:val="00E54B16"/>
    <w:rsid w:val="00E54D18"/>
    <w:rsid w:val="00E55269"/>
    <w:rsid w:val="00E55294"/>
    <w:rsid w:val="00E55620"/>
    <w:rsid w:val="00E55B11"/>
    <w:rsid w:val="00E55DCF"/>
    <w:rsid w:val="00E55EAF"/>
    <w:rsid w:val="00E55F04"/>
    <w:rsid w:val="00E55FF6"/>
    <w:rsid w:val="00E564DC"/>
    <w:rsid w:val="00E56626"/>
    <w:rsid w:val="00E56AC1"/>
    <w:rsid w:val="00E56C2C"/>
    <w:rsid w:val="00E56CC8"/>
    <w:rsid w:val="00E56EB5"/>
    <w:rsid w:val="00E57278"/>
    <w:rsid w:val="00E574BE"/>
    <w:rsid w:val="00E574DB"/>
    <w:rsid w:val="00E57BBB"/>
    <w:rsid w:val="00E57E24"/>
    <w:rsid w:val="00E57FC3"/>
    <w:rsid w:val="00E60038"/>
    <w:rsid w:val="00E601A7"/>
    <w:rsid w:val="00E601FD"/>
    <w:rsid w:val="00E602DD"/>
    <w:rsid w:val="00E60351"/>
    <w:rsid w:val="00E60407"/>
    <w:rsid w:val="00E607D2"/>
    <w:rsid w:val="00E60933"/>
    <w:rsid w:val="00E60B04"/>
    <w:rsid w:val="00E60EB8"/>
    <w:rsid w:val="00E610B9"/>
    <w:rsid w:val="00E61336"/>
    <w:rsid w:val="00E613B6"/>
    <w:rsid w:val="00E614FF"/>
    <w:rsid w:val="00E615B4"/>
    <w:rsid w:val="00E619B7"/>
    <w:rsid w:val="00E61C26"/>
    <w:rsid w:val="00E61D3C"/>
    <w:rsid w:val="00E61F3C"/>
    <w:rsid w:val="00E61F7C"/>
    <w:rsid w:val="00E62480"/>
    <w:rsid w:val="00E624AF"/>
    <w:rsid w:val="00E625CB"/>
    <w:rsid w:val="00E62C91"/>
    <w:rsid w:val="00E62CA5"/>
    <w:rsid w:val="00E62CE2"/>
    <w:rsid w:val="00E62F66"/>
    <w:rsid w:val="00E62FE5"/>
    <w:rsid w:val="00E62FE7"/>
    <w:rsid w:val="00E63318"/>
    <w:rsid w:val="00E633F0"/>
    <w:rsid w:val="00E638C7"/>
    <w:rsid w:val="00E63C2A"/>
    <w:rsid w:val="00E640ED"/>
    <w:rsid w:val="00E64233"/>
    <w:rsid w:val="00E6423A"/>
    <w:rsid w:val="00E64A6D"/>
    <w:rsid w:val="00E64F3E"/>
    <w:rsid w:val="00E64F64"/>
    <w:rsid w:val="00E657A9"/>
    <w:rsid w:val="00E65A52"/>
    <w:rsid w:val="00E65A94"/>
    <w:rsid w:val="00E65C47"/>
    <w:rsid w:val="00E65DE6"/>
    <w:rsid w:val="00E65EC8"/>
    <w:rsid w:val="00E65F45"/>
    <w:rsid w:val="00E66249"/>
    <w:rsid w:val="00E6669E"/>
    <w:rsid w:val="00E666CA"/>
    <w:rsid w:val="00E66733"/>
    <w:rsid w:val="00E6675B"/>
    <w:rsid w:val="00E66A77"/>
    <w:rsid w:val="00E66B36"/>
    <w:rsid w:val="00E66B65"/>
    <w:rsid w:val="00E66D1E"/>
    <w:rsid w:val="00E66D6C"/>
    <w:rsid w:val="00E6706F"/>
    <w:rsid w:val="00E67342"/>
    <w:rsid w:val="00E67523"/>
    <w:rsid w:val="00E67A8E"/>
    <w:rsid w:val="00E7021E"/>
    <w:rsid w:val="00E7035E"/>
    <w:rsid w:val="00E7039E"/>
    <w:rsid w:val="00E70B7B"/>
    <w:rsid w:val="00E7106D"/>
    <w:rsid w:val="00E71131"/>
    <w:rsid w:val="00E71521"/>
    <w:rsid w:val="00E71720"/>
    <w:rsid w:val="00E719DF"/>
    <w:rsid w:val="00E71A59"/>
    <w:rsid w:val="00E71BAA"/>
    <w:rsid w:val="00E71E83"/>
    <w:rsid w:val="00E71F94"/>
    <w:rsid w:val="00E7237E"/>
    <w:rsid w:val="00E72C2E"/>
    <w:rsid w:val="00E72DF0"/>
    <w:rsid w:val="00E72F5F"/>
    <w:rsid w:val="00E73238"/>
    <w:rsid w:val="00E73A9A"/>
    <w:rsid w:val="00E73C90"/>
    <w:rsid w:val="00E73FB7"/>
    <w:rsid w:val="00E74424"/>
    <w:rsid w:val="00E74427"/>
    <w:rsid w:val="00E74676"/>
    <w:rsid w:val="00E747A0"/>
    <w:rsid w:val="00E747E6"/>
    <w:rsid w:val="00E749D6"/>
    <w:rsid w:val="00E749FF"/>
    <w:rsid w:val="00E74DAA"/>
    <w:rsid w:val="00E74F9F"/>
    <w:rsid w:val="00E75423"/>
    <w:rsid w:val="00E756B0"/>
    <w:rsid w:val="00E7574F"/>
    <w:rsid w:val="00E75CD3"/>
    <w:rsid w:val="00E75CE5"/>
    <w:rsid w:val="00E760B0"/>
    <w:rsid w:val="00E76154"/>
    <w:rsid w:val="00E761B2"/>
    <w:rsid w:val="00E762D7"/>
    <w:rsid w:val="00E76628"/>
    <w:rsid w:val="00E76B17"/>
    <w:rsid w:val="00E76DBE"/>
    <w:rsid w:val="00E76FDD"/>
    <w:rsid w:val="00E7716C"/>
    <w:rsid w:val="00E775E3"/>
    <w:rsid w:val="00E77605"/>
    <w:rsid w:val="00E7770B"/>
    <w:rsid w:val="00E77964"/>
    <w:rsid w:val="00E77A70"/>
    <w:rsid w:val="00E77CA8"/>
    <w:rsid w:val="00E802E3"/>
    <w:rsid w:val="00E803BD"/>
    <w:rsid w:val="00E80642"/>
    <w:rsid w:val="00E806C0"/>
    <w:rsid w:val="00E809F0"/>
    <w:rsid w:val="00E80B50"/>
    <w:rsid w:val="00E80E12"/>
    <w:rsid w:val="00E80F95"/>
    <w:rsid w:val="00E8164F"/>
    <w:rsid w:val="00E81739"/>
    <w:rsid w:val="00E8186C"/>
    <w:rsid w:val="00E81AAA"/>
    <w:rsid w:val="00E81C04"/>
    <w:rsid w:val="00E81FC6"/>
    <w:rsid w:val="00E822B9"/>
    <w:rsid w:val="00E8237A"/>
    <w:rsid w:val="00E82431"/>
    <w:rsid w:val="00E82609"/>
    <w:rsid w:val="00E82638"/>
    <w:rsid w:val="00E826E2"/>
    <w:rsid w:val="00E82F6D"/>
    <w:rsid w:val="00E83700"/>
    <w:rsid w:val="00E83CAA"/>
    <w:rsid w:val="00E83D12"/>
    <w:rsid w:val="00E8403E"/>
    <w:rsid w:val="00E8486E"/>
    <w:rsid w:val="00E84B8B"/>
    <w:rsid w:val="00E84DA5"/>
    <w:rsid w:val="00E84F1F"/>
    <w:rsid w:val="00E85417"/>
    <w:rsid w:val="00E8549E"/>
    <w:rsid w:val="00E8551B"/>
    <w:rsid w:val="00E857E8"/>
    <w:rsid w:val="00E859C9"/>
    <w:rsid w:val="00E85AE8"/>
    <w:rsid w:val="00E85B85"/>
    <w:rsid w:val="00E85B91"/>
    <w:rsid w:val="00E85C69"/>
    <w:rsid w:val="00E85DFA"/>
    <w:rsid w:val="00E85F15"/>
    <w:rsid w:val="00E85FF9"/>
    <w:rsid w:val="00E863B8"/>
    <w:rsid w:val="00E864C8"/>
    <w:rsid w:val="00E868E7"/>
    <w:rsid w:val="00E86DA8"/>
    <w:rsid w:val="00E86ECF"/>
    <w:rsid w:val="00E874B8"/>
    <w:rsid w:val="00E877C3"/>
    <w:rsid w:val="00E90B4C"/>
    <w:rsid w:val="00E90EF5"/>
    <w:rsid w:val="00E90F58"/>
    <w:rsid w:val="00E915EF"/>
    <w:rsid w:val="00E91625"/>
    <w:rsid w:val="00E9195F"/>
    <w:rsid w:val="00E91992"/>
    <w:rsid w:val="00E919CA"/>
    <w:rsid w:val="00E91B44"/>
    <w:rsid w:val="00E9224A"/>
    <w:rsid w:val="00E9236D"/>
    <w:rsid w:val="00E924CB"/>
    <w:rsid w:val="00E9277D"/>
    <w:rsid w:val="00E93231"/>
    <w:rsid w:val="00E9362C"/>
    <w:rsid w:val="00E94059"/>
    <w:rsid w:val="00E94370"/>
    <w:rsid w:val="00E94422"/>
    <w:rsid w:val="00E94833"/>
    <w:rsid w:val="00E95080"/>
    <w:rsid w:val="00E952EB"/>
    <w:rsid w:val="00E95394"/>
    <w:rsid w:val="00E954F6"/>
    <w:rsid w:val="00E95534"/>
    <w:rsid w:val="00E95645"/>
    <w:rsid w:val="00E95865"/>
    <w:rsid w:val="00E95869"/>
    <w:rsid w:val="00E95B1C"/>
    <w:rsid w:val="00E95BBE"/>
    <w:rsid w:val="00E95E1B"/>
    <w:rsid w:val="00E95FC2"/>
    <w:rsid w:val="00E9626A"/>
    <w:rsid w:val="00E96782"/>
    <w:rsid w:val="00E967F4"/>
    <w:rsid w:val="00E9701D"/>
    <w:rsid w:val="00E971F6"/>
    <w:rsid w:val="00E973D6"/>
    <w:rsid w:val="00E97486"/>
    <w:rsid w:val="00E9751B"/>
    <w:rsid w:val="00E97754"/>
    <w:rsid w:val="00EA015F"/>
    <w:rsid w:val="00EA01A3"/>
    <w:rsid w:val="00EA0206"/>
    <w:rsid w:val="00EA03EF"/>
    <w:rsid w:val="00EA04D5"/>
    <w:rsid w:val="00EA0914"/>
    <w:rsid w:val="00EA0B70"/>
    <w:rsid w:val="00EA0B73"/>
    <w:rsid w:val="00EA1019"/>
    <w:rsid w:val="00EA1254"/>
    <w:rsid w:val="00EA1582"/>
    <w:rsid w:val="00EA1B17"/>
    <w:rsid w:val="00EA1B60"/>
    <w:rsid w:val="00EA211D"/>
    <w:rsid w:val="00EA2504"/>
    <w:rsid w:val="00EA270B"/>
    <w:rsid w:val="00EA274E"/>
    <w:rsid w:val="00EA2C99"/>
    <w:rsid w:val="00EA30F9"/>
    <w:rsid w:val="00EA48D6"/>
    <w:rsid w:val="00EA4A10"/>
    <w:rsid w:val="00EA4CA3"/>
    <w:rsid w:val="00EA5195"/>
    <w:rsid w:val="00EA5489"/>
    <w:rsid w:val="00EA5E27"/>
    <w:rsid w:val="00EA6393"/>
    <w:rsid w:val="00EA64B6"/>
    <w:rsid w:val="00EA6699"/>
    <w:rsid w:val="00EA66F3"/>
    <w:rsid w:val="00EA67E3"/>
    <w:rsid w:val="00EA6D58"/>
    <w:rsid w:val="00EA6E33"/>
    <w:rsid w:val="00EA72D5"/>
    <w:rsid w:val="00EA79B7"/>
    <w:rsid w:val="00EB000C"/>
    <w:rsid w:val="00EB076E"/>
    <w:rsid w:val="00EB07A5"/>
    <w:rsid w:val="00EB0952"/>
    <w:rsid w:val="00EB0C1F"/>
    <w:rsid w:val="00EB0E8A"/>
    <w:rsid w:val="00EB0EA8"/>
    <w:rsid w:val="00EB1187"/>
    <w:rsid w:val="00EB120A"/>
    <w:rsid w:val="00EB1247"/>
    <w:rsid w:val="00EB1319"/>
    <w:rsid w:val="00EB16B8"/>
    <w:rsid w:val="00EB1F25"/>
    <w:rsid w:val="00EB20C3"/>
    <w:rsid w:val="00EB23CA"/>
    <w:rsid w:val="00EB248B"/>
    <w:rsid w:val="00EB2A5C"/>
    <w:rsid w:val="00EB2CEE"/>
    <w:rsid w:val="00EB2D5A"/>
    <w:rsid w:val="00EB2F4F"/>
    <w:rsid w:val="00EB311F"/>
    <w:rsid w:val="00EB3356"/>
    <w:rsid w:val="00EB3B3F"/>
    <w:rsid w:val="00EB420B"/>
    <w:rsid w:val="00EB49BD"/>
    <w:rsid w:val="00EB4DC5"/>
    <w:rsid w:val="00EB4E21"/>
    <w:rsid w:val="00EB542A"/>
    <w:rsid w:val="00EB559E"/>
    <w:rsid w:val="00EB575B"/>
    <w:rsid w:val="00EB57F8"/>
    <w:rsid w:val="00EB58D2"/>
    <w:rsid w:val="00EB5A92"/>
    <w:rsid w:val="00EB5B61"/>
    <w:rsid w:val="00EB5E69"/>
    <w:rsid w:val="00EB5EB2"/>
    <w:rsid w:val="00EB6211"/>
    <w:rsid w:val="00EB6588"/>
    <w:rsid w:val="00EB66F5"/>
    <w:rsid w:val="00EB6FE8"/>
    <w:rsid w:val="00EB703F"/>
    <w:rsid w:val="00EB731C"/>
    <w:rsid w:val="00EB7742"/>
    <w:rsid w:val="00EB783B"/>
    <w:rsid w:val="00EB78E2"/>
    <w:rsid w:val="00EB7919"/>
    <w:rsid w:val="00EB7995"/>
    <w:rsid w:val="00EC010D"/>
    <w:rsid w:val="00EC0478"/>
    <w:rsid w:val="00EC05BE"/>
    <w:rsid w:val="00EC07E6"/>
    <w:rsid w:val="00EC0AA9"/>
    <w:rsid w:val="00EC0C72"/>
    <w:rsid w:val="00EC0D9E"/>
    <w:rsid w:val="00EC0E06"/>
    <w:rsid w:val="00EC1045"/>
    <w:rsid w:val="00EC1F33"/>
    <w:rsid w:val="00EC21AF"/>
    <w:rsid w:val="00EC24BE"/>
    <w:rsid w:val="00EC2575"/>
    <w:rsid w:val="00EC2677"/>
    <w:rsid w:val="00EC2941"/>
    <w:rsid w:val="00EC2EDA"/>
    <w:rsid w:val="00EC2F23"/>
    <w:rsid w:val="00EC2FED"/>
    <w:rsid w:val="00EC36E9"/>
    <w:rsid w:val="00EC3814"/>
    <w:rsid w:val="00EC3D8B"/>
    <w:rsid w:val="00EC3DD8"/>
    <w:rsid w:val="00EC4260"/>
    <w:rsid w:val="00EC42D7"/>
    <w:rsid w:val="00EC43B5"/>
    <w:rsid w:val="00EC4450"/>
    <w:rsid w:val="00EC4955"/>
    <w:rsid w:val="00EC49D0"/>
    <w:rsid w:val="00EC4B11"/>
    <w:rsid w:val="00EC5020"/>
    <w:rsid w:val="00EC5106"/>
    <w:rsid w:val="00EC51EA"/>
    <w:rsid w:val="00EC529E"/>
    <w:rsid w:val="00EC535F"/>
    <w:rsid w:val="00EC5368"/>
    <w:rsid w:val="00EC53DF"/>
    <w:rsid w:val="00EC5818"/>
    <w:rsid w:val="00EC5860"/>
    <w:rsid w:val="00EC5993"/>
    <w:rsid w:val="00EC5CE7"/>
    <w:rsid w:val="00EC5FF9"/>
    <w:rsid w:val="00EC63FF"/>
    <w:rsid w:val="00EC65E1"/>
    <w:rsid w:val="00EC6666"/>
    <w:rsid w:val="00EC688B"/>
    <w:rsid w:val="00EC694B"/>
    <w:rsid w:val="00EC6ABC"/>
    <w:rsid w:val="00EC6D06"/>
    <w:rsid w:val="00EC73FB"/>
    <w:rsid w:val="00EC756B"/>
    <w:rsid w:val="00EC796D"/>
    <w:rsid w:val="00EC7C05"/>
    <w:rsid w:val="00EC7DCA"/>
    <w:rsid w:val="00EC7EEB"/>
    <w:rsid w:val="00ED0001"/>
    <w:rsid w:val="00ED0053"/>
    <w:rsid w:val="00ED00FB"/>
    <w:rsid w:val="00ED05F5"/>
    <w:rsid w:val="00ED07DA"/>
    <w:rsid w:val="00ED0879"/>
    <w:rsid w:val="00ED0A25"/>
    <w:rsid w:val="00ED0F34"/>
    <w:rsid w:val="00ED1158"/>
    <w:rsid w:val="00ED1654"/>
    <w:rsid w:val="00ED1724"/>
    <w:rsid w:val="00ED1812"/>
    <w:rsid w:val="00ED19EF"/>
    <w:rsid w:val="00ED1BFB"/>
    <w:rsid w:val="00ED1DAD"/>
    <w:rsid w:val="00ED22E4"/>
    <w:rsid w:val="00ED23AD"/>
    <w:rsid w:val="00ED25BD"/>
    <w:rsid w:val="00ED2726"/>
    <w:rsid w:val="00ED2807"/>
    <w:rsid w:val="00ED2EF4"/>
    <w:rsid w:val="00ED2F4F"/>
    <w:rsid w:val="00ED308F"/>
    <w:rsid w:val="00ED340A"/>
    <w:rsid w:val="00ED35B6"/>
    <w:rsid w:val="00ED3A6D"/>
    <w:rsid w:val="00ED3CB8"/>
    <w:rsid w:val="00ED40B4"/>
    <w:rsid w:val="00ED467F"/>
    <w:rsid w:val="00ED48C0"/>
    <w:rsid w:val="00ED4F20"/>
    <w:rsid w:val="00ED502B"/>
    <w:rsid w:val="00ED5182"/>
    <w:rsid w:val="00ED535C"/>
    <w:rsid w:val="00ED53F9"/>
    <w:rsid w:val="00ED5721"/>
    <w:rsid w:val="00ED5ACB"/>
    <w:rsid w:val="00ED61EB"/>
    <w:rsid w:val="00ED6418"/>
    <w:rsid w:val="00ED6505"/>
    <w:rsid w:val="00ED6BA1"/>
    <w:rsid w:val="00ED7012"/>
    <w:rsid w:val="00ED704D"/>
    <w:rsid w:val="00ED715D"/>
    <w:rsid w:val="00ED72E7"/>
    <w:rsid w:val="00ED7429"/>
    <w:rsid w:val="00ED74FB"/>
    <w:rsid w:val="00ED76B9"/>
    <w:rsid w:val="00ED77BC"/>
    <w:rsid w:val="00ED7895"/>
    <w:rsid w:val="00ED79B8"/>
    <w:rsid w:val="00ED7B4A"/>
    <w:rsid w:val="00ED7E34"/>
    <w:rsid w:val="00ED7E78"/>
    <w:rsid w:val="00ED7ED5"/>
    <w:rsid w:val="00ED7F1B"/>
    <w:rsid w:val="00EE007A"/>
    <w:rsid w:val="00EE014D"/>
    <w:rsid w:val="00EE0B2C"/>
    <w:rsid w:val="00EE0B70"/>
    <w:rsid w:val="00EE0C8F"/>
    <w:rsid w:val="00EE0CC5"/>
    <w:rsid w:val="00EE0E23"/>
    <w:rsid w:val="00EE11AA"/>
    <w:rsid w:val="00EE11AF"/>
    <w:rsid w:val="00EE128C"/>
    <w:rsid w:val="00EE1A99"/>
    <w:rsid w:val="00EE1E26"/>
    <w:rsid w:val="00EE2059"/>
    <w:rsid w:val="00EE22E6"/>
    <w:rsid w:val="00EE23BD"/>
    <w:rsid w:val="00EE2457"/>
    <w:rsid w:val="00EE2886"/>
    <w:rsid w:val="00EE2926"/>
    <w:rsid w:val="00EE306D"/>
    <w:rsid w:val="00EE30EC"/>
    <w:rsid w:val="00EE3196"/>
    <w:rsid w:val="00EE32CF"/>
    <w:rsid w:val="00EE3311"/>
    <w:rsid w:val="00EE3517"/>
    <w:rsid w:val="00EE3FDD"/>
    <w:rsid w:val="00EE40BE"/>
    <w:rsid w:val="00EE45B2"/>
    <w:rsid w:val="00EE4973"/>
    <w:rsid w:val="00EE4CCC"/>
    <w:rsid w:val="00EE4DF3"/>
    <w:rsid w:val="00EE4DFF"/>
    <w:rsid w:val="00EE4F40"/>
    <w:rsid w:val="00EE4FD5"/>
    <w:rsid w:val="00EE5050"/>
    <w:rsid w:val="00EE5244"/>
    <w:rsid w:val="00EE533E"/>
    <w:rsid w:val="00EE5528"/>
    <w:rsid w:val="00EE5B6A"/>
    <w:rsid w:val="00EE5F62"/>
    <w:rsid w:val="00EE5F8A"/>
    <w:rsid w:val="00EE611D"/>
    <w:rsid w:val="00EE6121"/>
    <w:rsid w:val="00EE6141"/>
    <w:rsid w:val="00EE616D"/>
    <w:rsid w:val="00EE619E"/>
    <w:rsid w:val="00EE6203"/>
    <w:rsid w:val="00EE6281"/>
    <w:rsid w:val="00EE6289"/>
    <w:rsid w:val="00EE62C0"/>
    <w:rsid w:val="00EE63B8"/>
    <w:rsid w:val="00EE660A"/>
    <w:rsid w:val="00EE6774"/>
    <w:rsid w:val="00EE6A0C"/>
    <w:rsid w:val="00EE74E8"/>
    <w:rsid w:val="00EE7687"/>
    <w:rsid w:val="00EE77F5"/>
    <w:rsid w:val="00EE7819"/>
    <w:rsid w:val="00EE7848"/>
    <w:rsid w:val="00EE7915"/>
    <w:rsid w:val="00EE7B79"/>
    <w:rsid w:val="00EE7D37"/>
    <w:rsid w:val="00EE7E9E"/>
    <w:rsid w:val="00EF02AD"/>
    <w:rsid w:val="00EF02C6"/>
    <w:rsid w:val="00EF0392"/>
    <w:rsid w:val="00EF042F"/>
    <w:rsid w:val="00EF05DA"/>
    <w:rsid w:val="00EF08B2"/>
    <w:rsid w:val="00EF0D0C"/>
    <w:rsid w:val="00EF0E6A"/>
    <w:rsid w:val="00EF116D"/>
    <w:rsid w:val="00EF11C4"/>
    <w:rsid w:val="00EF1504"/>
    <w:rsid w:val="00EF1656"/>
    <w:rsid w:val="00EF1A63"/>
    <w:rsid w:val="00EF1AA1"/>
    <w:rsid w:val="00EF28E3"/>
    <w:rsid w:val="00EF29EC"/>
    <w:rsid w:val="00EF2AAB"/>
    <w:rsid w:val="00EF2BBA"/>
    <w:rsid w:val="00EF2C33"/>
    <w:rsid w:val="00EF2F70"/>
    <w:rsid w:val="00EF2FF2"/>
    <w:rsid w:val="00EF30D6"/>
    <w:rsid w:val="00EF3182"/>
    <w:rsid w:val="00EF3794"/>
    <w:rsid w:val="00EF3A9E"/>
    <w:rsid w:val="00EF3C68"/>
    <w:rsid w:val="00EF3C93"/>
    <w:rsid w:val="00EF3EF5"/>
    <w:rsid w:val="00EF42C3"/>
    <w:rsid w:val="00EF43C0"/>
    <w:rsid w:val="00EF43EE"/>
    <w:rsid w:val="00EF4B7F"/>
    <w:rsid w:val="00EF5096"/>
    <w:rsid w:val="00EF54C0"/>
    <w:rsid w:val="00EF567E"/>
    <w:rsid w:val="00EF5824"/>
    <w:rsid w:val="00EF5B05"/>
    <w:rsid w:val="00EF5C2E"/>
    <w:rsid w:val="00EF5D95"/>
    <w:rsid w:val="00EF5F93"/>
    <w:rsid w:val="00EF612A"/>
    <w:rsid w:val="00EF62A7"/>
    <w:rsid w:val="00EF62E7"/>
    <w:rsid w:val="00EF6556"/>
    <w:rsid w:val="00EF732D"/>
    <w:rsid w:val="00EF746B"/>
    <w:rsid w:val="00EF758A"/>
    <w:rsid w:val="00EF7636"/>
    <w:rsid w:val="00EF7D48"/>
    <w:rsid w:val="00EF7DAA"/>
    <w:rsid w:val="00EF7F3B"/>
    <w:rsid w:val="00F00774"/>
    <w:rsid w:val="00F00B0A"/>
    <w:rsid w:val="00F00C40"/>
    <w:rsid w:val="00F0116A"/>
    <w:rsid w:val="00F011C3"/>
    <w:rsid w:val="00F0122C"/>
    <w:rsid w:val="00F0211D"/>
    <w:rsid w:val="00F02266"/>
    <w:rsid w:val="00F02649"/>
    <w:rsid w:val="00F02A9E"/>
    <w:rsid w:val="00F03221"/>
    <w:rsid w:val="00F03724"/>
    <w:rsid w:val="00F039CB"/>
    <w:rsid w:val="00F03B3B"/>
    <w:rsid w:val="00F03E83"/>
    <w:rsid w:val="00F0460F"/>
    <w:rsid w:val="00F047B1"/>
    <w:rsid w:val="00F04AA3"/>
    <w:rsid w:val="00F04CC3"/>
    <w:rsid w:val="00F04E78"/>
    <w:rsid w:val="00F04E86"/>
    <w:rsid w:val="00F04E9F"/>
    <w:rsid w:val="00F04F6E"/>
    <w:rsid w:val="00F0509C"/>
    <w:rsid w:val="00F050D3"/>
    <w:rsid w:val="00F05624"/>
    <w:rsid w:val="00F05EEC"/>
    <w:rsid w:val="00F0614C"/>
    <w:rsid w:val="00F06175"/>
    <w:rsid w:val="00F0629C"/>
    <w:rsid w:val="00F0665B"/>
    <w:rsid w:val="00F06699"/>
    <w:rsid w:val="00F0670E"/>
    <w:rsid w:val="00F06A20"/>
    <w:rsid w:val="00F06C52"/>
    <w:rsid w:val="00F07562"/>
    <w:rsid w:val="00F07731"/>
    <w:rsid w:val="00F07B8F"/>
    <w:rsid w:val="00F10510"/>
    <w:rsid w:val="00F108C4"/>
    <w:rsid w:val="00F10E7E"/>
    <w:rsid w:val="00F111D7"/>
    <w:rsid w:val="00F1184D"/>
    <w:rsid w:val="00F11AD2"/>
    <w:rsid w:val="00F11C4F"/>
    <w:rsid w:val="00F11DF7"/>
    <w:rsid w:val="00F123AF"/>
    <w:rsid w:val="00F12533"/>
    <w:rsid w:val="00F128CD"/>
    <w:rsid w:val="00F12FAB"/>
    <w:rsid w:val="00F136C1"/>
    <w:rsid w:val="00F139D6"/>
    <w:rsid w:val="00F13BE1"/>
    <w:rsid w:val="00F13FD0"/>
    <w:rsid w:val="00F1416F"/>
    <w:rsid w:val="00F14273"/>
    <w:rsid w:val="00F145C6"/>
    <w:rsid w:val="00F146EF"/>
    <w:rsid w:val="00F149E8"/>
    <w:rsid w:val="00F14A53"/>
    <w:rsid w:val="00F14E26"/>
    <w:rsid w:val="00F14FF4"/>
    <w:rsid w:val="00F152DA"/>
    <w:rsid w:val="00F152DE"/>
    <w:rsid w:val="00F15419"/>
    <w:rsid w:val="00F158AC"/>
    <w:rsid w:val="00F15999"/>
    <w:rsid w:val="00F15B91"/>
    <w:rsid w:val="00F15B94"/>
    <w:rsid w:val="00F15C70"/>
    <w:rsid w:val="00F1612A"/>
    <w:rsid w:val="00F16165"/>
    <w:rsid w:val="00F16320"/>
    <w:rsid w:val="00F166F3"/>
    <w:rsid w:val="00F168BD"/>
    <w:rsid w:val="00F16AFB"/>
    <w:rsid w:val="00F16DA0"/>
    <w:rsid w:val="00F173B0"/>
    <w:rsid w:val="00F1796A"/>
    <w:rsid w:val="00F17E66"/>
    <w:rsid w:val="00F17EF1"/>
    <w:rsid w:val="00F20088"/>
    <w:rsid w:val="00F2086B"/>
    <w:rsid w:val="00F20B13"/>
    <w:rsid w:val="00F211EF"/>
    <w:rsid w:val="00F216FA"/>
    <w:rsid w:val="00F21AC8"/>
    <w:rsid w:val="00F22119"/>
    <w:rsid w:val="00F2220C"/>
    <w:rsid w:val="00F224E5"/>
    <w:rsid w:val="00F227F3"/>
    <w:rsid w:val="00F22A02"/>
    <w:rsid w:val="00F232A5"/>
    <w:rsid w:val="00F23557"/>
    <w:rsid w:val="00F2364F"/>
    <w:rsid w:val="00F23760"/>
    <w:rsid w:val="00F23814"/>
    <w:rsid w:val="00F23AD6"/>
    <w:rsid w:val="00F24739"/>
    <w:rsid w:val="00F247FC"/>
    <w:rsid w:val="00F248BA"/>
    <w:rsid w:val="00F24A8B"/>
    <w:rsid w:val="00F24C97"/>
    <w:rsid w:val="00F25A92"/>
    <w:rsid w:val="00F25ACF"/>
    <w:rsid w:val="00F25C85"/>
    <w:rsid w:val="00F25DB2"/>
    <w:rsid w:val="00F26352"/>
    <w:rsid w:val="00F263E4"/>
    <w:rsid w:val="00F2658A"/>
    <w:rsid w:val="00F268B7"/>
    <w:rsid w:val="00F269BE"/>
    <w:rsid w:val="00F271EC"/>
    <w:rsid w:val="00F27297"/>
    <w:rsid w:val="00F27763"/>
    <w:rsid w:val="00F27775"/>
    <w:rsid w:val="00F27DEB"/>
    <w:rsid w:val="00F27E0B"/>
    <w:rsid w:val="00F27E22"/>
    <w:rsid w:val="00F300E9"/>
    <w:rsid w:val="00F30489"/>
    <w:rsid w:val="00F30A30"/>
    <w:rsid w:val="00F30AAF"/>
    <w:rsid w:val="00F30D5F"/>
    <w:rsid w:val="00F30D76"/>
    <w:rsid w:val="00F30FF3"/>
    <w:rsid w:val="00F310BA"/>
    <w:rsid w:val="00F31218"/>
    <w:rsid w:val="00F312A4"/>
    <w:rsid w:val="00F31BF8"/>
    <w:rsid w:val="00F322E8"/>
    <w:rsid w:val="00F32447"/>
    <w:rsid w:val="00F32B7F"/>
    <w:rsid w:val="00F32E69"/>
    <w:rsid w:val="00F32EF8"/>
    <w:rsid w:val="00F33081"/>
    <w:rsid w:val="00F3346C"/>
    <w:rsid w:val="00F3348F"/>
    <w:rsid w:val="00F334D8"/>
    <w:rsid w:val="00F3377F"/>
    <w:rsid w:val="00F33FA7"/>
    <w:rsid w:val="00F34446"/>
    <w:rsid w:val="00F34450"/>
    <w:rsid w:val="00F3452E"/>
    <w:rsid w:val="00F3459A"/>
    <w:rsid w:val="00F34C84"/>
    <w:rsid w:val="00F34E1F"/>
    <w:rsid w:val="00F35219"/>
    <w:rsid w:val="00F35417"/>
    <w:rsid w:val="00F35CA4"/>
    <w:rsid w:val="00F35DE3"/>
    <w:rsid w:val="00F35FDB"/>
    <w:rsid w:val="00F36307"/>
    <w:rsid w:val="00F366CF"/>
    <w:rsid w:val="00F36771"/>
    <w:rsid w:val="00F367BC"/>
    <w:rsid w:val="00F368E5"/>
    <w:rsid w:val="00F373E5"/>
    <w:rsid w:val="00F37515"/>
    <w:rsid w:val="00F37A93"/>
    <w:rsid w:val="00F37B28"/>
    <w:rsid w:val="00F37F3F"/>
    <w:rsid w:val="00F405EE"/>
    <w:rsid w:val="00F405F4"/>
    <w:rsid w:val="00F40860"/>
    <w:rsid w:val="00F40BCB"/>
    <w:rsid w:val="00F40C78"/>
    <w:rsid w:val="00F41290"/>
    <w:rsid w:val="00F41AAD"/>
    <w:rsid w:val="00F41EB6"/>
    <w:rsid w:val="00F41F24"/>
    <w:rsid w:val="00F4212C"/>
    <w:rsid w:val="00F42178"/>
    <w:rsid w:val="00F42276"/>
    <w:rsid w:val="00F425D6"/>
    <w:rsid w:val="00F426AC"/>
    <w:rsid w:val="00F42818"/>
    <w:rsid w:val="00F42936"/>
    <w:rsid w:val="00F42A9D"/>
    <w:rsid w:val="00F42D02"/>
    <w:rsid w:val="00F42D4E"/>
    <w:rsid w:val="00F42E24"/>
    <w:rsid w:val="00F42F25"/>
    <w:rsid w:val="00F42FE9"/>
    <w:rsid w:val="00F430AD"/>
    <w:rsid w:val="00F4310D"/>
    <w:rsid w:val="00F431A9"/>
    <w:rsid w:val="00F43454"/>
    <w:rsid w:val="00F43A1E"/>
    <w:rsid w:val="00F43C20"/>
    <w:rsid w:val="00F43D92"/>
    <w:rsid w:val="00F43E97"/>
    <w:rsid w:val="00F43EFD"/>
    <w:rsid w:val="00F43F81"/>
    <w:rsid w:val="00F441F2"/>
    <w:rsid w:val="00F44438"/>
    <w:rsid w:val="00F44510"/>
    <w:rsid w:val="00F4483B"/>
    <w:rsid w:val="00F44B49"/>
    <w:rsid w:val="00F44B60"/>
    <w:rsid w:val="00F44E15"/>
    <w:rsid w:val="00F458F1"/>
    <w:rsid w:val="00F45935"/>
    <w:rsid w:val="00F45B2E"/>
    <w:rsid w:val="00F45C19"/>
    <w:rsid w:val="00F45F72"/>
    <w:rsid w:val="00F4609E"/>
    <w:rsid w:val="00F4620E"/>
    <w:rsid w:val="00F462F8"/>
    <w:rsid w:val="00F46813"/>
    <w:rsid w:val="00F469FA"/>
    <w:rsid w:val="00F46A14"/>
    <w:rsid w:val="00F46EB6"/>
    <w:rsid w:val="00F47211"/>
    <w:rsid w:val="00F4742A"/>
    <w:rsid w:val="00F47680"/>
    <w:rsid w:val="00F477B6"/>
    <w:rsid w:val="00F47A00"/>
    <w:rsid w:val="00F47B8D"/>
    <w:rsid w:val="00F47FF7"/>
    <w:rsid w:val="00F50272"/>
    <w:rsid w:val="00F50315"/>
    <w:rsid w:val="00F508B9"/>
    <w:rsid w:val="00F509A6"/>
    <w:rsid w:val="00F509E1"/>
    <w:rsid w:val="00F50C30"/>
    <w:rsid w:val="00F50DE7"/>
    <w:rsid w:val="00F50F64"/>
    <w:rsid w:val="00F50FA5"/>
    <w:rsid w:val="00F50FDD"/>
    <w:rsid w:val="00F50FE4"/>
    <w:rsid w:val="00F51018"/>
    <w:rsid w:val="00F51352"/>
    <w:rsid w:val="00F515D7"/>
    <w:rsid w:val="00F51741"/>
    <w:rsid w:val="00F52043"/>
    <w:rsid w:val="00F52699"/>
    <w:rsid w:val="00F53759"/>
    <w:rsid w:val="00F5397E"/>
    <w:rsid w:val="00F53D2F"/>
    <w:rsid w:val="00F53EEA"/>
    <w:rsid w:val="00F541B4"/>
    <w:rsid w:val="00F54839"/>
    <w:rsid w:val="00F54A93"/>
    <w:rsid w:val="00F54CEC"/>
    <w:rsid w:val="00F54F2F"/>
    <w:rsid w:val="00F556D5"/>
    <w:rsid w:val="00F5590E"/>
    <w:rsid w:val="00F55AC7"/>
    <w:rsid w:val="00F5655D"/>
    <w:rsid w:val="00F565F2"/>
    <w:rsid w:val="00F569BA"/>
    <w:rsid w:val="00F56AA0"/>
    <w:rsid w:val="00F56C9B"/>
    <w:rsid w:val="00F56F00"/>
    <w:rsid w:val="00F570B7"/>
    <w:rsid w:val="00F5720F"/>
    <w:rsid w:val="00F574A2"/>
    <w:rsid w:val="00F5768F"/>
    <w:rsid w:val="00F577B4"/>
    <w:rsid w:val="00F5787F"/>
    <w:rsid w:val="00F579AB"/>
    <w:rsid w:val="00F57C53"/>
    <w:rsid w:val="00F57F2A"/>
    <w:rsid w:val="00F57FF5"/>
    <w:rsid w:val="00F60032"/>
    <w:rsid w:val="00F603A6"/>
    <w:rsid w:val="00F60409"/>
    <w:rsid w:val="00F609C6"/>
    <w:rsid w:val="00F6113A"/>
    <w:rsid w:val="00F61208"/>
    <w:rsid w:val="00F61300"/>
    <w:rsid w:val="00F6156F"/>
    <w:rsid w:val="00F61697"/>
    <w:rsid w:val="00F6171C"/>
    <w:rsid w:val="00F61878"/>
    <w:rsid w:val="00F61A7B"/>
    <w:rsid w:val="00F61CBB"/>
    <w:rsid w:val="00F61DEF"/>
    <w:rsid w:val="00F6235C"/>
    <w:rsid w:val="00F62480"/>
    <w:rsid w:val="00F6291A"/>
    <w:rsid w:val="00F62A66"/>
    <w:rsid w:val="00F62C51"/>
    <w:rsid w:val="00F62CE2"/>
    <w:rsid w:val="00F62F17"/>
    <w:rsid w:val="00F62FDE"/>
    <w:rsid w:val="00F635F4"/>
    <w:rsid w:val="00F6389E"/>
    <w:rsid w:val="00F639EE"/>
    <w:rsid w:val="00F63AC1"/>
    <w:rsid w:val="00F63D86"/>
    <w:rsid w:val="00F64326"/>
    <w:rsid w:val="00F64590"/>
    <w:rsid w:val="00F64628"/>
    <w:rsid w:val="00F649F6"/>
    <w:rsid w:val="00F64B94"/>
    <w:rsid w:val="00F655C7"/>
    <w:rsid w:val="00F6560E"/>
    <w:rsid w:val="00F65922"/>
    <w:rsid w:val="00F65A84"/>
    <w:rsid w:val="00F65BC1"/>
    <w:rsid w:val="00F65ECE"/>
    <w:rsid w:val="00F6610A"/>
    <w:rsid w:val="00F6619B"/>
    <w:rsid w:val="00F662B6"/>
    <w:rsid w:val="00F66471"/>
    <w:rsid w:val="00F664F9"/>
    <w:rsid w:val="00F665AE"/>
    <w:rsid w:val="00F66B67"/>
    <w:rsid w:val="00F66C7C"/>
    <w:rsid w:val="00F671C5"/>
    <w:rsid w:val="00F67340"/>
    <w:rsid w:val="00F678D1"/>
    <w:rsid w:val="00F67AD0"/>
    <w:rsid w:val="00F67AD1"/>
    <w:rsid w:val="00F67E7C"/>
    <w:rsid w:val="00F67F68"/>
    <w:rsid w:val="00F7014B"/>
    <w:rsid w:val="00F7034D"/>
    <w:rsid w:val="00F7088B"/>
    <w:rsid w:val="00F71044"/>
    <w:rsid w:val="00F7112D"/>
    <w:rsid w:val="00F71330"/>
    <w:rsid w:val="00F714AD"/>
    <w:rsid w:val="00F71592"/>
    <w:rsid w:val="00F71705"/>
    <w:rsid w:val="00F71879"/>
    <w:rsid w:val="00F724F9"/>
    <w:rsid w:val="00F7265E"/>
    <w:rsid w:val="00F7266F"/>
    <w:rsid w:val="00F72A79"/>
    <w:rsid w:val="00F72D5A"/>
    <w:rsid w:val="00F72E40"/>
    <w:rsid w:val="00F72E52"/>
    <w:rsid w:val="00F7304A"/>
    <w:rsid w:val="00F731B9"/>
    <w:rsid w:val="00F7322B"/>
    <w:rsid w:val="00F732BE"/>
    <w:rsid w:val="00F73336"/>
    <w:rsid w:val="00F73515"/>
    <w:rsid w:val="00F73CDD"/>
    <w:rsid w:val="00F7411B"/>
    <w:rsid w:val="00F7429D"/>
    <w:rsid w:val="00F746EA"/>
    <w:rsid w:val="00F747F6"/>
    <w:rsid w:val="00F74AB2"/>
    <w:rsid w:val="00F74DFE"/>
    <w:rsid w:val="00F7527F"/>
    <w:rsid w:val="00F752C1"/>
    <w:rsid w:val="00F75527"/>
    <w:rsid w:val="00F755E9"/>
    <w:rsid w:val="00F758B9"/>
    <w:rsid w:val="00F75B09"/>
    <w:rsid w:val="00F75B8A"/>
    <w:rsid w:val="00F7604C"/>
    <w:rsid w:val="00F76165"/>
    <w:rsid w:val="00F766A0"/>
    <w:rsid w:val="00F76BB8"/>
    <w:rsid w:val="00F76CBA"/>
    <w:rsid w:val="00F7709A"/>
    <w:rsid w:val="00F77167"/>
    <w:rsid w:val="00F771EC"/>
    <w:rsid w:val="00F77210"/>
    <w:rsid w:val="00F77477"/>
    <w:rsid w:val="00F77989"/>
    <w:rsid w:val="00F77C19"/>
    <w:rsid w:val="00F77C7E"/>
    <w:rsid w:val="00F803B8"/>
    <w:rsid w:val="00F8055C"/>
    <w:rsid w:val="00F805FC"/>
    <w:rsid w:val="00F8078B"/>
    <w:rsid w:val="00F808AB"/>
    <w:rsid w:val="00F809F0"/>
    <w:rsid w:val="00F809F7"/>
    <w:rsid w:val="00F80C7D"/>
    <w:rsid w:val="00F80D14"/>
    <w:rsid w:val="00F80FD1"/>
    <w:rsid w:val="00F81535"/>
    <w:rsid w:val="00F8154C"/>
    <w:rsid w:val="00F81613"/>
    <w:rsid w:val="00F81EF9"/>
    <w:rsid w:val="00F82364"/>
    <w:rsid w:val="00F82CDA"/>
    <w:rsid w:val="00F82DA6"/>
    <w:rsid w:val="00F83030"/>
    <w:rsid w:val="00F8327D"/>
    <w:rsid w:val="00F835EE"/>
    <w:rsid w:val="00F836D4"/>
    <w:rsid w:val="00F837DA"/>
    <w:rsid w:val="00F83967"/>
    <w:rsid w:val="00F83C3B"/>
    <w:rsid w:val="00F84092"/>
    <w:rsid w:val="00F841BE"/>
    <w:rsid w:val="00F841C5"/>
    <w:rsid w:val="00F842C4"/>
    <w:rsid w:val="00F847B6"/>
    <w:rsid w:val="00F84AE1"/>
    <w:rsid w:val="00F84E16"/>
    <w:rsid w:val="00F84E72"/>
    <w:rsid w:val="00F84F23"/>
    <w:rsid w:val="00F8534C"/>
    <w:rsid w:val="00F8575B"/>
    <w:rsid w:val="00F85DE0"/>
    <w:rsid w:val="00F8610A"/>
    <w:rsid w:val="00F86366"/>
    <w:rsid w:val="00F8673B"/>
    <w:rsid w:val="00F867D2"/>
    <w:rsid w:val="00F86A28"/>
    <w:rsid w:val="00F86C6C"/>
    <w:rsid w:val="00F86DDD"/>
    <w:rsid w:val="00F873EA"/>
    <w:rsid w:val="00F87410"/>
    <w:rsid w:val="00F8741D"/>
    <w:rsid w:val="00F876AD"/>
    <w:rsid w:val="00F877CD"/>
    <w:rsid w:val="00F87D6F"/>
    <w:rsid w:val="00F90106"/>
    <w:rsid w:val="00F902E9"/>
    <w:rsid w:val="00F90327"/>
    <w:rsid w:val="00F90954"/>
    <w:rsid w:val="00F90957"/>
    <w:rsid w:val="00F90B32"/>
    <w:rsid w:val="00F91213"/>
    <w:rsid w:val="00F912F6"/>
    <w:rsid w:val="00F9144F"/>
    <w:rsid w:val="00F91C05"/>
    <w:rsid w:val="00F91D43"/>
    <w:rsid w:val="00F9223B"/>
    <w:rsid w:val="00F92454"/>
    <w:rsid w:val="00F92519"/>
    <w:rsid w:val="00F927C6"/>
    <w:rsid w:val="00F92896"/>
    <w:rsid w:val="00F92906"/>
    <w:rsid w:val="00F92A19"/>
    <w:rsid w:val="00F92A61"/>
    <w:rsid w:val="00F92C59"/>
    <w:rsid w:val="00F9340E"/>
    <w:rsid w:val="00F936EC"/>
    <w:rsid w:val="00F9372D"/>
    <w:rsid w:val="00F9384E"/>
    <w:rsid w:val="00F938BE"/>
    <w:rsid w:val="00F93900"/>
    <w:rsid w:val="00F93938"/>
    <w:rsid w:val="00F93CC3"/>
    <w:rsid w:val="00F93CF1"/>
    <w:rsid w:val="00F93FF2"/>
    <w:rsid w:val="00F93FFE"/>
    <w:rsid w:val="00F940B1"/>
    <w:rsid w:val="00F94354"/>
    <w:rsid w:val="00F9456F"/>
    <w:rsid w:val="00F94948"/>
    <w:rsid w:val="00F94CAC"/>
    <w:rsid w:val="00F9502D"/>
    <w:rsid w:val="00F95596"/>
    <w:rsid w:val="00F9583E"/>
    <w:rsid w:val="00F95D44"/>
    <w:rsid w:val="00F95E5D"/>
    <w:rsid w:val="00F9627B"/>
    <w:rsid w:val="00F96341"/>
    <w:rsid w:val="00F9639A"/>
    <w:rsid w:val="00F96524"/>
    <w:rsid w:val="00F9684D"/>
    <w:rsid w:val="00F96B73"/>
    <w:rsid w:val="00F96CC1"/>
    <w:rsid w:val="00F97983"/>
    <w:rsid w:val="00FA027F"/>
    <w:rsid w:val="00FA0883"/>
    <w:rsid w:val="00FA0BD1"/>
    <w:rsid w:val="00FA0E84"/>
    <w:rsid w:val="00FA0FA4"/>
    <w:rsid w:val="00FA1032"/>
    <w:rsid w:val="00FA1052"/>
    <w:rsid w:val="00FA10CB"/>
    <w:rsid w:val="00FA110C"/>
    <w:rsid w:val="00FA12E4"/>
    <w:rsid w:val="00FA1538"/>
    <w:rsid w:val="00FA1E2C"/>
    <w:rsid w:val="00FA22E0"/>
    <w:rsid w:val="00FA2441"/>
    <w:rsid w:val="00FA2457"/>
    <w:rsid w:val="00FA28F8"/>
    <w:rsid w:val="00FA332E"/>
    <w:rsid w:val="00FA383C"/>
    <w:rsid w:val="00FA39D1"/>
    <w:rsid w:val="00FA4D94"/>
    <w:rsid w:val="00FA4FEF"/>
    <w:rsid w:val="00FA51FF"/>
    <w:rsid w:val="00FA5234"/>
    <w:rsid w:val="00FA571C"/>
    <w:rsid w:val="00FA58D7"/>
    <w:rsid w:val="00FA5B68"/>
    <w:rsid w:val="00FA63B5"/>
    <w:rsid w:val="00FA6637"/>
    <w:rsid w:val="00FA6A3E"/>
    <w:rsid w:val="00FA6A9F"/>
    <w:rsid w:val="00FA6D6E"/>
    <w:rsid w:val="00FA759F"/>
    <w:rsid w:val="00FA7673"/>
    <w:rsid w:val="00FB005B"/>
    <w:rsid w:val="00FB01D9"/>
    <w:rsid w:val="00FB04C6"/>
    <w:rsid w:val="00FB0546"/>
    <w:rsid w:val="00FB07AF"/>
    <w:rsid w:val="00FB0F0C"/>
    <w:rsid w:val="00FB0FA9"/>
    <w:rsid w:val="00FB1010"/>
    <w:rsid w:val="00FB1177"/>
    <w:rsid w:val="00FB123A"/>
    <w:rsid w:val="00FB1525"/>
    <w:rsid w:val="00FB157B"/>
    <w:rsid w:val="00FB17FF"/>
    <w:rsid w:val="00FB19F8"/>
    <w:rsid w:val="00FB1B1D"/>
    <w:rsid w:val="00FB1B29"/>
    <w:rsid w:val="00FB1EF1"/>
    <w:rsid w:val="00FB22F8"/>
    <w:rsid w:val="00FB23EB"/>
    <w:rsid w:val="00FB2A15"/>
    <w:rsid w:val="00FB2DA8"/>
    <w:rsid w:val="00FB3459"/>
    <w:rsid w:val="00FB366E"/>
    <w:rsid w:val="00FB386B"/>
    <w:rsid w:val="00FB3E0D"/>
    <w:rsid w:val="00FB3F07"/>
    <w:rsid w:val="00FB41A0"/>
    <w:rsid w:val="00FB431C"/>
    <w:rsid w:val="00FB4599"/>
    <w:rsid w:val="00FB472C"/>
    <w:rsid w:val="00FB4746"/>
    <w:rsid w:val="00FB475C"/>
    <w:rsid w:val="00FB4B18"/>
    <w:rsid w:val="00FB4EC9"/>
    <w:rsid w:val="00FB50E1"/>
    <w:rsid w:val="00FB52AD"/>
    <w:rsid w:val="00FB52EE"/>
    <w:rsid w:val="00FB52FC"/>
    <w:rsid w:val="00FB5803"/>
    <w:rsid w:val="00FB597E"/>
    <w:rsid w:val="00FB5AAA"/>
    <w:rsid w:val="00FB5F6A"/>
    <w:rsid w:val="00FB600D"/>
    <w:rsid w:val="00FB6172"/>
    <w:rsid w:val="00FB65FF"/>
    <w:rsid w:val="00FB6BF1"/>
    <w:rsid w:val="00FB6C55"/>
    <w:rsid w:val="00FB771D"/>
    <w:rsid w:val="00FB7A50"/>
    <w:rsid w:val="00FC01F5"/>
    <w:rsid w:val="00FC027B"/>
    <w:rsid w:val="00FC039D"/>
    <w:rsid w:val="00FC044B"/>
    <w:rsid w:val="00FC0466"/>
    <w:rsid w:val="00FC05BB"/>
    <w:rsid w:val="00FC06E5"/>
    <w:rsid w:val="00FC0772"/>
    <w:rsid w:val="00FC0C51"/>
    <w:rsid w:val="00FC0CC5"/>
    <w:rsid w:val="00FC0FC8"/>
    <w:rsid w:val="00FC10E5"/>
    <w:rsid w:val="00FC11AC"/>
    <w:rsid w:val="00FC12F9"/>
    <w:rsid w:val="00FC1312"/>
    <w:rsid w:val="00FC1451"/>
    <w:rsid w:val="00FC1B5E"/>
    <w:rsid w:val="00FC1FC4"/>
    <w:rsid w:val="00FC205B"/>
    <w:rsid w:val="00FC2171"/>
    <w:rsid w:val="00FC2351"/>
    <w:rsid w:val="00FC2614"/>
    <w:rsid w:val="00FC26A3"/>
    <w:rsid w:val="00FC2B7A"/>
    <w:rsid w:val="00FC2FF9"/>
    <w:rsid w:val="00FC32D3"/>
    <w:rsid w:val="00FC36F8"/>
    <w:rsid w:val="00FC386E"/>
    <w:rsid w:val="00FC38AC"/>
    <w:rsid w:val="00FC3F43"/>
    <w:rsid w:val="00FC435A"/>
    <w:rsid w:val="00FC4C0A"/>
    <w:rsid w:val="00FC4CA4"/>
    <w:rsid w:val="00FC5077"/>
    <w:rsid w:val="00FC56FA"/>
    <w:rsid w:val="00FC5D8D"/>
    <w:rsid w:val="00FC634D"/>
    <w:rsid w:val="00FC68DB"/>
    <w:rsid w:val="00FC6BC0"/>
    <w:rsid w:val="00FC6C36"/>
    <w:rsid w:val="00FC6C68"/>
    <w:rsid w:val="00FC70EC"/>
    <w:rsid w:val="00FC7335"/>
    <w:rsid w:val="00FC7655"/>
    <w:rsid w:val="00FC7734"/>
    <w:rsid w:val="00FC7A80"/>
    <w:rsid w:val="00FC7B99"/>
    <w:rsid w:val="00FC7E5D"/>
    <w:rsid w:val="00FD014F"/>
    <w:rsid w:val="00FD04C7"/>
    <w:rsid w:val="00FD0511"/>
    <w:rsid w:val="00FD0624"/>
    <w:rsid w:val="00FD073F"/>
    <w:rsid w:val="00FD0A2B"/>
    <w:rsid w:val="00FD165A"/>
    <w:rsid w:val="00FD17A7"/>
    <w:rsid w:val="00FD1C8F"/>
    <w:rsid w:val="00FD1D29"/>
    <w:rsid w:val="00FD1E11"/>
    <w:rsid w:val="00FD207C"/>
    <w:rsid w:val="00FD2319"/>
    <w:rsid w:val="00FD261D"/>
    <w:rsid w:val="00FD26E8"/>
    <w:rsid w:val="00FD291A"/>
    <w:rsid w:val="00FD2C98"/>
    <w:rsid w:val="00FD2CD4"/>
    <w:rsid w:val="00FD2DA5"/>
    <w:rsid w:val="00FD3330"/>
    <w:rsid w:val="00FD349E"/>
    <w:rsid w:val="00FD37DA"/>
    <w:rsid w:val="00FD39B1"/>
    <w:rsid w:val="00FD3B99"/>
    <w:rsid w:val="00FD3E58"/>
    <w:rsid w:val="00FD4099"/>
    <w:rsid w:val="00FD422E"/>
    <w:rsid w:val="00FD4363"/>
    <w:rsid w:val="00FD447D"/>
    <w:rsid w:val="00FD4A52"/>
    <w:rsid w:val="00FD4FAD"/>
    <w:rsid w:val="00FD50E6"/>
    <w:rsid w:val="00FD5147"/>
    <w:rsid w:val="00FD5861"/>
    <w:rsid w:val="00FD5866"/>
    <w:rsid w:val="00FD58FB"/>
    <w:rsid w:val="00FD594B"/>
    <w:rsid w:val="00FD5982"/>
    <w:rsid w:val="00FD598B"/>
    <w:rsid w:val="00FD5B2E"/>
    <w:rsid w:val="00FD5D13"/>
    <w:rsid w:val="00FD5E72"/>
    <w:rsid w:val="00FD5EF9"/>
    <w:rsid w:val="00FD6814"/>
    <w:rsid w:val="00FD6B80"/>
    <w:rsid w:val="00FD6C90"/>
    <w:rsid w:val="00FD734F"/>
    <w:rsid w:val="00FD756E"/>
    <w:rsid w:val="00FD7648"/>
    <w:rsid w:val="00FD7A40"/>
    <w:rsid w:val="00FD7C26"/>
    <w:rsid w:val="00FD7C91"/>
    <w:rsid w:val="00FE0173"/>
    <w:rsid w:val="00FE05CE"/>
    <w:rsid w:val="00FE074B"/>
    <w:rsid w:val="00FE0816"/>
    <w:rsid w:val="00FE0A44"/>
    <w:rsid w:val="00FE120E"/>
    <w:rsid w:val="00FE13A6"/>
    <w:rsid w:val="00FE1414"/>
    <w:rsid w:val="00FE14BB"/>
    <w:rsid w:val="00FE156B"/>
    <w:rsid w:val="00FE15A7"/>
    <w:rsid w:val="00FE1677"/>
    <w:rsid w:val="00FE1AE1"/>
    <w:rsid w:val="00FE1D1C"/>
    <w:rsid w:val="00FE1D33"/>
    <w:rsid w:val="00FE1D3D"/>
    <w:rsid w:val="00FE1DF6"/>
    <w:rsid w:val="00FE1E5E"/>
    <w:rsid w:val="00FE1F5E"/>
    <w:rsid w:val="00FE24EB"/>
    <w:rsid w:val="00FE25A4"/>
    <w:rsid w:val="00FE2B56"/>
    <w:rsid w:val="00FE2BBD"/>
    <w:rsid w:val="00FE2DB7"/>
    <w:rsid w:val="00FE2F10"/>
    <w:rsid w:val="00FE30ED"/>
    <w:rsid w:val="00FE3180"/>
    <w:rsid w:val="00FE3899"/>
    <w:rsid w:val="00FE3C6C"/>
    <w:rsid w:val="00FE3CD8"/>
    <w:rsid w:val="00FE4264"/>
    <w:rsid w:val="00FE434B"/>
    <w:rsid w:val="00FE4375"/>
    <w:rsid w:val="00FE4476"/>
    <w:rsid w:val="00FE44C4"/>
    <w:rsid w:val="00FE481A"/>
    <w:rsid w:val="00FE4B00"/>
    <w:rsid w:val="00FE4D0E"/>
    <w:rsid w:val="00FE4E6D"/>
    <w:rsid w:val="00FE4F04"/>
    <w:rsid w:val="00FE5430"/>
    <w:rsid w:val="00FE57BB"/>
    <w:rsid w:val="00FE5D8E"/>
    <w:rsid w:val="00FE5EC0"/>
    <w:rsid w:val="00FE60D4"/>
    <w:rsid w:val="00FE612C"/>
    <w:rsid w:val="00FE65E5"/>
    <w:rsid w:val="00FE6680"/>
    <w:rsid w:val="00FE6A6C"/>
    <w:rsid w:val="00FE6BAE"/>
    <w:rsid w:val="00FE6D50"/>
    <w:rsid w:val="00FE71FA"/>
    <w:rsid w:val="00FE7A68"/>
    <w:rsid w:val="00FE7CE0"/>
    <w:rsid w:val="00FE7F09"/>
    <w:rsid w:val="00FF0066"/>
    <w:rsid w:val="00FF00FA"/>
    <w:rsid w:val="00FF020F"/>
    <w:rsid w:val="00FF0343"/>
    <w:rsid w:val="00FF035E"/>
    <w:rsid w:val="00FF0425"/>
    <w:rsid w:val="00FF069A"/>
    <w:rsid w:val="00FF075B"/>
    <w:rsid w:val="00FF08EB"/>
    <w:rsid w:val="00FF093C"/>
    <w:rsid w:val="00FF0F09"/>
    <w:rsid w:val="00FF0F63"/>
    <w:rsid w:val="00FF1742"/>
    <w:rsid w:val="00FF1C94"/>
    <w:rsid w:val="00FF1D23"/>
    <w:rsid w:val="00FF246B"/>
    <w:rsid w:val="00FF265D"/>
    <w:rsid w:val="00FF28B7"/>
    <w:rsid w:val="00FF2E88"/>
    <w:rsid w:val="00FF2F87"/>
    <w:rsid w:val="00FF303A"/>
    <w:rsid w:val="00FF3173"/>
    <w:rsid w:val="00FF36A3"/>
    <w:rsid w:val="00FF36EE"/>
    <w:rsid w:val="00FF37FD"/>
    <w:rsid w:val="00FF3F1C"/>
    <w:rsid w:val="00FF419F"/>
    <w:rsid w:val="00FF43A8"/>
    <w:rsid w:val="00FF43F1"/>
    <w:rsid w:val="00FF446E"/>
    <w:rsid w:val="00FF4501"/>
    <w:rsid w:val="00FF48B0"/>
    <w:rsid w:val="00FF4BB9"/>
    <w:rsid w:val="00FF4BCE"/>
    <w:rsid w:val="00FF4DFD"/>
    <w:rsid w:val="00FF5277"/>
    <w:rsid w:val="00FF5566"/>
    <w:rsid w:val="00FF55CC"/>
    <w:rsid w:val="00FF561D"/>
    <w:rsid w:val="00FF5A7D"/>
    <w:rsid w:val="00FF5BC0"/>
    <w:rsid w:val="00FF5C32"/>
    <w:rsid w:val="00FF5FDF"/>
    <w:rsid w:val="00FF61F7"/>
    <w:rsid w:val="00FF6843"/>
    <w:rsid w:val="00FF6A2F"/>
    <w:rsid w:val="00FF6BAB"/>
    <w:rsid w:val="00FF735B"/>
    <w:rsid w:val="00FF7AC5"/>
    <w:rsid w:val="00FF7B0C"/>
    <w:rsid w:val="00FF7B66"/>
    <w:rsid w:val="00FF7D92"/>
    <w:rsid w:val="00FF7E4F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A6"/>
    <w:pPr>
      <w:autoSpaceDN w:val="0"/>
      <w:spacing w:after="0" w:line="240" w:lineRule="auto"/>
      <w:textAlignment w:val="baseline"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0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90106"/>
    <w:pPr>
      <w:spacing w:before="100" w:beforeAutospacing="1" w:after="100" w:afterAutospacing="1"/>
      <w:outlineLvl w:val="1"/>
    </w:pPr>
    <w:rPr>
      <w:rFonts w:ascii="Times New Roman" w:eastAsiaTheme="majorEastAsia" w:hAnsi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1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5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9010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5A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5A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5A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5A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1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90106"/>
    <w:rPr>
      <w:rFonts w:ascii="Times New Roman" w:eastAsiaTheme="majorEastAsia" w:hAnsi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A901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45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90106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0345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345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345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45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345A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45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34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34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90106"/>
    <w:rPr>
      <w:b/>
      <w:bCs/>
    </w:rPr>
  </w:style>
  <w:style w:type="character" w:styleId="a8">
    <w:name w:val="Emphasis"/>
    <w:basedOn w:val="a0"/>
    <w:uiPriority w:val="20"/>
    <w:qFormat/>
    <w:rsid w:val="00A90106"/>
    <w:rPr>
      <w:i/>
      <w:iCs/>
    </w:rPr>
  </w:style>
  <w:style w:type="paragraph" w:styleId="a9">
    <w:name w:val="No Spacing"/>
    <w:basedOn w:val="a"/>
    <w:uiPriority w:val="1"/>
    <w:qFormat/>
    <w:rsid w:val="000345A4"/>
  </w:style>
  <w:style w:type="paragraph" w:styleId="aa">
    <w:name w:val="List Paragraph"/>
    <w:basedOn w:val="a"/>
    <w:uiPriority w:val="34"/>
    <w:qFormat/>
    <w:rsid w:val="00A901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45A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345A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345A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0345A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0345A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0345A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0345A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0345A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0345A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345A4"/>
    <w:pPr>
      <w:spacing w:before="480"/>
      <w:outlineLvl w:val="9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90106"/>
    <w:pPr>
      <w:widowControl w:val="0"/>
      <w:autoSpaceDE w:val="0"/>
      <w:spacing w:line="252" w:lineRule="exact"/>
      <w:ind w:left="786"/>
    </w:pPr>
    <w:rPr>
      <w:rFonts w:ascii="Times New Roman" w:eastAsia="Times New Roman" w:hAnsi="Times New Roman"/>
      <w:lang w:val="uk-UA"/>
    </w:rPr>
  </w:style>
  <w:style w:type="paragraph" w:styleId="af3">
    <w:name w:val="Body Text"/>
    <w:basedOn w:val="a"/>
    <w:link w:val="af4"/>
    <w:uiPriority w:val="1"/>
    <w:qFormat/>
    <w:rsid w:val="00A90106"/>
    <w:pPr>
      <w:widowControl w:val="0"/>
      <w:autoSpaceDE w:val="0"/>
      <w:ind w:left="502"/>
      <w:jc w:val="both"/>
    </w:pPr>
    <w:rPr>
      <w:rFonts w:ascii="Times New Roman" w:eastAsia="Times New Roman" w:hAnsi="Times New Roman"/>
      <w:sz w:val="26"/>
      <w:szCs w:val="26"/>
      <w:lang w:val="uk-UA"/>
    </w:rPr>
  </w:style>
  <w:style w:type="character" w:customStyle="1" w:styleId="af4">
    <w:name w:val="Основной текст Знак"/>
    <w:basedOn w:val="a0"/>
    <w:link w:val="af3"/>
    <w:uiPriority w:val="1"/>
    <w:rsid w:val="00A90106"/>
    <w:rPr>
      <w:rFonts w:ascii="Times New Roman" w:eastAsia="Times New Roman" w:hAnsi="Times New Roman" w:cs="Times New Roman"/>
      <w:sz w:val="26"/>
      <w:szCs w:val="26"/>
      <w:lang w:val="uk-UA"/>
    </w:rPr>
  </w:style>
  <w:style w:type="paragraph" w:styleId="af5">
    <w:name w:val="footer"/>
    <w:basedOn w:val="a"/>
    <w:link w:val="af6"/>
    <w:uiPriority w:val="99"/>
    <w:unhideWhenUsed/>
    <w:rsid w:val="00CE283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CE283B"/>
    <w:rPr>
      <w:rFonts w:cs="Times New Roman"/>
      <w:sz w:val="24"/>
      <w:szCs w:val="24"/>
    </w:rPr>
  </w:style>
  <w:style w:type="table" w:styleId="af7">
    <w:name w:val="Table Grid"/>
    <w:basedOn w:val="a1"/>
    <w:uiPriority w:val="59"/>
    <w:rsid w:val="00CE2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E283B"/>
    <w:rPr>
      <w:color w:val="0000FF" w:themeColor="hyperlink"/>
      <w:u w:val="single"/>
    </w:rPr>
  </w:style>
  <w:style w:type="paragraph" w:styleId="af9">
    <w:name w:val="Normal (Web)"/>
    <w:basedOn w:val="a"/>
    <w:uiPriority w:val="99"/>
    <w:semiHidden/>
    <w:unhideWhenUsed/>
    <w:rsid w:val="00E803BD"/>
    <w:rPr>
      <w:rFonts w:ascii="Times New Roman" w:hAnsi="Times New Roman"/>
    </w:rPr>
  </w:style>
  <w:style w:type="paragraph" w:styleId="afa">
    <w:name w:val="Balloon Text"/>
    <w:basedOn w:val="a"/>
    <w:link w:val="afb"/>
    <w:uiPriority w:val="99"/>
    <w:semiHidden/>
    <w:unhideWhenUsed/>
    <w:rsid w:val="00DE00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E0099"/>
    <w:rPr>
      <w:rFonts w:ascii="Tahoma" w:hAnsi="Tahoma" w:cs="Tahoma"/>
      <w:sz w:val="16"/>
      <w:szCs w:val="16"/>
    </w:rPr>
  </w:style>
  <w:style w:type="paragraph" w:styleId="afc">
    <w:name w:val="header"/>
    <w:basedOn w:val="a"/>
    <w:link w:val="afd"/>
    <w:uiPriority w:val="99"/>
    <w:unhideWhenUsed/>
    <w:rsid w:val="00F56AA0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F56AA0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A6"/>
    <w:pPr>
      <w:autoSpaceDN w:val="0"/>
      <w:spacing w:after="0" w:line="240" w:lineRule="auto"/>
      <w:textAlignment w:val="baseline"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0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90106"/>
    <w:pPr>
      <w:spacing w:before="100" w:beforeAutospacing="1" w:after="100" w:afterAutospacing="1"/>
      <w:outlineLvl w:val="1"/>
    </w:pPr>
    <w:rPr>
      <w:rFonts w:ascii="Times New Roman" w:eastAsiaTheme="majorEastAsia" w:hAnsi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1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5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9010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5A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5A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5A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5A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1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90106"/>
    <w:rPr>
      <w:rFonts w:ascii="Times New Roman" w:eastAsiaTheme="majorEastAsia" w:hAnsi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A901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45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90106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0345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345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345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45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345A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45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34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34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90106"/>
    <w:rPr>
      <w:b/>
      <w:bCs/>
    </w:rPr>
  </w:style>
  <w:style w:type="character" w:styleId="a8">
    <w:name w:val="Emphasis"/>
    <w:basedOn w:val="a0"/>
    <w:uiPriority w:val="20"/>
    <w:qFormat/>
    <w:rsid w:val="00A90106"/>
    <w:rPr>
      <w:i/>
      <w:iCs/>
    </w:rPr>
  </w:style>
  <w:style w:type="paragraph" w:styleId="a9">
    <w:name w:val="No Spacing"/>
    <w:basedOn w:val="a"/>
    <w:uiPriority w:val="1"/>
    <w:qFormat/>
    <w:rsid w:val="000345A4"/>
  </w:style>
  <w:style w:type="paragraph" w:styleId="aa">
    <w:name w:val="List Paragraph"/>
    <w:basedOn w:val="a"/>
    <w:uiPriority w:val="34"/>
    <w:qFormat/>
    <w:rsid w:val="00A901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45A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345A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345A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0345A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0345A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0345A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0345A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0345A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0345A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345A4"/>
    <w:pPr>
      <w:spacing w:before="480"/>
      <w:outlineLvl w:val="9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90106"/>
    <w:pPr>
      <w:widowControl w:val="0"/>
      <w:autoSpaceDE w:val="0"/>
      <w:spacing w:line="252" w:lineRule="exact"/>
      <w:ind w:left="786"/>
    </w:pPr>
    <w:rPr>
      <w:rFonts w:ascii="Times New Roman" w:eastAsia="Times New Roman" w:hAnsi="Times New Roman"/>
      <w:lang w:val="uk-UA"/>
    </w:rPr>
  </w:style>
  <w:style w:type="paragraph" w:styleId="af3">
    <w:name w:val="Body Text"/>
    <w:basedOn w:val="a"/>
    <w:link w:val="af4"/>
    <w:uiPriority w:val="1"/>
    <w:qFormat/>
    <w:rsid w:val="00A90106"/>
    <w:pPr>
      <w:widowControl w:val="0"/>
      <w:autoSpaceDE w:val="0"/>
      <w:ind w:left="502"/>
      <w:jc w:val="both"/>
    </w:pPr>
    <w:rPr>
      <w:rFonts w:ascii="Times New Roman" w:eastAsia="Times New Roman" w:hAnsi="Times New Roman"/>
      <w:sz w:val="26"/>
      <w:szCs w:val="26"/>
      <w:lang w:val="uk-UA"/>
    </w:rPr>
  </w:style>
  <w:style w:type="character" w:customStyle="1" w:styleId="af4">
    <w:name w:val="Основной текст Знак"/>
    <w:basedOn w:val="a0"/>
    <w:link w:val="af3"/>
    <w:uiPriority w:val="1"/>
    <w:rsid w:val="00A90106"/>
    <w:rPr>
      <w:rFonts w:ascii="Times New Roman" w:eastAsia="Times New Roman" w:hAnsi="Times New Roman" w:cs="Times New Roman"/>
      <w:sz w:val="26"/>
      <w:szCs w:val="26"/>
      <w:lang w:val="uk-UA"/>
    </w:rPr>
  </w:style>
  <w:style w:type="paragraph" w:styleId="af5">
    <w:name w:val="footer"/>
    <w:basedOn w:val="a"/>
    <w:link w:val="af6"/>
    <w:uiPriority w:val="99"/>
    <w:unhideWhenUsed/>
    <w:rsid w:val="00CE283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CE283B"/>
    <w:rPr>
      <w:rFonts w:cs="Times New Roman"/>
      <w:sz w:val="24"/>
      <w:szCs w:val="24"/>
    </w:rPr>
  </w:style>
  <w:style w:type="table" w:styleId="af7">
    <w:name w:val="Table Grid"/>
    <w:basedOn w:val="a1"/>
    <w:uiPriority w:val="59"/>
    <w:rsid w:val="00CE2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E283B"/>
    <w:rPr>
      <w:color w:val="0000FF" w:themeColor="hyperlink"/>
      <w:u w:val="single"/>
    </w:rPr>
  </w:style>
  <w:style w:type="paragraph" w:styleId="af9">
    <w:name w:val="Normal (Web)"/>
    <w:basedOn w:val="a"/>
    <w:uiPriority w:val="99"/>
    <w:semiHidden/>
    <w:unhideWhenUsed/>
    <w:rsid w:val="00E803BD"/>
    <w:rPr>
      <w:rFonts w:ascii="Times New Roman" w:hAnsi="Times New Roman"/>
    </w:rPr>
  </w:style>
  <w:style w:type="paragraph" w:styleId="afa">
    <w:name w:val="Balloon Text"/>
    <w:basedOn w:val="a"/>
    <w:link w:val="afb"/>
    <w:uiPriority w:val="99"/>
    <w:semiHidden/>
    <w:unhideWhenUsed/>
    <w:rsid w:val="00DE00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E0099"/>
    <w:rPr>
      <w:rFonts w:ascii="Tahoma" w:hAnsi="Tahoma" w:cs="Tahoma"/>
      <w:sz w:val="16"/>
      <w:szCs w:val="16"/>
    </w:rPr>
  </w:style>
  <w:style w:type="paragraph" w:styleId="afc">
    <w:name w:val="header"/>
    <w:basedOn w:val="a"/>
    <w:link w:val="afd"/>
    <w:uiPriority w:val="99"/>
    <w:unhideWhenUsed/>
    <w:rsid w:val="00F56AA0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F56AA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8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0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s://zaklad-doshkilnoji-osviti-prolisok.cms.webnode.com.ua/" TargetMode="External"/><Relationship Id="rId14" Type="http://schemas.openxmlformats.org/officeDocument/2006/relationships/hyperlink" Target="https://protocol.ua/go/2145-19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Кількісний склад працівників закладу: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D9F0"/>
              </a:solidFill>
            </c:spPr>
          </c:dPt>
          <c:dPt>
            <c:idx val="5"/>
            <c:invertIfNegative val="0"/>
            <c:bubble3D val="0"/>
            <c:spPr>
              <a:solidFill>
                <a:srgbClr val="00D9F0"/>
              </a:solidFill>
            </c:spPr>
          </c:dPt>
          <c:dPt>
            <c:idx val="6"/>
            <c:invertIfNegative val="0"/>
            <c:bubble3D val="0"/>
            <c:spPr>
              <a:solidFill>
                <a:srgbClr val="00D9F0"/>
              </a:solidFill>
            </c:spPr>
          </c:dPt>
          <c:cat>
            <c:strRef>
              <c:f>Лист1!$A$2:$A$8</c:f>
              <c:strCache>
                <c:ptCount val="7"/>
                <c:pt idx="0">
                  <c:v>Штатні посади </c:v>
                </c:pt>
                <c:pt idx="1">
                  <c:v>Фактично зайняті посади</c:v>
                </c:pt>
                <c:pt idx="2">
                  <c:v>Педагогічні працівники</c:v>
                </c:pt>
                <c:pt idx="3">
                  <c:v>Облсуговуючий персонал</c:v>
                </c:pt>
                <c:pt idx="4">
                  <c:v>Вакантні посади</c:v>
                </c:pt>
                <c:pt idx="5">
                  <c:v>Педагогічні працівники</c:v>
                </c:pt>
                <c:pt idx="6">
                  <c:v>Обслуговуючий персонал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15.683999999999999</c:v>
                </c:pt>
                <c:pt idx="1">
                  <c:v>14</c:v>
                </c:pt>
                <c:pt idx="2">
                  <c:v>3</c:v>
                </c:pt>
                <c:pt idx="3">
                  <c:v>10</c:v>
                </c:pt>
                <c:pt idx="4">
                  <c:v>1.6839999999999999</c:v>
                </c:pt>
                <c:pt idx="5">
                  <c:v>0.93400000000000005</c:v>
                </c:pt>
                <c:pt idx="6">
                  <c:v>0.75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overlap val="18"/>
        <c:axId val="167364864"/>
        <c:axId val="167370752"/>
      </c:barChart>
      <c:catAx>
        <c:axId val="167364864"/>
        <c:scaling>
          <c:orientation val="minMax"/>
        </c:scaling>
        <c:delete val="0"/>
        <c:axPos val="b"/>
        <c:majorTickMark val="out"/>
        <c:minorTickMark val="none"/>
        <c:tickLblPos val="nextTo"/>
        <c:crossAx val="167370752"/>
        <c:crosses val="autoZero"/>
        <c:auto val="1"/>
        <c:lblAlgn val="ctr"/>
        <c:lblOffset val="100"/>
        <c:noMultiLvlLbl val="0"/>
      </c:catAx>
      <c:valAx>
        <c:axId val="167370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364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Поліпшення матеріально-технічної бази закладу </a:t>
            </a:r>
          </a:p>
        </c:rich>
      </c:tx>
      <c:layout>
        <c:manualLayout>
          <c:xMode val="edge"/>
          <c:yMode val="edge"/>
          <c:x val="7.9222488493286169E-2"/>
          <c:y val="2.7777777777777776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4186753225895072E-2"/>
          <c:y val="0.13292400949881264"/>
          <c:w val="0.74826733614819885"/>
          <c:h val="0.867075990501187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Поліпшення матеріально-технічної бази закладу 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explosion val="4"/>
          <c:dPt>
            <c:idx val="2"/>
            <c:bubble3D val="0"/>
            <c:explosion val="32"/>
          </c:dPt>
          <c:dLbls>
            <c:dLbl>
              <c:idx val="0"/>
              <c:layout>
                <c:manualLayout>
                  <c:x val="-6.7041474888102762E-2"/>
                  <c:y val="0.11032870891138608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0.16775305260755449"/>
                  <c:y val="2.130139982502187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</c:dLbls>
          <c:cat>
            <c:strRef>
              <c:f>Лист1!$A$2:$A$5</c:f>
              <c:strCache>
                <c:ptCount val="4"/>
                <c:pt idx="0">
                  <c:v>за рахунок коштів місцевого бюджету (матеріали, обладнання)</c:v>
                </c:pt>
                <c:pt idx="1">
                  <c:v>участь у грантових проєктах (ігровий майданчик)</c:v>
                </c:pt>
                <c:pt idx="2">
                  <c:v>отримання благодійної допомоги (меблі)</c:v>
                </c:pt>
                <c:pt idx="3">
                  <c:v> за рахунок субвенції з державного бюджету (ремонт ПРУ)</c:v>
                </c:pt>
              </c:strCache>
            </c:strRef>
          </c:cat>
          <c:val>
            <c:numRef>
              <c:f>Лист1!$B$2:$B$5</c:f>
              <c:numCache>
                <c:formatCode>#,##0.00</c:formatCode>
                <c:ptCount val="4"/>
                <c:pt idx="0">
                  <c:v>122148.98</c:v>
                </c:pt>
                <c:pt idx="1">
                  <c:v>379855.98</c:v>
                </c:pt>
                <c:pt idx="2">
                  <c:v>307487</c:v>
                </c:pt>
                <c:pt idx="3">
                  <c:v>546834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7787541050122357"/>
          <c:y val="0.21336301712285966"/>
          <c:w val="0.31353629105540554"/>
          <c:h val="0.67061492313460813"/>
        </c:manualLayout>
      </c:layout>
      <c:overlay val="0"/>
      <c:spPr>
        <a:noFill/>
      </c:sp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відвідуваності дітей за сезонами у загальному річному обсязі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rgbClr val="0070C0"/>
              </a:solidFill>
              <a:ln w="19050"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rgbClr val="00B050"/>
              </a:solidFill>
              <a:ln w="19050"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4.2895762431610002E-2"/>
                  <c:y val="1.5645544306961631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середня відвідуваність </a:t>
                    </a:r>
                  </a:p>
                  <a:p>
                    <a:r>
                      <a:rPr lang="en-US"/>
                      <a:t>12</a:t>
                    </a:r>
                    <a:r>
                      <a:rPr lang="uk-UA"/>
                      <a:t> дітей/</a:t>
                    </a:r>
                  </a:p>
                  <a:p>
                    <a:r>
                      <a:rPr lang="uk-UA"/>
                      <a:t>40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5136361543323831"/>
                  <c:y val="-0.1019047619047619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середня відвідуваність </a:t>
                    </a:r>
                  </a:p>
                  <a:p>
                    <a:r>
                      <a:rPr lang="en-US"/>
                      <a:t>15</a:t>
                    </a:r>
                    <a:r>
                      <a:rPr lang="uk-UA"/>
                      <a:t> дітей/</a:t>
                    </a:r>
                  </a:p>
                  <a:p>
                    <a:r>
                      <a:rPr lang="uk-UA"/>
                      <a:t>50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2.097828680505846E-2"/>
                  <c:y val="-0.16538807649043868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середня відвідуваність </a:t>
                    </a:r>
                  </a:p>
                  <a:p>
                    <a:r>
                      <a:rPr lang="en-US"/>
                      <a:t>20</a:t>
                    </a:r>
                    <a:r>
                      <a:rPr lang="uk-UA"/>
                      <a:t> дітей/</a:t>
                    </a:r>
                  </a:p>
                  <a:p>
                    <a:r>
                      <a:rPr lang="uk-UA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Зимовий період</c:v>
                </c:pt>
                <c:pt idx="1">
                  <c:v>Осінній період</c:v>
                </c:pt>
                <c:pt idx="2">
                  <c:v>Весняний період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0.15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81134611762046493"/>
          <c:y val="0.1283755155605549"/>
          <c:w val="0.18865386809926352"/>
          <c:h val="0.24272366960841305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0B83-2834-4747-822E-4A6CAD0A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1789</TotalTime>
  <Pages>1</Pages>
  <Words>8952</Words>
  <Characters>51031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26</cp:revision>
  <cp:lastPrinted>2026-06-04T09:10:00Z</cp:lastPrinted>
  <dcterms:created xsi:type="dcterms:W3CDTF">2026-05-06T06:41:00Z</dcterms:created>
  <dcterms:modified xsi:type="dcterms:W3CDTF">2026-06-04T09:13:00Z</dcterms:modified>
</cp:coreProperties>
</file>